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022" w:rsidRPr="00160022" w:rsidRDefault="00160022" w:rsidP="00160022">
      <w:r w:rsidRPr="00160022">
        <w:rPr>
          <w:b/>
          <w:bCs/>
        </w:rPr>
        <w:t>Use-Case Flow Specification: Scan Ticket for Check-in</w:t>
      </w:r>
    </w:p>
    <w:p w:rsidR="00160022" w:rsidRDefault="00160022" w:rsidP="00160022">
      <w:r w:rsidRPr="00160022">
        <w:rPr>
          <w:b/>
          <w:bCs/>
        </w:rPr>
        <w:t>Use Case ID:</w:t>
      </w:r>
      <w:r w:rsidRPr="00160022">
        <w:t xml:space="preserve"> UC-05 </w:t>
      </w:r>
    </w:p>
    <w:p w:rsidR="00160022" w:rsidRDefault="00160022" w:rsidP="00160022">
      <w:r w:rsidRPr="00160022">
        <w:rPr>
          <w:b/>
          <w:bCs/>
        </w:rPr>
        <w:t>Actor:</w:t>
      </w:r>
      <w:r w:rsidRPr="00160022">
        <w:t xml:space="preserve"> Campus Admin </w:t>
      </w:r>
    </w:p>
    <w:p w:rsidR="00160022" w:rsidRPr="00160022" w:rsidRDefault="00160022" w:rsidP="00160022">
      <w:r w:rsidRPr="00160022">
        <w:rPr>
          <w:b/>
          <w:bCs/>
        </w:rPr>
        <w:t>Description:</w:t>
      </w:r>
      <w:r w:rsidRPr="00160022">
        <w:t xml:space="preserve"> The Campus Admin uses the ticketing portal to scan a student's QR code and log their entry into the venue. </w:t>
      </w:r>
      <w:bookmarkStart w:id="0" w:name="_GoBack"/>
      <w:bookmarkEnd w:id="0"/>
    </w:p>
    <w:p w:rsidR="00160022" w:rsidRPr="00160022" w:rsidRDefault="00160022" w:rsidP="00160022">
      <w:r w:rsidRPr="00160022">
        <w:rPr>
          <w:b/>
          <w:bCs/>
        </w:rPr>
        <w:t>Preconditions: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>The event has been approved and is currently active.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 xml:space="preserve">The Student has a system-generated QR-code ticket. </w:t>
      </w:r>
    </w:p>
    <w:p w:rsidR="00160022" w:rsidRPr="00160022" w:rsidRDefault="00160022" w:rsidP="00160022">
      <w:pPr>
        <w:numPr>
          <w:ilvl w:val="0"/>
          <w:numId w:val="1"/>
        </w:numPr>
      </w:pPr>
      <w:r w:rsidRPr="00160022">
        <w:t xml:space="preserve">The Campus Admin is authenticated and logged into the check-in scanner API. </w:t>
      </w:r>
    </w:p>
    <w:p w:rsidR="00160022" w:rsidRPr="00160022" w:rsidRDefault="00160022" w:rsidP="00160022">
      <w:r w:rsidRPr="00160022">
        <w:rPr>
          <w:b/>
          <w:bCs/>
        </w:rPr>
        <w:t>Postconditions:</w:t>
      </w:r>
    </w:p>
    <w:p w:rsidR="00160022" w:rsidRPr="00160022" w:rsidRDefault="00160022" w:rsidP="00160022">
      <w:pPr>
        <w:numPr>
          <w:ilvl w:val="0"/>
          <w:numId w:val="2"/>
        </w:numPr>
      </w:pPr>
      <w:r w:rsidRPr="00160022">
        <w:rPr>
          <w:b/>
          <w:bCs/>
        </w:rPr>
        <w:t>Success:</w:t>
      </w:r>
      <w:r w:rsidRPr="00160022">
        <w:t xml:space="preserve"> The system records the student's entry time, updates their status to "Checked-in", and grants access.</w:t>
      </w:r>
    </w:p>
    <w:p w:rsidR="00160022" w:rsidRPr="00160022" w:rsidRDefault="00160022" w:rsidP="00160022">
      <w:pPr>
        <w:numPr>
          <w:ilvl w:val="0"/>
          <w:numId w:val="2"/>
        </w:numPr>
      </w:pPr>
      <w:r w:rsidRPr="00160022">
        <w:rPr>
          <w:b/>
          <w:bCs/>
        </w:rPr>
        <w:t>Failure/Alternate:</w:t>
      </w:r>
      <w:r w:rsidRPr="00160022">
        <w:t xml:space="preserve"> The system denies access and logs a failed entry attempt if the ticket is invalid or already used.</w:t>
      </w:r>
    </w:p>
    <w:p w:rsidR="00160022" w:rsidRPr="00160022" w:rsidRDefault="00160022" w:rsidP="00160022">
      <w:r w:rsidRPr="00160022">
        <w:rPr>
          <w:b/>
          <w:bCs/>
        </w:rPr>
        <w:t>Main Success Scenario: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Student presents their digital QR-code ticket at the venue check-in point.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Campus Admin scans the ticket using the portal's scanner API.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captures the ticket data and decrypts the attendee information.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queries the database to verify the ticket's authenticity and current status.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confirms the ticket is valid and has not been previously used.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system updates the attendee's backend record to "Checked-in".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 xml:space="preserve">The system returns a "Valid Entry" confirmation screen to the Campus Admin in under 100 </w:t>
      </w:r>
      <w:proofErr w:type="spellStart"/>
      <w:r w:rsidRPr="00160022">
        <w:t>ms</w:t>
      </w:r>
      <w:proofErr w:type="spellEnd"/>
      <w:r w:rsidRPr="00160022">
        <w:t xml:space="preserve">. </w:t>
      </w:r>
    </w:p>
    <w:p w:rsidR="00160022" w:rsidRPr="00160022" w:rsidRDefault="00160022" w:rsidP="00160022">
      <w:pPr>
        <w:numPr>
          <w:ilvl w:val="0"/>
          <w:numId w:val="3"/>
        </w:numPr>
      </w:pPr>
      <w:r w:rsidRPr="00160022">
        <w:t>The Campus Admin allows the Student to enter the venue.</w:t>
      </w:r>
    </w:p>
    <w:p w:rsidR="00160022" w:rsidRPr="00160022" w:rsidRDefault="00160022" w:rsidP="00160022">
      <w:r w:rsidRPr="00160022">
        <w:rPr>
          <w:b/>
          <w:bCs/>
        </w:rPr>
        <w:t>Alternate Flow 1: Flag Duplicate Entry (Extension)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4a.</w:t>
      </w:r>
      <w:r w:rsidRPr="00160022">
        <w:t xml:space="preserve"> The system detects that the ticket's database status is already marked as "Checked-in".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4a1.</w:t>
      </w:r>
      <w:r w:rsidRPr="00160022">
        <w:t xml:space="preserve"> The system executes the extending use case: </w:t>
      </w:r>
      <w:r w:rsidRPr="00160022">
        <w:rPr>
          <w:b/>
          <w:bCs/>
        </w:rPr>
        <w:t>Flag duplicate entry</w:t>
      </w:r>
      <w:r w:rsidRPr="00160022">
        <w:t>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4a2.</w:t>
      </w:r>
      <w:r w:rsidRPr="00160022">
        <w:t xml:space="preserve"> The system halts the standard check-in process and immediately displays a red "Duplicate Entry: Already Scanned" warning.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4a3.</w:t>
      </w:r>
      <w:r w:rsidRPr="00160022">
        <w:t xml:space="preserve"> The Campus Admin denies entry to the individual holding the duplicate code.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4a4.</w:t>
      </w:r>
      <w:r w:rsidRPr="00160022">
        <w:t xml:space="preserve"> The system logs the time and location of the duplicate scan attempt for security auditing.</w:t>
      </w:r>
    </w:p>
    <w:p w:rsidR="00160022" w:rsidRPr="00160022" w:rsidRDefault="00160022" w:rsidP="00160022">
      <w:pPr>
        <w:numPr>
          <w:ilvl w:val="0"/>
          <w:numId w:val="4"/>
        </w:numPr>
      </w:pPr>
      <w:r w:rsidRPr="00160022">
        <w:rPr>
          <w:b/>
          <w:bCs/>
        </w:rPr>
        <w:t>4a5.</w:t>
      </w:r>
      <w:r w:rsidRPr="00160022">
        <w:t xml:space="preserve"> The use case terminates.</w:t>
      </w:r>
    </w:p>
    <w:p w:rsidR="00795F36" w:rsidRPr="00160022" w:rsidRDefault="00795F36" w:rsidP="00160022"/>
    <w:sectPr w:rsidR="00795F36" w:rsidRPr="0016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73970"/>
    <w:multiLevelType w:val="multilevel"/>
    <w:tmpl w:val="8C2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F4311"/>
    <w:multiLevelType w:val="multilevel"/>
    <w:tmpl w:val="5A1C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46BE4"/>
    <w:multiLevelType w:val="multilevel"/>
    <w:tmpl w:val="ADE2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05333"/>
    <w:multiLevelType w:val="multilevel"/>
    <w:tmpl w:val="314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36"/>
    <w:rsid w:val="00160022"/>
    <w:rsid w:val="00567B25"/>
    <w:rsid w:val="00795F36"/>
    <w:rsid w:val="0099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05EB"/>
  <w15:chartTrackingRefBased/>
  <w15:docId w15:val="{D06B6B47-51AB-47F6-8540-6E59549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HARISHMK 7</dc:creator>
  <cp:keywords/>
  <dc:description/>
  <cp:lastModifiedBy>HARISHMK 7</cp:lastModifiedBy>
  <cp:revision>2</cp:revision>
  <dcterms:created xsi:type="dcterms:W3CDTF">2026-08-28T03:34:00Z</dcterms:created>
  <dcterms:modified xsi:type="dcterms:W3CDTF">2026-08-28T03:34:00Z</dcterms:modified>
</cp:coreProperties>
</file>