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57DD" w14:textId="7004AED9" w:rsidR="00476E45" w:rsidRDefault="002927B1" w:rsidP="00476E45">
      <w:pPr>
        <w:pStyle w:val="BodyText"/>
        <w:pBdr>
          <w:bottom w:val="single" w:sz="12" w:space="1" w:color="auto"/>
        </w:pBdr>
        <w:spacing w:before="6" w:line="276" w:lineRule="auto"/>
        <w:ind w:left="0"/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</w:pPr>
      <w:r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  <w:t>18 June 2025</w:t>
      </w:r>
    </w:p>
    <w:p w14:paraId="4B90007A" w14:textId="77777777" w:rsidR="007265CB" w:rsidRDefault="007265CB" w:rsidP="00777721">
      <w:pPr>
        <w:pStyle w:val="BodyText"/>
        <w:pBdr>
          <w:bottom w:val="single" w:sz="12" w:space="1" w:color="auto"/>
        </w:pBdr>
        <w:spacing w:before="6" w:line="276" w:lineRule="auto"/>
        <w:ind w:left="0"/>
        <w:jc w:val="center"/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</w:pPr>
    </w:p>
    <w:p w14:paraId="3B1372D2" w14:textId="77777777" w:rsidR="007265CB" w:rsidRDefault="007265CB" w:rsidP="00777721">
      <w:pPr>
        <w:pStyle w:val="BodyText"/>
        <w:pBdr>
          <w:bottom w:val="single" w:sz="12" w:space="1" w:color="auto"/>
        </w:pBdr>
        <w:spacing w:before="6" w:line="276" w:lineRule="auto"/>
        <w:ind w:left="0"/>
        <w:jc w:val="center"/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</w:pPr>
    </w:p>
    <w:p w14:paraId="542BC93E" w14:textId="50C69E7D" w:rsidR="00777721" w:rsidRDefault="00777721" w:rsidP="00777721">
      <w:pPr>
        <w:pStyle w:val="BodyText"/>
        <w:pBdr>
          <w:bottom w:val="single" w:sz="12" w:space="1" w:color="auto"/>
        </w:pBdr>
        <w:spacing w:before="6" w:line="276" w:lineRule="auto"/>
        <w:ind w:left="0"/>
        <w:jc w:val="center"/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</w:pPr>
      <w:r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  <w:t>A</w:t>
      </w:r>
      <w:r w:rsidRPr="00777721"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  <w:t xml:space="preserve">pproval </w:t>
      </w:r>
      <w:r w:rsidR="007265CB"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  <w:t>N</w:t>
      </w:r>
      <w:r w:rsidRPr="00777721"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  <w:t>ote</w:t>
      </w:r>
    </w:p>
    <w:p w14:paraId="132B2652" w14:textId="77777777" w:rsidR="00777721" w:rsidRDefault="00777721" w:rsidP="00777721">
      <w:pPr>
        <w:pStyle w:val="BodyText"/>
        <w:pBdr>
          <w:bottom w:val="single" w:sz="12" w:space="1" w:color="auto"/>
        </w:pBdr>
        <w:spacing w:before="6" w:line="276" w:lineRule="auto"/>
        <w:ind w:left="0"/>
        <w:jc w:val="center"/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</w:pPr>
    </w:p>
    <w:p w14:paraId="1CD1F1E4" w14:textId="4D741238" w:rsidR="00476E45" w:rsidRPr="00CB26B2" w:rsidRDefault="00476E45" w:rsidP="00476E45">
      <w:pPr>
        <w:pStyle w:val="BodyText"/>
        <w:pBdr>
          <w:bottom w:val="single" w:sz="12" w:space="1" w:color="auto"/>
        </w:pBdr>
        <w:spacing w:before="6" w:line="276" w:lineRule="auto"/>
        <w:ind w:left="0"/>
        <w:rPr>
          <w:rFonts w:ascii="Gill Sans MT" w:hAnsi="Gill Sans MT"/>
          <w:sz w:val="24"/>
          <w:szCs w:val="24"/>
        </w:rPr>
      </w:pPr>
      <w:r w:rsidRPr="00CB26B2"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  <w:t xml:space="preserve">Proposed Expenditure Details: </w:t>
      </w:r>
      <w:r w:rsidR="0035149B" w:rsidRPr="00426269">
        <w:rPr>
          <w:rFonts w:ascii="Gill Sans MT" w:hAnsi="Gill Sans MT"/>
          <w:sz w:val="24"/>
          <w:szCs w:val="24"/>
        </w:rPr>
        <w:t xml:space="preserve">Procurement of </w:t>
      </w:r>
      <w:r w:rsidR="00D010EB" w:rsidRPr="00426269">
        <w:rPr>
          <w:rFonts w:ascii="Gill Sans MT" w:hAnsi="Gill Sans MT"/>
          <w:sz w:val="24"/>
          <w:szCs w:val="24"/>
        </w:rPr>
        <w:t>0</w:t>
      </w:r>
      <w:r w:rsidR="00A94CCA">
        <w:rPr>
          <w:rFonts w:ascii="Gill Sans MT" w:hAnsi="Gill Sans MT"/>
          <w:sz w:val="24"/>
          <w:szCs w:val="24"/>
        </w:rPr>
        <w:t>1</w:t>
      </w:r>
      <w:r w:rsidR="0035149B" w:rsidRPr="00426269">
        <w:rPr>
          <w:rFonts w:ascii="Gill Sans MT" w:hAnsi="Gill Sans MT"/>
          <w:sz w:val="24"/>
          <w:szCs w:val="24"/>
        </w:rPr>
        <w:t xml:space="preserve"> Laptop</w:t>
      </w:r>
    </w:p>
    <w:p w14:paraId="3D398694" w14:textId="77777777" w:rsidR="00476E45" w:rsidRDefault="00476E45" w:rsidP="00476E45">
      <w:pPr>
        <w:pStyle w:val="BodyText"/>
        <w:spacing w:before="6" w:line="276" w:lineRule="auto"/>
        <w:ind w:left="0"/>
        <w:rPr>
          <w:rFonts w:ascii="Gill Sans MT" w:hAnsi="Gill Sans MT"/>
          <w:sz w:val="24"/>
          <w:szCs w:val="24"/>
        </w:rPr>
      </w:pPr>
    </w:p>
    <w:p w14:paraId="62ECB1EE" w14:textId="77777777" w:rsidR="00476E45" w:rsidRPr="005C652C" w:rsidRDefault="00476E45" w:rsidP="00476E45">
      <w:pPr>
        <w:pStyle w:val="BodyText"/>
        <w:spacing w:before="6" w:line="276" w:lineRule="auto"/>
        <w:ind w:left="0"/>
        <w:rPr>
          <w:rFonts w:ascii="Gill Sans MT" w:hAnsi="Gill Sans MT"/>
          <w:b/>
          <w:bCs/>
          <w:sz w:val="24"/>
          <w:szCs w:val="24"/>
          <w:u w:val="single"/>
        </w:rPr>
      </w:pPr>
      <w:r w:rsidRPr="005C652C">
        <w:rPr>
          <w:rFonts w:ascii="Gill Sans MT" w:hAnsi="Gill Sans MT"/>
          <w:b/>
          <w:bCs/>
          <w:sz w:val="24"/>
          <w:szCs w:val="24"/>
          <w:u w:val="single"/>
        </w:rPr>
        <w:t>Brief Rationale:</w:t>
      </w:r>
    </w:p>
    <w:p w14:paraId="7D5EAAC2" w14:textId="3EBF6C04" w:rsidR="00B90952" w:rsidRDefault="00A94CCA" w:rsidP="00A94CCA">
      <w:pPr>
        <w:pStyle w:val="BodyText"/>
        <w:spacing w:before="6" w:line="276" w:lineRule="auto"/>
        <w:ind w:left="0"/>
        <w:jc w:val="both"/>
        <w:rPr>
          <w:rFonts w:ascii="Gill Sans MT" w:hAnsi="Gill Sans MT"/>
          <w:sz w:val="24"/>
          <w:szCs w:val="24"/>
        </w:rPr>
      </w:pPr>
      <w:r w:rsidRPr="00A94CCA">
        <w:rPr>
          <w:rFonts w:ascii="Gill Sans MT" w:hAnsi="Gill Sans MT"/>
          <w:sz w:val="24"/>
          <w:szCs w:val="24"/>
        </w:rPr>
        <w:t xml:space="preserve">ZIL intends to purchase a </w:t>
      </w:r>
      <w:r w:rsidR="000F432C" w:rsidRPr="000F432C">
        <w:rPr>
          <w:rFonts w:ascii="Gill Sans MT" w:hAnsi="Gill Sans MT"/>
          <w:b/>
          <w:bCs/>
          <w:sz w:val="24"/>
          <w:szCs w:val="24"/>
        </w:rPr>
        <w:t>Dell Latitude 3450</w:t>
      </w:r>
      <w:r w:rsidR="000F432C">
        <w:rPr>
          <w:rFonts w:ascii="Gill Sans MT" w:hAnsi="Gill Sans MT"/>
          <w:b/>
          <w:bCs/>
          <w:sz w:val="24"/>
          <w:szCs w:val="24"/>
        </w:rPr>
        <w:t xml:space="preserve"> </w:t>
      </w:r>
      <w:r w:rsidRPr="00A94CCA">
        <w:rPr>
          <w:rFonts w:ascii="Gill Sans MT" w:hAnsi="Gill Sans MT"/>
          <w:sz w:val="24"/>
          <w:szCs w:val="24"/>
        </w:rPr>
        <w:t>laptop for</w:t>
      </w:r>
      <w:r w:rsidR="000F432C">
        <w:rPr>
          <w:rFonts w:ascii="Gill Sans MT" w:hAnsi="Gill Sans MT"/>
          <w:sz w:val="24"/>
          <w:szCs w:val="24"/>
        </w:rPr>
        <w:t xml:space="preserve"> new </w:t>
      </w:r>
      <w:r w:rsidR="00CB5165">
        <w:rPr>
          <w:rFonts w:ascii="Gill Sans MT" w:hAnsi="Gill Sans MT"/>
          <w:sz w:val="24"/>
          <w:szCs w:val="24"/>
        </w:rPr>
        <w:t>joiner</w:t>
      </w:r>
      <w:r w:rsidRPr="00A94CCA">
        <w:rPr>
          <w:rFonts w:ascii="Gill Sans MT" w:hAnsi="Gill Sans MT"/>
          <w:sz w:val="24"/>
          <w:szCs w:val="24"/>
        </w:rPr>
        <w:t xml:space="preserve"> </w:t>
      </w:r>
      <w:r w:rsidR="000F432C" w:rsidRPr="000F432C">
        <w:rPr>
          <w:rFonts w:ascii="Gill Sans MT" w:hAnsi="Gill Sans MT"/>
          <w:b/>
          <w:bCs/>
          <w:sz w:val="24"/>
          <w:szCs w:val="24"/>
        </w:rPr>
        <w:t>Dheeraj Singh</w:t>
      </w:r>
      <w:r w:rsidRPr="00A94CCA">
        <w:rPr>
          <w:rFonts w:ascii="Gill Sans MT" w:hAnsi="Gill Sans MT"/>
          <w:sz w:val="24"/>
          <w:szCs w:val="24"/>
        </w:rPr>
        <w:t>.</w:t>
      </w:r>
      <w:r w:rsidR="000F432C">
        <w:rPr>
          <w:rFonts w:ascii="Gill Sans MT" w:hAnsi="Gill Sans MT"/>
          <w:sz w:val="24"/>
          <w:szCs w:val="24"/>
        </w:rPr>
        <w:t xml:space="preserve"> For </w:t>
      </w:r>
      <w:r w:rsidR="00CB5165">
        <w:rPr>
          <w:rFonts w:ascii="Gill Sans MT" w:hAnsi="Gill Sans MT"/>
          <w:sz w:val="24"/>
          <w:szCs w:val="24"/>
        </w:rPr>
        <w:t xml:space="preserve">his </w:t>
      </w:r>
      <w:r w:rsidR="000F432C">
        <w:rPr>
          <w:rFonts w:ascii="Gill Sans MT" w:hAnsi="Gill Sans MT"/>
          <w:sz w:val="24"/>
          <w:szCs w:val="24"/>
        </w:rPr>
        <w:t>official use</w:t>
      </w:r>
      <w:r w:rsidRPr="00A94CCA">
        <w:rPr>
          <w:rFonts w:ascii="Gill Sans MT" w:hAnsi="Gill Sans MT"/>
          <w:sz w:val="24"/>
          <w:szCs w:val="24"/>
        </w:rPr>
        <w:t>.</w:t>
      </w:r>
    </w:p>
    <w:p w14:paraId="3FD33CE6" w14:textId="77777777" w:rsidR="0081668E" w:rsidRDefault="0081668E" w:rsidP="007265CB">
      <w:pPr>
        <w:pStyle w:val="BodyText"/>
        <w:spacing w:before="6" w:line="276" w:lineRule="auto"/>
        <w:ind w:left="0"/>
        <w:rPr>
          <w:rFonts w:ascii="Gill Sans MT" w:hAnsi="Gill Sans MT"/>
          <w:b/>
          <w:bCs/>
          <w:sz w:val="24"/>
          <w:szCs w:val="24"/>
          <w:u w:val="single"/>
        </w:rPr>
      </w:pPr>
    </w:p>
    <w:p w14:paraId="787F6087" w14:textId="27CB6A97" w:rsidR="007265CB" w:rsidRDefault="007265CB" w:rsidP="007265CB">
      <w:pPr>
        <w:pStyle w:val="BodyText"/>
        <w:spacing w:before="6" w:line="276" w:lineRule="auto"/>
        <w:ind w:left="0"/>
        <w:rPr>
          <w:rFonts w:ascii="Gill Sans MT" w:hAnsi="Gill Sans MT"/>
          <w:b/>
          <w:bCs/>
          <w:sz w:val="24"/>
          <w:szCs w:val="24"/>
          <w:u w:val="single"/>
        </w:rPr>
      </w:pPr>
      <w:r w:rsidRPr="005C652C">
        <w:rPr>
          <w:rFonts w:ascii="Gill Sans MT" w:hAnsi="Gill Sans MT"/>
          <w:b/>
          <w:bCs/>
          <w:sz w:val="24"/>
          <w:szCs w:val="24"/>
          <w:u w:val="single"/>
        </w:rPr>
        <w:t>Procurement Process:</w:t>
      </w:r>
    </w:p>
    <w:p w14:paraId="690983CE" w14:textId="325985FD" w:rsidR="0081668E" w:rsidRPr="00C1588F" w:rsidRDefault="0081668E" w:rsidP="00D658C2">
      <w:pPr>
        <w:pStyle w:val="BodyText"/>
        <w:spacing w:before="6" w:line="276" w:lineRule="auto"/>
        <w:ind w:left="0"/>
        <w:jc w:val="both"/>
        <w:rPr>
          <w:rFonts w:ascii="Gill Sans MT" w:hAnsi="Gill Sans MT"/>
          <w:sz w:val="24"/>
          <w:szCs w:val="24"/>
        </w:rPr>
      </w:pPr>
      <w:r w:rsidRPr="00C1588F">
        <w:rPr>
          <w:rFonts w:ascii="Gill Sans MT" w:hAnsi="Gill Sans MT"/>
          <w:sz w:val="24"/>
          <w:szCs w:val="24"/>
        </w:rPr>
        <w:t xml:space="preserve">We have requested quotes for </w:t>
      </w:r>
      <w:r w:rsidR="000F432C" w:rsidRPr="000F432C">
        <w:rPr>
          <w:rFonts w:ascii="Gill Sans MT" w:hAnsi="Gill Sans MT"/>
          <w:b/>
          <w:bCs/>
          <w:sz w:val="24"/>
          <w:szCs w:val="24"/>
        </w:rPr>
        <w:t>Dell Latitude 3450</w:t>
      </w:r>
      <w:r w:rsidR="000F432C">
        <w:rPr>
          <w:rFonts w:ascii="Gill Sans MT" w:hAnsi="Gill Sans MT"/>
          <w:b/>
          <w:bCs/>
          <w:sz w:val="24"/>
          <w:szCs w:val="24"/>
        </w:rPr>
        <w:t xml:space="preserve"> </w:t>
      </w:r>
      <w:r w:rsidR="00D658C2" w:rsidRPr="00D658C2">
        <w:rPr>
          <w:rFonts w:ascii="Gill Sans MT" w:hAnsi="Gill Sans MT"/>
          <w:sz w:val="24"/>
          <w:szCs w:val="24"/>
        </w:rPr>
        <w:t>from</w:t>
      </w:r>
      <w:r w:rsidRPr="00C1588F">
        <w:rPr>
          <w:rFonts w:ascii="Gill Sans MT" w:hAnsi="Gill Sans MT"/>
          <w:sz w:val="24"/>
          <w:szCs w:val="24"/>
        </w:rPr>
        <w:t xml:space="preserve"> various vendors. After negotiating with all the vendors, we have chosen M</w:t>
      </w:r>
      <w:r w:rsidRPr="00D658C2">
        <w:rPr>
          <w:rFonts w:ascii="Gill Sans MT" w:hAnsi="Gill Sans MT"/>
          <w:b/>
          <w:bCs/>
          <w:sz w:val="22"/>
          <w:szCs w:val="22"/>
        </w:rPr>
        <w:t xml:space="preserve">/s </w:t>
      </w:r>
      <w:r w:rsidR="00D658C2" w:rsidRPr="00D658C2">
        <w:rPr>
          <w:rFonts w:ascii="Gill Sans MT" w:hAnsi="Gill Sans MT"/>
          <w:b/>
          <w:bCs/>
          <w:sz w:val="22"/>
          <w:szCs w:val="22"/>
        </w:rPr>
        <w:t>Path Infotech</w:t>
      </w:r>
      <w:r w:rsidR="00D658C2" w:rsidRPr="00C1588F">
        <w:rPr>
          <w:rFonts w:ascii="Gill Sans MT" w:hAnsi="Gill Sans MT"/>
          <w:sz w:val="24"/>
          <w:szCs w:val="24"/>
        </w:rPr>
        <w:t xml:space="preserve"> </w:t>
      </w:r>
      <w:r w:rsidRPr="00C1588F">
        <w:rPr>
          <w:rFonts w:ascii="Gill Sans MT" w:hAnsi="Gill Sans MT"/>
          <w:sz w:val="24"/>
          <w:szCs w:val="24"/>
        </w:rPr>
        <w:t>based on their lowest quote within the specified scope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08"/>
        <w:gridCol w:w="2207"/>
        <w:gridCol w:w="623"/>
        <w:gridCol w:w="1033"/>
        <w:gridCol w:w="881"/>
        <w:gridCol w:w="1033"/>
        <w:gridCol w:w="881"/>
        <w:gridCol w:w="1033"/>
        <w:gridCol w:w="881"/>
      </w:tblGrid>
      <w:tr w:rsidR="000F4D03" w:rsidRPr="000F4D03" w14:paraId="7E49EDE6" w14:textId="77777777" w:rsidTr="000F4D03">
        <w:trPr>
          <w:trHeight w:val="300"/>
        </w:trPr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60D695F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S.N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9036C7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Description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926542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QTY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435D34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Path Infotech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5B97FE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 xml:space="preserve"> AUY Infotech Pvt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CE2A7BD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Whiz Work</w:t>
            </w:r>
          </w:p>
        </w:tc>
      </w:tr>
      <w:tr w:rsidR="000F4D03" w:rsidRPr="000F4D03" w14:paraId="6779564C" w14:textId="77777777" w:rsidTr="000F4D03">
        <w:trPr>
          <w:trHeight w:val="300"/>
        </w:trPr>
        <w:tc>
          <w:tcPr>
            <w:tcW w:w="2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9480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1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5EDC3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EFDAB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6934A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Unit Price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D559F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Amount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AA980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Unit Price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56D57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Amount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07447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Unit Price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9A12F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Amount</w:t>
            </w:r>
          </w:p>
        </w:tc>
      </w:tr>
      <w:tr w:rsidR="000F4D03" w:rsidRPr="000F4D03" w14:paraId="38CF4E44" w14:textId="77777777" w:rsidTr="000F4D03">
        <w:trPr>
          <w:trHeight w:val="1965"/>
        </w:trPr>
        <w:tc>
          <w:tcPr>
            <w:tcW w:w="2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093BA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1</w:t>
            </w:r>
          </w:p>
        </w:tc>
        <w:tc>
          <w:tcPr>
            <w:tcW w:w="1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0128D" w14:textId="77777777" w:rsidR="000F4D03" w:rsidRPr="000F4D03" w:rsidRDefault="000F4D03" w:rsidP="000F4D03">
            <w:pPr>
              <w:widowControl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Laptop - Dell Notebook Latitude 3450 - Intel Core I5 13th Generation Processor, 16GB (8GB + 8GB) DDr5 Ram, 512GB SSD, 14” Screen Size, Windows 11 Professional Preloaded, Wi-Fi, Bluetooth, Webcam, Bagpack, 3 Years ADP Warranty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465BD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1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FFE8C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55,300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4F023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55,300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D6028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55,390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EB8AB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55,390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F65AB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56,584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C1A07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56,584</w:t>
            </w:r>
          </w:p>
        </w:tc>
      </w:tr>
      <w:tr w:rsidR="000F4D03" w:rsidRPr="000F4D03" w14:paraId="3EC4EA79" w14:textId="77777777" w:rsidTr="000F4D03">
        <w:trPr>
          <w:trHeight w:val="300"/>
        </w:trPr>
        <w:tc>
          <w:tcPr>
            <w:tcW w:w="2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A6ABD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1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D7495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 xml:space="preserve">GST 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E3A25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951E4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18%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7775E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9,954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AF4F7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47AD4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9,970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8E6D0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BA490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10,185</w:t>
            </w:r>
          </w:p>
        </w:tc>
      </w:tr>
      <w:tr w:rsidR="000F4D03" w:rsidRPr="000F4D03" w14:paraId="5E06C296" w14:textId="77777777" w:rsidTr="000F4D03">
        <w:trPr>
          <w:trHeight w:val="300"/>
        </w:trPr>
        <w:tc>
          <w:tcPr>
            <w:tcW w:w="2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40CB5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1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8530B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Total INR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6BE4B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EE8EF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B00AE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b/>
                <w:bCs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b/>
                <w:bCs/>
                <w:color w:val="000000"/>
                <w:sz w:val="20"/>
                <w:szCs w:val="20"/>
                <w:lang w:val="en-GB" w:eastAsia="en-GB" w:bidi="hi-IN"/>
              </w:rPr>
              <w:t>65,254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5C8C9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49BFC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b/>
                <w:bCs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b/>
                <w:bCs/>
                <w:color w:val="000000"/>
                <w:sz w:val="20"/>
                <w:szCs w:val="20"/>
                <w:lang w:val="en-GB" w:eastAsia="en-GB" w:bidi="hi-IN"/>
              </w:rPr>
              <w:t>65,360</w:t>
            </w:r>
          </w:p>
        </w:tc>
        <w:tc>
          <w:tcPr>
            <w:tcW w:w="5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11200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color w:val="000000"/>
                <w:sz w:val="20"/>
                <w:szCs w:val="20"/>
                <w:lang w:val="en-GB" w:eastAsia="en-GB" w:bidi="hi-IN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C62CA" w14:textId="77777777" w:rsidR="000F4D03" w:rsidRPr="000F4D03" w:rsidRDefault="000F4D03" w:rsidP="000F4D03">
            <w:pPr>
              <w:widowControl/>
              <w:jc w:val="center"/>
              <w:rPr>
                <w:rFonts w:ascii="Gill Sans MT" w:eastAsia="Times New Roman" w:hAnsi="Gill Sans MT" w:cs="Calibri"/>
                <w:b/>
                <w:bCs/>
                <w:color w:val="000000"/>
                <w:sz w:val="20"/>
                <w:szCs w:val="20"/>
                <w:lang w:val="en-GB" w:eastAsia="en-GB" w:bidi="hi-IN"/>
              </w:rPr>
            </w:pPr>
            <w:r w:rsidRPr="000F4D03">
              <w:rPr>
                <w:rFonts w:ascii="Gill Sans MT" w:eastAsia="Times New Roman" w:hAnsi="Gill Sans MT" w:cs="Calibri"/>
                <w:b/>
                <w:bCs/>
                <w:color w:val="000000"/>
                <w:sz w:val="20"/>
                <w:szCs w:val="20"/>
                <w:lang w:val="en-GB" w:eastAsia="en-GB" w:bidi="hi-IN"/>
              </w:rPr>
              <w:t>66,769</w:t>
            </w:r>
          </w:p>
        </w:tc>
      </w:tr>
    </w:tbl>
    <w:p w14:paraId="433DBCFD" w14:textId="77777777" w:rsidR="00476E45" w:rsidRDefault="00476E45" w:rsidP="00476E45">
      <w:pPr>
        <w:pStyle w:val="BodyText"/>
        <w:spacing w:before="6" w:line="276" w:lineRule="auto"/>
        <w:ind w:left="0"/>
        <w:rPr>
          <w:rFonts w:ascii="Gill Sans MT" w:hAnsi="Gill Sans MT"/>
          <w:sz w:val="22"/>
          <w:szCs w:val="22"/>
        </w:rPr>
      </w:pPr>
    </w:p>
    <w:p w14:paraId="22A530F9" w14:textId="663606C2" w:rsidR="007265CB" w:rsidRPr="000F4D03" w:rsidRDefault="00476E45" w:rsidP="00E20590">
      <w:pPr>
        <w:pStyle w:val="BodyText"/>
        <w:spacing w:before="6" w:line="276" w:lineRule="auto"/>
        <w:ind w:left="0"/>
        <w:rPr>
          <w:rFonts w:ascii="Gill Sans MT" w:hAnsi="Gill Sans MT"/>
          <w:sz w:val="24"/>
          <w:szCs w:val="24"/>
        </w:rPr>
      </w:pPr>
      <w:r w:rsidRPr="000F4D03">
        <w:rPr>
          <w:rFonts w:ascii="Gill Sans MT" w:hAnsi="Gill Sans MT"/>
          <w:sz w:val="24"/>
          <w:szCs w:val="24"/>
        </w:rPr>
        <w:t xml:space="preserve">The cost of </w:t>
      </w:r>
      <w:r w:rsidR="000F4D03" w:rsidRPr="000F4D03">
        <w:rPr>
          <w:rFonts w:ascii="Gill Sans MT" w:hAnsi="Gill Sans MT"/>
          <w:b/>
          <w:bCs/>
          <w:sz w:val="24"/>
          <w:szCs w:val="24"/>
        </w:rPr>
        <w:t xml:space="preserve">Dell Latitude 3450 </w:t>
      </w:r>
      <w:r w:rsidR="00980CE9" w:rsidRPr="000F4D03">
        <w:rPr>
          <w:rFonts w:ascii="Gill Sans MT" w:eastAsia="Times New Roman" w:hAnsi="Gill Sans MT" w:cs="Calibri"/>
          <w:color w:val="000000"/>
          <w:sz w:val="24"/>
          <w:szCs w:val="24"/>
        </w:rPr>
        <w:t>would</w:t>
      </w:r>
      <w:r w:rsidRPr="000F4D03">
        <w:rPr>
          <w:rFonts w:ascii="Gill Sans MT" w:hAnsi="Gill Sans MT"/>
          <w:sz w:val="24"/>
          <w:szCs w:val="24"/>
        </w:rPr>
        <w:t xml:space="preserve"> be</w:t>
      </w:r>
      <w:r w:rsidR="00E20590" w:rsidRPr="000F4D03">
        <w:rPr>
          <w:rFonts w:ascii="Gill Sans MT" w:hAnsi="Gill Sans MT"/>
          <w:sz w:val="24"/>
          <w:szCs w:val="24"/>
        </w:rPr>
        <w:t xml:space="preserve"> </w:t>
      </w:r>
      <w:r w:rsidR="000F4D03" w:rsidRPr="000F4D03">
        <w:rPr>
          <w:rFonts w:ascii="Gill Sans MT" w:eastAsia="Times New Roman" w:hAnsi="Gill Sans MT" w:cs="Calibri"/>
          <w:b/>
          <w:bCs/>
          <w:color w:val="000000"/>
          <w:sz w:val="24"/>
          <w:szCs w:val="24"/>
          <w:lang w:val="en-GB" w:eastAsia="en-GB" w:bidi="hi-IN"/>
        </w:rPr>
        <w:t>65,254</w:t>
      </w:r>
      <w:r w:rsidRPr="000F4D03">
        <w:rPr>
          <w:rFonts w:ascii="Gill Sans MT" w:hAnsi="Gill Sans MT"/>
          <w:sz w:val="24"/>
          <w:szCs w:val="24"/>
        </w:rPr>
        <w:t xml:space="preserve">/- </w:t>
      </w:r>
      <w:r w:rsidR="003C0C9E" w:rsidRPr="000F4D03">
        <w:rPr>
          <w:rFonts w:ascii="Gill Sans MT" w:hAnsi="Gill Sans MT"/>
          <w:sz w:val="24"/>
          <w:szCs w:val="24"/>
        </w:rPr>
        <w:t xml:space="preserve">inclusive all the taxes </w:t>
      </w:r>
      <w:r w:rsidR="0045328A" w:rsidRPr="000F4D03">
        <w:rPr>
          <w:rFonts w:ascii="Gill Sans MT" w:hAnsi="Gill Sans MT"/>
          <w:sz w:val="24"/>
          <w:szCs w:val="24"/>
        </w:rPr>
        <w:t xml:space="preserve"> </w:t>
      </w:r>
    </w:p>
    <w:p w14:paraId="5C1F4329" w14:textId="77777777" w:rsidR="00A05E3E" w:rsidRPr="00106787" w:rsidRDefault="00A05E3E" w:rsidP="00E20590">
      <w:pPr>
        <w:pStyle w:val="BodyText"/>
        <w:spacing w:before="6" w:line="276" w:lineRule="auto"/>
        <w:ind w:left="0"/>
        <w:rPr>
          <w:rFonts w:ascii="Gill Sans MT" w:hAnsi="Gill Sans MT"/>
          <w:sz w:val="24"/>
          <w:szCs w:val="24"/>
        </w:rPr>
      </w:pPr>
    </w:p>
    <w:tbl>
      <w:tblPr>
        <w:tblW w:w="9900" w:type="dxa"/>
        <w:jc w:val="center"/>
        <w:tblLook w:val="04A0" w:firstRow="1" w:lastRow="0" w:firstColumn="1" w:lastColumn="0" w:noHBand="0" w:noVBand="1"/>
      </w:tblPr>
      <w:tblGrid>
        <w:gridCol w:w="2070"/>
        <w:gridCol w:w="2430"/>
        <w:gridCol w:w="3060"/>
        <w:gridCol w:w="2340"/>
      </w:tblGrid>
      <w:tr w:rsidR="00A05E3E" w:rsidRPr="00106787" w14:paraId="7A190CD3" w14:textId="77777777" w:rsidTr="002B5481">
        <w:trPr>
          <w:trHeight w:val="639"/>
          <w:jc w:val="center"/>
        </w:trPr>
        <w:tc>
          <w:tcPr>
            <w:tcW w:w="207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15923" w14:textId="77777777" w:rsidR="00A05E3E" w:rsidRPr="00872F78" w:rsidRDefault="00A05E3E" w:rsidP="002D5A58">
            <w:pPr>
              <w:widowControl/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</w:pPr>
            <w:r w:rsidRPr="00872F78"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  <w:t>Budget Allocated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54924" w14:textId="77777777" w:rsidR="00A05E3E" w:rsidRPr="00872F78" w:rsidRDefault="00A05E3E" w:rsidP="002D5A58">
            <w:pPr>
              <w:widowControl/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</w:pPr>
            <w:r w:rsidRPr="00872F78"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  <w:t>Budget Commitment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3B11C" w14:textId="77777777" w:rsidR="00A05E3E" w:rsidRPr="00872F78" w:rsidRDefault="00A05E3E" w:rsidP="002D5A58">
            <w:pPr>
              <w:widowControl/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</w:pPr>
            <w:r w:rsidRPr="00872F78"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  <w:t>Balance Available Budget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8E6082" w14:textId="77777777" w:rsidR="00A05E3E" w:rsidRPr="00872F78" w:rsidRDefault="00A05E3E" w:rsidP="002D5A58">
            <w:pPr>
              <w:widowControl/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</w:pPr>
            <w:r w:rsidRPr="00872F78"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  <w:t>Approval Sought</w:t>
            </w:r>
          </w:p>
        </w:tc>
      </w:tr>
      <w:tr w:rsidR="00A05E3E" w:rsidRPr="00106787" w14:paraId="7102892F" w14:textId="77777777" w:rsidTr="002B5481">
        <w:trPr>
          <w:trHeight w:val="405"/>
          <w:jc w:val="center"/>
        </w:trPr>
        <w:tc>
          <w:tcPr>
            <w:tcW w:w="207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E0E044C" w14:textId="411585D0" w:rsidR="00A05E3E" w:rsidRPr="00872F78" w:rsidRDefault="00872F78" w:rsidP="00872F78">
            <w:pPr>
              <w:rPr>
                <w:rFonts w:ascii="Gill Sans MT" w:hAnsi="Gill Sans MT" w:cs="Calibri"/>
                <w:color w:val="000000"/>
                <w:sz w:val="24"/>
                <w:szCs w:val="24"/>
              </w:rPr>
            </w:pPr>
            <w:r w:rsidRPr="00872F78">
              <w:rPr>
                <w:rFonts w:ascii="Gill Sans MT" w:hAnsi="Gill Sans MT" w:cs="Calibri"/>
                <w:color w:val="000000"/>
                <w:sz w:val="24"/>
                <w:szCs w:val="24"/>
              </w:rPr>
              <w:t xml:space="preserve">         1,499,000 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C7A502" w14:textId="3BE5B3F8" w:rsidR="00A05E3E" w:rsidRPr="00872F78" w:rsidRDefault="00872F78" w:rsidP="002B5481">
            <w:pPr>
              <w:widowControl/>
              <w:jc w:val="center"/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</w:pPr>
            <w:r w:rsidRPr="00872F78"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3060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122FEC" w14:textId="3C71A3AC" w:rsidR="00A05E3E" w:rsidRPr="00872F78" w:rsidRDefault="00872F78" w:rsidP="00533119">
            <w:pPr>
              <w:widowControl/>
              <w:jc w:val="center"/>
              <w:rPr>
                <w:rFonts w:ascii="Gill Sans MT" w:hAnsi="Gill Sans MT" w:cs="Calibri"/>
                <w:color w:val="000000"/>
                <w:sz w:val="24"/>
                <w:szCs w:val="24"/>
              </w:rPr>
            </w:pPr>
            <w:r w:rsidRPr="00872F78">
              <w:rPr>
                <w:rFonts w:ascii="Gill Sans MT" w:hAnsi="Gill Sans MT" w:cs="Calibri"/>
                <w:color w:val="000000"/>
                <w:sz w:val="24"/>
                <w:szCs w:val="24"/>
              </w:rPr>
              <w:t>1,499,000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C51D51" w14:textId="450BC46C" w:rsidR="00A05E3E" w:rsidRPr="00872F78" w:rsidRDefault="00A05E3E" w:rsidP="002D5A58">
            <w:pPr>
              <w:widowControl/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</w:pPr>
            <w:r w:rsidRPr="00872F78">
              <w:rPr>
                <w:rFonts w:ascii="Gill Sans MT" w:eastAsia="Times New Roman" w:hAnsi="Gill Sans MT" w:cs="Calibri"/>
                <w:color w:val="000000"/>
                <w:sz w:val="24"/>
                <w:szCs w:val="24"/>
              </w:rPr>
              <w:t xml:space="preserve">           </w:t>
            </w:r>
            <w:r w:rsidR="00872F78" w:rsidRPr="000F4D03">
              <w:rPr>
                <w:rFonts w:ascii="Gill Sans MT" w:eastAsia="Times New Roman" w:hAnsi="Gill Sans MT" w:cs="Calibri"/>
                <w:b/>
                <w:bCs/>
                <w:color w:val="000000"/>
                <w:sz w:val="24"/>
                <w:szCs w:val="24"/>
                <w:lang w:val="en-GB" w:eastAsia="en-GB" w:bidi="hi-IN"/>
              </w:rPr>
              <w:t>65,254</w:t>
            </w:r>
          </w:p>
        </w:tc>
      </w:tr>
    </w:tbl>
    <w:p w14:paraId="7EE9F5B3" w14:textId="77777777" w:rsidR="00777721" w:rsidRDefault="00777721" w:rsidP="00E20590">
      <w:pPr>
        <w:pStyle w:val="BodyText"/>
        <w:spacing w:before="6" w:line="276" w:lineRule="auto"/>
        <w:ind w:left="0"/>
        <w:rPr>
          <w:rFonts w:ascii="Gill Sans MT" w:hAnsi="Gill Sans MT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5"/>
        <w:gridCol w:w="3528"/>
        <w:gridCol w:w="3167"/>
      </w:tblGrid>
      <w:tr w:rsidR="009640BC" w14:paraId="763CBEC1" w14:textId="1691BA4F" w:rsidTr="009640BC">
        <w:trPr>
          <w:jc w:val="center"/>
        </w:trPr>
        <w:tc>
          <w:tcPr>
            <w:tcW w:w="2385" w:type="dxa"/>
          </w:tcPr>
          <w:p w14:paraId="30DF2479" w14:textId="77777777" w:rsidR="009640BC" w:rsidRPr="00FA6F2F" w:rsidRDefault="009640BC" w:rsidP="00E60E85">
            <w:pPr>
              <w:pStyle w:val="BodyText"/>
              <w:spacing w:before="6" w:line="276" w:lineRule="auto"/>
              <w:ind w:left="0"/>
              <w:rPr>
                <w:rFonts w:ascii="Gill Sans MT" w:hAnsi="Gill Sans MT"/>
                <w:sz w:val="24"/>
                <w:szCs w:val="24"/>
              </w:rPr>
            </w:pPr>
            <w:r w:rsidRPr="00FA6F2F">
              <w:rPr>
                <w:rFonts w:ascii="Gill Sans MT" w:hAnsi="Gill Sans MT"/>
                <w:sz w:val="24"/>
                <w:szCs w:val="24"/>
              </w:rPr>
              <w:t>Rishi Lodheshwer</w:t>
            </w:r>
          </w:p>
        </w:tc>
        <w:tc>
          <w:tcPr>
            <w:tcW w:w="3528" w:type="dxa"/>
          </w:tcPr>
          <w:p w14:paraId="7B870B4C" w14:textId="77777777" w:rsidR="009640BC" w:rsidRPr="00FA6F2F" w:rsidRDefault="009640BC" w:rsidP="00E60E85">
            <w:pPr>
              <w:pStyle w:val="BodyText"/>
              <w:spacing w:before="6" w:line="276" w:lineRule="auto"/>
              <w:ind w:left="0"/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FA6F2F">
              <w:rPr>
                <w:rFonts w:ascii="Gill Sans MT" w:hAnsi="Gill Sans MT"/>
                <w:sz w:val="24"/>
                <w:szCs w:val="24"/>
              </w:rPr>
              <w:t>Rohit Sindhava</w:t>
            </w:r>
          </w:p>
        </w:tc>
        <w:tc>
          <w:tcPr>
            <w:tcW w:w="3167" w:type="dxa"/>
          </w:tcPr>
          <w:p w14:paraId="6FA53460" w14:textId="049FBB90" w:rsidR="009640BC" w:rsidRPr="00FA6F2F" w:rsidRDefault="00D658C2" w:rsidP="00E60E85">
            <w:pPr>
              <w:pStyle w:val="BodyText"/>
              <w:spacing w:before="6" w:line="276" w:lineRule="auto"/>
              <w:ind w:left="0"/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658C2">
              <w:rPr>
                <w:rFonts w:ascii="Gill Sans MT" w:hAnsi="Gill Sans MT"/>
                <w:sz w:val="24"/>
                <w:szCs w:val="24"/>
              </w:rPr>
              <w:t>Athar Shahab</w:t>
            </w:r>
          </w:p>
        </w:tc>
      </w:tr>
      <w:tr w:rsidR="009640BC" w14:paraId="64C60596" w14:textId="2FD73240" w:rsidTr="009640BC">
        <w:trPr>
          <w:jc w:val="center"/>
        </w:trPr>
        <w:tc>
          <w:tcPr>
            <w:tcW w:w="2385" w:type="dxa"/>
          </w:tcPr>
          <w:p w14:paraId="136EDE2A" w14:textId="77777777" w:rsidR="009640BC" w:rsidRDefault="009640BC" w:rsidP="00E60E85">
            <w:pPr>
              <w:pStyle w:val="BodyText"/>
              <w:spacing w:before="6" w:line="276" w:lineRule="auto"/>
              <w:ind w:left="0"/>
              <w:rPr>
                <w:rFonts w:ascii="Gill Sans MT" w:hAnsi="Gill Sans MT"/>
                <w:sz w:val="24"/>
                <w:szCs w:val="24"/>
              </w:rPr>
            </w:pPr>
          </w:p>
          <w:p w14:paraId="1F4DA20A" w14:textId="77777777" w:rsidR="009640BC" w:rsidRDefault="009640BC" w:rsidP="00E60E85">
            <w:pPr>
              <w:pStyle w:val="BodyText"/>
              <w:spacing w:before="6" w:line="276" w:lineRule="auto"/>
              <w:ind w:left="0"/>
              <w:rPr>
                <w:rFonts w:ascii="Gill Sans MT" w:hAnsi="Gill Sans MT"/>
                <w:sz w:val="24"/>
                <w:szCs w:val="24"/>
              </w:rPr>
            </w:pPr>
          </w:p>
          <w:p w14:paraId="004E16A1" w14:textId="77777777" w:rsidR="009640BC" w:rsidRDefault="009640BC" w:rsidP="00E60E85">
            <w:pPr>
              <w:pStyle w:val="BodyText"/>
              <w:spacing w:before="6" w:line="276" w:lineRule="auto"/>
              <w:ind w:left="0"/>
              <w:rPr>
                <w:rFonts w:ascii="Gill Sans MT" w:hAnsi="Gill Sans MT"/>
                <w:sz w:val="24"/>
                <w:szCs w:val="24"/>
              </w:rPr>
            </w:pPr>
          </w:p>
          <w:p w14:paraId="4EC6CC6B" w14:textId="77777777" w:rsidR="009640BC" w:rsidRPr="00FA6F2F" w:rsidRDefault="009640BC" w:rsidP="00E60E85">
            <w:pPr>
              <w:pStyle w:val="BodyText"/>
              <w:spacing w:before="6" w:line="276" w:lineRule="auto"/>
              <w:ind w:left="0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3528" w:type="dxa"/>
          </w:tcPr>
          <w:p w14:paraId="3B9D0BF9" w14:textId="77777777" w:rsidR="009640BC" w:rsidRPr="00FA6F2F" w:rsidRDefault="009640BC" w:rsidP="00E60E85">
            <w:pPr>
              <w:pStyle w:val="BodyText"/>
              <w:spacing w:before="6" w:line="276" w:lineRule="auto"/>
              <w:ind w:left="0"/>
              <w:rPr>
                <w:rFonts w:ascii="Gill Sans MT" w:hAnsi="Gill Sans MT"/>
                <w:sz w:val="24"/>
                <w:szCs w:val="24"/>
              </w:rPr>
            </w:pPr>
          </w:p>
        </w:tc>
        <w:tc>
          <w:tcPr>
            <w:tcW w:w="3167" w:type="dxa"/>
          </w:tcPr>
          <w:p w14:paraId="6DAF7FF6" w14:textId="77777777" w:rsidR="009640BC" w:rsidRPr="00FA6F2F" w:rsidRDefault="009640BC" w:rsidP="00E60E85">
            <w:pPr>
              <w:pStyle w:val="BodyText"/>
              <w:spacing w:before="6" w:line="276" w:lineRule="auto"/>
              <w:ind w:left="0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9640BC" w14:paraId="4FB4D165" w14:textId="00CD01D9" w:rsidTr="009640BC">
        <w:trPr>
          <w:jc w:val="center"/>
        </w:trPr>
        <w:tc>
          <w:tcPr>
            <w:tcW w:w="2385" w:type="dxa"/>
          </w:tcPr>
          <w:p w14:paraId="1BD1440E" w14:textId="77777777" w:rsidR="009640BC" w:rsidRPr="00FA6F2F" w:rsidRDefault="009640BC" w:rsidP="00E60E85">
            <w:pPr>
              <w:pStyle w:val="BodyText"/>
              <w:spacing w:before="6" w:line="276" w:lineRule="auto"/>
              <w:ind w:left="0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 xml:space="preserve">Proposed By </w:t>
            </w:r>
          </w:p>
        </w:tc>
        <w:tc>
          <w:tcPr>
            <w:tcW w:w="3528" w:type="dxa"/>
          </w:tcPr>
          <w:p w14:paraId="462C8A87" w14:textId="0D5291BE" w:rsidR="009640BC" w:rsidRPr="00FA6F2F" w:rsidRDefault="00272987" w:rsidP="00E60E85">
            <w:pPr>
              <w:pStyle w:val="BodyText"/>
              <w:spacing w:before="6" w:line="276" w:lineRule="auto"/>
              <w:ind w:left="0"/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C65060">
              <w:rPr>
                <w:rFonts w:ascii="Gill Sans MT" w:hAnsi="Gill Sans MT"/>
                <w:sz w:val="24"/>
                <w:szCs w:val="24"/>
              </w:rPr>
              <w:t>Recommended By</w:t>
            </w:r>
          </w:p>
        </w:tc>
        <w:tc>
          <w:tcPr>
            <w:tcW w:w="3167" w:type="dxa"/>
          </w:tcPr>
          <w:p w14:paraId="53CC9083" w14:textId="0B07AD5E" w:rsidR="009640BC" w:rsidRDefault="009640BC" w:rsidP="00E60E85">
            <w:pPr>
              <w:pStyle w:val="BodyText"/>
              <w:spacing w:before="6" w:line="276" w:lineRule="auto"/>
              <w:ind w:left="0"/>
              <w:jc w:val="center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>Approved By</w:t>
            </w:r>
          </w:p>
        </w:tc>
      </w:tr>
    </w:tbl>
    <w:p w14:paraId="1CDE9377" w14:textId="77777777" w:rsidR="00272987" w:rsidRDefault="00272987" w:rsidP="00E752DF">
      <w:pPr>
        <w:pStyle w:val="BodyText"/>
        <w:pBdr>
          <w:bottom w:val="single" w:sz="12" w:space="1" w:color="auto"/>
        </w:pBdr>
        <w:spacing w:before="6" w:line="276" w:lineRule="auto"/>
        <w:ind w:left="0"/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</w:pPr>
    </w:p>
    <w:p w14:paraId="2B04DE68" w14:textId="77777777" w:rsidR="00272987" w:rsidRDefault="00272987" w:rsidP="00E752DF">
      <w:pPr>
        <w:pStyle w:val="BodyText"/>
        <w:pBdr>
          <w:bottom w:val="single" w:sz="12" w:space="1" w:color="auto"/>
        </w:pBdr>
        <w:spacing w:before="6" w:line="276" w:lineRule="auto"/>
        <w:ind w:left="0"/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</w:pPr>
    </w:p>
    <w:p w14:paraId="2A416DC0" w14:textId="77777777" w:rsidR="00272987" w:rsidRDefault="00272987" w:rsidP="00E752DF">
      <w:pPr>
        <w:pStyle w:val="BodyText"/>
        <w:pBdr>
          <w:bottom w:val="single" w:sz="12" w:space="1" w:color="auto"/>
        </w:pBdr>
        <w:spacing w:before="6" w:line="276" w:lineRule="auto"/>
        <w:ind w:left="0"/>
        <w:rPr>
          <w:rFonts w:ascii="Gill Sans MT" w:eastAsia="Times New Roman" w:hAnsi="Gill Sans MT" w:cs="Times New Roman"/>
          <w:b/>
          <w:bCs/>
          <w:color w:val="000000"/>
          <w:sz w:val="24"/>
          <w:szCs w:val="24"/>
          <w:lang w:bidi="hi-IN"/>
        </w:rPr>
      </w:pPr>
    </w:p>
    <w:sectPr w:rsidR="00272987" w:rsidSect="00297CE5">
      <w:headerReference w:type="default" r:id="rId10"/>
      <w:type w:val="continuous"/>
      <w:pgSz w:w="11910" w:h="16840"/>
      <w:pgMar w:top="520" w:right="1110" w:bottom="280" w:left="17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8E8BA" w14:textId="77777777" w:rsidR="00FC018B" w:rsidRDefault="00FC018B" w:rsidP="0077171B">
      <w:r>
        <w:separator/>
      </w:r>
    </w:p>
  </w:endnote>
  <w:endnote w:type="continuationSeparator" w:id="0">
    <w:p w14:paraId="0060CEF6" w14:textId="77777777" w:rsidR="00FC018B" w:rsidRDefault="00FC018B" w:rsidP="00771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CCC99" w14:textId="77777777" w:rsidR="00FC018B" w:rsidRDefault="00FC018B" w:rsidP="0077171B">
      <w:bookmarkStart w:id="0" w:name="_Hlk172898214"/>
      <w:bookmarkEnd w:id="0"/>
      <w:r>
        <w:separator/>
      </w:r>
    </w:p>
  </w:footnote>
  <w:footnote w:type="continuationSeparator" w:id="0">
    <w:p w14:paraId="50266463" w14:textId="77777777" w:rsidR="00FC018B" w:rsidRDefault="00FC018B" w:rsidP="00771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79FA9" w14:textId="128F5B2F" w:rsidR="00670FA1" w:rsidRDefault="00476E45" w:rsidP="00A957F2">
    <w:pPr>
      <w:pStyle w:val="Header"/>
      <w:rPr>
        <w:noProof/>
        <w:lang w:val="en-IN" w:eastAsia="en-IN"/>
      </w:rPr>
    </w:pPr>
    <w:r w:rsidRPr="00430564">
      <w:rPr>
        <w:noProof/>
      </w:rPr>
      <w:drawing>
        <wp:anchor distT="0" distB="0" distL="114300" distR="114300" simplePos="0" relativeHeight="251662336" behindDoc="0" locked="0" layoutInCell="1" allowOverlap="1" wp14:anchorId="61EF14F0" wp14:editId="77302AA6">
          <wp:simplePos x="0" y="0"/>
          <wp:positionH relativeFrom="column">
            <wp:posOffset>4470400</wp:posOffset>
          </wp:positionH>
          <wp:positionV relativeFrom="paragraph">
            <wp:posOffset>-214630</wp:posOffset>
          </wp:positionV>
          <wp:extent cx="1083310" cy="683895"/>
          <wp:effectExtent l="0" t="0" r="2540" b="1905"/>
          <wp:wrapSquare wrapText="bothSides"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3310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84EED0" w14:textId="6EBAE27A" w:rsidR="00670FA1" w:rsidRDefault="000B1629" w:rsidP="00A957F2">
    <w:pPr>
      <w:pStyle w:val="Header"/>
      <w:rPr>
        <w:noProof/>
        <w:lang w:val="en-IN" w:eastAsia="en-IN"/>
      </w:rPr>
    </w:pPr>
    <w:r>
      <w:rPr>
        <w:noProof/>
        <w:lang w:val="en-IN" w:eastAsia="en-IN"/>
      </w:rPr>
      <w:drawing>
        <wp:inline distT="0" distB="0" distL="0" distR="0" wp14:anchorId="434B2BF3" wp14:editId="35E1D6FB">
          <wp:extent cx="1022350" cy="374127"/>
          <wp:effectExtent l="0" t="0" r="6350" b="6985"/>
          <wp:docPr id="1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, company nam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4434" cy="3895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1B9C10" w14:textId="02574F15" w:rsidR="00670FA1" w:rsidRDefault="00670FA1" w:rsidP="00A957F2">
    <w:pPr>
      <w:pStyle w:val="Header"/>
      <w:rPr>
        <w:noProof/>
        <w:lang w:val="en-IN" w:eastAsia="en-IN"/>
      </w:rPr>
    </w:pPr>
  </w:p>
  <w:p w14:paraId="62A0FB2B" w14:textId="08A64571" w:rsidR="00670FA1" w:rsidRDefault="00670FA1" w:rsidP="00A957F2">
    <w:pPr>
      <w:pStyle w:val="Header"/>
    </w:pPr>
    <w:r>
      <w:t xml:space="preserve">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84A"/>
    <w:multiLevelType w:val="hybridMultilevel"/>
    <w:tmpl w:val="34BEDA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32CE6"/>
    <w:multiLevelType w:val="hybridMultilevel"/>
    <w:tmpl w:val="45902DE4"/>
    <w:lvl w:ilvl="0" w:tplc="0409001B">
      <w:start w:val="1"/>
      <w:numFmt w:val="lowerRoman"/>
      <w:lvlText w:val="%1."/>
      <w:lvlJc w:val="righ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40746AF3"/>
    <w:multiLevelType w:val="hybridMultilevel"/>
    <w:tmpl w:val="5810F5E6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437934DA"/>
    <w:multiLevelType w:val="hybridMultilevel"/>
    <w:tmpl w:val="74765D5C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78995861"/>
    <w:multiLevelType w:val="hybridMultilevel"/>
    <w:tmpl w:val="9C48FE04"/>
    <w:lvl w:ilvl="0" w:tplc="6B94A3A8">
      <w:start w:val="1"/>
      <w:numFmt w:val="decimal"/>
      <w:lvlText w:val="%1."/>
      <w:lvlJc w:val="left"/>
      <w:pPr>
        <w:ind w:left="110" w:hanging="277"/>
      </w:pPr>
      <w:rPr>
        <w:rFonts w:ascii="Arial" w:eastAsia="Arial" w:hAnsi="Arial" w:cs="Arial" w:hint="default"/>
        <w:spacing w:val="0"/>
        <w:w w:val="102"/>
        <w:sz w:val="22"/>
        <w:szCs w:val="22"/>
      </w:rPr>
    </w:lvl>
    <w:lvl w:ilvl="1" w:tplc="D3C4BF82">
      <w:numFmt w:val="bullet"/>
      <w:lvlText w:val="•"/>
      <w:lvlJc w:val="left"/>
      <w:pPr>
        <w:ind w:left="1152" w:hanging="277"/>
      </w:pPr>
      <w:rPr>
        <w:rFonts w:hint="default"/>
      </w:rPr>
    </w:lvl>
    <w:lvl w:ilvl="2" w:tplc="7D56EC9C">
      <w:numFmt w:val="bullet"/>
      <w:lvlText w:val="•"/>
      <w:lvlJc w:val="left"/>
      <w:pPr>
        <w:ind w:left="2185" w:hanging="277"/>
      </w:pPr>
      <w:rPr>
        <w:rFonts w:hint="default"/>
      </w:rPr>
    </w:lvl>
    <w:lvl w:ilvl="3" w:tplc="B23AC8F6">
      <w:numFmt w:val="bullet"/>
      <w:lvlText w:val="•"/>
      <w:lvlJc w:val="left"/>
      <w:pPr>
        <w:ind w:left="3217" w:hanging="277"/>
      </w:pPr>
      <w:rPr>
        <w:rFonts w:hint="default"/>
      </w:rPr>
    </w:lvl>
    <w:lvl w:ilvl="4" w:tplc="09E0341A">
      <w:numFmt w:val="bullet"/>
      <w:lvlText w:val="•"/>
      <w:lvlJc w:val="left"/>
      <w:pPr>
        <w:ind w:left="4250" w:hanging="277"/>
      </w:pPr>
      <w:rPr>
        <w:rFonts w:hint="default"/>
      </w:rPr>
    </w:lvl>
    <w:lvl w:ilvl="5" w:tplc="134CB420">
      <w:numFmt w:val="bullet"/>
      <w:lvlText w:val="•"/>
      <w:lvlJc w:val="left"/>
      <w:pPr>
        <w:ind w:left="5282" w:hanging="277"/>
      </w:pPr>
      <w:rPr>
        <w:rFonts w:hint="default"/>
      </w:rPr>
    </w:lvl>
    <w:lvl w:ilvl="6" w:tplc="D9F2D336">
      <w:numFmt w:val="bullet"/>
      <w:lvlText w:val="•"/>
      <w:lvlJc w:val="left"/>
      <w:pPr>
        <w:ind w:left="6315" w:hanging="277"/>
      </w:pPr>
      <w:rPr>
        <w:rFonts w:hint="default"/>
      </w:rPr>
    </w:lvl>
    <w:lvl w:ilvl="7" w:tplc="3684DAAA">
      <w:numFmt w:val="bullet"/>
      <w:lvlText w:val="•"/>
      <w:lvlJc w:val="left"/>
      <w:pPr>
        <w:ind w:left="7347" w:hanging="277"/>
      </w:pPr>
      <w:rPr>
        <w:rFonts w:hint="default"/>
      </w:rPr>
    </w:lvl>
    <w:lvl w:ilvl="8" w:tplc="5E462B0C">
      <w:numFmt w:val="bullet"/>
      <w:lvlText w:val="•"/>
      <w:lvlJc w:val="left"/>
      <w:pPr>
        <w:ind w:left="8380" w:hanging="277"/>
      </w:pPr>
      <w:rPr>
        <w:rFonts w:hint="default"/>
      </w:rPr>
    </w:lvl>
  </w:abstractNum>
  <w:abstractNum w:abstractNumId="5" w15:restartNumberingAfterBreak="0">
    <w:nsid w:val="78C74215"/>
    <w:multiLevelType w:val="hybridMultilevel"/>
    <w:tmpl w:val="FBF6BB6A"/>
    <w:lvl w:ilvl="0" w:tplc="211467A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79CA05F7"/>
    <w:multiLevelType w:val="hybridMultilevel"/>
    <w:tmpl w:val="0C72F162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 w16cid:durableId="89356742">
    <w:abstractNumId w:val="4"/>
  </w:num>
  <w:num w:numId="2" w16cid:durableId="1863470827">
    <w:abstractNumId w:val="5"/>
  </w:num>
  <w:num w:numId="3" w16cid:durableId="1422723927">
    <w:abstractNumId w:val="3"/>
  </w:num>
  <w:num w:numId="4" w16cid:durableId="1451968443">
    <w:abstractNumId w:val="0"/>
  </w:num>
  <w:num w:numId="5" w16cid:durableId="1878468431">
    <w:abstractNumId w:val="2"/>
  </w:num>
  <w:num w:numId="6" w16cid:durableId="1274752866">
    <w:abstractNumId w:val="6"/>
  </w:num>
  <w:num w:numId="7" w16cid:durableId="862012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5A4"/>
    <w:rsid w:val="000141A3"/>
    <w:rsid w:val="0002015D"/>
    <w:rsid w:val="000427FE"/>
    <w:rsid w:val="00043E18"/>
    <w:rsid w:val="00045576"/>
    <w:rsid w:val="00047704"/>
    <w:rsid w:val="00056E89"/>
    <w:rsid w:val="00064B77"/>
    <w:rsid w:val="00083019"/>
    <w:rsid w:val="00087CCA"/>
    <w:rsid w:val="000A3C0D"/>
    <w:rsid w:val="000A725B"/>
    <w:rsid w:val="000B1629"/>
    <w:rsid w:val="000B2C6C"/>
    <w:rsid w:val="000C1592"/>
    <w:rsid w:val="000C3C7A"/>
    <w:rsid w:val="000D3944"/>
    <w:rsid w:val="000F069D"/>
    <w:rsid w:val="000F432C"/>
    <w:rsid w:val="000F4D03"/>
    <w:rsid w:val="000F73EE"/>
    <w:rsid w:val="001008B2"/>
    <w:rsid w:val="00100A9F"/>
    <w:rsid w:val="00105BCE"/>
    <w:rsid w:val="00106787"/>
    <w:rsid w:val="00122E16"/>
    <w:rsid w:val="001231D3"/>
    <w:rsid w:val="00130AFC"/>
    <w:rsid w:val="001328B0"/>
    <w:rsid w:val="001420DA"/>
    <w:rsid w:val="001423F5"/>
    <w:rsid w:val="001522C6"/>
    <w:rsid w:val="00157D3D"/>
    <w:rsid w:val="0016512B"/>
    <w:rsid w:val="00173518"/>
    <w:rsid w:val="00181D4D"/>
    <w:rsid w:val="001872C1"/>
    <w:rsid w:val="001961D5"/>
    <w:rsid w:val="001B4AAF"/>
    <w:rsid w:val="001C19A6"/>
    <w:rsid w:val="001D1F4F"/>
    <w:rsid w:val="001D3A34"/>
    <w:rsid w:val="001D791E"/>
    <w:rsid w:val="001E369D"/>
    <w:rsid w:val="001E5878"/>
    <w:rsid w:val="0020384D"/>
    <w:rsid w:val="00212042"/>
    <w:rsid w:val="00214851"/>
    <w:rsid w:val="00217D87"/>
    <w:rsid w:val="002218F5"/>
    <w:rsid w:val="00223255"/>
    <w:rsid w:val="00227B0F"/>
    <w:rsid w:val="00237998"/>
    <w:rsid w:val="00241985"/>
    <w:rsid w:val="002423D5"/>
    <w:rsid w:val="002471FE"/>
    <w:rsid w:val="00256D0F"/>
    <w:rsid w:val="00270B36"/>
    <w:rsid w:val="00272987"/>
    <w:rsid w:val="00275CDC"/>
    <w:rsid w:val="002829AB"/>
    <w:rsid w:val="002927B1"/>
    <w:rsid w:val="00297CE5"/>
    <w:rsid w:val="002A001A"/>
    <w:rsid w:val="002A08BB"/>
    <w:rsid w:val="002A0F71"/>
    <w:rsid w:val="002A4DCE"/>
    <w:rsid w:val="002B09DF"/>
    <w:rsid w:val="002B148B"/>
    <w:rsid w:val="002B5481"/>
    <w:rsid w:val="002C69C2"/>
    <w:rsid w:val="002C7E46"/>
    <w:rsid w:val="002E17A0"/>
    <w:rsid w:val="002E1CB4"/>
    <w:rsid w:val="002E618A"/>
    <w:rsid w:val="002E6210"/>
    <w:rsid w:val="002F05D1"/>
    <w:rsid w:val="002F0BAE"/>
    <w:rsid w:val="002F3B6D"/>
    <w:rsid w:val="0030127C"/>
    <w:rsid w:val="00307471"/>
    <w:rsid w:val="00315E97"/>
    <w:rsid w:val="00323C30"/>
    <w:rsid w:val="00324FA9"/>
    <w:rsid w:val="003305ED"/>
    <w:rsid w:val="00330EBE"/>
    <w:rsid w:val="00331087"/>
    <w:rsid w:val="00331266"/>
    <w:rsid w:val="00331CDD"/>
    <w:rsid w:val="00333D1B"/>
    <w:rsid w:val="00337A70"/>
    <w:rsid w:val="00337CCA"/>
    <w:rsid w:val="0034064E"/>
    <w:rsid w:val="00341911"/>
    <w:rsid w:val="003466D7"/>
    <w:rsid w:val="0035149B"/>
    <w:rsid w:val="00351D2D"/>
    <w:rsid w:val="00360A2B"/>
    <w:rsid w:val="003610CB"/>
    <w:rsid w:val="003720AD"/>
    <w:rsid w:val="0037474D"/>
    <w:rsid w:val="00380ED7"/>
    <w:rsid w:val="00391653"/>
    <w:rsid w:val="003B57F7"/>
    <w:rsid w:val="003B708B"/>
    <w:rsid w:val="003C0C9E"/>
    <w:rsid w:val="003C1676"/>
    <w:rsid w:val="003C219A"/>
    <w:rsid w:val="003C3947"/>
    <w:rsid w:val="003C5C55"/>
    <w:rsid w:val="003C6FAA"/>
    <w:rsid w:val="003D28A5"/>
    <w:rsid w:val="003E48B2"/>
    <w:rsid w:val="003E5048"/>
    <w:rsid w:val="004000DA"/>
    <w:rsid w:val="00402EEE"/>
    <w:rsid w:val="004159C7"/>
    <w:rsid w:val="00426269"/>
    <w:rsid w:val="004355A4"/>
    <w:rsid w:val="00442167"/>
    <w:rsid w:val="004433DF"/>
    <w:rsid w:val="0045328A"/>
    <w:rsid w:val="00453AE1"/>
    <w:rsid w:val="00462AF3"/>
    <w:rsid w:val="004632E6"/>
    <w:rsid w:val="00466B36"/>
    <w:rsid w:val="00471F5E"/>
    <w:rsid w:val="00476E45"/>
    <w:rsid w:val="004774AD"/>
    <w:rsid w:val="00485CC7"/>
    <w:rsid w:val="004872B0"/>
    <w:rsid w:val="00492462"/>
    <w:rsid w:val="0049284D"/>
    <w:rsid w:val="00493EEA"/>
    <w:rsid w:val="004A0F8B"/>
    <w:rsid w:val="004A11FE"/>
    <w:rsid w:val="004A2A4F"/>
    <w:rsid w:val="004A3113"/>
    <w:rsid w:val="004B3DB4"/>
    <w:rsid w:val="004B5BF0"/>
    <w:rsid w:val="004C0DC7"/>
    <w:rsid w:val="004C72AB"/>
    <w:rsid w:val="004D1143"/>
    <w:rsid w:val="004D4131"/>
    <w:rsid w:val="004E549F"/>
    <w:rsid w:val="004E766B"/>
    <w:rsid w:val="004F0620"/>
    <w:rsid w:val="004F361D"/>
    <w:rsid w:val="00502249"/>
    <w:rsid w:val="00504836"/>
    <w:rsid w:val="005132AF"/>
    <w:rsid w:val="00533119"/>
    <w:rsid w:val="00541E8C"/>
    <w:rsid w:val="0054434B"/>
    <w:rsid w:val="00544919"/>
    <w:rsid w:val="00556F64"/>
    <w:rsid w:val="00557635"/>
    <w:rsid w:val="005602D2"/>
    <w:rsid w:val="005771E8"/>
    <w:rsid w:val="005828FB"/>
    <w:rsid w:val="00584736"/>
    <w:rsid w:val="0058520E"/>
    <w:rsid w:val="00587AAE"/>
    <w:rsid w:val="00590F7A"/>
    <w:rsid w:val="00591A8C"/>
    <w:rsid w:val="00592556"/>
    <w:rsid w:val="00593A63"/>
    <w:rsid w:val="00597D5F"/>
    <w:rsid w:val="005A0DF7"/>
    <w:rsid w:val="005B0C6E"/>
    <w:rsid w:val="005B178E"/>
    <w:rsid w:val="005B7AD7"/>
    <w:rsid w:val="005C652C"/>
    <w:rsid w:val="005D2755"/>
    <w:rsid w:val="005D7D49"/>
    <w:rsid w:val="005E41D7"/>
    <w:rsid w:val="005E51B3"/>
    <w:rsid w:val="005F53F1"/>
    <w:rsid w:val="005F5904"/>
    <w:rsid w:val="00601836"/>
    <w:rsid w:val="006019D9"/>
    <w:rsid w:val="00605E74"/>
    <w:rsid w:val="00616DDA"/>
    <w:rsid w:val="006261F0"/>
    <w:rsid w:val="00627189"/>
    <w:rsid w:val="006702B0"/>
    <w:rsid w:val="00670FA1"/>
    <w:rsid w:val="006813BE"/>
    <w:rsid w:val="00684D98"/>
    <w:rsid w:val="00684F5D"/>
    <w:rsid w:val="006A5252"/>
    <w:rsid w:val="006A6C2E"/>
    <w:rsid w:val="006B29C8"/>
    <w:rsid w:val="006B45A1"/>
    <w:rsid w:val="006B4ECD"/>
    <w:rsid w:val="006C00D1"/>
    <w:rsid w:val="006C0400"/>
    <w:rsid w:val="006C332E"/>
    <w:rsid w:val="006C3636"/>
    <w:rsid w:val="006E3768"/>
    <w:rsid w:val="006E3880"/>
    <w:rsid w:val="006E3D85"/>
    <w:rsid w:val="006F465F"/>
    <w:rsid w:val="006F6945"/>
    <w:rsid w:val="007076F5"/>
    <w:rsid w:val="00713E68"/>
    <w:rsid w:val="00714296"/>
    <w:rsid w:val="007143C0"/>
    <w:rsid w:val="00715126"/>
    <w:rsid w:val="007245E3"/>
    <w:rsid w:val="00725D04"/>
    <w:rsid w:val="007265CB"/>
    <w:rsid w:val="0073511A"/>
    <w:rsid w:val="00736A0B"/>
    <w:rsid w:val="00740B53"/>
    <w:rsid w:val="007451BE"/>
    <w:rsid w:val="00757F69"/>
    <w:rsid w:val="0076115E"/>
    <w:rsid w:val="007641A9"/>
    <w:rsid w:val="00764309"/>
    <w:rsid w:val="00766C9F"/>
    <w:rsid w:val="007710EE"/>
    <w:rsid w:val="0077171B"/>
    <w:rsid w:val="00777721"/>
    <w:rsid w:val="00786860"/>
    <w:rsid w:val="00796674"/>
    <w:rsid w:val="007A512C"/>
    <w:rsid w:val="007A7222"/>
    <w:rsid w:val="007B40AF"/>
    <w:rsid w:val="007B4368"/>
    <w:rsid w:val="007C1FAE"/>
    <w:rsid w:val="007C3DB0"/>
    <w:rsid w:val="007C4422"/>
    <w:rsid w:val="007C7FDF"/>
    <w:rsid w:val="007D0575"/>
    <w:rsid w:val="007D7371"/>
    <w:rsid w:val="007D7F59"/>
    <w:rsid w:val="007E24C3"/>
    <w:rsid w:val="007E31CF"/>
    <w:rsid w:val="007F0F1F"/>
    <w:rsid w:val="007F1074"/>
    <w:rsid w:val="007F548E"/>
    <w:rsid w:val="007F6A31"/>
    <w:rsid w:val="007F7BC2"/>
    <w:rsid w:val="00802617"/>
    <w:rsid w:val="00806168"/>
    <w:rsid w:val="0081668E"/>
    <w:rsid w:val="00816C8B"/>
    <w:rsid w:val="008201A0"/>
    <w:rsid w:val="008227B9"/>
    <w:rsid w:val="0082598F"/>
    <w:rsid w:val="0085058E"/>
    <w:rsid w:val="00850B96"/>
    <w:rsid w:val="0085310D"/>
    <w:rsid w:val="0085457E"/>
    <w:rsid w:val="008605F3"/>
    <w:rsid w:val="00867350"/>
    <w:rsid w:val="00872F78"/>
    <w:rsid w:val="008768AA"/>
    <w:rsid w:val="008811AB"/>
    <w:rsid w:val="00884BE7"/>
    <w:rsid w:val="00885264"/>
    <w:rsid w:val="008A16F6"/>
    <w:rsid w:val="008A4DB3"/>
    <w:rsid w:val="008A69F2"/>
    <w:rsid w:val="008C13FE"/>
    <w:rsid w:val="008C268E"/>
    <w:rsid w:val="008C6426"/>
    <w:rsid w:val="008E75FF"/>
    <w:rsid w:val="008F0106"/>
    <w:rsid w:val="008F3B8F"/>
    <w:rsid w:val="00913228"/>
    <w:rsid w:val="00924A0E"/>
    <w:rsid w:val="00926390"/>
    <w:rsid w:val="00950EE5"/>
    <w:rsid w:val="00953F5C"/>
    <w:rsid w:val="00962DA9"/>
    <w:rsid w:val="009640BC"/>
    <w:rsid w:val="00965205"/>
    <w:rsid w:val="00965B69"/>
    <w:rsid w:val="00975BF5"/>
    <w:rsid w:val="0097697F"/>
    <w:rsid w:val="00980CE9"/>
    <w:rsid w:val="009828A3"/>
    <w:rsid w:val="009873A0"/>
    <w:rsid w:val="0099007F"/>
    <w:rsid w:val="00996103"/>
    <w:rsid w:val="009A2D41"/>
    <w:rsid w:val="009C0359"/>
    <w:rsid w:val="009C2D97"/>
    <w:rsid w:val="009E6C20"/>
    <w:rsid w:val="00A00FF0"/>
    <w:rsid w:val="00A05E3E"/>
    <w:rsid w:val="00A13B71"/>
    <w:rsid w:val="00A17674"/>
    <w:rsid w:val="00A20EE7"/>
    <w:rsid w:val="00A228B0"/>
    <w:rsid w:val="00A235CC"/>
    <w:rsid w:val="00A3727D"/>
    <w:rsid w:val="00A41565"/>
    <w:rsid w:val="00A43A6D"/>
    <w:rsid w:val="00A4778C"/>
    <w:rsid w:val="00A74F61"/>
    <w:rsid w:val="00A84DDB"/>
    <w:rsid w:val="00A84FF3"/>
    <w:rsid w:val="00A86761"/>
    <w:rsid w:val="00A94CCA"/>
    <w:rsid w:val="00A957F2"/>
    <w:rsid w:val="00AA0256"/>
    <w:rsid w:val="00AA31A4"/>
    <w:rsid w:val="00AA57D1"/>
    <w:rsid w:val="00AA6BD6"/>
    <w:rsid w:val="00AB7B43"/>
    <w:rsid w:val="00AE1B8A"/>
    <w:rsid w:val="00B1178B"/>
    <w:rsid w:val="00B12B3E"/>
    <w:rsid w:val="00B151B7"/>
    <w:rsid w:val="00B249CE"/>
    <w:rsid w:val="00B24B4A"/>
    <w:rsid w:val="00B3546A"/>
    <w:rsid w:val="00B35B3D"/>
    <w:rsid w:val="00B3700E"/>
    <w:rsid w:val="00B43626"/>
    <w:rsid w:val="00B54D3F"/>
    <w:rsid w:val="00B618E4"/>
    <w:rsid w:val="00B64A92"/>
    <w:rsid w:val="00B765B4"/>
    <w:rsid w:val="00B76A3C"/>
    <w:rsid w:val="00B8168B"/>
    <w:rsid w:val="00B90952"/>
    <w:rsid w:val="00B91B4E"/>
    <w:rsid w:val="00BA40FD"/>
    <w:rsid w:val="00BA649D"/>
    <w:rsid w:val="00BB2DCF"/>
    <w:rsid w:val="00BB76F0"/>
    <w:rsid w:val="00BD78D2"/>
    <w:rsid w:val="00BE0F06"/>
    <w:rsid w:val="00BE4090"/>
    <w:rsid w:val="00BF6834"/>
    <w:rsid w:val="00BF7BA2"/>
    <w:rsid w:val="00C03EDF"/>
    <w:rsid w:val="00C0459D"/>
    <w:rsid w:val="00C13096"/>
    <w:rsid w:val="00C154B5"/>
    <w:rsid w:val="00C21DD2"/>
    <w:rsid w:val="00C27812"/>
    <w:rsid w:val="00C303BB"/>
    <w:rsid w:val="00C33D8D"/>
    <w:rsid w:val="00C45B49"/>
    <w:rsid w:val="00C62717"/>
    <w:rsid w:val="00C64CE1"/>
    <w:rsid w:val="00C65CBE"/>
    <w:rsid w:val="00C66855"/>
    <w:rsid w:val="00C7722C"/>
    <w:rsid w:val="00C8149B"/>
    <w:rsid w:val="00C8610D"/>
    <w:rsid w:val="00C96905"/>
    <w:rsid w:val="00C97644"/>
    <w:rsid w:val="00CA3B22"/>
    <w:rsid w:val="00CB144F"/>
    <w:rsid w:val="00CB26B2"/>
    <w:rsid w:val="00CB2B56"/>
    <w:rsid w:val="00CB32BC"/>
    <w:rsid w:val="00CB5165"/>
    <w:rsid w:val="00CB7303"/>
    <w:rsid w:val="00CD446F"/>
    <w:rsid w:val="00CD5D74"/>
    <w:rsid w:val="00CD665F"/>
    <w:rsid w:val="00CE5164"/>
    <w:rsid w:val="00CE6D89"/>
    <w:rsid w:val="00CE7E27"/>
    <w:rsid w:val="00CF2222"/>
    <w:rsid w:val="00CF2FD0"/>
    <w:rsid w:val="00CF7E18"/>
    <w:rsid w:val="00D010EB"/>
    <w:rsid w:val="00D021C0"/>
    <w:rsid w:val="00D15B98"/>
    <w:rsid w:val="00D271CB"/>
    <w:rsid w:val="00D33B52"/>
    <w:rsid w:val="00D349EC"/>
    <w:rsid w:val="00D3562B"/>
    <w:rsid w:val="00D36CA8"/>
    <w:rsid w:val="00D36E0C"/>
    <w:rsid w:val="00D406B5"/>
    <w:rsid w:val="00D4625E"/>
    <w:rsid w:val="00D4645F"/>
    <w:rsid w:val="00D502B2"/>
    <w:rsid w:val="00D52B10"/>
    <w:rsid w:val="00D563B6"/>
    <w:rsid w:val="00D652FE"/>
    <w:rsid w:val="00D658C2"/>
    <w:rsid w:val="00D7073B"/>
    <w:rsid w:val="00D7258B"/>
    <w:rsid w:val="00D76086"/>
    <w:rsid w:val="00D762CA"/>
    <w:rsid w:val="00D76B55"/>
    <w:rsid w:val="00D81B56"/>
    <w:rsid w:val="00D86E0E"/>
    <w:rsid w:val="00D9032A"/>
    <w:rsid w:val="00D91899"/>
    <w:rsid w:val="00DB3478"/>
    <w:rsid w:val="00DC642B"/>
    <w:rsid w:val="00DC7E5D"/>
    <w:rsid w:val="00DD25F0"/>
    <w:rsid w:val="00DD34E9"/>
    <w:rsid w:val="00DD4911"/>
    <w:rsid w:val="00DD5274"/>
    <w:rsid w:val="00DE5090"/>
    <w:rsid w:val="00DE75FB"/>
    <w:rsid w:val="00DF012C"/>
    <w:rsid w:val="00E0031C"/>
    <w:rsid w:val="00E017B7"/>
    <w:rsid w:val="00E05706"/>
    <w:rsid w:val="00E07574"/>
    <w:rsid w:val="00E147BC"/>
    <w:rsid w:val="00E14A49"/>
    <w:rsid w:val="00E20488"/>
    <w:rsid w:val="00E20590"/>
    <w:rsid w:val="00E23C0B"/>
    <w:rsid w:val="00E33C5F"/>
    <w:rsid w:val="00E35ACB"/>
    <w:rsid w:val="00E35BE5"/>
    <w:rsid w:val="00E37D41"/>
    <w:rsid w:val="00E536FA"/>
    <w:rsid w:val="00E55E05"/>
    <w:rsid w:val="00E61182"/>
    <w:rsid w:val="00E72D15"/>
    <w:rsid w:val="00E73D1F"/>
    <w:rsid w:val="00E752DF"/>
    <w:rsid w:val="00E9071B"/>
    <w:rsid w:val="00E97D05"/>
    <w:rsid w:val="00ED422F"/>
    <w:rsid w:val="00EE01B2"/>
    <w:rsid w:val="00EE5254"/>
    <w:rsid w:val="00EE60BC"/>
    <w:rsid w:val="00EF18B0"/>
    <w:rsid w:val="00EF770F"/>
    <w:rsid w:val="00F01C4A"/>
    <w:rsid w:val="00F0332C"/>
    <w:rsid w:val="00F14A1D"/>
    <w:rsid w:val="00F15487"/>
    <w:rsid w:val="00F16246"/>
    <w:rsid w:val="00F20325"/>
    <w:rsid w:val="00F22D77"/>
    <w:rsid w:val="00F31A14"/>
    <w:rsid w:val="00F43633"/>
    <w:rsid w:val="00F618AF"/>
    <w:rsid w:val="00F622A3"/>
    <w:rsid w:val="00F6639D"/>
    <w:rsid w:val="00F72A77"/>
    <w:rsid w:val="00F731AF"/>
    <w:rsid w:val="00F8503E"/>
    <w:rsid w:val="00FA6F2F"/>
    <w:rsid w:val="00FC018B"/>
    <w:rsid w:val="00FC1C6D"/>
    <w:rsid w:val="00FC1D3C"/>
    <w:rsid w:val="00FD2FDC"/>
    <w:rsid w:val="00FD6AC2"/>
    <w:rsid w:val="00FE296A"/>
    <w:rsid w:val="00FE4F29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9DE5D"/>
  <w15:docId w15:val="{B97FCA03-E7C5-49EE-8CD2-E4C04BA0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1"/>
      <w:ind w:left="113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D7073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7717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171B"/>
  </w:style>
  <w:style w:type="paragraph" w:styleId="Footer">
    <w:name w:val="footer"/>
    <w:basedOn w:val="Normal"/>
    <w:link w:val="FooterChar"/>
    <w:uiPriority w:val="99"/>
    <w:unhideWhenUsed/>
    <w:rsid w:val="007717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171B"/>
  </w:style>
  <w:style w:type="paragraph" w:styleId="BalloonText">
    <w:name w:val="Balloon Text"/>
    <w:basedOn w:val="Normal"/>
    <w:link w:val="BalloonTextChar"/>
    <w:uiPriority w:val="99"/>
    <w:semiHidden/>
    <w:unhideWhenUsed/>
    <w:rsid w:val="00315E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E97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E6D89"/>
  </w:style>
  <w:style w:type="paragraph" w:customStyle="1" w:styleId="Default">
    <w:name w:val="Default"/>
    <w:rsid w:val="000C1592"/>
    <w:pPr>
      <w:widowControl/>
      <w:autoSpaceDE w:val="0"/>
      <w:autoSpaceDN w:val="0"/>
      <w:adjustRightInd w:val="0"/>
    </w:pPr>
    <w:rPr>
      <w:rFonts w:ascii="Segoe UI" w:hAnsi="Segoe UI" w:cs="Segoe UI"/>
      <w:color w:val="000000"/>
      <w:sz w:val="24"/>
      <w:szCs w:val="24"/>
      <w:lang w:bidi="hi-IN"/>
      <w14:ligatures w14:val="standardContextual"/>
    </w:rPr>
  </w:style>
  <w:style w:type="table" w:styleId="TableGrid">
    <w:name w:val="Table Grid"/>
    <w:basedOn w:val="TableNormal"/>
    <w:uiPriority w:val="39"/>
    <w:rsid w:val="000C1592"/>
    <w:pPr>
      <w:widowControl/>
    </w:pPr>
    <w:rPr>
      <w:kern w:val="2"/>
      <w:szCs w:val="20"/>
      <w:lang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2E6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2FB4E172F35B4FAD57427B93FDFC9E" ma:contentTypeVersion="6" ma:contentTypeDescription="Create a new document." ma:contentTypeScope="" ma:versionID="fcafdfc55b0f7995325b816115ec316b">
  <xsd:schema xmlns:xsd="http://www.w3.org/2001/XMLSchema" xmlns:xs="http://www.w3.org/2001/XMLSchema" xmlns:p="http://schemas.microsoft.com/office/2006/metadata/properties" xmlns:ns2="a7382dab-8e80-419c-9cd3-76417f6cee3a" xmlns:ns3="1ce4572c-ac9b-41cb-b5e3-1bc3b09adb96" targetNamespace="http://schemas.microsoft.com/office/2006/metadata/properties" ma:root="true" ma:fieldsID="390bcb4e80876e1793e1e193b2840dc9" ns2:_="" ns3:_="">
    <xsd:import namespace="a7382dab-8e80-419c-9cd3-76417f6cee3a"/>
    <xsd:import namespace="1ce4572c-ac9b-41cb-b5e3-1bc3b09adb9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82dab-8e80-419c-9cd3-76417f6cee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e4572c-ac9b-41cb-b5e3-1bc3b09ad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8EA746-C127-4E21-B6DC-7543D13086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0715B9-4A3A-4FA0-9C68-E97BF429F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82dab-8e80-419c-9cd3-76417f6cee3a"/>
    <ds:schemaRef ds:uri="1ce4572c-ac9b-41cb-b5e3-1bc3b09adb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9E2233-297D-4701-82CF-40A0CDF0B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</Pages>
  <Words>177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dc:description/>
  <cp:lastModifiedBy>Rishi Lodheshwer</cp:lastModifiedBy>
  <cp:revision>58</cp:revision>
  <cp:lastPrinted>2025-02-27T11:41:00Z</cp:lastPrinted>
  <dcterms:created xsi:type="dcterms:W3CDTF">2024-07-31T06:56:00Z</dcterms:created>
  <dcterms:modified xsi:type="dcterms:W3CDTF">2025-06-26T11:55:00Z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2018-01-08T00:00:00Z</vt:filetime>
  </property>
  <property fmtid="{D5CDD505-2E9C-101B-9397-08002B2CF9AE}" pid="3" name="LastSaved">
    <vt:filetime>2018-01-08T00:00:00Z</vt:filetime>
  </property>
  <property fmtid="{D5CDD505-2E9C-101B-9397-08002B2CF9AE}" pid="4" name="GrammarlyDocumentId">
    <vt:lpwstr>895902d7a829f71042fe3f5e4c7a6cf509477d365add799cd0ca8376632fc689</vt:lpwstr>
  </property>
</Properties>
</file>