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A5EB1" w14:textId="77777777" w:rsidR="00585EA7" w:rsidRDefault="00585EA7" w:rsidP="00585EA7">
      <w:pPr>
        <w:ind w:right="-180"/>
        <w:rPr>
          <w:rFonts w:ascii="Times New Roman" w:hAnsi="Times New Roman" w:cs="Times New Roman"/>
          <w:sz w:val="28"/>
          <w:szCs w:val="28"/>
        </w:rPr>
      </w:pPr>
      <w:r>
        <w:rPr>
          <w:rFonts w:ascii="Times New Roman" w:hAnsi="Times New Roman" w:cs="Times New Roman"/>
          <w:b/>
          <w:bCs/>
          <w:sz w:val="28"/>
          <w:szCs w:val="28"/>
        </w:rPr>
        <w:t>Prerana Dayanand Vaidya</w:t>
      </w:r>
      <w:r>
        <w:rPr>
          <w:rFonts w:ascii="Times New Roman" w:hAnsi="Times New Roman" w:cs="Times New Roman"/>
          <w:b/>
          <w:bCs/>
          <w:sz w:val="28"/>
          <w:szCs w:val="28"/>
        </w:rPr>
        <w:tab/>
      </w:r>
      <w:r>
        <w:rPr>
          <w:rFonts w:ascii="Times New Roman" w:hAnsi="Times New Roman" w:cs="Times New Roman"/>
          <w:b/>
          <w:bCs/>
          <w:sz w:val="28"/>
          <w:szCs w:val="28"/>
        </w:rPr>
        <w:tab/>
      </w:r>
    </w:p>
    <w:p w14:paraId="6F2F8ADC" w14:textId="77777777" w:rsidR="00585EA7" w:rsidRPr="00EE5788" w:rsidRDefault="00585EA7" w:rsidP="00585EA7">
      <w:pPr>
        <w:ind w:right="-180"/>
        <w:rPr>
          <w:rFonts w:ascii="Times New Roman" w:hAnsi="Times New Roman" w:cs="Times New Roman"/>
          <w:b/>
          <w:bCs/>
          <w:lang w:val="en-GB"/>
        </w:rPr>
      </w:pPr>
      <w:r w:rsidRPr="00EE5788">
        <w:rPr>
          <w:rFonts w:ascii="Times New Roman" w:hAnsi="Times New Roman" w:cs="Times New Roman"/>
          <w:b/>
          <w:bCs/>
        </w:rPr>
        <w:t>B.E. (COMPUTER ENGINEERING)</w:t>
      </w:r>
    </w:p>
    <w:p w14:paraId="0DEEFC9B" w14:textId="77777777" w:rsidR="00585EA7" w:rsidRPr="00283C95" w:rsidRDefault="00585EA7" w:rsidP="00585EA7">
      <w:pPr>
        <w:rPr>
          <w:rFonts w:ascii="Times New Roman" w:hAnsi="Times New Roman" w:cs="Times New Roman"/>
          <w:color w:val="00B0F0"/>
          <w:lang w:val="en-GB"/>
        </w:rPr>
      </w:pPr>
      <w:r w:rsidRPr="00283C95">
        <w:rPr>
          <w:rFonts w:ascii="Times New Roman" w:hAnsi="Times New Roman" w:cs="Times New Roman"/>
          <w:lang w:val="en-GB"/>
        </w:rPr>
        <w:t xml:space="preserve">Email-Id: </w:t>
      </w:r>
      <w:hyperlink r:id="rId5" w:history="1">
        <w:r w:rsidRPr="00283C95">
          <w:rPr>
            <w:rStyle w:val="Hyperlink"/>
            <w:rFonts w:ascii="Times New Roman" w:hAnsi="Times New Roman"/>
            <w:lang w:val="en-GB"/>
          </w:rPr>
          <w:t>preranavaidya1@gmail.com</w:t>
        </w:r>
      </w:hyperlink>
    </w:p>
    <w:p w14:paraId="245D8254" w14:textId="14146D97" w:rsidR="00DD4B7D" w:rsidRPr="00283C95" w:rsidRDefault="00585EA7" w:rsidP="00585EA7">
      <w:pPr>
        <w:rPr>
          <w:rFonts w:ascii="Times New Roman" w:hAnsi="Times New Roman" w:cs="Times New Roman"/>
          <w:lang w:val="en-GB"/>
        </w:rPr>
      </w:pPr>
      <w:r w:rsidRPr="00283C95">
        <w:rPr>
          <w:rFonts w:ascii="Times New Roman" w:hAnsi="Times New Roman" w:cs="Times New Roman"/>
          <w:lang w:val="en-GB"/>
        </w:rPr>
        <w:t xml:space="preserve">Phone-No: </w:t>
      </w:r>
      <w:r w:rsidR="00D031A8">
        <w:rPr>
          <w:rFonts w:ascii="Times New Roman" w:hAnsi="Times New Roman" w:cs="Times New Roman"/>
          <w:lang w:val="en-GB"/>
        </w:rPr>
        <w:t>7400320830</w:t>
      </w:r>
      <w:bookmarkStart w:id="0" w:name="_GoBack"/>
      <w:bookmarkEnd w:id="0"/>
    </w:p>
    <w:p w14:paraId="325D96F3" w14:textId="77777777" w:rsidR="00585EA7" w:rsidRPr="00283C95" w:rsidRDefault="00585EA7" w:rsidP="00585EA7">
      <w:pPr>
        <w:rPr>
          <w:rFonts w:ascii="Times New Roman" w:hAnsi="Times New Roman" w:cs="Times New Roman"/>
          <w:lang w:val="en-GB"/>
        </w:rPr>
      </w:pPr>
    </w:p>
    <w:p w14:paraId="4B74B83A" w14:textId="77777777" w:rsidR="00585EA7" w:rsidRPr="00283C95" w:rsidRDefault="00585EA7" w:rsidP="00585EA7">
      <w:pPr>
        <w:pStyle w:val="Heading1"/>
        <w:keepNext/>
        <w:shd w:val="clear" w:color="auto" w:fill="92CDDC"/>
        <w:rPr>
          <w:rFonts w:ascii="Times New Roman" w:hAnsi="Times New Roman" w:cs="Times New Roman"/>
          <w:b/>
          <w:bCs/>
        </w:rPr>
      </w:pPr>
      <w:r w:rsidRPr="00283C95">
        <w:rPr>
          <w:rFonts w:ascii="Times New Roman" w:hAnsi="Times New Roman" w:cs="Times New Roman"/>
          <w:b/>
          <w:bCs/>
        </w:rPr>
        <w:t>PROFESSIONAL OBJECTIVE</w:t>
      </w:r>
    </w:p>
    <w:p w14:paraId="57CC5BA4" w14:textId="77777777" w:rsidR="00D22353" w:rsidRPr="00283C95" w:rsidRDefault="00585EA7" w:rsidP="00585EA7">
      <w:r w:rsidRPr="00283C95">
        <w:t xml:space="preserve">    </w:t>
      </w:r>
    </w:p>
    <w:tbl>
      <w:tblPr>
        <w:tblStyle w:val="TableGrid"/>
        <w:tblW w:w="0" w:type="auto"/>
        <w:tblLook w:val="04A0" w:firstRow="1" w:lastRow="0" w:firstColumn="1" w:lastColumn="0" w:noHBand="0" w:noVBand="1"/>
      </w:tblPr>
      <w:tblGrid>
        <w:gridCol w:w="9350"/>
      </w:tblGrid>
      <w:tr w:rsidR="00585EA7" w:rsidRPr="00283C95" w14:paraId="3A7D1B6C" w14:textId="77777777" w:rsidTr="00585EA7">
        <w:trPr>
          <w:trHeight w:val="917"/>
        </w:trPr>
        <w:tc>
          <w:tcPr>
            <w:tcW w:w="9576" w:type="dxa"/>
          </w:tcPr>
          <w:p w14:paraId="55E482DC" w14:textId="77777777" w:rsidR="00585EA7" w:rsidRPr="00283C95" w:rsidRDefault="00585EA7" w:rsidP="00585EA7">
            <w:r w:rsidRPr="00283C95">
              <w:t xml:space="preserve">      To secure a challenging position where I can effectively contribute my skills as professional. In addition, the scope for personal growth in terms of acquiring new skills and handling challenging tasks are also very critical in my choice of a career.</w:t>
            </w:r>
          </w:p>
        </w:tc>
      </w:tr>
    </w:tbl>
    <w:p w14:paraId="6C91CE7B" w14:textId="77777777" w:rsidR="00D22353" w:rsidRDefault="00D22353" w:rsidP="00585EA7">
      <w:pPr>
        <w:rPr>
          <w:rFonts w:ascii="Times New Roman" w:hAnsi="Times New Roman" w:cs="Times New Roman"/>
          <w:lang w:val="en-GB"/>
        </w:rPr>
      </w:pPr>
    </w:p>
    <w:p w14:paraId="30AB3321" w14:textId="77777777" w:rsidR="00CD697C" w:rsidRDefault="00CD697C" w:rsidP="00CD697C">
      <w:pPr>
        <w:pStyle w:val="Heading1"/>
        <w:keepNext/>
        <w:shd w:val="clear" w:color="auto" w:fill="92CDDC"/>
        <w:rPr>
          <w:rFonts w:ascii="Times New Roman" w:hAnsi="Times New Roman" w:cs="Times New Roman"/>
          <w:b/>
          <w:bCs/>
        </w:rPr>
      </w:pPr>
      <w:r w:rsidRPr="00283C95">
        <w:rPr>
          <w:rFonts w:ascii="Times New Roman" w:hAnsi="Times New Roman" w:cs="Times New Roman"/>
          <w:b/>
          <w:bCs/>
        </w:rPr>
        <w:t>PERSONAL DETAILS</w:t>
      </w:r>
    </w:p>
    <w:p w14:paraId="32D548F0" w14:textId="77777777" w:rsidR="00CD697C" w:rsidRPr="00CD697C" w:rsidRDefault="00CD697C" w:rsidP="00CD697C"/>
    <w:tbl>
      <w:tblPr>
        <w:tblStyle w:val="TableGrid"/>
        <w:tblW w:w="0" w:type="auto"/>
        <w:tblLook w:val="04A0" w:firstRow="1" w:lastRow="0" w:firstColumn="1" w:lastColumn="0" w:noHBand="0" w:noVBand="1"/>
      </w:tblPr>
      <w:tblGrid>
        <w:gridCol w:w="2835"/>
        <w:gridCol w:w="6515"/>
      </w:tblGrid>
      <w:tr w:rsidR="00CD697C" w:rsidRPr="00283C95" w14:paraId="7E701EF9" w14:textId="77777777" w:rsidTr="005274F7">
        <w:tc>
          <w:tcPr>
            <w:tcW w:w="2898" w:type="dxa"/>
          </w:tcPr>
          <w:p w14:paraId="3B5BF1C2" w14:textId="77777777" w:rsidR="00CD697C" w:rsidRPr="00283C95" w:rsidRDefault="00CD697C" w:rsidP="005274F7">
            <w:pPr>
              <w:rPr>
                <w:b/>
              </w:rPr>
            </w:pPr>
            <w:r w:rsidRPr="00283C95">
              <w:rPr>
                <w:b/>
              </w:rPr>
              <w:t>Address</w:t>
            </w:r>
          </w:p>
        </w:tc>
        <w:tc>
          <w:tcPr>
            <w:tcW w:w="6678" w:type="dxa"/>
          </w:tcPr>
          <w:p w14:paraId="51567FC2" w14:textId="77777777" w:rsidR="00CD697C" w:rsidRPr="00283C95" w:rsidRDefault="00CD697C" w:rsidP="005274F7">
            <w:r w:rsidRPr="00283C95">
              <w:t>170,Jansewa Rahiwasi Sangh,Behind Mahim Bus Depot,Mahim,Mumbai-400016.</w:t>
            </w:r>
          </w:p>
        </w:tc>
      </w:tr>
      <w:tr w:rsidR="00CD697C" w:rsidRPr="00283C95" w14:paraId="77682A6E" w14:textId="77777777" w:rsidTr="005274F7">
        <w:tc>
          <w:tcPr>
            <w:tcW w:w="2898" w:type="dxa"/>
          </w:tcPr>
          <w:p w14:paraId="2E612D12" w14:textId="77777777" w:rsidR="00CD697C" w:rsidRPr="00283C95" w:rsidRDefault="00CD697C" w:rsidP="005274F7">
            <w:pPr>
              <w:rPr>
                <w:b/>
              </w:rPr>
            </w:pPr>
            <w:r w:rsidRPr="00283C95">
              <w:rPr>
                <w:b/>
              </w:rPr>
              <w:t>Contact No.</w:t>
            </w:r>
          </w:p>
        </w:tc>
        <w:tc>
          <w:tcPr>
            <w:tcW w:w="6678" w:type="dxa"/>
          </w:tcPr>
          <w:p w14:paraId="610AD3B1" w14:textId="0C252EAC" w:rsidR="00CD697C" w:rsidRPr="00283C95" w:rsidRDefault="00D031A8" w:rsidP="005274F7">
            <w:r>
              <w:t>7400320830</w:t>
            </w:r>
          </w:p>
        </w:tc>
      </w:tr>
      <w:tr w:rsidR="00CD697C" w:rsidRPr="00283C95" w14:paraId="14DFEEC1" w14:textId="77777777" w:rsidTr="005274F7">
        <w:tc>
          <w:tcPr>
            <w:tcW w:w="2898" w:type="dxa"/>
          </w:tcPr>
          <w:p w14:paraId="7230A4D6" w14:textId="77777777" w:rsidR="00CD697C" w:rsidRPr="00283C95" w:rsidRDefault="00CD697C" w:rsidP="005274F7">
            <w:pPr>
              <w:rPr>
                <w:b/>
              </w:rPr>
            </w:pPr>
            <w:r w:rsidRPr="00283C95">
              <w:rPr>
                <w:b/>
              </w:rPr>
              <w:t>Date of Birth</w:t>
            </w:r>
          </w:p>
        </w:tc>
        <w:tc>
          <w:tcPr>
            <w:tcW w:w="6678" w:type="dxa"/>
          </w:tcPr>
          <w:p w14:paraId="4F308EB7" w14:textId="77777777" w:rsidR="00CD697C" w:rsidRPr="00283C95" w:rsidRDefault="00CD697C" w:rsidP="005274F7">
            <w:r w:rsidRPr="00283C95">
              <w:t>15/09/1991</w:t>
            </w:r>
          </w:p>
        </w:tc>
      </w:tr>
      <w:tr w:rsidR="00CD697C" w:rsidRPr="00283C95" w14:paraId="3D97AB28" w14:textId="77777777" w:rsidTr="005274F7">
        <w:tc>
          <w:tcPr>
            <w:tcW w:w="2898" w:type="dxa"/>
          </w:tcPr>
          <w:p w14:paraId="6DD727A5" w14:textId="77777777" w:rsidR="00CD697C" w:rsidRPr="00283C95" w:rsidRDefault="00CD697C" w:rsidP="005274F7">
            <w:pPr>
              <w:rPr>
                <w:b/>
              </w:rPr>
            </w:pPr>
            <w:r w:rsidRPr="00283C95">
              <w:rPr>
                <w:b/>
              </w:rPr>
              <w:t>Nationality</w:t>
            </w:r>
          </w:p>
        </w:tc>
        <w:tc>
          <w:tcPr>
            <w:tcW w:w="6678" w:type="dxa"/>
          </w:tcPr>
          <w:p w14:paraId="7218D45B" w14:textId="77777777" w:rsidR="00CD697C" w:rsidRPr="00283C95" w:rsidRDefault="00CD697C" w:rsidP="005274F7">
            <w:r w:rsidRPr="00283C95">
              <w:t>Indian</w:t>
            </w:r>
          </w:p>
        </w:tc>
      </w:tr>
      <w:tr w:rsidR="00CD697C" w:rsidRPr="00283C95" w14:paraId="1ECF8C7F" w14:textId="77777777" w:rsidTr="005274F7">
        <w:tc>
          <w:tcPr>
            <w:tcW w:w="2898" w:type="dxa"/>
          </w:tcPr>
          <w:p w14:paraId="7E8E005C" w14:textId="77777777" w:rsidR="00CD697C" w:rsidRPr="00283C95" w:rsidRDefault="00CD697C" w:rsidP="005274F7">
            <w:pPr>
              <w:rPr>
                <w:b/>
              </w:rPr>
            </w:pPr>
            <w:r w:rsidRPr="00283C95">
              <w:rPr>
                <w:b/>
              </w:rPr>
              <w:t>Marital Status</w:t>
            </w:r>
          </w:p>
        </w:tc>
        <w:tc>
          <w:tcPr>
            <w:tcW w:w="6678" w:type="dxa"/>
          </w:tcPr>
          <w:p w14:paraId="28B0B9AB" w14:textId="77777777" w:rsidR="00CD697C" w:rsidRPr="00283C95" w:rsidRDefault="00CD697C" w:rsidP="005274F7">
            <w:r w:rsidRPr="00283C95">
              <w:t>Single</w:t>
            </w:r>
          </w:p>
        </w:tc>
      </w:tr>
      <w:tr w:rsidR="00CD697C" w:rsidRPr="00283C95" w14:paraId="008DB923" w14:textId="77777777" w:rsidTr="005274F7">
        <w:tc>
          <w:tcPr>
            <w:tcW w:w="2898" w:type="dxa"/>
          </w:tcPr>
          <w:p w14:paraId="1B4DA088" w14:textId="77777777" w:rsidR="00CD697C" w:rsidRPr="00283C95" w:rsidRDefault="00CD697C" w:rsidP="005274F7">
            <w:pPr>
              <w:rPr>
                <w:b/>
              </w:rPr>
            </w:pPr>
            <w:r w:rsidRPr="00283C95">
              <w:rPr>
                <w:b/>
              </w:rPr>
              <w:t>Hobbies</w:t>
            </w:r>
          </w:p>
        </w:tc>
        <w:tc>
          <w:tcPr>
            <w:tcW w:w="6678" w:type="dxa"/>
          </w:tcPr>
          <w:p w14:paraId="0C144452" w14:textId="77777777" w:rsidR="00CD697C" w:rsidRPr="00283C95" w:rsidRDefault="00CD697C" w:rsidP="005274F7">
            <w:r w:rsidRPr="00283C95">
              <w:t>Reading Books, Listening Music</w:t>
            </w:r>
          </w:p>
        </w:tc>
      </w:tr>
      <w:tr w:rsidR="00CD697C" w:rsidRPr="00283C95" w14:paraId="30C7C2AF" w14:textId="77777777" w:rsidTr="005274F7">
        <w:tc>
          <w:tcPr>
            <w:tcW w:w="2898" w:type="dxa"/>
          </w:tcPr>
          <w:p w14:paraId="580421CB" w14:textId="77777777" w:rsidR="00CD697C" w:rsidRPr="00283C95" w:rsidRDefault="00CD697C" w:rsidP="005274F7">
            <w:pPr>
              <w:rPr>
                <w:b/>
              </w:rPr>
            </w:pPr>
            <w:r w:rsidRPr="00283C95">
              <w:rPr>
                <w:b/>
              </w:rPr>
              <w:t>Email Id</w:t>
            </w:r>
          </w:p>
        </w:tc>
        <w:tc>
          <w:tcPr>
            <w:tcW w:w="6678" w:type="dxa"/>
          </w:tcPr>
          <w:p w14:paraId="31915DC9" w14:textId="77777777" w:rsidR="00CD697C" w:rsidRPr="00283C95" w:rsidRDefault="00B4235C" w:rsidP="005274F7">
            <w:hyperlink r:id="rId6" w:history="1">
              <w:r w:rsidR="00CD697C" w:rsidRPr="00283C95">
                <w:rPr>
                  <w:rStyle w:val="Hyperlink"/>
                  <w:rFonts w:cs="Verdana"/>
                </w:rPr>
                <w:t>preranavaidya1@gmail.com</w:t>
              </w:r>
            </w:hyperlink>
          </w:p>
        </w:tc>
      </w:tr>
      <w:tr w:rsidR="00CD697C" w:rsidRPr="00283C95" w14:paraId="16235721" w14:textId="77777777" w:rsidTr="005274F7">
        <w:tc>
          <w:tcPr>
            <w:tcW w:w="2898" w:type="dxa"/>
          </w:tcPr>
          <w:p w14:paraId="7A84852B" w14:textId="77777777" w:rsidR="00CD697C" w:rsidRPr="00283C95" w:rsidRDefault="00CD697C" w:rsidP="005274F7">
            <w:pPr>
              <w:rPr>
                <w:b/>
              </w:rPr>
            </w:pPr>
            <w:r w:rsidRPr="00283C95">
              <w:rPr>
                <w:b/>
              </w:rPr>
              <w:t>Languages Known</w:t>
            </w:r>
          </w:p>
        </w:tc>
        <w:tc>
          <w:tcPr>
            <w:tcW w:w="6678" w:type="dxa"/>
          </w:tcPr>
          <w:p w14:paraId="48F5BB68" w14:textId="77777777" w:rsidR="00CD697C" w:rsidRPr="00283C95" w:rsidRDefault="00CD697C" w:rsidP="005274F7">
            <w:r w:rsidRPr="00283C95">
              <w:t>English,Marathi,Hindi</w:t>
            </w:r>
          </w:p>
        </w:tc>
      </w:tr>
    </w:tbl>
    <w:p w14:paraId="64D2585D" w14:textId="77777777" w:rsidR="00CD697C" w:rsidRDefault="00CD697C" w:rsidP="00585EA7">
      <w:pPr>
        <w:rPr>
          <w:rFonts w:ascii="Times New Roman" w:hAnsi="Times New Roman" w:cs="Times New Roman"/>
          <w:lang w:val="en-GB"/>
        </w:rPr>
      </w:pPr>
    </w:p>
    <w:p w14:paraId="7494DDA5" w14:textId="77777777" w:rsidR="00585EA7" w:rsidRPr="00283C95" w:rsidRDefault="00585EA7" w:rsidP="00585EA7">
      <w:pPr>
        <w:pStyle w:val="Heading1"/>
        <w:keepNext/>
        <w:shd w:val="clear" w:color="auto" w:fill="92CDDC"/>
        <w:rPr>
          <w:rFonts w:ascii="Times New Roman" w:hAnsi="Times New Roman" w:cs="Times New Roman"/>
          <w:b/>
          <w:bCs/>
        </w:rPr>
      </w:pPr>
      <w:r w:rsidRPr="00283C95">
        <w:rPr>
          <w:rFonts w:ascii="Times New Roman" w:hAnsi="Times New Roman" w:cs="Times New Roman"/>
          <w:b/>
          <w:bCs/>
        </w:rPr>
        <w:t>EDUCATION</w:t>
      </w:r>
    </w:p>
    <w:p w14:paraId="0E07F86F" w14:textId="77777777" w:rsidR="00D22353" w:rsidRPr="00283C95" w:rsidRDefault="00D22353" w:rsidP="00283C95"/>
    <w:tbl>
      <w:tblPr>
        <w:tblStyle w:val="TableGrid"/>
        <w:tblW w:w="9648" w:type="dxa"/>
        <w:tblLook w:val="04A0" w:firstRow="1" w:lastRow="0" w:firstColumn="1" w:lastColumn="0" w:noHBand="0" w:noVBand="1"/>
      </w:tblPr>
      <w:tblGrid>
        <w:gridCol w:w="1004"/>
        <w:gridCol w:w="2672"/>
        <w:gridCol w:w="1922"/>
        <w:gridCol w:w="2718"/>
        <w:gridCol w:w="1332"/>
      </w:tblGrid>
      <w:tr w:rsidR="00585EA7" w:rsidRPr="00283C95" w14:paraId="6ACB10C5" w14:textId="77777777" w:rsidTr="00EE5788">
        <w:tc>
          <w:tcPr>
            <w:tcW w:w="1004" w:type="dxa"/>
          </w:tcPr>
          <w:p w14:paraId="62D2669B" w14:textId="77777777" w:rsidR="00585EA7" w:rsidRPr="00283C95" w:rsidRDefault="00585EA7" w:rsidP="00585EA7">
            <w:pPr>
              <w:rPr>
                <w:b/>
              </w:rPr>
            </w:pPr>
            <w:r w:rsidRPr="00283C95">
              <w:rPr>
                <w:b/>
              </w:rPr>
              <w:t xml:space="preserve">  Year</w:t>
            </w:r>
          </w:p>
        </w:tc>
        <w:tc>
          <w:tcPr>
            <w:tcW w:w="2672" w:type="dxa"/>
          </w:tcPr>
          <w:p w14:paraId="3CB72F8F" w14:textId="77777777" w:rsidR="00585EA7" w:rsidRPr="00283C95" w:rsidRDefault="00585EA7" w:rsidP="00585EA7">
            <w:pPr>
              <w:rPr>
                <w:b/>
              </w:rPr>
            </w:pPr>
            <w:r w:rsidRPr="00283C95">
              <w:rPr>
                <w:b/>
              </w:rPr>
              <w:t xml:space="preserve">  Qualifying Exam</w:t>
            </w:r>
          </w:p>
        </w:tc>
        <w:tc>
          <w:tcPr>
            <w:tcW w:w="1922" w:type="dxa"/>
          </w:tcPr>
          <w:p w14:paraId="5AA86653" w14:textId="77777777" w:rsidR="00585EA7" w:rsidRPr="00283C95" w:rsidRDefault="00EE5788" w:rsidP="00585EA7">
            <w:pPr>
              <w:rPr>
                <w:b/>
              </w:rPr>
            </w:pPr>
            <w:r w:rsidRPr="00283C95">
              <w:rPr>
                <w:b/>
              </w:rPr>
              <w:t xml:space="preserve">   </w:t>
            </w:r>
            <w:r w:rsidR="00585EA7" w:rsidRPr="00283C95">
              <w:rPr>
                <w:b/>
              </w:rPr>
              <w:t>Institution</w:t>
            </w:r>
          </w:p>
        </w:tc>
        <w:tc>
          <w:tcPr>
            <w:tcW w:w="2718" w:type="dxa"/>
          </w:tcPr>
          <w:p w14:paraId="096A7524" w14:textId="77777777" w:rsidR="00585EA7" w:rsidRPr="00283C95" w:rsidRDefault="00585EA7" w:rsidP="00585EA7">
            <w:pPr>
              <w:rPr>
                <w:b/>
              </w:rPr>
            </w:pPr>
            <w:r w:rsidRPr="00283C95">
              <w:rPr>
                <w:b/>
              </w:rPr>
              <w:t xml:space="preserve">         Board</w:t>
            </w:r>
          </w:p>
        </w:tc>
        <w:tc>
          <w:tcPr>
            <w:tcW w:w="1332" w:type="dxa"/>
          </w:tcPr>
          <w:p w14:paraId="541CAAA3" w14:textId="77777777" w:rsidR="00585EA7" w:rsidRPr="00283C95" w:rsidRDefault="00585EA7" w:rsidP="00585EA7">
            <w:pPr>
              <w:rPr>
                <w:b/>
              </w:rPr>
            </w:pPr>
            <w:r w:rsidRPr="00283C95">
              <w:rPr>
                <w:b/>
              </w:rPr>
              <w:t>%Marks</w:t>
            </w:r>
          </w:p>
        </w:tc>
      </w:tr>
      <w:tr w:rsidR="00585EA7" w:rsidRPr="00283C95" w14:paraId="794551C2" w14:textId="77777777" w:rsidTr="00EE5788">
        <w:tc>
          <w:tcPr>
            <w:tcW w:w="1004" w:type="dxa"/>
          </w:tcPr>
          <w:p w14:paraId="0B4F4271" w14:textId="77777777" w:rsidR="00585EA7" w:rsidRPr="00283C95" w:rsidRDefault="00585EA7" w:rsidP="00585EA7">
            <w:r w:rsidRPr="00283C95">
              <w:t xml:space="preserve"> 2015</w:t>
            </w:r>
          </w:p>
        </w:tc>
        <w:tc>
          <w:tcPr>
            <w:tcW w:w="2672" w:type="dxa"/>
          </w:tcPr>
          <w:p w14:paraId="7AB499AD" w14:textId="77777777" w:rsidR="00585EA7" w:rsidRPr="00283C95" w:rsidRDefault="00585EA7" w:rsidP="00585EA7">
            <w:r w:rsidRPr="00283C95">
              <w:t xml:space="preserve">       B.E.COMP</w:t>
            </w:r>
          </w:p>
        </w:tc>
        <w:tc>
          <w:tcPr>
            <w:tcW w:w="1922" w:type="dxa"/>
          </w:tcPr>
          <w:p w14:paraId="7D787DA0" w14:textId="77777777" w:rsidR="00585EA7" w:rsidRPr="00283C95" w:rsidRDefault="00EE5788" w:rsidP="00585EA7">
            <w:r w:rsidRPr="00283C95">
              <w:t xml:space="preserve">   </w:t>
            </w:r>
            <w:r w:rsidR="00585EA7" w:rsidRPr="00283C95">
              <w:t>GIT(Khed)</w:t>
            </w:r>
          </w:p>
        </w:tc>
        <w:tc>
          <w:tcPr>
            <w:tcW w:w="2718" w:type="dxa"/>
          </w:tcPr>
          <w:p w14:paraId="12786607" w14:textId="77777777" w:rsidR="00585EA7" w:rsidRPr="00283C95" w:rsidRDefault="00585EA7" w:rsidP="00585EA7">
            <w:r w:rsidRPr="00283C95">
              <w:t xml:space="preserve">  Mumbai University</w:t>
            </w:r>
          </w:p>
        </w:tc>
        <w:tc>
          <w:tcPr>
            <w:tcW w:w="1332" w:type="dxa"/>
          </w:tcPr>
          <w:p w14:paraId="2FEEDA9C" w14:textId="77777777" w:rsidR="00585EA7" w:rsidRPr="00283C95" w:rsidRDefault="00585EA7" w:rsidP="00585EA7">
            <w:r w:rsidRPr="00283C95">
              <w:t xml:space="preserve">  68.76</w:t>
            </w:r>
          </w:p>
        </w:tc>
      </w:tr>
      <w:tr w:rsidR="00585EA7" w:rsidRPr="00283C95" w14:paraId="15D14179" w14:textId="77777777" w:rsidTr="00EE5788">
        <w:tc>
          <w:tcPr>
            <w:tcW w:w="1004" w:type="dxa"/>
          </w:tcPr>
          <w:p w14:paraId="735E7D6E" w14:textId="77777777" w:rsidR="00585EA7" w:rsidRPr="00283C95" w:rsidRDefault="00585EA7" w:rsidP="00585EA7">
            <w:r w:rsidRPr="00283C95">
              <w:t xml:space="preserve"> 2014</w:t>
            </w:r>
          </w:p>
        </w:tc>
        <w:tc>
          <w:tcPr>
            <w:tcW w:w="2672" w:type="dxa"/>
          </w:tcPr>
          <w:p w14:paraId="0AFECBD7" w14:textId="77777777" w:rsidR="00585EA7" w:rsidRPr="00283C95" w:rsidRDefault="00585EA7" w:rsidP="00585EA7">
            <w:r w:rsidRPr="00283C95">
              <w:t xml:space="preserve">       T.E.COMP</w:t>
            </w:r>
          </w:p>
        </w:tc>
        <w:tc>
          <w:tcPr>
            <w:tcW w:w="1922" w:type="dxa"/>
          </w:tcPr>
          <w:p w14:paraId="6BDEB9B7" w14:textId="77777777" w:rsidR="00585EA7" w:rsidRPr="00283C95" w:rsidRDefault="00EE5788" w:rsidP="00585EA7">
            <w:r w:rsidRPr="00283C95">
              <w:t xml:space="preserve">   </w:t>
            </w:r>
            <w:r w:rsidR="00585EA7" w:rsidRPr="00283C95">
              <w:t>GIT(Khed)</w:t>
            </w:r>
          </w:p>
        </w:tc>
        <w:tc>
          <w:tcPr>
            <w:tcW w:w="2718" w:type="dxa"/>
          </w:tcPr>
          <w:p w14:paraId="5A878DAD" w14:textId="77777777" w:rsidR="00585EA7" w:rsidRPr="00283C95" w:rsidRDefault="00585EA7" w:rsidP="00585EA7">
            <w:r w:rsidRPr="00283C95">
              <w:t xml:space="preserve">  Mumbai University</w:t>
            </w:r>
          </w:p>
        </w:tc>
        <w:tc>
          <w:tcPr>
            <w:tcW w:w="1332" w:type="dxa"/>
          </w:tcPr>
          <w:p w14:paraId="1D530AC7" w14:textId="77777777" w:rsidR="00585EA7" w:rsidRPr="00283C95" w:rsidRDefault="00585EA7" w:rsidP="00585EA7">
            <w:r w:rsidRPr="00283C95">
              <w:t xml:space="preserve">  60.82</w:t>
            </w:r>
          </w:p>
        </w:tc>
      </w:tr>
      <w:tr w:rsidR="00585EA7" w:rsidRPr="00283C95" w14:paraId="4BB66F76" w14:textId="77777777" w:rsidTr="00EE5788">
        <w:tc>
          <w:tcPr>
            <w:tcW w:w="1004" w:type="dxa"/>
          </w:tcPr>
          <w:p w14:paraId="17C975E2" w14:textId="77777777" w:rsidR="00585EA7" w:rsidRPr="00283C95" w:rsidRDefault="00585EA7" w:rsidP="00585EA7">
            <w:r w:rsidRPr="00283C95">
              <w:t xml:space="preserve"> 2013</w:t>
            </w:r>
          </w:p>
        </w:tc>
        <w:tc>
          <w:tcPr>
            <w:tcW w:w="2672" w:type="dxa"/>
          </w:tcPr>
          <w:p w14:paraId="26BC180D" w14:textId="77777777" w:rsidR="00585EA7" w:rsidRPr="00283C95" w:rsidRDefault="00585EA7" w:rsidP="00585EA7">
            <w:r w:rsidRPr="00283C95">
              <w:t xml:space="preserve">       S.E.COMP</w:t>
            </w:r>
          </w:p>
        </w:tc>
        <w:tc>
          <w:tcPr>
            <w:tcW w:w="1922" w:type="dxa"/>
          </w:tcPr>
          <w:p w14:paraId="18F36000" w14:textId="77777777" w:rsidR="00585EA7" w:rsidRPr="00283C95" w:rsidRDefault="00EE5788" w:rsidP="00585EA7">
            <w:r w:rsidRPr="00283C95">
              <w:t xml:space="preserve">   </w:t>
            </w:r>
            <w:r w:rsidR="00585EA7" w:rsidRPr="00283C95">
              <w:t>GIT(Khed)</w:t>
            </w:r>
          </w:p>
        </w:tc>
        <w:tc>
          <w:tcPr>
            <w:tcW w:w="2718" w:type="dxa"/>
          </w:tcPr>
          <w:p w14:paraId="4BB69918" w14:textId="77777777" w:rsidR="00585EA7" w:rsidRPr="00283C95" w:rsidRDefault="00585EA7" w:rsidP="00585EA7">
            <w:r w:rsidRPr="00283C95">
              <w:t xml:space="preserve">  Mumbai University</w:t>
            </w:r>
          </w:p>
        </w:tc>
        <w:tc>
          <w:tcPr>
            <w:tcW w:w="1332" w:type="dxa"/>
          </w:tcPr>
          <w:p w14:paraId="371C174B" w14:textId="77777777" w:rsidR="00585EA7" w:rsidRPr="00283C95" w:rsidRDefault="00585EA7" w:rsidP="00585EA7">
            <w:r w:rsidRPr="00283C95">
              <w:t xml:space="preserve">  48.88</w:t>
            </w:r>
          </w:p>
        </w:tc>
      </w:tr>
      <w:tr w:rsidR="00585EA7" w:rsidRPr="00283C95" w14:paraId="353710C0" w14:textId="77777777" w:rsidTr="00EE5788">
        <w:tc>
          <w:tcPr>
            <w:tcW w:w="1004" w:type="dxa"/>
          </w:tcPr>
          <w:p w14:paraId="30DEEC31" w14:textId="77777777" w:rsidR="00585EA7" w:rsidRPr="00283C95" w:rsidRDefault="00585EA7" w:rsidP="00585EA7">
            <w:r w:rsidRPr="00283C95">
              <w:t xml:space="preserve"> 2012</w:t>
            </w:r>
          </w:p>
        </w:tc>
        <w:tc>
          <w:tcPr>
            <w:tcW w:w="2672" w:type="dxa"/>
          </w:tcPr>
          <w:p w14:paraId="7317E3F9" w14:textId="77777777" w:rsidR="00585EA7" w:rsidRPr="00283C95" w:rsidRDefault="00585EA7" w:rsidP="00585EA7">
            <w:r w:rsidRPr="00283C95">
              <w:t xml:space="preserve">       F.E.COMP</w:t>
            </w:r>
          </w:p>
        </w:tc>
        <w:tc>
          <w:tcPr>
            <w:tcW w:w="1922" w:type="dxa"/>
          </w:tcPr>
          <w:p w14:paraId="7691AEEE" w14:textId="77777777" w:rsidR="00585EA7" w:rsidRPr="00283C95" w:rsidRDefault="00EE5788" w:rsidP="00585EA7">
            <w:r w:rsidRPr="00283C95">
              <w:t xml:space="preserve">   </w:t>
            </w:r>
            <w:r w:rsidR="00585EA7" w:rsidRPr="00283C95">
              <w:t>GIT(Khed)</w:t>
            </w:r>
          </w:p>
        </w:tc>
        <w:tc>
          <w:tcPr>
            <w:tcW w:w="2718" w:type="dxa"/>
          </w:tcPr>
          <w:p w14:paraId="4DF0DAD1" w14:textId="77777777" w:rsidR="00585EA7" w:rsidRPr="00283C95" w:rsidRDefault="00585EA7" w:rsidP="00585EA7">
            <w:r w:rsidRPr="00283C95">
              <w:t xml:space="preserve">  Mumbai University</w:t>
            </w:r>
          </w:p>
        </w:tc>
        <w:tc>
          <w:tcPr>
            <w:tcW w:w="1332" w:type="dxa"/>
          </w:tcPr>
          <w:p w14:paraId="2C077598" w14:textId="77777777" w:rsidR="00585EA7" w:rsidRPr="00283C95" w:rsidRDefault="00585EA7" w:rsidP="00585EA7">
            <w:r w:rsidRPr="00283C95">
              <w:t xml:space="preserve">  51.88</w:t>
            </w:r>
          </w:p>
        </w:tc>
      </w:tr>
    </w:tbl>
    <w:p w14:paraId="1C8A68FF" w14:textId="77777777" w:rsidR="00585EA7" w:rsidRPr="00283C95" w:rsidRDefault="00585EA7" w:rsidP="00585EA7">
      <w:pPr>
        <w:rPr>
          <w:rFonts w:ascii="Times New Roman" w:hAnsi="Times New Roman" w:cs="Times New Roman"/>
          <w:b/>
          <w:bCs/>
          <w:u w:val="single"/>
        </w:rPr>
      </w:pPr>
      <w:r w:rsidRPr="00283C95">
        <w:rPr>
          <w:rFonts w:ascii="Times New Roman" w:hAnsi="Times New Roman" w:cs="Times New Roman"/>
          <w:b/>
          <w:bCs/>
          <w:u w:val="single"/>
        </w:rPr>
        <w:t>AVERAGE OF FINAL YEAR: 68.76%</w:t>
      </w:r>
    </w:p>
    <w:p w14:paraId="04EAD0E9" w14:textId="77777777" w:rsidR="00585EA7" w:rsidRPr="00283C95" w:rsidRDefault="00585EA7" w:rsidP="00585EA7">
      <w:pPr>
        <w:rPr>
          <w:rFonts w:ascii="Times New Roman" w:hAnsi="Times New Roman" w:cs="Times New Roman"/>
          <w:b/>
          <w:bCs/>
          <w:u w:val="single"/>
        </w:rPr>
      </w:pPr>
      <w:r w:rsidRPr="00283C95">
        <w:rPr>
          <w:rFonts w:ascii="Times New Roman" w:hAnsi="Times New Roman" w:cs="Times New Roman"/>
          <w:b/>
          <w:bCs/>
          <w:u w:val="single"/>
        </w:rPr>
        <w:t>AVERAGE OF EIGHT SEMESTERS: 57.58%</w:t>
      </w:r>
    </w:p>
    <w:p w14:paraId="3F5D3F0E" w14:textId="77777777" w:rsidR="00585EA7" w:rsidRPr="00283C95" w:rsidRDefault="00585EA7" w:rsidP="00585EA7">
      <w:pPr>
        <w:ind w:firstLine="720"/>
      </w:pPr>
    </w:p>
    <w:tbl>
      <w:tblPr>
        <w:tblStyle w:val="TableGrid"/>
        <w:tblW w:w="9738" w:type="dxa"/>
        <w:tblLayout w:type="fixed"/>
        <w:tblLook w:val="04A0" w:firstRow="1" w:lastRow="0" w:firstColumn="1" w:lastColumn="0" w:noHBand="0" w:noVBand="1"/>
      </w:tblPr>
      <w:tblGrid>
        <w:gridCol w:w="915"/>
        <w:gridCol w:w="2433"/>
        <w:gridCol w:w="3150"/>
        <w:gridCol w:w="1890"/>
        <w:gridCol w:w="1350"/>
      </w:tblGrid>
      <w:tr w:rsidR="00EE5788" w:rsidRPr="00283C95" w14:paraId="671EAC75" w14:textId="77777777" w:rsidTr="001206F6">
        <w:tc>
          <w:tcPr>
            <w:tcW w:w="915" w:type="dxa"/>
          </w:tcPr>
          <w:p w14:paraId="7748CFB4" w14:textId="77777777" w:rsidR="00585EA7" w:rsidRPr="00283C95" w:rsidRDefault="00EE5788" w:rsidP="00585EA7">
            <w:pPr>
              <w:rPr>
                <w:b/>
              </w:rPr>
            </w:pPr>
            <w:r w:rsidRPr="00283C95">
              <w:rPr>
                <w:b/>
              </w:rPr>
              <w:t xml:space="preserve"> </w:t>
            </w:r>
            <w:r w:rsidR="00585EA7" w:rsidRPr="00283C95">
              <w:rPr>
                <w:b/>
              </w:rPr>
              <w:t>Year</w:t>
            </w:r>
          </w:p>
        </w:tc>
        <w:tc>
          <w:tcPr>
            <w:tcW w:w="2433" w:type="dxa"/>
          </w:tcPr>
          <w:p w14:paraId="3F552181" w14:textId="77777777" w:rsidR="00585EA7" w:rsidRPr="00283C95" w:rsidRDefault="00585EA7" w:rsidP="00585EA7">
            <w:pPr>
              <w:rPr>
                <w:b/>
              </w:rPr>
            </w:pPr>
            <w:r w:rsidRPr="00283C95">
              <w:rPr>
                <w:b/>
              </w:rPr>
              <w:t>Qualifying Exam</w:t>
            </w:r>
          </w:p>
        </w:tc>
        <w:tc>
          <w:tcPr>
            <w:tcW w:w="3150" w:type="dxa"/>
          </w:tcPr>
          <w:p w14:paraId="3FF3281B" w14:textId="77777777" w:rsidR="00585EA7" w:rsidRPr="00283C95" w:rsidRDefault="00585EA7" w:rsidP="00585EA7">
            <w:pPr>
              <w:rPr>
                <w:b/>
              </w:rPr>
            </w:pPr>
            <w:r w:rsidRPr="00283C95">
              <w:rPr>
                <w:b/>
              </w:rPr>
              <w:t xml:space="preserve">     Institution</w:t>
            </w:r>
          </w:p>
        </w:tc>
        <w:tc>
          <w:tcPr>
            <w:tcW w:w="1890" w:type="dxa"/>
          </w:tcPr>
          <w:p w14:paraId="6E567045" w14:textId="77777777" w:rsidR="00585EA7" w:rsidRPr="00283C95" w:rsidRDefault="00EE5788" w:rsidP="00585EA7">
            <w:pPr>
              <w:rPr>
                <w:b/>
              </w:rPr>
            </w:pPr>
            <w:r w:rsidRPr="00283C95">
              <w:rPr>
                <w:b/>
              </w:rPr>
              <w:t xml:space="preserve">    </w:t>
            </w:r>
            <w:r w:rsidR="00585EA7" w:rsidRPr="00283C95">
              <w:rPr>
                <w:b/>
              </w:rPr>
              <w:t>Board</w:t>
            </w:r>
          </w:p>
        </w:tc>
        <w:tc>
          <w:tcPr>
            <w:tcW w:w="1350" w:type="dxa"/>
          </w:tcPr>
          <w:p w14:paraId="051DE674" w14:textId="77777777" w:rsidR="00585EA7" w:rsidRPr="00283C95" w:rsidRDefault="00585EA7" w:rsidP="00585EA7">
            <w:pPr>
              <w:rPr>
                <w:b/>
              </w:rPr>
            </w:pPr>
            <w:r w:rsidRPr="00283C95">
              <w:rPr>
                <w:b/>
              </w:rPr>
              <w:t>%Marks</w:t>
            </w:r>
          </w:p>
        </w:tc>
      </w:tr>
      <w:tr w:rsidR="00EE5788" w:rsidRPr="00283C95" w14:paraId="4767F4E7" w14:textId="77777777" w:rsidTr="001206F6">
        <w:tc>
          <w:tcPr>
            <w:tcW w:w="915" w:type="dxa"/>
          </w:tcPr>
          <w:p w14:paraId="1ECAE6D0" w14:textId="77777777" w:rsidR="00585EA7" w:rsidRPr="00283C95" w:rsidRDefault="00585EA7" w:rsidP="00585EA7">
            <w:r w:rsidRPr="00283C95">
              <w:t xml:space="preserve"> 2009</w:t>
            </w:r>
          </w:p>
        </w:tc>
        <w:tc>
          <w:tcPr>
            <w:tcW w:w="2433" w:type="dxa"/>
          </w:tcPr>
          <w:p w14:paraId="69057906" w14:textId="77777777" w:rsidR="00585EA7" w:rsidRPr="00283C95" w:rsidRDefault="00EE5788" w:rsidP="00585EA7">
            <w:r w:rsidRPr="00283C95">
              <w:t xml:space="preserve">     </w:t>
            </w:r>
            <w:r w:rsidR="00585EA7" w:rsidRPr="00283C95">
              <w:t>H.S.C.</w:t>
            </w:r>
          </w:p>
        </w:tc>
        <w:tc>
          <w:tcPr>
            <w:tcW w:w="3150" w:type="dxa"/>
          </w:tcPr>
          <w:p w14:paraId="1200D59E" w14:textId="77777777" w:rsidR="00585EA7" w:rsidRPr="00283C95" w:rsidRDefault="00EE5788" w:rsidP="00585EA7">
            <w:r w:rsidRPr="00283C95">
              <w:t xml:space="preserve">     </w:t>
            </w:r>
            <w:r w:rsidR="001206F6" w:rsidRPr="00283C95">
              <w:t xml:space="preserve">     </w:t>
            </w:r>
            <w:r w:rsidRPr="00283C95">
              <w:t>Kirti College</w:t>
            </w:r>
          </w:p>
        </w:tc>
        <w:tc>
          <w:tcPr>
            <w:tcW w:w="1890" w:type="dxa"/>
          </w:tcPr>
          <w:p w14:paraId="450FBA3B" w14:textId="77777777" w:rsidR="00585EA7" w:rsidRPr="00283C95" w:rsidRDefault="00EE5788" w:rsidP="00585EA7">
            <w:r w:rsidRPr="00283C95">
              <w:t xml:space="preserve"> Maharashtra</w:t>
            </w:r>
          </w:p>
        </w:tc>
        <w:tc>
          <w:tcPr>
            <w:tcW w:w="1350" w:type="dxa"/>
          </w:tcPr>
          <w:p w14:paraId="07684D3E" w14:textId="77777777" w:rsidR="00585EA7" w:rsidRPr="00283C95" w:rsidRDefault="00EE5788" w:rsidP="00585EA7">
            <w:r w:rsidRPr="00283C95">
              <w:t xml:space="preserve">  60.83</w:t>
            </w:r>
          </w:p>
        </w:tc>
      </w:tr>
      <w:tr w:rsidR="00EE5788" w:rsidRPr="00283C95" w14:paraId="7DB1731F" w14:textId="77777777" w:rsidTr="001206F6">
        <w:tc>
          <w:tcPr>
            <w:tcW w:w="915" w:type="dxa"/>
          </w:tcPr>
          <w:p w14:paraId="7A2B104A" w14:textId="77777777" w:rsidR="00585EA7" w:rsidRPr="00283C95" w:rsidRDefault="00585EA7" w:rsidP="00585EA7">
            <w:r w:rsidRPr="00283C95">
              <w:t xml:space="preserve"> 2007</w:t>
            </w:r>
          </w:p>
        </w:tc>
        <w:tc>
          <w:tcPr>
            <w:tcW w:w="2433" w:type="dxa"/>
          </w:tcPr>
          <w:p w14:paraId="611CE6EF" w14:textId="77777777" w:rsidR="00585EA7" w:rsidRPr="00283C95" w:rsidRDefault="00EE5788" w:rsidP="00585EA7">
            <w:r w:rsidRPr="00283C95">
              <w:t xml:space="preserve">     </w:t>
            </w:r>
            <w:r w:rsidR="00585EA7" w:rsidRPr="00283C95">
              <w:t>S.S.C</w:t>
            </w:r>
          </w:p>
        </w:tc>
        <w:tc>
          <w:tcPr>
            <w:tcW w:w="3150" w:type="dxa"/>
          </w:tcPr>
          <w:p w14:paraId="2CD44900" w14:textId="77777777" w:rsidR="00EE5788" w:rsidRPr="00283C95" w:rsidRDefault="001206F6" w:rsidP="00585EA7">
            <w:r w:rsidRPr="00283C95">
              <w:t xml:space="preserve"> </w:t>
            </w:r>
            <w:r w:rsidR="00EE5788" w:rsidRPr="00283C95">
              <w:t>Lokmanya Vidyamandir</w:t>
            </w:r>
          </w:p>
        </w:tc>
        <w:tc>
          <w:tcPr>
            <w:tcW w:w="1890" w:type="dxa"/>
          </w:tcPr>
          <w:p w14:paraId="6701473C" w14:textId="77777777" w:rsidR="00585EA7" w:rsidRPr="00283C95" w:rsidRDefault="00EE5788" w:rsidP="00585EA7">
            <w:r w:rsidRPr="00283C95">
              <w:t xml:space="preserve"> Maharashtra</w:t>
            </w:r>
          </w:p>
        </w:tc>
        <w:tc>
          <w:tcPr>
            <w:tcW w:w="1350" w:type="dxa"/>
          </w:tcPr>
          <w:p w14:paraId="3716B884" w14:textId="77777777" w:rsidR="00585EA7" w:rsidRPr="00283C95" w:rsidRDefault="00EE5788" w:rsidP="00585EA7">
            <w:r w:rsidRPr="00283C95">
              <w:t xml:space="preserve">  77.53</w:t>
            </w:r>
          </w:p>
        </w:tc>
      </w:tr>
    </w:tbl>
    <w:p w14:paraId="1B9A5DEE" w14:textId="77777777" w:rsidR="00D22353" w:rsidRPr="00283C95" w:rsidRDefault="00D22353" w:rsidP="00283C95"/>
    <w:p w14:paraId="0C123C12" w14:textId="77777777" w:rsidR="00EE5788" w:rsidRPr="00283C95" w:rsidRDefault="00EE5788" w:rsidP="00EE5788">
      <w:pPr>
        <w:pStyle w:val="Heading1"/>
        <w:keepNext/>
        <w:shd w:val="clear" w:color="auto" w:fill="92CDDC"/>
        <w:rPr>
          <w:rFonts w:ascii="Times New Roman" w:hAnsi="Times New Roman" w:cs="Times New Roman"/>
          <w:b/>
          <w:bCs/>
        </w:rPr>
      </w:pPr>
      <w:r w:rsidRPr="00283C95">
        <w:rPr>
          <w:rFonts w:ascii="Times New Roman" w:hAnsi="Times New Roman" w:cs="Times New Roman"/>
          <w:b/>
          <w:bCs/>
        </w:rPr>
        <w:t>TECHNICAL SKILLS</w:t>
      </w:r>
    </w:p>
    <w:p w14:paraId="32973264" w14:textId="77777777" w:rsidR="00D22353" w:rsidRPr="00283C95" w:rsidRDefault="00D22353" w:rsidP="00EE5788"/>
    <w:tbl>
      <w:tblPr>
        <w:tblStyle w:val="TableGrid"/>
        <w:tblW w:w="0" w:type="auto"/>
        <w:tblLook w:val="04A0" w:firstRow="1" w:lastRow="0" w:firstColumn="1" w:lastColumn="0" w:noHBand="0" w:noVBand="1"/>
      </w:tblPr>
      <w:tblGrid>
        <w:gridCol w:w="3449"/>
        <w:gridCol w:w="5901"/>
      </w:tblGrid>
      <w:tr w:rsidR="00EE5788" w:rsidRPr="00283C95" w14:paraId="6BFDE6D7" w14:textId="77777777" w:rsidTr="001206F6">
        <w:tc>
          <w:tcPr>
            <w:tcW w:w="3528" w:type="dxa"/>
          </w:tcPr>
          <w:p w14:paraId="6D74F47A" w14:textId="77777777" w:rsidR="00EE5788" w:rsidRPr="00283C95" w:rsidRDefault="00EE5788" w:rsidP="00585EA7">
            <w:pPr>
              <w:rPr>
                <w:b/>
              </w:rPr>
            </w:pPr>
            <w:r w:rsidRPr="00283C95">
              <w:rPr>
                <w:b/>
              </w:rPr>
              <w:t>Programming Language</w:t>
            </w:r>
          </w:p>
        </w:tc>
        <w:tc>
          <w:tcPr>
            <w:tcW w:w="6048" w:type="dxa"/>
          </w:tcPr>
          <w:p w14:paraId="3AD3D778" w14:textId="77777777" w:rsidR="00EE5788" w:rsidRPr="00283C95" w:rsidRDefault="00EE5788" w:rsidP="00585EA7">
            <w:r w:rsidRPr="00283C95">
              <w:t>C,C++,JAVA</w:t>
            </w:r>
          </w:p>
        </w:tc>
      </w:tr>
      <w:tr w:rsidR="00EE5788" w:rsidRPr="00283C95" w14:paraId="0F544B8F" w14:textId="77777777" w:rsidTr="001206F6">
        <w:tc>
          <w:tcPr>
            <w:tcW w:w="3528" w:type="dxa"/>
          </w:tcPr>
          <w:p w14:paraId="068DB48E" w14:textId="77777777" w:rsidR="00EE5788" w:rsidRPr="00283C95" w:rsidRDefault="00EE5788" w:rsidP="00585EA7">
            <w:pPr>
              <w:rPr>
                <w:b/>
              </w:rPr>
            </w:pPr>
            <w:r w:rsidRPr="00283C95">
              <w:rPr>
                <w:b/>
              </w:rPr>
              <w:t>Scripting Language</w:t>
            </w:r>
          </w:p>
        </w:tc>
        <w:tc>
          <w:tcPr>
            <w:tcW w:w="6048" w:type="dxa"/>
          </w:tcPr>
          <w:p w14:paraId="0554552D" w14:textId="77777777" w:rsidR="00EE5788" w:rsidRPr="00283C95" w:rsidRDefault="00EE5788" w:rsidP="00585EA7">
            <w:r w:rsidRPr="00283C95">
              <w:t>HTML,Javascript</w:t>
            </w:r>
            <w:r w:rsidR="00437F43">
              <w:t>,CSS,php</w:t>
            </w:r>
          </w:p>
        </w:tc>
      </w:tr>
      <w:tr w:rsidR="00EE5788" w:rsidRPr="00283C95" w14:paraId="6B864E0D" w14:textId="77777777" w:rsidTr="001206F6">
        <w:tc>
          <w:tcPr>
            <w:tcW w:w="3528" w:type="dxa"/>
          </w:tcPr>
          <w:p w14:paraId="2FE366DF" w14:textId="77777777" w:rsidR="00EE5788" w:rsidRPr="00283C95" w:rsidRDefault="00EE5788" w:rsidP="00585EA7">
            <w:pPr>
              <w:rPr>
                <w:b/>
              </w:rPr>
            </w:pPr>
            <w:r w:rsidRPr="00283C95">
              <w:rPr>
                <w:b/>
              </w:rPr>
              <w:t>RDBMS</w:t>
            </w:r>
          </w:p>
        </w:tc>
        <w:tc>
          <w:tcPr>
            <w:tcW w:w="6048" w:type="dxa"/>
          </w:tcPr>
          <w:p w14:paraId="41EE3C26" w14:textId="77777777" w:rsidR="00EE5788" w:rsidRPr="00283C95" w:rsidRDefault="00CD697C" w:rsidP="00585EA7">
            <w:r>
              <w:t>MySql</w:t>
            </w:r>
          </w:p>
        </w:tc>
      </w:tr>
      <w:tr w:rsidR="00EE5788" w:rsidRPr="00283C95" w14:paraId="37227F9C" w14:textId="77777777" w:rsidTr="001206F6">
        <w:tc>
          <w:tcPr>
            <w:tcW w:w="3528" w:type="dxa"/>
          </w:tcPr>
          <w:p w14:paraId="1A6D372B" w14:textId="77777777" w:rsidR="00EE5788" w:rsidRPr="00283C95" w:rsidRDefault="00EE5788" w:rsidP="00585EA7">
            <w:pPr>
              <w:rPr>
                <w:b/>
              </w:rPr>
            </w:pPr>
            <w:r w:rsidRPr="00283C95">
              <w:rPr>
                <w:b/>
              </w:rPr>
              <w:t>Operating System</w:t>
            </w:r>
          </w:p>
        </w:tc>
        <w:tc>
          <w:tcPr>
            <w:tcW w:w="6048" w:type="dxa"/>
          </w:tcPr>
          <w:p w14:paraId="6AEA3C91" w14:textId="77777777" w:rsidR="00EE5788" w:rsidRPr="00283C95" w:rsidRDefault="00EE5788" w:rsidP="00585EA7">
            <w:r w:rsidRPr="00283C95">
              <w:t>Windows,UNIX</w:t>
            </w:r>
          </w:p>
        </w:tc>
      </w:tr>
    </w:tbl>
    <w:p w14:paraId="4186641B" w14:textId="77777777" w:rsidR="00D22353" w:rsidRPr="00283C95" w:rsidRDefault="00D22353" w:rsidP="00283C95"/>
    <w:p w14:paraId="5BBB30E1" w14:textId="77777777" w:rsidR="00D22353" w:rsidRPr="00283C95" w:rsidRDefault="00D22353" w:rsidP="00585EA7">
      <w:pPr>
        <w:ind w:firstLine="720"/>
      </w:pPr>
    </w:p>
    <w:p w14:paraId="374F161C" w14:textId="77777777" w:rsidR="001206F6" w:rsidRPr="00B774E6" w:rsidRDefault="00F34F3D" w:rsidP="00B774E6">
      <w:pPr>
        <w:pStyle w:val="Heading1"/>
        <w:keepNext/>
        <w:shd w:val="clear" w:color="auto" w:fill="92CDDC"/>
        <w:rPr>
          <w:rFonts w:ascii="Times New Roman" w:hAnsi="Times New Roman" w:cs="Times New Roman"/>
          <w:b/>
          <w:bCs/>
        </w:rPr>
      </w:pPr>
      <w:r>
        <w:rPr>
          <w:rFonts w:ascii="Times New Roman" w:hAnsi="Times New Roman" w:cs="Times New Roman"/>
          <w:b/>
          <w:bCs/>
        </w:rPr>
        <w:t>OTHER COURSES</w:t>
      </w:r>
    </w:p>
    <w:p w14:paraId="700FF900" w14:textId="77777777" w:rsidR="001206F6" w:rsidRDefault="001206F6" w:rsidP="001206F6">
      <w:pPr>
        <w:pStyle w:val="ListParagraph"/>
        <w:numPr>
          <w:ilvl w:val="0"/>
          <w:numId w:val="1"/>
        </w:numPr>
        <w:rPr>
          <w:rFonts w:ascii="Times New Roman" w:hAnsi="Times New Roman"/>
          <w:sz w:val="24"/>
          <w:szCs w:val="24"/>
          <w:lang w:val="en-GB"/>
        </w:rPr>
      </w:pPr>
      <w:r w:rsidRPr="00283C95">
        <w:rPr>
          <w:rFonts w:ascii="Times New Roman" w:hAnsi="Times New Roman"/>
          <w:b/>
          <w:sz w:val="24"/>
          <w:szCs w:val="24"/>
          <w:lang w:val="en-GB"/>
        </w:rPr>
        <w:t>Sun Certified System Administrator-I</w:t>
      </w:r>
      <w:r w:rsidRPr="00283C95">
        <w:rPr>
          <w:rFonts w:ascii="Times New Roman" w:hAnsi="Times New Roman"/>
          <w:sz w:val="24"/>
          <w:szCs w:val="24"/>
          <w:lang w:val="en-GB"/>
        </w:rPr>
        <w:t xml:space="preserve"> with 61% in March 2010 (Mumbai).</w:t>
      </w:r>
    </w:p>
    <w:p w14:paraId="2FD0641F" w14:textId="77777777" w:rsidR="00F34F3D" w:rsidRPr="00283C95" w:rsidRDefault="00F34F3D" w:rsidP="001206F6">
      <w:pPr>
        <w:pStyle w:val="ListParagraph"/>
        <w:numPr>
          <w:ilvl w:val="0"/>
          <w:numId w:val="1"/>
        </w:numPr>
        <w:rPr>
          <w:rFonts w:ascii="Times New Roman" w:hAnsi="Times New Roman"/>
          <w:sz w:val="24"/>
          <w:szCs w:val="24"/>
          <w:lang w:val="en-GB"/>
        </w:rPr>
      </w:pPr>
      <w:r w:rsidRPr="00F34F3D">
        <w:rPr>
          <w:rFonts w:ascii="Times New Roman" w:hAnsi="Times New Roman"/>
          <w:bCs/>
          <w:sz w:val="24"/>
          <w:szCs w:val="24"/>
          <w:lang w:val="en-GB"/>
        </w:rPr>
        <w:t>Maharashtra State Typing certificate with</w:t>
      </w:r>
      <w:r>
        <w:rPr>
          <w:rFonts w:ascii="Times New Roman" w:hAnsi="Times New Roman"/>
          <w:b/>
          <w:sz w:val="24"/>
          <w:szCs w:val="24"/>
          <w:lang w:val="en-GB"/>
        </w:rPr>
        <w:t xml:space="preserve"> speed 30 w.p.m.</w:t>
      </w:r>
    </w:p>
    <w:p w14:paraId="689DBB1F" w14:textId="77777777" w:rsidR="001206F6" w:rsidRPr="00283C95" w:rsidRDefault="00CD697C" w:rsidP="001206F6">
      <w:pPr>
        <w:pStyle w:val="Heading1"/>
        <w:keepNext/>
        <w:shd w:val="clear" w:color="auto" w:fill="92CDDC"/>
        <w:rPr>
          <w:rFonts w:ascii="Times New Roman" w:hAnsi="Times New Roman" w:cs="Times New Roman"/>
          <w:b/>
          <w:bCs/>
        </w:rPr>
      </w:pPr>
      <w:r>
        <w:rPr>
          <w:rFonts w:ascii="Times New Roman" w:hAnsi="Times New Roman" w:cs="Times New Roman"/>
          <w:b/>
          <w:bCs/>
        </w:rPr>
        <w:t>LIVE</w:t>
      </w:r>
      <w:r w:rsidR="001206F6" w:rsidRPr="00283C95">
        <w:rPr>
          <w:rFonts w:ascii="Times New Roman" w:hAnsi="Times New Roman" w:cs="Times New Roman"/>
          <w:b/>
          <w:bCs/>
        </w:rPr>
        <w:t xml:space="preserve"> PROJECTS</w:t>
      </w:r>
    </w:p>
    <w:p w14:paraId="06208781" w14:textId="77777777" w:rsidR="001206F6" w:rsidRPr="00283C95" w:rsidRDefault="001206F6" w:rsidP="001206F6"/>
    <w:tbl>
      <w:tblPr>
        <w:tblStyle w:val="TableGrid"/>
        <w:tblW w:w="0" w:type="auto"/>
        <w:tblLook w:val="04A0" w:firstRow="1" w:lastRow="0" w:firstColumn="1" w:lastColumn="0" w:noHBand="0" w:noVBand="1"/>
      </w:tblPr>
      <w:tblGrid>
        <w:gridCol w:w="3260"/>
        <w:gridCol w:w="6090"/>
      </w:tblGrid>
      <w:tr w:rsidR="001206F6" w:rsidRPr="00283C95" w14:paraId="204FE6D9" w14:textId="77777777" w:rsidTr="001206F6">
        <w:tc>
          <w:tcPr>
            <w:tcW w:w="3348" w:type="dxa"/>
          </w:tcPr>
          <w:p w14:paraId="28FB2147" w14:textId="77777777" w:rsidR="001206F6" w:rsidRPr="00283C95" w:rsidRDefault="001206F6" w:rsidP="00585EA7">
            <w:pPr>
              <w:rPr>
                <w:b/>
              </w:rPr>
            </w:pPr>
            <w:r w:rsidRPr="00283C95">
              <w:rPr>
                <w:b/>
              </w:rPr>
              <w:t>Project Title</w:t>
            </w:r>
          </w:p>
        </w:tc>
        <w:tc>
          <w:tcPr>
            <w:tcW w:w="6228" w:type="dxa"/>
          </w:tcPr>
          <w:p w14:paraId="45386A39" w14:textId="77777777" w:rsidR="001206F6" w:rsidRPr="00283C95" w:rsidRDefault="000F2643" w:rsidP="00585EA7">
            <w:pPr>
              <w:rPr>
                <w:b/>
              </w:rPr>
            </w:pPr>
            <w:r w:rsidRPr="000F2643">
              <w:rPr>
                <w:b/>
              </w:rPr>
              <w:t>www.aakartheshape.com</w:t>
            </w:r>
          </w:p>
        </w:tc>
      </w:tr>
      <w:tr w:rsidR="001206F6" w:rsidRPr="00283C95" w14:paraId="066F5D26" w14:textId="77777777" w:rsidTr="001206F6">
        <w:tc>
          <w:tcPr>
            <w:tcW w:w="3348" w:type="dxa"/>
          </w:tcPr>
          <w:p w14:paraId="3457DA04" w14:textId="77777777" w:rsidR="001206F6" w:rsidRPr="00283C95" w:rsidRDefault="001206F6" w:rsidP="00585EA7">
            <w:r w:rsidRPr="00283C95">
              <w:t>Undertakem At</w:t>
            </w:r>
          </w:p>
        </w:tc>
        <w:tc>
          <w:tcPr>
            <w:tcW w:w="6228" w:type="dxa"/>
          </w:tcPr>
          <w:p w14:paraId="2953945C" w14:textId="77777777" w:rsidR="001206F6" w:rsidRPr="00283C95" w:rsidRDefault="00CD697C" w:rsidP="00585EA7">
            <w:r>
              <w:t>Squartech Solutions</w:t>
            </w:r>
          </w:p>
        </w:tc>
      </w:tr>
      <w:tr w:rsidR="001206F6" w:rsidRPr="00283C95" w14:paraId="02014CB0" w14:textId="77777777" w:rsidTr="001206F6">
        <w:tc>
          <w:tcPr>
            <w:tcW w:w="3348" w:type="dxa"/>
          </w:tcPr>
          <w:p w14:paraId="79553878" w14:textId="77777777" w:rsidR="001206F6" w:rsidRPr="00283C95" w:rsidRDefault="001206F6" w:rsidP="00585EA7">
            <w:r w:rsidRPr="00283C95">
              <w:t>Technology</w:t>
            </w:r>
          </w:p>
        </w:tc>
        <w:tc>
          <w:tcPr>
            <w:tcW w:w="6228" w:type="dxa"/>
          </w:tcPr>
          <w:p w14:paraId="5564403D" w14:textId="77777777" w:rsidR="001206F6" w:rsidRPr="00283C95" w:rsidRDefault="001206F6" w:rsidP="00585EA7">
            <w:r w:rsidRPr="00283C95">
              <w:t>HTML,Javascript</w:t>
            </w:r>
            <w:r w:rsidR="00CD697C">
              <w:t>, PHP, CSS</w:t>
            </w:r>
          </w:p>
        </w:tc>
      </w:tr>
      <w:tr w:rsidR="001206F6" w:rsidRPr="00283C95" w14:paraId="7910F055" w14:textId="77777777" w:rsidTr="001206F6">
        <w:tc>
          <w:tcPr>
            <w:tcW w:w="3348" w:type="dxa"/>
          </w:tcPr>
          <w:p w14:paraId="06E7BE54" w14:textId="77777777" w:rsidR="001206F6" w:rsidRPr="00283C95" w:rsidRDefault="001206F6" w:rsidP="00585EA7">
            <w:r w:rsidRPr="00283C95">
              <w:t>Description</w:t>
            </w:r>
          </w:p>
        </w:tc>
        <w:tc>
          <w:tcPr>
            <w:tcW w:w="6228" w:type="dxa"/>
          </w:tcPr>
          <w:p w14:paraId="037D4D73" w14:textId="77777777" w:rsidR="001206F6" w:rsidRPr="00283C95" w:rsidRDefault="00CD697C" w:rsidP="00585EA7">
            <w:r>
              <w:t>It is the business website of Aakartheshape Architecture firm.It is the dynamic website, in which front-end is managed by back-end.</w:t>
            </w:r>
          </w:p>
        </w:tc>
      </w:tr>
      <w:tr w:rsidR="001206F6" w:rsidRPr="00283C95" w14:paraId="76531498" w14:textId="77777777" w:rsidTr="001206F6">
        <w:tc>
          <w:tcPr>
            <w:tcW w:w="3348" w:type="dxa"/>
          </w:tcPr>
          <w:p w14:paraId="19E0ED56" w14:textId="77777777" w:rsidR="001206F6" w:rsidRPr="00283C95" w:rsidRDefault="001206F6" w:rsidP="00585EA7">
            <w:r w:rsidRPr="00283C95">
              <w:t>Personal Contribution</w:t>
            </w:r>
          </w:p>
        </w:tc>
        <w:tc>
          <w:tcPr>
            <w:tcW w:w="6228" w:type="dxa"/>
          </w:tcPr>
          <w:p w14:paraId="64FDC3F2" w14:textId="77777777" w:rsidR="001206F6" w:rsidRPr="00283C95" w:rsidRDefault="00CD697C" w:rsidP="00CD697C">
            <w:r>
              <w:t xml:space="preserve">Analysis </w:t>
            </w:r>
            <w:r w:rsidR="001206F6" w:rsidRPr="00283C95">
              <w:t xml:space="preserve"> and </w:t>
            </w:r>
            <w:r>
              <w:t xml:space="preserve">Back-end </w:t>
            </w:r>
            <w:r w:rsidR="001206F6" w:rsidRPr="00283C95">
              <w:t>Coding.</w:t>
            </w:r>
          </w:p>
        </w:tc>
      </w:tr>
    </w:tbl>
    <w:p w14:paraId="6C4A0AD2" w14:textId="77777777" w:rsidR="001206F6" w:rsidRPr="00283C95" w:rsidRDefault="001206F6" w:rsidP="00283C95"/>
    <w:tbl>
      <w:tblPr>
        <w:tblStyle w:val="TableGrid"/>
        <w:tblW w:w="0" w:type="auto"/>
        <w:tblLook w:val="04A0" w:firstRow="1" w:lastRow="0" w:firstColumn="1" w:lastColumn="0" w:noHBand="0" w:noVBand="1"/>
      </w:tblPr>
      <w:tblGrid>
        <w:gridCol w:w="3185"/>
        <w:gridCol w:w="6165"/>
      </w:tblGrid>
      <w:tr w:rsidR="001206F6" w:rsidRPr="00283C95" w14:paraId="1A769CED" w14:textId="77777777" w:rsidTr="00BD2F7D">
        <w:tc>
          <w:tcPr>
            <w:tcW w:w="3185" w:type="dxa"/>
          </w:tcPr>
          <w:p w14:paraId="6F8E0103" w14:textId="77777777" w:rsidR="001206F6" w:rsidRPr="00283C95" w:rsidRDefault="001206F6" w:rsidP="00633ED8">
            <w:pPr>
              <w:rPr>
                <w:b/>
              </w:rPr>
            </w:pPr>
            <w:r w:rsidRPr="00283C95">
              <w:rPr>
                <w:b/>
              </w:rPr>
              <w:t>Project Title</w:t>
            </w:r>
          </w:p>
        </w:tc>
        <w:tc>
          <w:tcPr>
            <w:tcW w:w="6165" w:type="dxa"/>
          </w:tcPr>
          <w:p w14:paraId="35C9D17E" w14:textId="77777777" w:rsidR="001206F6" w:rsidRPr="00283C95" w:rsidRDefault="00877A8D" w:rsidP="00633ED8">
            <w:pPr>
              <w:rPr>
                <w:b/>
              </w:rPr>
            </w:pPr>
            <w:r w:rsidRPr="00877A8D">
              <w:rPr>
                <w:b/>
              </w:rPr>
              <w:t>www.alnooragro.com</w:t>
            </w:r>
          </w:p>
        </w:tc>
      </w:tr>
      <w:tr w:rsidR="00CD697C" w:rsidRPr="00283C95" w14:paraId="611F4F09" w14:textId="77777777" w:rsidTr="00BD2F7D">
        <w:tc>
          <w:tcPr>
            <w:tcW w:w="3185" w:type="dxa"/>
          </w:tcPr>
          <w:p w14:paraId="536EF4E2" w14:textId="77777777" w:rsidR="00CD697C" w:rsidRPr="00283C95" w:rsidRDefault="00CD697C" w:rsidP="00633ED8">
            <w:r w:rsidRPr="00283C95">
              <w:t>Undertakem At</w:t>
            </w:r>
          </w:p>
        </w:tc>
        <w:tc>
          <w:tcPr>
            <w:tcW w:w="6165" w:type="dxa"/>
          </w:tcPr>
          <w:p w14:paraId="62B55233" w14:textId="77777777" w:rsidR="00CD697C" w:rsidRPr="00283C95" w:rsidRDefault="00CD697C" w:rsidP="005274F7">
            <w:r>
              <w:t>Squartech Solutions</w:t>
            </w:r>
          </w:p>
        </w:tc>
      </w:tr>
      <w:tr w:rsidR="00CD697C" w:rsidRPr="00283C95" w14:paraId="5F54F77B" w14:textId="77777777" w:rsidTr="00BD2F7D">
        <w:tc>
          <w:tcPr>
            <w:tcW w:w="3185" w:type="dxa"/>
          </w:tcPr>
          <w:p w14:paraId="0927E450" w14:textId="77777777" w:rsidR="00CD697C" w:rsidRPr="00283C95" w:rsidRDefault="00CD697C" w:rsidP="00633ED8">
            <w:r w:rsidRPr="00283C95">
              <w:t>Technology</w:t>
            </w:r>
          </w:p>
        </w:tc>
        <w:tc>
          <w:tcPr>
            <w:tcW w:w="6165" w:type="dxa"/>
          </w:tcPr>
          <w:p w14:paraId="5A6E94F2" w14:textId="77777777" w:rsidR="00CD697C" w:rsidRPr="00283C95" w:rsidRDefault="00CD697C" w:rsidP="00633ED8">
            <w:r w:rsidRPr="00283C95">
              <w:t>HTML,Javascript</w:t>
            </w:r>
            <w:r>
              <w:t>, PHP, CSS</w:t>
            </w:r>
          </w:p>
        </w:tc>
      </w:tr>
      <w:tr w:rsidR="00CD697C" w:rsidRPr="00283C95" w14:paraId="5DBA472C" w14:textId="77777777" w:rsidTr="00BD2F7D">
        <w:tc>
          <w:tcPr>
            <w:tcW w:w="3185" w:type="dxa"/>
          </w:tcPr>
          <w:p w14:paraId="59A71548" w14:textId="77777777" w:rsidR="00CD697C" w:rsidRPr="00283C95" w:rsidRDefault="00CD697C" w:rsidP="00633ED8">
            <w:r w:rsidRPr="00283C95">
              <w:t>Description</w:t>
            </w:r>
          </w:p>
        </w:tc>
        <w:tc>
          <w:tcPr>
            <w:tcW w:w="6165" w:type="dxa"/>
          </w:tcPr>
          <w:p w14:paraId="79E83EB3" w14:textId="77777777" w:rsidR="00CD697C" w:rsidRPr="00283C95" w:rsidRDefault="00CD697C" w:rsidP="00633ED8">
            <w:r>
              <w:t>It is the business website of Aakartheshape Architecture firm.</w:t>
            </w:r>
          </w:p>
        </w:tc>
      </w:tr>
      <w:tr w:rsidR="00CD697C" w:rsidRPr="00283C95" w14:paraId="51DD64AB" w14:textId="77777777" w:rsidTr="00BD2F7D">
        <w:tc>
          <w:tcPr>
            <w:tcW w:w="3185" w:type="dxa"/>
          </w:tcPr>
          <w:p w14:paraId="4E493D6C" w14:textId="77777777" w:rsidR="00CD697C" w:rsidRPr="00283C95" w:rsidRDefault="00CD697C" w:rsidP="00633ED8">
            <w:r w:rsidRPr="00283C95">
              <w:t>Personal Contribution</w:t>
            </w:r>
          </w:p>
        </w:tc>
        <w:tc>
          <w:tcPr>
            <w:tcW w:w="6165" w:type="dxa"/>
          </w:tcPr>
          <w:p w14:paraId="6AC63B4A" w14:textId="77777777" w:rsidR="00CD697C" w:rsidRPr="00283C95" w:rsidRDefault="00CD697C" w:rsidP="00CD697C">
            <w:r>
              <w:t>Analysis,</w:t>
            </w:r>
            <w:r w:rsidRPr="00283C95">
              <w:t>Design</w:t>
            </w:r>
            <w:r>
              <w:t xml:space="preserve"> and Coding</w:t>
            </w:r>
          </w:p>
        </w:tc>
      </w:tr>
    </w:tbl>
    <w:p w14:paraId="060BD80B" w14:textId="01BCEDE5" w:rsidR="00B2565A" w:rsidRDefault="00B2565A" w:rsidP="001206F6">
      <w:pPr>
        <w:rPr>
          <w:rFonts w:ascii="Times New Roman" w:hAnsi="Times New Roman" w:cs="Times New Roman"/>
          <w:b/>
          <w:bCs/>
          <w:lang w:val="en-GB"/>
        </w:rPr>
      </w:pPr>
    </w:p>
    <w:tbl>
      <w:tblPr>
        <w:tblStyle w:val="TableGrid"/>
        <w:tblW w:w="0" w:type="auto"/>
        <w:tblLook w:val="04A0" w:firstRow="1" w:lastRow="0" w:firstColumn="1" w:lastColumn="0" w:noHBand="0" w:noVBand="1"/>
      </w:tblPr>
      <w:tblGrid>
        <w:gridCol w:w="3185"/>
        <w:gridCol w:w="6165"/>
      </w:tblGrid>
      <w:tr w:rsidR="007B26D5" w:rsidRPr="00283C95" w14:paraId="51559A82" w14:textId="77777777" w:rsidTr="00491B61">
        <w:tc>
          <w:tcPr>
            <w:tcW w:w="3185" w:type="dxa"/>
          </w:tcPr>
          <w:p w14:paraId="06D93884" w14:textId="77777777" w:rsidR="007B26D5" w:rsidRPr="00283C95" w:rsidRDefault="007B26D5" w:rsidP="00491B61">
            <w:pPr>
              <w:rPr>
                <w:b/>
              </w:rPr>
            </w:pPr>
            <w:r w:rsidRPr="00283C95">
              <w:rPr>
                <w:b/>
              </w:rPr>
              <w:t>Project Title</w:t>
            </w:r>
          </w:p>
        </w:tc>
        <w:tc>
          <w:tcPr>
            <w:tcW w:w="6165" w:type="dxa"/>
          </w:tcPr>
          <w:p w14:paraId="5659E290" w14:textId="77777777" w:rsidR="007B26D5" w:rsidRPr="00283C95" w:rsidRDefault="007B26D5" w:rsidP="00491B61">
            <w:pPr>
              <w:rPr>
                <w:b/>
              </w:rPr>
            </w:pPr>
            <w:r>
              <w:rPr>
                <w:b/>
              </w:rPr>
              <w:t>ERP softwares</w:t>
            </w:r>
          </w:p>
        </w:tc>
      </w:tr>
      <w:tr w:rsidR="007B26D5" w:rsidRPr="00283C95" w14:paraId="73651E09" w14:textId="77777777" w:rsidTr="00491B61">
        <w:tc>
          <w:tcPr>
            <w:tcW w:w="3185" w:type="dxa"/>
          </w:tcPr>
          <w:p w14:paraId="5C155227" w14:textId="77777777" w:rsidR="007B26D5" w:rsidRPr="00283C95" w:rsidRDefault="007B26D5" w:rsidP="00491B61">
            <w:r w:rsidRPr="00283C95">
              <w:t>Undertakem At</w:t>
            </w:r>
          </w:p>
        </w:tc>
        <w:tc>
          <w:tcPr>
            <w:tcW w:w="6165" w:type="dxa"/>
          </w:tcPr>
          <w:p w14:paraId="38FD95B5" w14:textId="77777777" w:rsidR="007B26D5" w:rsidRPr="00283C95" w:rsidRDefault="007B26D5" w:rsidP="00491B61">
            <w:r>
              <w:t>Sutra Computers Pvt Ltd</w:t>
            </w:r>
          </w:p>
        </w:tc>
      </w:tr>
      <w:tr w:rsidR="007B26D5" w:rsidRPr="00283C95" w14:paraId="36EBE9E6" w14:textId="77777777" w:rsidTr="00491B61">
        <w:tc>
          <w:tcPr>
            <w:tcW w:w="3185" w:type="dxa"/>
          </w:tcPr>
          <w:p w14:paraId="093E44F2" w14:textId="77777777" w:rsidR="007B26D5" w:rsidRPr="00283C95" w:rsidRDefault="007B26D5" w:rsidP="00491B61">
            <w:r w:rsidRPr="00283C95">
              <w:t>Technology</w:t>
            </w:r>
          </w:p>
        </w:tc>
        <w:tc>
          <w:tcPr>
            <w:tcW w:w="6165" w:type="dxa"/>
          </w:tcPr>
          <w:p w14:paraId="34E7AD30" w14:textId="77777777" w:rsidR="007B26D5" w:rsidRPr="00283C95" w:rsidRDefault="007B26D5" w:rsidP="00491B61">
            <w:r w:rsidRPr="00283C95">
              <w:t>HTML,Javascript</w:t>
            </w:r>
            <w:r>
              <w:t>, PHP, CSS, jQuery, Ajax, Arrays</w:t>
            </w:r>
          </w:p>
        </w:tc>
      </w:tr>
      <w:tr w:rsidR="007B26D5" w:rsidRPr="00283C95" w14:paraId="2500A832" w14:textId="77777777" w:rsidTr="00491B61">
        <w:tc>
          <w:tcPr>
            <w:tcW w:w="3185" w:type="dxa"/>
          </w:tcPr>
          <w:p w14:paraId="1378DFC5" w14:textId="77777777" w:rsidR="007B26D5" w:rsidRPr="00283C95" w:rsidRDefault="007B26D5" w:rsidP="00491B61">
            <w:r w:rsidRPr="00283C95">
              <w:t>Description</w:t>
            </w:r>
          </w:p>
        </w:tc>
        <w:tc>
          <w:tcPr>
            <w:tcW w:w="6165" w:type="dxa"/>
          </w:tcPr>
          <w:p w14:paraId="1F2D396C" w14:textId="6C6CC91D" w:rsidR="007B26D5" w:rsidRPr="00283C95" w:rsidRDefault="007B26D5" w:rsidP="00491B61">
            <w:r>
              <w:t xml:space="preserve">It is the erp </w:t>
            </w:r>
            <w:r w:rsidR="008C6ED2">
              <w:t xml:space="preserve">billing </w:t>
            </w:r>
            <w:r>
              <w:t>software designed for the distributors.</w:t>
            </w:r>
          </w:p>
        </w:tc>
      </w:tr>
      <w:tr w:rsidR="007B26D5" w:rsidRPr="00283C95" w14:paraId="6E4D4EC3" w14:textId="77777777" w:rsidTr="00491B61">
        <w:tc>
          <w:tcPr>
            <w:tcW w:w="3185" w:type="dxa"/>
          </w:tcPr>
          <w:p w14:paraId="25415657" w14:textId="77777777" w:rsidR="007B26D5" w:rsidRPr="00283C95" w:rsidRDefault="007B26D5" w:rsidP="00491B61">
            <w:r w:rsidRPr="00283C95">
              <w:t>Personal Contribution</w:t>
            </w:r>
          </w:p>
        </w:tc>
        <w:tc>
          <w:tcPr>
            <w:tcW w:w="6165" w:type="dxa"/>
          </w:tcPr>
          <w:p w14:paraId="569A08B8" w14:textId="77777777" w:rsidR="007B26D5" w:rsidRPr="00283C95" w:rsidRDefault="007B26D5" w:rsidP="00491B61">
            <w:r>
              <w:t>Analysis,</w:t>
            </w:r>
            <w:r w:rsidRPr="00283C95">
              <w:t>Design</w:t>
            </w:r>
            <w:r>
              <w:t>,Coding,Testing,Maintenance</w:t>
            </w:r>
          </w:p>
        </w:tc>
      </w:tr>
    </w:tbl>
    <w:p w14:paraId="4970C8EE" w14:textId="77777777" w:rsidR="007B26D5" w:rsidRDefault="007B26D5" w:rsidP="001206F6">
      <w:pPr>
        <w:rPr>
          <w:rFonts w:ascii="Times New Roman" w:hAnsi="Times New Roman" w:cs="Times New Roman"/>
          <w:b/>
          <w:bCs/>
          <w:lang w:val="en-GB"/>
        </w:rPr>
      </w:pPr>
    </w:p>
    <w:p w14:paraId="028176C9" w14:textId="7A57B5EC" w:rsidR="001206F6" w:rsidRPr="00283C95" w:rsidRDefault="001206F6" w:rsidP="001206F6">
      <w:pPr>
        <w:pStyle w:val="Heading1"/>
        <w:keepNext/>
        <w:shd w:val="clear" w:color="auto" w:fill="92CDDC"/>
        <w:rPr>
          <w:rFonts w:ascii="Times New Roman" w:hAnsi="Times New Roman" w:cs="Times New Roman"/>
        </w:rPr>
      </w:pPr>
      <w:r w:rsidRPr="00283C95">
        <w:rPr>
          <w:rFonts w:ascii="Times New Roman" w:hAnsi="Times New Roman" w:cs="Times New Roman"/>
          <w:b/>
          <w:bCs/>
        </w:rPr>
        <w:t>EXTRA CURRICULAR ACTIVITIES</w:t>
      </w:r>
    </w:p>
    <w:p w14:paraId="3BB6B97D" w14:textId="2879B0CC" w:rsidR="001206F6" w:rsidRDefault="001206F6" w:rsidP="001206F6">
      <w:pPr>
        <w:rPr>
          <w:rFonts w:ascii="Times New Roman" w:hAnsi="Times New Roman" w:cs="Times New Roman"/>
          <w:b/>
          <w:bCs/>
          <w:lang w:val="en-GB"/>
        </w:rPr>
      </w:pPr>
    </w:p>
    <w:p w14:paraId="5F803AE7" w14:textId="77777777" w:rsidR="00EB10AB" w:rsidRPr="00283C95" w:rsidRDefault="00EB10AB" w:rsidP="001206F6">
      <w:pPr>
        <w:rPr>
          <w:rFonts w:ascii="Times New Roman" w:hAnsi="Times New Roman" w:cs="Times New Roman"/>
          <w:b/>
          <w:bCs/>
          <w:lang w:val="en-GB"/>
        </w:rPr>
      </w:pPr>
    </w:p>
    <w:p w14:paraId="6BF6BA4A" w14:textId="77777777" w:rsidR="001206F6" w:rsidRPr="00283C95" w:rsidRDefault="001206F6" w:rsidP="001206F6">
      <w:pPr>
        <w:pStyle w:val="ListParagraph"/>
        <w:numPr>
          <w:ilvl w:val="0"/>
          <w:numId w:val="2"/>
        </w:numPr>
        <w:rPr>
          <w:sz w:val="24"/>
          <w:szCs w:val="24"/>
        </w:rPr>
      </w:pPr>
      <w:r w:rsidRPr="00283C95">
        <w:rPr>
          <w:sz w:val="24"/>
          <w:szCs w:val="24"/>
        </w:rPr>
        <w:t>Winner of Website Designing at SHODH national level technical festival of Gharda Institute of Technology, Lavel, Khed.</w:t>
      </w:r>
    </w:p>
    <w:p w14:paraId="73559D78" w14:textId="246C3D38" w:rsidR="00D22353" w:rsidRDefault="001206F6" w:rsidP="00D22353">
      <w:pPr>
        <w:pStyle w:val="ListParagraph"/>
        <w:numPr>
          <w:ilvl w:val="0"/>
          <w:numId w:val="2"/>
        </w:numPr>
        <w:rPr>
          <w:sz w:val="24"/>
          <w:szCs w:val="24"/>
        </w:rPr>
      </w:pPr>
      <w:r w:rsidRPr="00283C95">
        <w:rPr>
          <w:sz w:val="24"/>
          <w:szCs w:val="24"/>
        </w:rPr>
        <w:t>Co-ordinator of icube-the national Technical event of Computer Department in Gharda Institute of Technology, Lavel, Khed.</w:t>
      </w:r>
    </w:p>
    <w:p w14:paraId="67756588" w14:textId="77777777" w:rsidR="008C6ED2" w:rsidRPr="008C6ED2" w:rsidRDefault="008C6ED2" w:rsidP="008C6ED2"/>
    <w:p w14:paraId="6E873E10" w14:textId="2DBFE53C" w:rsidR="0032530F" w:rsidRDefault="0032530F" w:rsidP="0032530F"/>
    <w:p w14:paraId="35C9FE86" w14:textId="21361859" w:rsidR="0032530F" w:rsidRDefault="0032530F" w:rsidP="0032530F"/>
    <w:p w14:paraId="3350D49E" w14:textId="3EF97369" w:rsidR="0032530F" w:rsidRDefault="0032530F" w:rsidP="0032530F"/>
    <w:p w14:paraId="02CD5DF6" w14:textId="77777777" w:rsidR="0032530F" w:rsidRPr="0032530F" w:rsidRDefault="0032530F" w:rsidP="0032530F"/>
    <w:p w14:paraId="3686F6B6" w14:textId="77777777" w:rsidR="009C43CC" w:rsidRPr="009C43CC" w:rsidRDefault="009C43CC" w:rsidP="009C43CC">
      <w:pPr>
        <w:pStyle w:val="Heading1"/>
        <w:keepNext/>
        <w:shd w:val="clear" w:color="auto" w:fill="92CDDC"/>
        <w:rPr>
          <w:rFonts w:ascii="Times New Roman" w:hAnsi="Times New Roman" w:cs="Times New Roman"/>
          <w:b/>
          <w:bCs/>
          <w:caps/>
        </w:rPr>
      </w:pPr>
      <w:r w:rsidRPr="009C43CC">
        <w:rPr>
          <w:rFonts w:ascii="Times New Roman" w:hAnsi="Times New Roman" w:cs="Times New Roman"/>
          <w:b/>
          <w:bCs/>
          <w:caps/>
        </w:rPr>
        <w:lastRenderedPageBreak/>
        <w:t>Experience</w:t>
      </w:r>
    </w:p>
    <w:p w14:paraId="72B3702B" w14:textId="77777777" w:rsidR="00D408E7" w:rsidRDefault="00D408E7" w:rsidP="005C0CC4">
      <w:pPr>
        <w:rPr>
          <w:b/>
        </w:rPr>
      </w:pPr>
    </w:p>
    <w:p w14:paraId="68E30978" w14:textId="77777777" w:rsidR="009C43CC" w:rsidRPr="009C43CC" w:rsidRDefault="009C43CC" w:rsidP="005C0CC4">
      <w:pPr>
        <w:rPr>
          <w:b/>
        </w:rPr>
      </w:pPr>
      <w:r w:rsidRPr="009C43CC">
        <w:rPr>
          <w:b/>
        </w:rPr>
        <w:t>Company Name:</w:t>
      </w:r>
      <w:r>
        <w:rPr>
          <w:b/>
        </w:rPr>
        <w:t xml:space="preserve">  </w:t>
      </w:r>
      <w:r w:rsidRPr="009C43CC">
        <w:t>Squartech Solutions</w:t>
      </w:r>
    </w:p>
    <w:p w14:paraId="68EF3781" w14:textId="77777777" w:rsidR="009C43CC" w:rsidRDefault="009C43CC" w:rsidP="005C0CC4"/>
    <w:p w14:paraId="3C3133D1" w14:textId="77777777" w:rsidR="009C43CC" w:rsidRPr="00EC0FE8" w:rsidRDefault="009C43CC" w:rsidP="005C0CC4">
      <w:r w:rsidRPr="009C43CC">
        <w:rPr>
          <w:b/>
        </w:rPr>
        <w:t>Joining Date:</w:t>
      </w:r>
      <w:r>
        <w:rPr>
          <w:b/>
        </w:rPr>
        <w:t xml:space="preserve"> </w:t>
      </w:r>
      <w:r w:rsidRPr="00EC0FE8">
        <w:t>11</w:t>
      </w:r>
      <w:r w:rsidRPr="00EC0FE8">
        <w:rPr>
          <w:vertAlign w:val="superscript"/>
        </w:rPr>
        <w:t xml:space="preserve">th </w:t>
      </w:r>
      <w:r w:rsidRPr="00EC0FE8">
        <w:t>September, 2015</w:t>
      </w:r>
      <w:r w:rsidR="00EC0FE8">
        <w:t>.</w:t>
      </w:r>
    </w:p>
    <w:p w14:paraId="469DBE9A" w14:textId="77777777" w:rsidR="009C43CC" w:rsidRPr="009C43CC" w:rsidRDefault="009C43CC" w:rsidP="005C0CC4">
      <w:pPr>
        <w:rPr>
          <w:b/>
        </w:rPr>
      </w:pPr>
    </w:p>
    <w:p w14:paraId="2CA60671" w14:textId="1B9A5F8A" w:rsidR="009C43CC" w:rsidRDefault="00F36F4B" w:rsidP="005C0CC4">
      <w:r>
        <w:rPr>
          <w:b/>
        </w:rPr>
        <w:t>Left Date</w:t>
      </w:r>
      <w:r w:rsidR="009C43CC" w:rsidRPr="009C43CC">
        <w:rPr>
          <w:b/>
        </w:rPr>
        <w:t>:</w:t>
      </w:r>
      <w:r w:rsidR="009C43CC">
        <w:rPr>
          <w:b/>
        </w:rPr>
        <w:t xml:space="preserve"> </w:t>
      </w:r>
      <w:r>
        <w:t>10</w:t>
      </w:r>
      <w:r>
        <w:rPr>
          <w:vertAlign w:val="superscript"/>
        </w:rPr>
        <w:t xml:space="preserve">th </w:t>
      </w:r>
      <w:r>
        <w:t xml:space="preserve"> February, </w:t>
      </w:r>
      <w:commentRangeStart w:id="1"/>
      <w:r>
        <w:t>2016</w:t>
      </w:r>
      <w:commentRangeEnd w:id="1"/>
      <w:r w:rsidR="00EC0FE8">
        <w:rPr>
          <w:rStyle w:val="CommentReference"/>
        </w:rPr>
        <w:commentReference w:id="1"/>
      </w:r>
      <w:r>
        <w:t xml:space="preserve">. </w:t>
      </w:r>
    </w:p>
    <w:p w14:paraId="0C4FFB51" w14:textId="21840487" w:rsidR="0032530F" w:rsidRDefault="0032530F" w:rsidP="005C0CC4"/>
    <w:p w14:paraId="60AE7C98" w14:textId="77777777" w:rsidR="0032530F" w:rsidRDefault="0032530F" w:rsidP="005C0CC4"/>
    <w:p w14:paraId="7851F77C" w14:textId="77777777" w:rsidR="00907C06" w:rsidRDefault="00907C06" w:rsidP="005C0CC4"/>
    <w:p w14:paraId="7B905976" w14:textId="77777777" w:rsidR="00907C06" w:rsidRDefault="00907C06" w:rsidP="005C0CC4">
      <w:r w:rsidRPr="00EF3F93">
        <w:rPr>
          <w:b/>
        </w:rPr>
        <w:t>Company Name:</w:t>
      </w:r>
      <w:r w:rsidR="005A0888">
        <w:t xml:space="preserve"> Sutra Computers Pvt. Ltd.</w:t>
      </w:r>
    </w:p>
    <w:p w14:paraId="6BC5092A" w14:textId="77777777" w:rsidR="005A0888" w:rsidRDefault="005A0888" w:rsidP="005C0CC4"/>
    <w:p w14:paraId="00FD6F7F" w14:textId="77777777" w:rsidR="005A0888" w:rsidRDefault="005A0888" w:rsidP="005C0CC4">
      <w:r w:rsidRPr="00EF3F93">
        <w:rPr>
          <w:b/>
        </w:rPr>
        <w:t>Joining Date:</w:t>
      </w:r>
      <w:r>
        <w:t xml:space="preserve"> 1</w:t>
      </w:r>
      <w:r w:rsidRPr="005A0888">
        <w:rPr>
          <w:vertAlign w:val="superscript"/>
        </w:rPr>
        <w:t>st</w:t>
      </w:r>
      <w:r>
        <w:t xml:space="preserve"> April, 2016</w:t>
      </w:r>
      <w:r w:rsidR="00EC0FE8">
        <w:t>.</w:t>
      </w:r>
    </w:p>
    <w:p w14:paraId="15AB0985" w14:textId="77777777" w:rsidR="005A0888" w:rsidRDefault="005A0888" w:rsidP="005C0CC4"/>
    <w:p w14:paraId="5D98F780" w14:textId="77777777" w:rsidR="005A0888" w:rsidRDefault="005A0888" w:rsidP="005C0CC4">
      <w:r w:rsidRPr="00EF3F93">
        <w:rPr>
          <w:b/>
        </w:rPr>
        <w:t>Left Date:</w:t>
      </w:r>
      <w:r>
        <w:t xml:space="preserve"> </w:t>
      </w:r>
      <w:r w:rsidR="00316788">
        <w:t>31</w:t>
      </w:r>
      <w:r w:rsidR="00316788" w:rsidRPr="00316788">
        <w:rPr>
          <w:vertAlign w:val="superscript"/>
        </w:rPr>
        <w:t>st</w:t>
      </w:r>
      <w:r w:rsidR="00316788">
        <w:t xml:space="preserve"> January, 2018</w:t>
      </w:r>
      <w:r w:rsidR="00EC0FE8">
        <w:t>.</w:t>
      </w:r>
    </w:p>
    <w:p w14:paraId="505BDA14" w14:textId="77777777" w:rsidR="00CD697C" w:rsidRPr="009C43CC" w:rsidRDefault="00CD697C" w:rsidP="005C0CC4">
      <w:pPr>
        <w:rPr>
          <w:b/>
        </w:rPr>
      </w:pPr>
    </w:p>
    <w:p w14:paraId="6ECA1B10" w14:textId="77777777" w:rsidR="00CD697C" w:rsidRDefault="00D22353" w:rsidP="00CD697C">
      <w:pPr>
        <w:ind w:firstLine="720"/>
        <w:rPr>
          <w:rFonts w:ascii="Times New Roman" w:hAnsi="Times New Roman" w:cs="Times New Roman"/>
        </w:rPr>
      </w:pPr>
      <w:r w:rsidRPr="00283C95">
        <w:rPr>
          <w:rFonts w:ascii="Times New Roman" w:hAnsi="Times New Roman" w:cs="Times New Roman"/>
        </w:rPr>
        <w:t>I consider myself familiar with the technologies.  I hereby declare that the information furnished above is true to the best of my knowledge.</w:t>
      </w:r>
    </w:p>
    <w:p w14:paraId="5A7D20EF" w14:textId="77777777" w:rsidR="00CD697C" w:rsidRDefault="00CD697C" w:rsidP="00D22353">
      <w:pPr>
        <w:rPr>
          <w:rFonts w:ascii="Times New Roman" w:hAnsi="Times New Roman" w:cs="Times New Roman"/>
          <w:lang w:val="en-GB"/>
        </w:rPr>
      </w:pPr>
    </w:p>
    <w:p w14:paraId="0D654EDD" w14:textId="77777777" w:rsidR="00D22353" w:rsidRDefault="00D22353" w:rsidP="00D22353">
      <w:pPr>
        <w:rPr>
          <w:rFonts w:eastAsia="Verdana"/>
        </w:rPr>
      </w:pPr>
      <w:r w:rsidRPr="00283C95">
        <w:rPr>
          <w:rFonts w:ascii="Times New Roman" w:hAnsi="Times New Roman" w:cs="Times New Roman"/>
          <w:lang w:val="en-GB"/>
        </w:rPr>
        <w:t>Place: Mumbai</w:t>
      </w:r>
      <w:r w:rsidRPr="00283C95">
        <w:rPr>
          <w:rFonts w:ascii="Times New Roman" w:hAnsi="Times New Roman" w:cs="Times New Roman"/>
          <w:lang w:val="en-GB"/>
        </w:rPr>
        <w:tab/>
      </w:r>
      <w:r w:rsidRPr="00283C95">
        <w:rPr>
          <w:rFonts w:ascii="Times New Roman" w:hAnsi="Times New Roman" w:cs="Times New Roman"/>
          <w:lang w:val="en-GB"/>
        </w:rPr>
        <w:tab/>
      </w:r>
      <w:r w:rsidRPr="00283C95">
        <w:rPr>
          <w:rFonts w:ascii="Times New Roman" w:hAnsi="Times New Roman" w:cs="Times New Roman"/>
          <w:lang w:val="en-GB"/>
        </w:rPr>
        <w:tab/>
      </w:r>
      <w:r w:rsidRPr="00283C95">
        <w:rPr>
          <w:rFonts w:ascii="Times New Roman" w:hAnsi="Times New Roman" w:cs="Times New Roman"/>
          <w:lang w:val="en-GB"/>
        </w:rPr>
        <w:tab/>
      </w:r>
      <w:r w:rsidRPr="00283C95">
        <w:rPr>
          <w:rFonts w:ascii="Times New Roman" w:hAnsi="Times New Roman" w:cs="Times New Roman"/>
          <w:lang w:val="en-GB"/>
        </w:rPr>
        <w:tab/>
      </w:r>
      <w:r w:rsidRPr="00283C95">
        <w:rPr>
          <w:rFonts w:ascii="Times New Roman" w:hAnsi="Times New Roman" w:cs="Times New Roman"/>
          <w:lang w:val="en-GB"/>
        </w:rPr>
        <w:tab/>
      </w:r>
      <w:r w:rsidRPr="00283C95">
        <w:rPr>
          <w:rFonts w:ascii="Times New Roman" w:hAnsi="Times New Roman" w:cs="Times New Roman"/>
          <w:lang w:val="en-GB"/>
        </w:rPr>
        <w:tab/>
      </w:r>
      <w:r w:rsidRPr="00283C95">
        <w:rPr>
          <w:rFonts w:ascii="Times New Roman" w:hAnsi="Times New Roman" w:cs="Times New Roman"/>
          <w:lang w:val="en-GB"/>
        </w:rPr>
        <w:tab/>
      </w:r>
      <w:r w:rsidRPr="00283C95">
        <w:rPr>
          <w:rFonts w:eastAsia="Verdana"/>
        </w:rPr>
        <w:t>Yours sincerely,</w:t>
      </w:r>
    </w:p>
    <w:p w14:paraId="028F2631" w14:textId="77777777" w:rsidR="00B774E6" w:rsidRPr="00283C95" w:rsidRDefault="00B774E6" w:rsidP="00D22353">
      <w:pPr>
        <w:rPr>
          <w:rFonts w:ascii="Times New Roman" w:hAnsi="Times New Roman" w:cs="Times New Roman"/>
          <w:lang w:val="en-GB"/>
        </w:rPr>
      </w:pPr>
    </w:p>
    <w:p w14:paraId="48B8D83A" w14:textId="77777777" w:rsidR="00D22353" w:rsidRPr="00283C95" w:rsidRDefault="00D22353" w:rsidP="00283C95">
      <w:pPr>
        <w:rPr>
          <w:rFonts w:ascii="Times New Roman" w:hAnsi="Times New Roman" w:cs="Times New Roman"/>
          <w:lang w:val="en-GB"/>
        </w:rPr>
      </w:pPr>
      <w:r w:rsidRPr="00283C95">
        <w:rPr>
          <w:rFonts w:ascii="Times New Roman" w:hAnsi="Times New Roman" w:cs="Times New Roman"/>
          <w:lang w:val="en-GB"/>
        </w:rPr>
        <w:t>Date:</w:t>
      </w:r>
      <w:r w:rsidRPr="00283C95">
        <w:rPr>
          <w:rFonts w:ascii="Times New Roman" w:hAnsi="Times New Roman" w:cs="Times New Roman"/>
          <w:lang w:val="en-GB"/>
        </w:rPr>
        <w:tab/>
      </w:r>
      <w:r w:rsidRPr="00283C95">
        <w:rPr>
          <w:rFonts w:ascii="Times New Roman" w:hAnsi="Times New Roman" w:cs="Times New Roman"/>
          <w:lang w:val="en-GB"/>
        </w:rPr>
        <w:tab/>
      </w:r>
      <w:r w:rsidRPr="00283C95">
        <w:rPr>
          <w:rFonts w:ascii="Times New Roman" w:hAnsi="Times New Roman" w:cs="Times New Roman"/>
          <w:lang w:val="en-GB"/>
        </w:rPr>
        <w:tab/>
      </w:r>
      <w:r w:rsidRPr="00283C95">
        <w:rPr>
          <w:rFonts w:ascii="Times New Roman" w:hAnsi="Times New Roman" w:cs="Times New Roman"/>
          <w:lang w:val="en-GB"/>
        </w:rPr>
        <w:tab/>
      </w:r>
      <w:r w:rsidRPr="00283C95">
        <w:rPr>
          <w:rFonts w:ascii="Times New Roman" w:hAnsi="Times New Roman" w:cs="Times New Roman"/>
          <w:lang w:val="en-GB"/>
        </w:rPr>
        <w:tab/>
      </w:r>
      <w:r w:rsidRPr="00283C95">
        <w:rPr>
          <w:rFonts w:ascii="Times New Roman" w:hAnsi="Times New Roman" w:cs="Times New Roman"/>
          <w:lang w:val="en-GB"/>
        </w:rPr>
        <w:tab/>
      </w:r>
      <w:r w:rsidRPr="00283C95">
        <w:rPr>
          <w:rFonts w:ascii="Times New Roman" w:hAnsi="Times New Roman" w:cs="Times New Roman"/>
          <w:lang w:val="en-GB"/>
        </w:rPr>
        <w:tab/>
      </w:r>
      <w:r w:rsidRPr="00283C95">
        <w:rPr>
          <w:rFonts w:ascii="Times New Roman" w:hAnsi="Times New Roman" w:cs="Times New Roman"/>
          <w:lang w:val="en-GB"/>
        </w:rPr>
        <w:tab/>
      </w:r>
      <w:r w:rsidRPr="00283C95">
        <w:rPr>
          <w:rFonts w:ascii="Times New Roman" w:hAnsi="Times New Roman" w:cs="Times New Roman"/>
          <w:lang w:val="en-GB"/>
        </w:rPr>
        <w:tab/>
      </w:r>
      <w:r w:rsidRPr="00283C95">
        <w:rPr>
          <w:rFonts w:ascii="Times New Roman" w:hAnsi="Times New Roman" w:cs="Times New Roman"/>
          <w:lang w:val="en-GB"/>
        </w:rPr>
        <w:tab/>
        <w:t>(Prerana D. Vaidya)</w:t>
      </w:r>
    </w:p>
    <w:sectPr w:rsidR="00D22353" w:rsidRPr="00283C95" w:rsidSect="00DD4B7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 w:date="2018-02-06T11:43:00Z" w:initials="">
    <w:p w14:paraId="00C89914" w14:textId="77777777" w:rsidR="00EC0FE8" w:rsidRDefault="00EC0FE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C899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C89914" w16cid:durableId="1E2413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6D20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E94846"/>
    <w:multiLevelType w:val="hybridMultilevel"/>
    <w:tmpl w:val="49B07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EA7"/>
    <w:rsid w:val="00036772"/>
    <w:rsid w:val="0006317B"/>
    <w:rsid w:val="000F2643"/>
    <w:rsid w:val="001206F6"/>
    <w:rsid w:val="00163B3A"/>
    <w:rsid w:val="001A158F"/>
    <w:rsid w:val="00283C95"/>
    <w:rsid w:val="00290A46"/>
    <w:rsid w:val="00292649"/>
    <w:rsid w:val="00316788"/>
    <w:rsid w:val="0032530F"/>
    <w:rsid w:val="003D7217"/>
    <w:rsid w:val="00437F43"/>
    <w:rsid w:val="00585EA7"/>
    <w:rsid w:val="005A0888"/>
    <w:rsid w:val="005C0CC4"/>
    <w:rsid w:val="005E5D84"/>
    <w:rsid w:val="006D4A8B"/>
    <w:rsid w:val="007902D8"/>
    <w:rsid w:val="007B26D5"/>
    <w:rsid w:val="00877A8D"/>
    <w:rsid w:val="00881744"/>
    <w:rsid w:val="008C6ED2"/>
    <w:rsid w:val="00907C06"/>
    <w:rsid w:val="009B3F30"/>
    <w:rsid w:val="009C43CC"/>
    <w:rsid w:val="009E5A43"/>
    <w:rsid w:val="00AF4F64"/>
    <w:rsid w:val="00B2565A"/>
    <w:rsid w:val="00B774E6"/>
    <w:rsid w:val="00B91478"/>
    <w:rsid w:val="00BD2F7D"/>
    <w:rsid w:val="00BE737C"/>
    <w:rsid w:val="00C03C33"/>
    <w:rsid w:val="00C44390"/>
    <w:rsid w:val="00CD697C"/>
    <w:rsid w:val="00D031A8"/>
    <w:rsid w:val="00D14D22"/>
    <w:rsid w:val="00D15126"/>
    <w:rsid w:val="00D22353"/>
    <w:rsid w:val="00D408E7"/>
    <w:rsid w:val="00D62280"/>
    <w:rsid w:val="00DB1AFF"/>
    <w:rsid w:val="00DD4B7D"/>
    <w:rsid w:val="00DE2B5B"/>
    <w:rsid w:val="00EB10AB"/>
    <w:rsid w:val="00EC0FE8"/>
    <w:rsid w:val="00ED319E"/>
    <w:rsid w:val="00EE5788"/>
    <w:rsid w:val="00EF3F93"/>
    <w:rsid w:val="00F34F3D"/>
    <w:rsid w:val="00F36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8C1A4"/>
  <w15:docId w15:val="{B37EBEA2-667E-F34B-ADBB-FA5824BFB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5EA7"/>
    <w:pPr>
      <w:widowControl w:val="0"/>
      <w:autoSpaceDE w:val="0"/>
      <w:autoSpaceDN w:val="0"/>
      <w:adjustRightInd w:val="0"/>
      <w:spacing w:after="0" w:line="240" w:lineRule="auto"/>
    </w:pPr>
    <w:rPr>
      <w:rFonts w:ascii="Verdana" w:eastAsia="SimSun" w:hAnsi="Verdana" w:cs="Verdana"/>
      <w:sz w:val="24"/>
      <w:szCs w:val="24"/>
      <w:lang w:eastAsia="zh-CN"/>
    </w:rPr>
  </w:style>
  <w:style w:type="paragraph" w:styleId="Heading1">
    <w:name w:val="heading 1"/>
    <w:basedOn w:val="Normal"/>
    <w:next w:val="Normal"/>
    <w:link w:val="Heading1Char"/>
    <w:uiPriority w:val="99"/>
    <w:qFormat/>
    <w:rsid w:val="00585EA7"/>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85EA7"/>
    <w:rPr>
      <w:rFonts w:cs="Times New Roman"/>
      <w:color w:val="0000FF"/>
      <w:u w:val="single"/>
    </w:rPr>
  </w:style>
  <w:style w:type="character" w:customStyle="1" w:styleId="Heading1Char">
    <w:name w:val="Heading 1 Char"/>
    <w:basedOn w:val="DefaultParagraphFont"/>
    <w:link w:val="Heading1"/>
    <w:uiPriority w:val="9"/>
    <w:rsid w:val="00585EA7"/>
    <w:rPr>
      <w:rFonts w:ascii="Verdana" w:eastAsia="SimSun" w:hAnsi="Verdana" w:cs="Verdana"/>
      <w:sz w:val="24"/>
      <w:szCs w:val="24"/>
      <w:lang w:eastAsia="zh-CN"/>
    </w:rPr>
  </w:style>
  <w:style w:type="table" w:styleId="TableGrid">
    <w:name w:val="Table Grid"/>
    <w:basedOn w:val="TableNormal"/>
    <w:uiPriority w:val="59"/>
    <w:rsid w:val="00585EA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206F6"/>
    <w:pPr>
      <w:widowControl/>
      <w:autoSpaceDE/>
      <w:autoSpaceDN/>
      <w:adjustRightInd/>
      <w:spacing w:after="200" w:line="276" w:lineRule="auto"/>
      <w:ind w:left="720"/>
      <w:contextualSpacing/>
    </w:pPr>
    <w:rPr>
      <w:rFonts w:ascii="Calibri" w:hAnsi="Calibri" w:cs="Times New Roman"/>
      <w:sz w:val="22"/>
      <w:szCs w:val="22"/>
      <w:lang w:eastAsia="en-US"/>
    </w:rPr>
  </w:style>
  <w:style w:type="character" w:styleId="CommentReference">
    <w:name w:val="annotation reference"/>
    <w:basedOn w:val="DefaultParagraphFont"/>
    <w:uiPriority w:val="99"/>
    <w:semiHidden/>
    <w:unhideWhenUsed/>
    <w:rsid w:val="00EC0FE8"/>
    <w:rPr>
      <w:sz w:val="16"/>
      <w:szCs w:val="16"/>
    </w:rPr>
  </w:style>
  <w:style w:type="paragraph" w:styleId="CommentText">
    <w:name w:val="annotation text"/>
    <w:basedOn w:val="Normal"/>
    <w:link w:val="CommentTextChar"/>
    <w:uiPriority w:val="99"/>
    <w:semiHidden/>
    <w:unhideWhenUsed/>
    <w:rsid w:val="00EC0FE8"/>
    <w:rPr>
      <w:sz w:val="20"/>
      <w:szCs w:val="20"/>
    </w:rPr>
  </w:style>
  <w:style w:type="character" w:customStyle="1" w:styleId="CommentTextChar">
    <w:name w:val="Comment Text Char"/>
    <w:basedOn w:val="DefaultParagraphFont"/>
    <w:link w:val="CommentText"/>
    <w:uiPriority w:val="99"/>
    <w:semiHidden/>
    <w:rsid w:val="00EC0FE8"/>
    <w:rPr>
      <w:rFonts w:ascii="Verdana" w:eastAsia="SimSun" w:hAnsi="Verdana" w:cs="Verdana"/>
      <w:sz w:val="20"/>
      <w:szCs w:val="20"/>
      <w:lang w:eastAsia="zh-CN"/>
    </w:rPr>
  </w:style>
  <w:style w:type="paragraph" w:styleId="CommentSubject">
    <w:name w:val="annotation subject"/>
    <w:basedOn w:val="CommentText"/>
    <w:next w:val="CommentText"/>
    <w:link w:val="CommentSubjectChar"/>
    <w:uiPriority w:val="99"/>
    <w:semiHidden/>
    <w:unhideWhenUsed/>
    <w:rsid w:val="00EC0FE8"/>
    <w:rPr>
      <w:b/>
      <w:bCs/>
    </w:rPr>
  </w:style>
  <w:style w:type="character" w:customStyle="1" w:styleId="CommentSubjectChar">
    <w:name w:val="Comment Subject Char"/>
    <w:basedOn w:val="CommentTextChar"/>
    <w:link w:val="CommentSubject"/>
    <w:uiPriority w:val="99"/>
    <w:semiHidden/>
    <w:rsid w:val="00EC0FE8"/>
    <w:rPr>
      <w:rFonts w:ascii="Verdana" w:eastAsia="SimSun" w:hAnsi="Verdana" w:cs="Verdana"/>
      <w:b/>
      <w:bCs/>
      <w:sz w:val="20"/>
      <w:szCs w:val="20"/>
      <w:lang w:eastAsia="zh-CN"/>
    </w:rPr>
  </w:style>
  <w:style w:type="paragraph" w:styleId="BalloonText">
    <w:name w:val="Balloon Text"/>
    <w:basedOn w:val="Normal"/>
    <w:link w:val="BalloonTextChar"/>
    <w:uiPriority w:val="99"/>
    <w:semiHidden/>
    <w:unhideWhenUsed/>
    <w:rsid w:val="00EC0FE8"/>
    <w:rPr>
      <w:rFonts w:ascii="Arial" w:hAnsi="Arial" w:cs="Arial"/>
      <w:sz w:val="18"/>
      <w:szCs w:val="18"/>
    </w:rPr>
  </w:style>
  <w:style w:type="character" w:customStyle="1" w:styleId="BalloonTextChar">
    <w:name w:val="Balloon Text Char"/>
    <w:basedOn w:val="DefaultParagraphFont"/>
    <w:link w:val="BalloonText"/>
    <w:uiPriority w:val="99"/>
    <w:semiHidden/>
    <w:rsid w:val="00EC0FE8"/>
    <w:rPr>
      <w:rFonts w:ascii="Arial" w:eastAsia="SimSun" w:hAnsi="Arial" w:cs="Arial"/>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 /><Relationship Id="rId3" Type="http://schemas.openxmlformats.org/officeDocument/2006/relationships/settings" Target="settings.xml" /><Relationship Id="rId7" Type="http://schemas.openxmlformats.org/officeDocument/2006/relationships/comments" Target="comment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preranavaidya1@gmail.com" TargetMode="External" /><Relationship Id="rId11" Type="http://schemas.openxmlformats.org/officeDocument/2006/relationships/theme" Target="theme/theme1.xml" /><Relationship Id="rId5" Type="http://schemas.openxmlformats.org/officeDocument/2006/relationships/hyperlink" Target="mailto:preranavaidya1@gmail.com" TargetMode="External" /><Relationship Id="rId10" Type="http://schemas.openxmlformats.org/officeDocument/2006/relationships/fontTable" Target="fontTable.xml" /><Relationship Id="rId4" Type="http://schemas.openxmlformats.org/officeDocument/2006/relationships/webSettings" Target="webSettings.xml" /><Relationship Id="rId9" Type="http://schemas.microsoft.com/office/2016/09/relationships/commentsIds" Target="commentsId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sahil-1</dc:creator>
  <cp:lastModifiedBy/>
  <cp:revision>2</cp:revision>
  <cp:lastPrinted>2016-03-03T04:27:00Z</cp:lastPrinted>
  <dcterms:created xsi:type="dcterms:W3CDTF">2018-02-11T12:36:00Z</dcterms:created>
  <dcterms:modified xsi:type="dcterms:W3CDTF">2018-02-11T12:36:00Z</dcterms:modified>
</cp:coreProperties>
</file>