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FC3" w:rsidRPr="004C3212" w:rsidRDefault="00A97FC3" w:rsidP="005D4F8B">
      <w:pPr>
        <w:widowControl w:val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C3212">
        <w:rPr>
          <w:rFonts w:asciiTheme="minorHAnsi" w:hAnsiTheme="minorHAnsi" w:cstheme="minorHAnsi"/>
          <w:b/>
          <w:sz w:val="28"/>
          <w:szCs w:val="28"/>
        </w:rPr>
        <w:t>Shakir Ali Khan</w:t>
      </w:r>
    </w:p>
    <w:p w:rsidR="00A97FC3" w:rsidRPr="00A97FC3" w:rsidRDefault="00A97FC3" w:rsidP="00866E83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A97FC3">
        <w:rPr>
          <w:rFonts w:asciiTheme="minorHAnsi" w:hAnsiTheme="minorHAnsi" w:cstheme="minorHAnsi"/>
          <w:b/>
          <w:sz w:val="22"/>
          <w:szCs w:val="22"/>
        </w:rPr>
        <w:t>Mumbai, India</w:t>
      </w:r>
      <w:r>
        <w:rPr>
          <w:rFonts w:asciiTheme="minorHAnsi" w:hAnsiTheme="minorHAnsi" w:cstheme="minorHAnsi"/>
          <w:b/>
          <w:sz w:val="22"/>
          <w:szCs w:val="22"/>
        </w:rPr>
        <w:t xml:space="preserve"> | +91 9821029492/8369205556</w:t>
      </w:r>
    </w:p>
    <w:p w:rsidR="00A97FC3" w:rsidRDefault="00042E2F" w:rsidP="00866E83">
      <w:pPr>
        <w:widowControl w:val="0"/>
        <w:rPr>
          <w:rFonts w:asciiTheme="minorHAnsi" w:hAnsiTheme="minorHAnsi" w:cstheme="minorHAnsi"/>
          <w:b/>
          <w:sz w:val="20"/>
          <w:szCs w:val="20"/>
        </w:rPr>
      </w:pPr>
      <w:hyperlink r:id="rId7" w:history="1">
        <w:r w:rsidR="007E1304" w:rsidRPr="00D848FA">
          <w:rPr>
            <w:rStyle w:val="Hyperlink"/>
            <w:rFonts w:asciiTheme="minorHAnsi" w:hAnsiTheme="minorHAnsi" w:cstheme="minorHAnsi"/>
            <w:sz w:val="20"/>
            <w:szCs w:val="20"/>
          </w:rPr>
          <w:t>Shakir.khan1987@gmail.com</w:t>
        </w:r>
      </w:hyperlink>
    </w:p>
    <w:p w:rsidR="00A97FC3" w:rsidRDefault="00042E2F" w:rsidP="00866E83">
      <w:pPr>
        <w:widowControl w:val="0"/>
        <w:rPr>
          <w:rFonts w:asciiTheme="minorHAnsi" w:hAnsiTheme="minorHAnsi" w:cstheme="minorHAnsi"/>
          <w:sz w:val="20"/>
          <w:szCs w:val="20"/>
        </w:rPr>
      </w:pPr>
      <w:hyperlink r:id="rId8" w:history="1">
        <w:r w:rsidR="00A97FC3" w:rsidRPr="007446F1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https://www.linkedin.com/in/shakir-ali-khan-245b6830/</w:t>
        </w:r>
      </w:hyperlink>
    </w:p>
    <w:p w:rsidR="00A97FC3" w:rsidRDefault="00A97FC3" w:rsidP="00215992">
      <w:pPr>
        <w:widowControl w:val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492A00" w:rsidRPr="00E62E23" w:rsidRDefault="008A0BDF" w:rsidP="00215992">
      <w:pPr>
        <w:widowControl w:val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2E23">
        <w:rPr>
          <w:rFonts w:asciiTheme="minorHAnsi" w:hAnsiTheme="minorHAnsi" w:cstheme="minorHAnsi"/>
          <w:b/>
          <w:sz w:val="20"/>
          <w:szCs w:val="20"/>
          <w:u w:val="single"/>
        </w:rPr>
        <w:t>EXECUTIVE SUMMARY</w:t>
      </w:r>
    </w:p>
    <w:p w:rsidR="001F53B3" w:rsidRPr="007D577F" w:rsidRDefault="00647755" w:rsidP="00C10AF2">
      <w:pPr>
        <w:pStyle w:val="ListParagraph"/>
        <w:widowControl w:val="0"/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globally experienced</w:t>
      </w:r>
      <w:r w:rsidR="00065425" w:rsidRPr="007D577F">
        <w:rPr>
          <w:rFonts w:asciiTheme="minorHAnsi" w:hAnsiTheme="minorHAnsi" w:cstheme="minorHAnsi"/>
          <w:sz w:val="20"/>
          <w:szCs w:val="20"/>
        </w:rPr>
        <w:t xml:space="preserve"> </w:t>
      </w:r>
      <w:r w:rsidR="009667AD">
        <w:rPr>
          <w:rFonts w:asciiTheme="minorHAnsi" w:hAnsiTheme="minorHAnsi" w:cstheme="minorHAnsi"/>
          <w:sz w:val="20"/>
          <w:szCs w:val="20"/>
        </w:rPr>
        <w:t xml:space="preserve">customer </w:t>
      </w:r>
      <w:r w:rsidR="007D3CB8">
        <w:rPr>
          <w:rFonts w:asciiTheme="minorHAnsi" w:hAnsiTheme="minorHAnsi" w:cstheme="minorHAnsi"/>
          <w:sz w:val="20"/>
          <w:szCs w:val="20"/>
        </w:rPr>
        <w:t>facing</w:t>
      </w:r>
      <w:r w:rsidR="009667AD">
        <w:rPr>
          <w:rFonts w:asciiTheme="minorHAnsi" w:hAnsiTheme="minorHAnsi" w:cstheme="minorHAnsi"/>
          <w:sz w:val="20"/>
          <w:szCs w:val="20"/>
        </w:rPr>
        <w:t xml:space="preserve"> </w:t>
      </w:r>
      <w:r w:rsidR="004E032B" w:rsidRPr="007D577F">
        <w:rPr>
          <w:rFonts w:asciiTheme="minorHAnsi" w:hAnsiTheme="minorHAnsi" w:cstheme="minorHAnsi"/>
          <w:sz w:val="20"/>
          <w:szCs w:val="20"/>
        </w:rPr>
        <w:t>professional with</w:t>
      </w:r>
      <w:r w:rsidR="00645125" w:rsidRPr="007D577F">
        <w:rPr>
          <w:rFonts w:asciiTheme="minorHAnsi" w:hAnsiTheme="minorHAnsi" w:cstheme="minorHAnsi"/>
          <w:sz w:val="20"/>
          <w:szCs w:val="20"/>
        </w:rPr>
        <w:t xml:space="preserve"> 10</w:t>
      </w:r>
      <w:r w:rsidR="001F53B3" w:rsidRPr="007D577F">
        <w:rPr>
          <w:rFonts w:asciiTheme="minorHAnsi" w:hAnsiTheme="minorHAnsi" w:cstheme="minorHAnsi"/>
          <w:sz w:val="20"/>
          <w:szCs w:val="20"/>
        </w:rPr>
        <w:t xml:space="preserve"> years of </w:t>
      </w:r>
      <w:r w:rsidR="00136382" w:rsidRPr="007D577F">
        <w:rPr>
          <w:rFonts w:asciiTheme="minorHAnsi" w:hAnsiTheme="minorHAnsi" w:cstheme="minorHAnsi"/>
          <w:sz w:val="20"/>
          <w:szCs w:val="20"/>
        </w:rPr>
        <w:t xml:space="preserve">extensive </w:t>
      </w:r>
      <w:r w:rsidR="001F53B3" w:rsidRPr="007D577F">
        <w:rPr>
          <w:rFonts w:asciiTheme="minorHAnsi" w:hAnsiTheme="minorHAnsi" w:cstheme="minorHAnsi"/>
          <w:sz w:val="20"/>
          <w:szCs w:val="20"/>
        </w:rPr>
        <w:t>onsite &amp; offsite e</w:t>
      </w:r>
      <w:r w:rsidR="00527301" w:rsidRPr="007D577F">
        <w:rPr>
          <w:rFonts w:asciiTheme="minorHAnsi" w:hAnsiTheme="minorHAnsi" w:cstheme="minorHAnsi"/>
          <w:sz w:val="20"/>
          <w:szCs w:val="20"/>
        </w:rPr>
        <w:t>xperience i</w:t>
      </w:r>
      <w:r w:rsidR="00FB388B" w:rsidRPr="007D577F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C1036">
        <w:rPr>
          <w:rFonts w:asciiTheme="minorHAnsi" w:hAnsiTheme="minorHAnsi" w:cstheme="minorHAnsi"/>
          <w:sz w:val="20"/>
          <w:szCs w:val="20"/>
        </w:rPr>
        <w:t>E</w:t>
      </w:r>
      <w:r>
        <w:rPr>
          <w:rFonts w:asciiTheme="minorHAnsi" w:hAnsiTheme="minorHAnsi" w:cstheme="minorHAnsi"/>
          <w:sz w:val="20"/>
          <w:szCs w:val="20"/>
        </w:rPr>
        <w:t>nterprise</w:t>
      </w:r>
      <w:r w:rsidR="00FB388B" w:rsidRPr="007D577F">
        <w:rPr>
          <w:rFonts w:asciiTheme="minorHAnsi" w:hAnsiTheme="minorHAnsi" w:cstheme="minorHAnsi"/>
          <w:sz w:val="20"/>
          <w:szCs w:val="20"/>
        </w:rPr>
        <w:t xml:space="preserve"> </w:t>
      </w:r>
      <w:r w:rsidR="00645125" w:rsidRPr="007D577F">
        <w:rPr>
          <w:rFonts w:asciiTheme="minorHAnsi" w:hAnsiTheme="minorHAnsi" w:cstheme="minorHAnsi"/>
          <w:sz w:val="20"/>
          <w:szCs w:val="20"/>
        </w:rPr>
        <w:t>SAAS</w:t>
      </w:r>
      <w:r w:rsidR="00261C3B">
        <w:rPr>
          <w:rFonts w:asciiTheme="minorHAnsi" w:hAnsiTheme="minorHAnsi" w:cstheme="minorHAnsi"/>
          <w:sz w:val="20"/>
          <w:szCs w:val="20"/>
        </w:rPr>
        <w:t xml:space="preserve"> </w:t>
      </w:r>
      <w:r w:rsidR="00847CF4">
        <w:rPr>
          <w:rFonts w:asciiTheme="minorHAnsi" w:hAnsiTheme="minorHAnsi" w:cstheme="minorHAnsi"/>
          <w:sz w:val="20"/>
          <w:szCs w:val="20"/>
        </w:rPr>
        <w:t xml:space="preserve">Implementations &amp; </w:t>
      </w:r>
      <w:r w:rsidR="00261C3B">
        <w:rPr>
          <w:rFonts w:asciiTheme="minorHAnsi" w:hAnsiTheme="minorHAnsi" w:cstheme="minorHAnsi"/>
          <w:sz w:val="20"/>
          <w:szCs w:val="20"/>
        </w:rPr>
        <w:t>Support</w:t>
      </w:r>
      <w:r w:rsidR="00645125" w:rsidRPr="007D577F">
        <w:rPr>
          <w:rFonts w:asciiTheme="minorHAnsi" w:hAnsiTheme="minorHAnsi" w:cstheme="minorHAnsi"/>
          <w:sz w:val="20"/>
          <w:szCs w:val="20"/>
        </w:rPr>
        <w:t xml:space="preserve">, </w:t>
      </w:r>
      <w:r w:rsidR="00F30555">
        <w:rPr>
          <w:rFonts w:asciiTheme="minorHAnsi" w:hAnsiTheme="minorHAnsi" w:cstheme="minorHAnsi"/>
          <w:sz w:val="20"/>
          <w:szCs w:val="20"/>
        </w:rPr>
        <w:t>Business Process Mappping,</w:t>
      </w:r>
      <w:bookmarkStart w:id="0" w:name="_GoBack"/>
      <w:bookmarkEnd w:id="0"/>
      <w:r w:rsidR="00645125" w:rsidRPr="007D577F">
        <w:rPr>
          <w:rFonts w:asciiTheme="minorHAnsi" w:hAnsiTheme="minorHAnsi" w:cstheme="minorHAnsi"/>
          <w:sz w:val="20"/>
          <w:szCs w:val="20"/>
        </w:rPr>
        <w:t xml:space="preserve"> </w:t>
      </w:r>
      <w:r w:rsidR="007D577F">
        <w:rPr>
          <w:rFonts w:asciiTheme="minorHAnsi" w:hAnsiTheme="minorHAnsi" w:cstheme="minorHAnsi"/>
          <w:sz w:val="20"/>
          <w:szCs w:val="20"/>
        </w:rPr>
        <w:t xml:space="preserve">Project Management, </w:t>
      </w:r>
      <w:r w:rsidR="001F53B3" w:rsidRPr="007D577F">
        <w:rPr>
          <w:rFonts w:asciiTheme="minorHAnsi" w:hAnsiTheme="minorHAnsi" w:cstheme="minorHAnsi"/>
          <w:sz w:val="20"/>
          <w:szCs w:val="20"/>
        </w:rPr>
        <w:t xml:space="preserve">Customer </w:t>
      </w:r>
      <w:r w:rsidR="00261C3B">
        <w:rPr>
          <w:rFonts w:asciiTheme="minorHAnsi" w:hAnsiTheme="minorHAnsi" w:cstheme="minorHAnsi"/>
          <w:sz w:val="20"/>
          <w:szCs w:val="20"/>
        </w:rPr>
        <w:t>Success</w:t>
      </w:r>
      <w:r w:rsidR="001F53B3" w:rsidRPr="007D577F">
        <w:rPr>
          <w:rFonts w:asciiTheme="minorHAnsi" w:hAnsiTheme="minorHAnsi" w:cstheme="minorHAnsi"/>
          <w:sz w:val="20"/>
          <w:szCs w:val="20"/>
        </w:rPr>
        <w:t xml:space="preserve">, </w:t>
      </w:r>
      <w:r w:rsidR="007D577F" w:rsidRPr="007D577F">
        <w:rPr>
          <w:rFonts w:asciiTheme="minorHAnsi" w:hAnsiTheme="minorHAnsi" w:cstheme="minorHAnsi"/>
          <w:sz w:val="20"/>
          <w:szCs w:val="20"/>
        </w:rPr>
        <w:t>Delivery Management</w:t>
      </w:r>
      <w:r w:rsidR="00521E29">
        <w:rPr>
          <w:rFonts w:asciiTheme="minorHAnsi" w:hAnsiTheme="minorHAnsi" w:cstheme="minorHAnsi"/>
          <w:sz w:val="20"/>
          <w:szCs w:val="20"/>
        </w:rPr>
        <w:t>, Business Analysis,</w:t>
      </w:r>
      <w:r w:rsidR="007D577F">
        <w:rPr>
          <w:rFonts w:asciiTheme="minorHAnsi" w:hAnsiTheme="minorHAnsi" w:cstheme="minorHAnsi"/>
          <w:sz w:val="20"/>
          <w:szCs w:val="20"/>
        </w:rPr>
        <w:t xml:space="preserve"> </w:t>
      </w:r>
      <w:r w:rsidR="007D3CB8">
        <w:rPr>
          <w:rFonts w:asciiTheme="minorHAnsi" w:hAnsiTheme="minorHAnsi" w:cstheme="minorHAnsi"/>
          <w:sz w:val="20"/>
          <w:szCs w:val="20"/>
        </w:rPr>
        <w:t xml:space="preserve">User </w:t>
      </w:r>
      <w:r w:rsidR="007D577F">
        <w:rPr>
          <w:rFonts w:asciiTheme="minorHAnsi" w:hAnsiTheme="minorHAnsi" w:cstheme="minorHAnsi"/>
          <w:sz w:val="20"/>
          <w:szCs w:val="20"/>
        </w:rPr>
        <w:t>Training</w:t>
      </w:r>
      <w:r w:rsidR="00521E29">
        <w:rPr>
          <w:rFonts w:asciiTheme="minorHAnsi" w:hAnsiTheme="minorHAnsi" w:cstheme="minorHAnsi"/>
          <w:sz w:val="20"/>
          <w:szCs w:val="20"/>
        </w:rPr>
        <w:t xml:space="preserve"> &amp; </w:t>
      </w:r>
      <w:r w:rsidR="00261C3B">
        <w:rPr>
          <w:rFonts w:asciiTheme="minorHAnsi" w:hAnsiTheme="minorHAnsi" w:cstheme="minorHAnsi"/>
          <w:sz w:val="20"/>
          <w:szCs w:val="20"/>
        </w:rPr>
        <w:t xml:space="preserve">Data </w:t>
      </w:r>
      <w:r w:rsidR="00521E29">
        <w:rPr>
          <w:rFonts w:asciiTheme="minorHAnsi" w:hAnsiTheme="minorHAnsi" w:cstheme="minorHAnsi"/>
          <w:sz w:val="20"/>
          <w:szCs w:val="20"/>
        </w:rPr>
        <w:t>Analytics</w:t>
      </w:r>
    </w:p>
    <w:p w:rsidR="008A596F" w:rsidRDefault="007D3CB8" w:rsidP="004E2734">
      <w:pPr>
        <w:pStyle w:val="ListParagraph"/>
        <w:widowControl w:val="0"/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Expertise in</w:t>
      </w:r>
      <w:r w:rsidR="003D6C52">
        <w:rPr>
          <w:rFonts w:asciiTheme="minorHAnsi" w:hAnsiTheme="minorHAnsi" w:cstheme="minorHAnsi"/>
          <w:sz w:val="20"/>
          <w:szCs w:val="20"/>
        </w:rPr>
        <w:t xml:space="preserve"> </w:t>
      </w:r>
      <w:r w:rsidR="00227D66">
        <w:rPr>
          <w:rFonts w:asciiTheme="minorHAnsi" w:hAnsiTheme="minorHAnsi" w:cstheme="minorHAnsi"/>
          <w:sz w:val="20"/>
          <w:szCs w:val="20"/>
        </w:rPr>
        <w:t xml:space="preserve">Customer </w:t>
      </w:r>
      <w:r w:rsidR="003D6C52">
        <w:rPr>
          <w:rFonts w:asciiTheme="minorHAnsi" w:hAnsiTheme="minorHAnsi" w:cstheme="minorHAnsi"/>
          <w:sz w:val="20"/>
          <w:szCs w:val="20"/>
        </w:rPr>
        <w:t>Business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D6C52">
        <w:rPr>
          <w:rFonts w:asciiTheme="minorHAnsi" w:hAnsiTheme="minorHAnsi" w:cstheme="minorHAnsi"/>
          <w:sz w:val="20"/>
          <w:szCs w:val="20"/>
        </w:rPr>
        <w:t xml:space="preserve">Requirement Finalizations, Getting Customer Sign Off, Product Demo, </w:t>
      </w:r>
      <w:r w:rsidR="00FB2325">
        <w:rPr>
          <w:rFonts w:asciiTheme="minorHAnsi" w:hAnsiTheme="minorHAnsi" w:cstheme="minorHAnsi"/>
          <w:sz w:val="20"/>
          <w:szCs w:val="20"/>
        </w:rPr>
        <w:t>Managing Customer Escalations &amp; People Management</w:t>
      </w:r>
    </w:p>
    <w:p w:rsidR="001F53B3" w:rsidRPr="004E2734" w:rsidRDefault="007D3CB8" w:rsidP="004E2734">
      <w:pPr>
        <w:pStyle w:val="ListParagraph"/>
        <w:widowControl w:val="0"/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Delivering Contract Management, Supplier Management, Sourcing, Spend Analysis &amp; Opportunity </w:t>
      </w:r>
      <w:r w:rsidR="008A596F">
        <w:rPr>
          <w:rFonts w:asciiTheme="minorHAnsi" w:hAnsiTheme="minorHAnsi" w:cstheme="minorHAnsi"/>
          <w:sz w:val="20"/>
          <w:szCs w:val="20"/>
        </w:rPr>
        <w:t>Finding Applications</w:t>
      </w:r>
    </w:p>
    <w:p w:rsidR="00062D56" w:rsidRPr="00062D56" w:rsidRDefault="00062D56" w:rsidP="00062D56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0"/>
          <w:szCs w:val="20"/>
        </w:rPr>
      </w:pPr>
      <w:r w:rsidRPr="00062D56">
        <w:rPr>
          <w:rFonts w:asciiTheme="minorHAnsi" w:hAnsiTheme="minorHAnsi" w:cstheme="minorHAnsi"/>
          <w:sz w:val="20"/>
          <w:szCs w:val="20"/>
        </w:rPr>
        <w:t>Business Process Management - Designing, Restructuring, Automating and Improving Existing Business Processes</w:t>
      </w:r>
    </w:p>
    <w:p w:rsidR="00196973" w:rsidRPr="00196973" w:rsidRDefault="00196973" w:rsidP="00196973">
      <w:pPr>
        <w:pStyle w:val="ListParagraph"/>
        <w:widowControl w:val="0"/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PMP Trained &amp; Six Sigma Green Belt Certified</w:t>
      </w:r>
    </w:p>
    <w:p w:rsidR="00A63AE1" w:rsidRPr="00E62E23" w:rsidRDefault="00A63AE1" w:rsidP="00A63AE1">
      <w:pPr>
        <w:widowControl w:val="0"/>
        <w:jc w:val="both"/>
        <w:rPr>
          <w:rFonts w:asciiTheme="minorHAnsi" w:hAnsiTheme="minorHAnsi" w:cstheme="minorHAnsi"/>
          <w:sz w:val="20"/>
          <w:szCs w:val="20"/>
        </w:rPr>
      </w:pPr>
    </w:p>
    <w:p w:rsidR="002A400F" w:rsidRPr="00E62E23" w:rsidRDefault="00647755" w:rsidP="002A400F">
      <w:pPr>
        <w:widowControl w:val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Key Skills in Leading</w:t>
      </w:r>
    </w:p>
    <w:tbl>
      <w:tblPr>
        <w:tblStyle w:val="TableGrid"/>
        <w:tblW w:w="10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3462"/>
        <w:gridCol w:w="3185"/>
      </w:tblGrid>
      <w:tr w:rsidR="00B90EB7" w:rsidRPr="00E62E23" w:rsidTr="00E154A6">
        <w:trPr>
          <w:trHeight w:val="432"/>
        </w:trPr>
        <w:tc>
          <w:tcPr>
            <w:tcW w:w="4050" w:type="dxa"/>
          </w:tcPr>
          <w:p w:rsidR="00B90EB7" w:rsidRPr="00E62E23" w:rsidRDefault="00CF0EC3" w:rsidP="00594051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Process Analysis &amp; Restructuring</w:t>
            </w:r>
          </w:p>
        </w:tc>
        <w:tc>
          <w:tcPr>
            <w:tcW w:w="3462" w:type="dxa"/>
          </w:tcPr>
          <w:p w:rsidR="00B90EB7" w:rsidRPr="00E62E23" w:rsidRDefault="007927CC" w:rsidP="00594051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Customer </w:t>
            </w:r>
            <w:r w:rsidR="00894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Engagement &amp;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Success</w:t>
            </w:r>
          </w:p>
        </w:tc>
        <w:tc>
          <w:tcPr>
            <w:tcW w:w="3185" w:type="dxa"/>
          </w:tcPr>
          <w:p w:rsidR="00B90EB7" w:rsidRPr="00E62E23" w:rsidRDefault="007927CC" w:rsidP="00594051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Account Management</w:t>
            </w:r>
          </w:p>
        </w:tc>
      </w:tr>
      <w:tr w:rsidR="00B90EB7" w:rsidRPr="00E62E23" w:rsidTr="00E154A6">
        <w:trPr>
          <w:trHeight w:val="432"/>
        </w:trPr>
        <w:tc>
          <w:tcPr>
            <w:tcW w:w="4050" w:type="dxa"/>
          </w:tcPr>
          <w:p w:rsidR="00B90EB7" w:rsidRPr="00E62E23" w:rsidRDefault="007927CC" w:rsidP="00594051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Management</w:t>
            </w:r>
          </w:p>
        </w:tc>
        <w:tc>
          <w:tcPr>
            <w:tcW w:w="3462" w:type="dxa"/>
          </w:tcPr>
          <w:p w:rsidR="00B90EB7" w:rsidRPr="00E62E23" w:rsidRDefault="00A005F9" w:rsidP="00594051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1872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Application</w:t>
            </w:r>
            <w:r w:rsidR="0059405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Lifecycle Management</w:t>
            </w:r>
            <w:r w:rsidR="008143A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(SDLC)</w:t>
            </w: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85" w:type="dxa"/>
          </w:tcPr>
          <w:p w:rsidR="00B90EB7" w:rsidRPr="00E62E23" w:rsidRDefault="00B90EB7" w:rsidP="00594051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Requirement Finalizations</w:t>
            </w:r>
          </w:p>
        </w:tc>
      </w:tr>
      <w:tr w:rsidR="00B90EB7" w:rsidRPr="00E62E23" w:rsidTr="00E154A6">
        <w:trPr>
          <w:trHeight w:val="432"/>
        </w:trPr>
        <w:tc>
          <w:tcPr>
            <w:tcW w:w="4050" w:type="dxa"/>
          </w:tcPr>
          <w:p w:rsidR="007927CC" w:rsidRDefault="007927CC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Cross-function Team Management</w:t>
            </w:r>
          </w:p>
          <w:p w:rsidR="007927CC" w:rsidRDefault="007927CC" w:rsidP="007927CC">
            <w:pPr>
              <w:pStyle w:val="ListParagraph"/>
              <w:widowControl w:val="0"/>
              <w:ind w:left="36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927CC" w:rsidRDefault="004C410B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Business Proce</w:t>
            </w:r>
            <w:r w:rsidR="00037D94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E154A6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037D9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&amp; </w:t>
            </w:r>
            <w:r w:rsidR="007927CC"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Application Consulting</w:t>
            </w:r>
          </w:p>
          <w:p w:rsidR="008945BE" w:rsidRPr="008945BE" w:rsidRDefault="008945BE" w:rsidP="008945BE">
            <w:pPr>
              <w:pStyle w:val="List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945BE" w:rsidRPr="007927CC" w:rsidRDefault="008945BE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Vendor Management</w:t>
            </w:r>
          </w:p>
          <w:p w:rsidR="00A005F9" w:rsidRPr="00E62E23" w:rsidRDefault="00A005F9" w:rsidP="00594051">
            <w:pPr>
              <w:widowControl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462" w:type="dxa"/>
          </w:tcPr>
          <w:p w:rsidR="007927CC" w:rsidRDefault="00B90EB7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Change</w:t>
            </w:r>
            <w:r w:rsidR="007927C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/Transition </w:t>
            </w: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Management</w:t>
            </w:r>
          </w:p>
          <w:p w:rsidR="007927CC" w:rsidRDefault="007927CC" w:rsidP="007927CC">
            <w:pPr>
              <w:pStyle w:val="ListParagraph"/>
              <w:widowControl w:val="0"/>
              <w:ind w:left="36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927CC" w:rsidRDefault="0007616E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Training Management</w:t>
            </w:r>
          </w:p>
          <w:p w:rsidR="008945BE" w:rsidRPr="008945BE" w:rsidRDefault="008945BE" w:rsidP="008945BE">
            <w:pPr>
              <w:pStyle w:val="List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945BE" w:rsidRPr="007927CC" w:rsidRDefault="00BA7E4E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Business Analysis</w:t>
            </w:r>
          </w:p>
        </w:tc>
        <w:tc>
          <w:tcPr>
            <w:tcW w:w="3185" w:type="dxa"/>
          </w:tcPr>
          <w:p w:rsidR="007927CC" w:rsidRDefault="00B90EB7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62E23">
              <w:rPr>
                <w:rFonts w:asciiTheme="minorHAnsi" w:hAnsiTheme="minorHAnsi" w:cstheme="minorHAnsi"/>
                <w:b/>
                <w:sz w:val="20"/>
                <w:szCs w:val="20"/>
              </w:rPr>
              <w:t>Pre-Sales Support</w:t>
            </w:r>
          </w:p>
          <w:p w:rsidR="007927CC" w:rsidRDefault="007927CC" w:rsidP="007927CC">
            <w:pPr>
              <w:pStyle w:val="ListParagraph"/>
              <w:widowControl w:val="0"/>
              <w:ind w:left="36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7927CC" w:rsidRDefault="00CB2388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Configuration Management</w:t>
            </w:r>
          </w:p>
          <w:p w:rsidR="008945BE" w:rsidRPr="008945BE" w:rsidRDefault="008945BE" w:rsidP="008945BE">
            <w:pPr>
              <w:pStyle w:val="List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945BE" w:rsidRPr="007927CC" w:rsidRDefault="001F4F89" w:rsidP="007927CC">
            <w:pPr>
              <w:pStyle w:val="ListParagraph"/>
              <w:widowControl w:val="0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Knowledge</w:t>
            </w:r>
            <w:r w:rsidR="001A04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Management</w:t>
            </w:r>
          </w:p>
        </w:tc>
      </w:tr>
    </w:tbl>
    <w:p w:rsidR="00A63AE1" w:rsidRPr="00E62E23" w:rsidRDefault="00B27F37" w:rsidP="00B648A3">
      <w:pPr>
        <w:pStyle w:val="Heading1"/>
        <w:spacing w:before="0" w:after="0" w:line="240" w:lineRule="auto"/>
        <w:contextualSpacing w:val="0"/>
        <w:jc w:val="both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  <w:r w:rsidRPr="00E62E23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PROFESSIONAL ACHIEVEMENT</w:t>
      </w:r>
      <w:r w:rsidR="00F92A83" w:rsidRPr="00E62E23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S</w:t>
      </w:r>
    </w:p>
    <w:p w:rsidR="000C5411" w:rsidRPr="00E62E23" w:rsidRDefault="00527301" w:rsidP="00A63AE1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Succ</w:t>
      </w:r>
      <w:r w:rsidR="00FF6CA6" w:rsidRPr="00E62E23">
        <w:rPr>
          <w:rFonts w:asciiTheme="minorHAnsi" w:hAnsiTheme="minorHAnsi" w:cstheme="minorHAnsi"/>
          <w:sz w:val="20"/>
          <w:szCs w:val="20"/>
        </w:rPr>
        <w:t>essfully implemented more than 7</w:t>
      </w:r>
      <w:r w:rsidRPr="00E62E23">
        <w:rPr>
          <w:rFonts w:asciiTheme="minorHAnsi" w:hAnsiTheme="minorHAnsi" w:cstheme="minorHAnsi"/>
          <w:sz w:val="20"/>
          <w:szCs w:val="20"/>
        </w:rPr>
        <w:t xml:space="preserve"> projects (</w:t>
      </w:r>
      <w:r w:rsidR="00FF6CA6" w:rsidRPr="00E62E23">
        <w:rPr>
          <w:rFonts w:asciiTheme="minorHAnsi" w:hAnsiTheme="minorHAnsi" w:cstheme="minorHAnsi"/>
          <w:sz w:val="20"/>
          <w:szCs w:val="20"/>
        </w:rPr>
        <w:t>S2P) in a span of 3</w:t>
      </w:r>
      <w:r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FF1F0A">
        <w:rPr>
          <w:rFonts w:asciiTheme="minorHAnsi" w:hAnsiTheme="minorHAnsi" w:cstheme="minorHAnsi"/>
          <w:sz w:val="20"/>
          <w:szCs w:val="20"/>
        </w:rPr>
        <w:t>years’</w:t>
      </w:r>
    </w:p>
    <w:p w:rsidR="00527301" w:rsidRPr="00E62E23" w:rsidRDefault="00527301" w:rsidP="00527301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Successfully completed</w:t>
      </w:r>
      <w:r w:rsidR="00FF6CA6" w:rsidRPr="00E62E23">
        <w:rPr>
          <w:rFonts w:asciiTheme="minorHAnsi" w:hAnsiTheme="minorHAnsi" w:cstheme="minorHAnsi"/>
          <w:sz w:val="20"/>
          <w:szCs w:val="20"/>
        </w:rPr>
        <w:t xml:space="preserve">, Process </w:t>
      </w:r>
      <w:r w:rsidR="00ED0CE8">
        <w:rPr>
          <w:rFonts w:asciiTheme="minorHAnsi" w:hAnsiTheme="minorHAnsi" w:cstheme="minorHAnsi"/>
          <w:sz w:val="20"/>
          <w:szCs w:val="20"/>
        </w:rPr>
        <w:t xml:space="preserve">&amp; </w:t>
      </w:r>
      <w:r w:rsidR="00672B9F">
        <w:rPr>
          <w:rFonts w:asciiTheme="minorHAnsi" w:hAnsiTheme="minorHAnsi" w:cstheme="minorHAnsi"/>
          <w:sz w:val="20"/>
          <w:szCs w:val="20"/>
        </w:rPr>
        <w:t>Implementation</w:t>
      </w:r>
      <w:r w:rsidR="00ED0CE8">
        <w:rPr>
          <w:rFonts w:asciiTheme="minorHAnsi" w:hAnsiTheme="minorHAnsi" w:cstheme="minorHAnsi"/>
          <w:sz w:val="20"/>
          <w:szCs w:val="20"/>
        </w:rPr>
        <w:t xml:space="preserve"> </w:t>
      </w:r>
      <w:r w:rsidR="00ED0CE8" w:rsidRPr="00E62E23">
        <w:rPr>
          <w:rFonts w:asciiTheme="minorHAnsi" w:hAnsiTheme="minorHAnsi" w:cstheme="minorHAnsi"/>
          <w:sz w:val="20"/>
          <w:szCs w:val="20"/>
        </w:rPr>
        <w:t>Consulting</w:t>
      </w:r>
      <w:r w:rsidR="0016631F">
        <w:rPr>
          <w:rFonts w:asciiTheme="minorHAnsi" w:hAnsiTheme="minorHAnsi" w:cstheme="minorHAnsi"/>
          <w:sz w:val="20"/>
          <w:szCs w:val="20"/>
        </w:rPr>
        <w:t xml:space="preserve">, Transition Management, </w:t>
      </w:r>
      <w:r w:rsidR="00FF6CA6" w:rsidRPr="00E62E23">
        <w:rPr>
          <w:rFonts w:asciiTheme="minorHAnsi" w:hAnsiTheme="minorHAnsi" w:cstheme="minorHAnsi"/>
          <w:sz w:val="20"/>
          <w:szCs w:val="20"/>
        </w:rPr>
        <w:t>Spend Data Restructuring from multiple ERPs</w:t>
      </w:r>
      <w:r w:rsidR="00F04B76">
        <w:rPr>
          <w:rFonts w:asciiTheme="minorHAnsi" w:hAnsiTheme="minorHAnsi" w:cstheme="minorHAnsi"/>
          <w:sz w:val="20"/>
          <w:szCs w:val="20"/>
        </w:rPr>
        <w:t xml:space="preserve">, </w:t>
      </w:r>
      <w:r w:rsidR="00F04B76" w:rsidRPr="00E62E23">
        <w:rPr>
          <w:rFonts w:asciiTheme="minorHAnsi" w:hAnsiTheme="minorHAnsi" w:cstheme="minorHAnsi"/>
          <w:sz w:val="20"/>
          <w:szCs w:val="20"/>
        </w:rPr>
        <w:t>Savings Opportunity Analysis</w:t>
      </w:r>
    </w:p>
    <w:p w:rsidR="00FF6CA6" w:rsidRPr="00E62E23" w:rsidRDefault="00045BC7" w:rsidP="00527301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Received the best of appreciations from clients for the service</w:t>
      </w:r>
      <w:r w:rsidR="00943E24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provided</w:t>
      </w:r>
    </w:p>
    <w:p w:rsidR="00B27F37" w:rsidRPr="00E62E23" w:rsidRDefault="00AD45E0" w:rsidP="00A63AE1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Privileged with</w:t>
      </w:r>
      <w:r w:rsidR="00A63AE1" w:rsidRPr="00E62E23">
        <w:rPr>
          <w:rFonts w:asciiTheme="minorHAnsi" w:hAnsiTheme="minorHAnsi" w:cstheme="minorHAnsi"/>
          <w:sz w:val="20"/>
          <w:szCs w:val="20"/>
        </w:rPr>
        <w:t xml:space="preserve"> the </w:t>
      </w:r>
      <w:r w:rsidR="00A63AE1" w:rsidRPr="00E62E23">
        <w:rPr>
          <w:rFonts w:asciiTheme="minorHAnsi" w:hAnsiTheme="minorHAnsi" w:cstheme="minorHAnsi"/>
          <w:b/>
          <w:sz w:val="20"/>
          <w:szCs w:val="20"/>
        </w:rPr>
        <w:t>St</w:t>
      </w:r>
      <w:r w:rsidR="00FF6CA6" w:rsidRPr="00E62E23">
        <w:rPr>
          <w:rFonts w:asciiTheme="minorHAnsi" w:hAnsiTheme="minorHAnsi" w:cstheme="minorHAnsi"/>
          <w:b/>
          <w:sz w:val="20"/>
          <w:szCs w:val="20"/>
        </w:rPr>
        <w:t xml:space="preserve">ar Performer </w:t>
      </w:r>
      <w:r>
        <w:rPr>
          <w:rFonts w:asciiTheme="minorHAnsi" w:hAnsiTheme="minorHAnsi" w:cstheme="minorHAnsi"/>
          <w:b/>
          <w:sz w:val="20"/>
          <w:szCs w:val="20"/>
        </w:rPr>
        <w:t>Award for</w:t>
      </w:r>
      <w:r w:rsidR="00B27F37" w:rsidRPr="00E62E23">
        <w:rPr>
          <w:rFonts w:asciiTheme="minorHAnsi" w:hAnsiTheme="minorHAnsi" w:cstheme="minorHAnsi"/>
          <w:sz w:val="20"/>
          <w:szCs w:val="20"/>
        </w:rPr>
        <w:t xml:space="preserve"> Customer Focus and </w:t>
      </w:r>
      <w:r>
        <w:rPr>
          <w:rFonts w:asciiTheme="minorHAnsi" w:hAnsiTheme="minorHAnsi" w:cstheme="minorHAnsi"/>
          <w:sz w:val="20"/>
          <w:szCs w:val="20"/>
        </w:rPr>
        <w:t>O</w:t>
      </w:r>
      <w:r w:rsidR="00B27F37" w:rsidRPr="00E62E23">
        <w:rPr>
          <w:rFonts w:asciiTheme="minorHAnsi" w:hAnsiTheme="minorHAnsi" w:cstheme="minorHAnsi"/>
          <w:sz w:val="20"/>
          <w:szCs w:val="20"/>
        </w:rPr>
        <w:t xml:space="preserve">verall Achievement </w:t>
      </w:r>
      <w:r w:rsidR="00A63AE1" w:rsidRPr="00E62E23">
        <w:rPr>
          <w:rFonts w:asciiTheme="minorHAnsi" w:hAnsiTheme="minorHAnsi" w:cstheme="minorHAnsi"/>
          <w:sz w:val="20"/>
          <w:szCs w:val="20"/>
        </w:rPr>
        <w:t>at</w:t>
      </w:r>
      <w:r w:rsidR="00AC7A74"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B27F37" w:rsidRPr="00E62E23">
        <w:rPr>
          <w:rFonts w:asciiTheme="minorHAnsi" w:hAnsiTheme="minorHAnsi" w:cstheme="minorHAnsi"/>
          <w:sz w:val="20"/>
          <w:szCs w:val="20"/>
        </w:rPr>
        <w:t>Zycus</w:t>
      </w:r>
      <w:r w:rsidR="00356062" w:rsidRPr="00E62E23">
        <w:rPr>
          <w:rFonts w:asciiTheme="minorHAnsi" w:hAnsiTheme="minorHAnsi" w:cstheme="minorHAnsi"/>
          <w:sz w:val="20"/>
          <w:szCs w:val="20"/>
        </w:rPr>
        <w:t>.</w:t>
      </w:r>
    </w:p>
    <w:p w:rsidR="00A24F66" w:rsidRPr="00E62E23" w:rsidRDefault="00A24F66" w:rsidP="00A24F66">
      <w:pPr>
        <w:rPr>
          <w:rFonts w:asciiTheme="minorHAnsi" w:hAnsiTheme="minorHAnsi" w:cstheme="minorHAnsi"/>
          <w:sz w:val="20"/>
          <w:szCs w:val="20"/>
          <w:lang w:val="en-GB" w:eastAsia="en-GB" w:bidi="mr-IN"/>
        </w:rPr>
      </w:pPr>
    </w:p>
    <w:p w:rsidR="004D2825" w:rsidRPr="00E62E23" w:rsidRDefault="004D2825" w:rsidP="004D2825">
      <w:pPr>
        <w:pStyle w:val="Heading1"/>
        <w:spacing w:before="0"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E62E23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PROFESSIONAL EXPERIENCE</w:t>
      </w:r>
    </w:p>
    <w:p w:rsidR="004D2825" w:rsidRPr="00E62E23" w:rsidRDefault="00ED3218" w:rsidP="004D2825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Global</w:t>
      </w:r>
      <w:r w:rsidR="00CF5687" w:rsidRPr="00E62E23">
        <w:rPr>
          <w:rFonts w:asciiTheme="minorHAnsi" w:hAnsiTheme="minorHAnsi" w:cstheme="minorHAnsi"/>
          <w:b/>
          <w:sz w:val="20"/>
          <w:szCs w:val="20"/>
        </w:rPr>
        <w:t xml:space="preserve"> Manager – Procurement Systems</w:t>
      </w:r>
      <w:r w:rsidR="006B7EBA" w:rsidRPr="00E62E23">
        <w:rPr>
          <w:rFonts w:asciiTheme="minorHAnsi" w:hAnsiTheme="minorHAnsi" w:cstheme="minorHAnsi"/>
          <w:sz w:val="20"/>
          <w:szCs w:val="20"/>
        </w:rPr>
        <w:tab/>
      </w:r>
      <w:r w:rsidR="000157D0">
        <w:rPr>
          <w:rFonts w:asciiTheme="minorHAnsi" w:hAnsiTheme="minorHAnsi" w:cstheme="minorHAnsi"/>
          <w:sz w:val="20"/>
          <w:szCs w:val="20"/>
        </w:rPr>
        <w:t xml:space="preserve">  </w:t>
      </w:r>
      <w:r w:rsidR="00261C3B">
        <w:rPr>
          <w:rFonts w:asciiTheme="minorHAnsi" w:hAnsiTheme="minorHAnsi" w:cstheme="minorHAnsi"/>
          <w:sz w:val="20"/>
          <w:szCs w:val="20"/>
        </w:rPr>
        <w:t xml:space="preserve"> </w:t>
      </w:r>
      <w:r w:rsidR="00CF5687" w:rsidRPr="00E62E23">
        <w:rPr>
          <w:rFonts w:asciiTheme="minorHAnsi" w:hAnsiTheme="minorHAnsi" w:cstheme="minorHAnsi"/>
          <w:sz w:val="20"/>
          <w:szCs w:val="20"/>
        </w:rPr>
        <w:t>Mar, 2017</w:t>
      </w:r>
      <w:r w:rsidR="006B7EBA" w:rsidRPr="00E62E23">
        <w:rPr>
          <w:rFonts w:asciiTheme="minorHAnsi" w:hAnsiTheme="minorHAnsi" w:cstheme="minorHAnsi"/>
          <w:sz w:val="20"/>
          <w:szCs w:val="20"/>
        </w:rPr>
        <w:t xml:space="preserve"> – Till Date</w:t>
      </w:r>
    </w:p>
    <w:p w:rsidR="004D2825" w:rsidRPr="00E62E23" w:rsidRDefault="0025535F" w:rsidP="004D2825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Federal-Mogul Powertrain</w:t>
      </w:r>
      <w:r w:rsidR="00B01F5B" w:rsidRPr="00E62E23">
        <w:rPr>
          <w:rFonts w:asciiTheme="minorHAnsi" w:hAnsiTheme="minorHAnsi" w:cstheme="minorHAnsi"/>
          <w:sz w:val="20"/>
          <w:szCs w:val="20"/>
        </w:rPr>
        <w:t>, Gurgaon, India</w:t>
      </w:r>
    </w:p>
    <w:p w:rsidR="00302132" w:rsidRPr="00302132" w:rsidRDefault="00FE08F9" w:rsidP="00302132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Managing</w:t>
      </w:r>
      <w:r w:rsidR="00192EC5" w:rsidRPr="00E62E23">
        <w:rPr>
          <w:rFonts w:asciiTheme="minorHAnsi" w:hAnsiTheme="minorHAnsi" w:cstheme="minorHAnsi"/>
          <w:sz w:val="20"/>
          <w:szCs w:val="20"/>
        </w:rPr>
        <w:t xml:space="preserve"> Global </w:t>
      </w:r>
      <w:r w:rsidR="00443543">
        <w:rPr>
          <w:rFonts w:asciiTheme="minorHAnsi" w:hAnsiTheme="minorHAnsi" w:cstheme="minorHAnsi"/>
          <w:sz w:val="20"/>
          <w:szCs w:val="20"/>
        </w:rPr>
        <w:t xml:space="preserve">SAAS </w:t>
      </w:r>
      <w:r w:rsidR="00516997">
        <w:rPr>
          <w:rFonts w:asciiTheme="minorHAnsi" w:hAnsiTheme="minorHAnsi" w:cstheme="minorHAnsi"/>
          <w:sz w:val="20"/>
          <w:szCs w:val="20"/>
        </w:rPr>
        <w:t>Implementation</w:t>
      </w:r>
      <w:r w:rsidR="00443543">
        <w:rPr>
          <w:rFonts w:asciiTheme="minorHAnsi" w:hAnsiTheme="minorHAnsi" w:cstheme="minorHAnsi"/>
          <w:sz w:val="20"/>
          <w:szCs w:val="20"/>
        </w:rPr>
        <w:t>s &amp; Roll Out</w:t>
      </w:r>
    </w:p>
    <w:p w:rsidR="00E4278E" w:rsidRPr="00443543" w:rsidRDefault="00E4278E" w:rsidP="00302132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b/>
          <w:sz w:val="20"/>
          <w:szCs w:val="20"/>
        </w:rPr>
      </w:pPr>
      <w:r w:rsidRPr="00302132">
        <w:rPr>
          <w:rFonts w:asciiTheme="minorHAnsi" w:hAnsiTheme="minorHAnsi" w:cstheme="minorHAnsi"/>
          <w:sz w:val="20"/>
          <w:szCs w:val="21"/>
          <w:shd w:val="clear" w:color="auto" w:fill="FFFFFF"/>
        </w:rPr>
        <w:t>Contract M</w:t>
      </w:r>
      <w:r w:rsidR="00EE5ECE" w:rsidRPr="00302132">
        <w:rPr>
          <w:rFonts w:asciiTheme="minorHAnsi" w:hAnsiTheme="minorHAnsi" w:cstheme="minorHAnsi"/>
          <w:sz w:val="20"/>
          <w:szCs w:val="21"/>
          <w:shd w:val="clear" w:color="auto" w:fill="FFFFFF"/>
        </w:rPr>
        <w:t xml:space="preserve">anagement, Supplier </w:t>
      </w:r>
      <w:r w:rsidR="00443543">
        <w:rPr>
          <w:rFonts w:asciiTheme="minorHAnsi" w:hAnsiTheme="minorHAnsi" w:cstheme="minorHAnsi"/>
          <w:sz w:val="20"/>
          <w:szCs w:val="21"/>
          <w:shd w:val="clear" w:color="auto" w:fill="FFFFFF"/>
        </w:rPr>
        <w:t xml:space="preserve">Onboarding </w:t>
      </w:r>
      <w:r w:rsidR="007E52FC">
        <w:rPr>
          <w:rFonts w:asciiTheme="minorHAnsi" w:hAnsiTheme="minorHAnsi" w:cstheme="minorHAnsi"/>
          <w:sz w:val="20"/>
          <w:szCs w:val="21"/>
          <w:shd w:val="clear" w:color="auto" w:fill="FFFFFF"/>
        </w:rPr>
        <w:t xml:space="preserve">&amp; Performance </w:t>
      </w:r>
      <w:r w:rsidR="00EE5ECE" w:rsidRPr="00302132">
        <w:rPr>
          <w:rFonts w:asciiTheme="minorHAnsi" w:hAnsiTheme="minorHAnsi" w:cstheme="minorHAnsi"/>
          <w:sz w:val="20"/>
          <w:szCs w:val="21"/>
          <w:shd w:val="clear" w:color="auto" w:fill="FFFFFF"/>
        </w:rPr>
        <w:t>Management</w:t>
      </w:r>
      <w:r w:rsidR="004E2734">
        <w:rPr>
          <w:rFonts w:asciiTheme="minorHAnsi" w:hAnsiTheme="minorHAnsi" w:cstheme="minorHAnsi"/>
          <w:sz w:val="20"/>
          <w:szCs w:val="21"/>
          <w:shd w:val="clear" w:color="auto" w:fill="FFFFFF"/>
        </w:rPr>
        <w:t xml:space="preserve">, </w:t>
      </w:r>
      <w:r w:rsidR="004E2734" w:rsidRPr="00302132">
        <w:rPr>
          <w:rFonts w:asciiTheme="minorHAnsi" w:hAnsiTheme="minorHAnsi" w:cstheme="minorHAnsi"/>
          <w:sz w:val="20"/>
          <w:szCs w:val="21"/>
          <w:shd w:val="clear" w:color="auto" w:fill="FFFFFF"/>
        </w:rPr>
        <w:t>Spend Analysis &amp; Optimization, eSourcing</w:t>
      </w:r>
    </w:p>
    <w:p w:rsidR="00443543" w:rsidRPr="00443543" w:rsidRDefault="009041EC" w:rsidP="00443543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Presentations, Analysis &amp;</w:t>
      </w:r>
      <w:r w:rsidR="00443543">
        <w:rPr>
          <w:rFonts w:asciiTheme="minorHAnsi" w:hAnsiTheme="minorHAnsi" w:cstheme="minorHAnsi"/>
          <w:sz w:val="20"/>
          <w:szCs w:val="20"/>
        </w:rPr>
        <w:t xml:space="preserve"> Requirement </w:t>
      </w:r>
      <w:r>
        <w:rPr>
          <w:rFonts w:asciiTheme="minorHAnsi" w:hAnsiTheme="minorHAnsi" w:cstheme="minorHAnsi"/>
          <w:sz w:val="20"/>
          <w:szCs w:val="20"/>
        </w:rPr>
        <w:t>F</w:t>
      </w:r>
      <w:r w:rsidR="00443543">
        <w:rPr>
          <w:rFonts w:asciiTheme="minorHAnsi" w:hAnsiTheme="minorHAnsi" w:cstheme="minorHAnsi"/>
          <w:sz w:val="20"/>
          <w:szCs w:val="20"/>
        </w:rPr>
        <w:t>inalizations with BU Heads &amp; Director</w:t>
      </w:r>
      <w:r w:rsidR="000157D0">
        <w:rPr>
          <w:rFonts w:asciiTheme="minorHAnsi" w:hAnsiTheme="minorHAnsi" w:cstheme="minorHAnsi"/>
          <w:sz w:val="20"/>
          <w:szCs w:val="20"/>
        </w:rPr>
        <w:t>s</w:t>
      </w:r>
    </w:p>
    <w:p w:rsidR="0010219F" w:rsidRDefault="0010219F" w:rsidP="0010219F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Transition</w:t>
      </w:r>
      <w:r w:rsidR="00224705">
        <w:rPr>
          <w:rFonts w:asciiTheme="minorHAnsi" w:hAnsiTheme="minorHAnsi" w:cstheme="minorHAnsi"/>
          <w:sz w:val="20"/>
          <w:szCs w:val="20"/>
        </w:rPr>
        <w:t>/Change</w:t>
      </w:r>
      <w:r w:rsidR="002652AF">
        <w:rPr>
          <w:rFonts w:asciiTheme="minorHAnsi" w:hAnsiTheme="minorHAnsi" w:cstheme="minorHAnsi"/>
          <w:sz w:val="20"/>
          <w:szCs w:val="20"/>
        </w:rPr>
        <w:t xml:space="preserve"> Management across 109</w:t>
      </w:r>
      <w:r w:rsidR="009A1322">
        <w:rPr>
          <w:rFonts w:asciiTheme="minorHAnsi" w:hAnsiTheme="minorHAnsi" w:cstheme="minorHAnsi"/>
          <w:sz w:val="20"/>
          <w:szCs w:val="20"/>
        </w:rPr>
        <w:t>+</w:t>
      </w:r>
      <w:r>
        <w:rPr>
          <w:rFonts w:asciiTheme="minorHAnsi" w:hAnsiTheme="minorHAnsi" w:cstheme="minorHAnsi"/>
          <w:sz w:val="20"/>
          <w:szCs w:val="20"/>
        </w:rPr>
        <w:t xml:space="preserve"> plants</w:t>
      </w:r>
    </w:p>
    <w:p w:rsidR="009667AD" w:rsidRPr="0010219F" w:rsidRDefault="009667AD" w:rsidP="0010219F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Ensuring 100% compliance to </w:t>
      </w:r>
      <w:r w:rsidR="00443543">
        <w:rPr>
          <w:rFonts w:asciiTheme="minorHAnsi" w:hAnsiTheme="minorHAnsi" w:cstheme="minorHAnsi"/>
          <w:sz w:val="20"/>
          <w:szCs w:val="20"/>
        </w:rPr>
        <w:t>Business Processes</w:t>
      </w:r>
    </w:p>
    <w:p w:rsidR="00C05CC2" w:rsidRDefault="00192EC5" w:rsidP="00C05CC2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Business Process Managem</w:t>
      </w:r>
      <w:r w:rsidR="00322C5D">
        <w:rPr>
          <w:rFonts w:asciiTheme="minorHAnsi" w:hAnsiTheme="minorHAnsi" w:cstheme="minorHAnsi"/>
          <w:sz w:val="20"/>
          <w:szCs w:val="20"/>
        </w:rPr>
        <w:t>ent - Designing, Restructuring, Automating and</w:t>
      </w:r>
      <w:r w:rsidR="00487A08">
        <w:rPr>
          <w:rFonts w:asciiTheme="minorHAnsi" w:hAnsiTheme="minorHAnsi" w:cstheme="minorHAnsi"/>
          <w:sz w:val="20"/>
          <w:szCs w:val="20"/>
        </w:rPr>
        <w:t xml:space="preserve"> Improving</w:t>
      </w:r>
      <w:r w:rsidR="00432FD9">
        <w:rPr>
          <w:rFonts w:asciiTheme="minorHAnsi" w:hAnsiTheme="minorHAnsi" w:cstheme="minorHAnsi"/>
          <w:sz w:val="20"/>
          <w:szCs w:val="20"/>
        </w:rPr>
        <w:t xml:space="preserve"> Existing Business Processes</w:t>
      </w:r>
    </w:p>
    <w:p w:rsidR="009644BB" w:rsidRDefault="009644BB" w:rsidP="009644BB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Develop</w:t>
      </w:r>
      <w:r w:rsidR="009667AD">
        <w:rPr>
          <w:rFonts w:asciiTheme="minorHAnsi" w:hAnsiTheme="minorHAnsi" w:cstheme="minorHAnsi"/>
          <w:sz w:val="20"/>
          <w:szCs w:val="20"/>
        </w:rPr>
        <w:t>ing</w:t>
      </w:r>
      <w:r w:rsidRPr="00E62E23">
        <w:rPr>
          <w:rFonts w:asciiTheme="minorHAnsi" w:hAnsiTheme="minorHAnsi" w:cstheme="minorHAnsi"/>
          <w:sz w:val="20"/>
          <w:szCs w:val="20"/>
        </w:rPr>
        <w:t xml:space="preserve"> project plans, tasks, deliverables, dependencies and resource requests</w:t>
      </w:r>
    </w:p>
    <w:p w:rsidR="00A63AE1" w:rsidRDefault="0026270A" w:rsidP="009644BB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Created</w:t>
      </w:r>
      <w:r w:rsidR="002863A9">
        <w:rPr>
          <w:rFonts w:asciiTheme="minorHAnsi" w:hAnsiTheme="minorHAnsi" w:cstheme="minorHAnsi"/>
          <w:sz w:val="20"/>
          <w:szCs w:val="20"/>
        </w:rPr>
        <w:t xml:space="preserve"> and M</w:t>
      </w:r>
      <w:r w:rsidR="00A14E10">
        <w:rPr>
          <w:rFonts w:asciiTheme="minorHAnsi" w:hAnsiTheme="minorHAnsi" w:cstheme="minorHAnsi"/>
          <w:sz w:val="20"/>
          <w:szCs w:val="20"/>
        </w:rPr>
        <w:t>anaging</w:t>
      </w:r>
      <w:r w:rsidR="002863A9">
        <w:rPr>
          <w:rFonts w:asciiTheme="minorHAnsi" w:hAnsiTheme="minorHAnsi" w:cstheme="minorHAnsi"/>
          <w:sz w:val="20"/>
          <w:szCs w:val="20"/>
        </w:rPr>
        <w:t xml:space="preserve"> a Team of Data Analysts &amp; Administrative </w:t>
      </w:r>
      <w:r w:rsidR="002158C1">
        <w:rPr>
          <w:rFonts w:asciiTheme="minorHAnsi" w:hAnsiTheme="minorHAnsi" w:cstheme="minorHAnsi"/>
          <w:sz w:val="20"/>
          <w:szCs w:val="20"/>
        </w:rPr>
        <w:t xml:space="preserve">Specialists </w:t>
      </w:r>
      <w:r w:rsidR="002863A9">
        <w:rPr>
          <w:rFonts w:asciiTheme="minorHAnsi" w:hAnsiTheme="minorHAnsi" w:cstheme="minorHAnsi"/>
          <w:sz w:val="20"/>
          <w:szCs w:val="20"/>
        </w:rPr>
        <w:t xml:space="preserve">across </w:t>
      </w:r>
      <w:r w:rsidR="002158C1">
        <w:rPr>
          <w:rFonts w:asciiTheme="minorHAnsi" w:hAnsiTheme="minorHAnsi" w:cstheme="minorHAnsi"/>
          <w:sz w:val="20"/>
          <w:szCs w:val="20"/>
        </w:rPr>
        <w:t>NA, EU &amp; APAC</w:t>
      </w:r>
    </w:p>
    <w:p w:rsidR="002158C1" w:rsidRPr="002158C1" w:rsidRDefault="002158C1" w:rsidP="002158C1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9F7178">
        <w:rPr>
          <w:rFonts w:asciiTheme="minorHAnsi" w:hAnsiTheme="minorHAnsi" w:cstheme="minorHAnsi"/>
          <w:sz w:val="20"/>
          <w:szCs w:val="20"/>
        </w:rPr>
        <w:t xml:space="preserve">onducting </w:t>
      </w:r>
      <w:r w:rsidR="000157D0">
        <w:rPr>
          <w:rFonts w:asciiTheme="minorHAnsi" w:hAnsiTheme="minorHAnsi" w:cstheme="minorHAnsi"/>
          <w:sz w:val="20"/>
          <w:szCs w:val="20"/>
        </w:rPr>
        <w:t xml:space="preserve">fortnightly &amp; </w:t>
      </w:r>
      <w:r w:rsidRPr="009F7178">
        <w:rPr>
          <w:rFonts w:asciiTheme="minorHAnsi" w:hAnsiTheme="minorHAnsi" w:cstheme="minorHAnsi"/>
          <w:sz w:val="20"/>
          <w:szCs w:val="20"/>
        </w:rPr>
        <w:t>monthly reviews for open action item</w:t>
      </w:r>
      <w:r w:rsidR="000157D0">
        <w:rPr>
          <w:rFonts w:asciiTheme="minorHAnsi" w:hAnsiTheme="minorHAnsi" w:cstheme="minorHAnsi"/>
          <w:sz w:val="20"/>
          <w:szCs w:val="20"/>
        </w:rPr>
        <w:t>s</w:t>
      </w:r>
    </w:p>
    <w:p w:rsidR="0026270A" w:rsidRDefault="00A14E10" w:rsidP="0026270A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Subject Matter Expert </w:t>
      </w:r>
      <w:r w:rsidR="0026270A" w:rsidRPr="00E62E23">
        <w:rPr>
          <w:rFonts w:asciiTheme="minorHAnsi" w:hAnsiTheme="minorHAnsi" w:cstheme="minorHAnsi"/>
          <w:sz w:val="20"/>
          <w:szCs w:val="20"/>
        </w:rPr>
        <w:t xml:space="preserve">for </w:t>
      </w:r>
      <w:r w:rsidR="000157D0">
        <w:rPr>
          <w:rFonts w:asciiTheme="minorHAnsi" w:hAnsiTheme="minorHAnsi" w:cstheme="minorHAnsi"/>
          <w:sz w:val="20"/>
          <w:szCs w:val="20"/>
        </w:rPr>
        <w:t>global stakeholders</w:t>
      </w:r>
    </w:p>
    <w:p w:rsidR="003E46A5" w:rsidRDefault="003E46A5" w:rsidP="003E46A5">
      <w:pPr>
        <w:pStyle w:val="ListParagraph"/>
        <w:numPr>
          <w:ilvl w:val="0"/>
          <w:numId w:val="45"/>
        </w:numPr>
        <w:spacing w:before="40" w:after="1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Managing Vendor Relationships, Negotiations &amp;</w:t>
      </w:r>
      <w:r w:rsidRPr="00E62E23">
        <w:rPr>
          <w:rFonts w:asciiTheme="minorHAnsi" w:hAnsiTheme="minorHAnsi" w:cstheme="minorHAnsi"/>
          <w:sz w:val="20"/>
          <w:szCs w:val="20"/>
        </w:rPr>
        <w:t xml:space="preserve"> Change Management</w:t>
      </w:r>
    </w:p>
    <w:p w:rsidR="009644BB" w:rsidRPr="00E62E23" w:rsidRDefault="009644BB" w:rsidP="00CC7BE8">
      <w:pPr>
        <w:pStyle w:val="ListParagraph"/>
        <w:tabs>
          <w:tab w:val="right" w:pos="9360"/>
        </w:tabs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4D2825" w:rsidRPr="00E62E23" w:rsidRDefault="009B7E1F" w:rsidP="004D2825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 xml:space="preserve">Associate </w:t>
      </w:r>
      <w:r w:rsidR="00F10B45" w:rsidRPr="00E62E23">
        <w:rPr>
          <w:rFonts w:asciiTheme="minorHAnsi" w:hAnsiTheme="minorHAnsi" w:cstheme="minorHAnsi"/>
          <w:b/>
          <w:sz w:val="20"/>
          <w:szCs w:val="20"/>
        </w:rPr>
        <w:t>Lead – Training &amp; Implementation Consulting</w:t>
      </w:r>
      <w:r w:rsidRPr="00E62E23">
        <w:rPr>
          <w:rFonts w:asciiTheme="minorHAnsi" w:hAnsiTheme="minorHAnsi" w:cstheme="minorHAnsi"/>
          <w:sz w:val="20"/>
          <w:szCs w:val="20"/>
        </w:rPr>
        <w:tab/>
      </w:r>
      <w:r w:rsidR="00F574F9">
        <w:rPr>
          <w:rFonts w:asciiTheme="minorHAnsi" w:hAnsiTheme="minorHAnsi" w:cstheme="minorHAnsi"/>
          <w:sz w:val="20"/>
          <w:szCs w:val="20"/>
        </w:rPr>
        <w:t xml:space="preserve"> </w:t>
      </w:r>
      <w:r w:rsidR="006D0D84" w:rsidRPr="00E62E23">
        <w:rPr>
          <w:rFonts w:asciiTheme="minorHAnsi" w:hAnsiTheme="minorHAnsi" w:cstheme="minorHAnsi"/>
          <w:sz w:val="20"/>
          <w:szCs w:val="20"/>
        </w:rPr>
        <w:t xml:space="preserve">Apr, </w:t>
      </w:r>
      <w:r w:rsidRPr="00E62E23">
        <w:rPr>
          <w:rFonts w:asciiTheme="minorHAnsi" w:hAnsiTheme="minorHAnsi" w:cstheme="minorHAnsi"/>
          <w:sz w:val="20"/>
          <w:szCs w:val="20"/>
        </w:rPr>
        <w:t>2014</w:t>
      </w:r>
      <w:r w:rsidR="004D2825" w:rsidRPr="00E62E23">
        <w:rPr>
          <w:rFonts w:asciiTheme="minorHAnsi" w:hAnsiTheme="minorHAnsi" w:cstheme="minorHAnsi"/>
          <w:sz w:val="20"/>
          <w:szCs w:val="20"/>
        </w:rPr>
        <w:t xml:space="preserve"> –</w:t>
      </w:r>
      <w:r w:rsidR="006D0D84" w:rsidRPr="00E62E23">
        <w:rPr>
          <w:rFonts w:asciiTheme="minorHAnsi" w:hAnsiTheme="minorHAnsi" w:cstheme="minorHAnsi"/>
          <w:sz w:val="20"/>
          <w:szCs w:val="20"/>
        </w:rPr>
        <w:t xml:space="preserve"> Mar, 2017</w:t>
      </w:r>
      <w:r w:rsidR="00FB13AF" w:rsidRPr="00E62E2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D2825" w:rsidRPr="00E62E23" w:rsidRDefault="004D2825" w:rsidP="000F3E81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E62E23">
        <w:rPr>
          <w:rFonts w:asciiTheme="minorHAnsi" w:hAnsiTheme="minorHAnsi" w:cstheme="minorHAnsi"/>
          <w:sz w:val="20"/>
          <w:szCs w:val="20"/>
          <w:lang w:val="pt-BR"/>
        </w:rPr>
        <w:t>Zycus</w:t>
      </w:r>
      <w:r w:rsidR="00572B23" w:rsidRPr="00E62E23">
        <w:rPr>
          <w:rFonts w:asciiTheme="minorHAnsi" w:hAnsiTheme="minorHAnsi" w:cstheme="minorHAnsi"/>
          <w:sz w:val="20"/>
          <w:szCs w:val="20"/>
          <w:lang w:val="pt-BR"/>
        </w:rPr>
        <w:t xml:space="preserve"> India PVT LTD</w:t>
      </w:r>
      <w:r w:rsidRPr="00E62E23">
        <w:rPr>
          <w:rFonts w:asciiTheme="minorHAnsi" w:hAnsiTheme="minorHAnsi" w:cstheme="minorHAnsi"/>
          <w:sz w:val="20"/>
          <w:szCs w:val="20"/>
          <w:lang w:val="pt-BR"/>
        </w:rPr>
        <w:t xml:space="preserve">, </w:t>
      </w:r>
      <w:r w:rsidR="0017786A" w:rsidRPr="00E62E23">
        <w:rPr>
          <w:rFonts w:asciiTheme="minorHAnsi" w:hAnsiTheme="minorHAnsi" w:cstheme="minorHAnsi"/>
          <w:sz w:val="20"/>
          <w:szCs w:val="20"/>
          <w:lang w:val="pt-BR"/>
        </w:rPr>
        <w:t>Mumbai, India</w:t>
      </w:r>
    </w:p>
    <w:p w:rsidR="0013041D" w:rsidRPr="0013041D" w:rsidRDefault="0013041D" w:rsidP="0013041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3041D">
        <w:rPr>
          <w:rFonts w:asciiTheme="minorHAnsi" w:hAnsiTheme="minorHAnsi" w:cstheme="minorHAnsi"/>
          <w:sz w:val="20"/>
          <w:szCs w:val="20"/>
        </w:rPr>
        <w:t>Solutions Deployed - Source-to Pay Suite (Spend, Sourcing, Contract &amp; Supplier Management)</w:t>
      </w:r>
    </w:p>
    <w:p w:rsidR="009B7E1F" w:rsidRPr="00E62E23" w:rsidRDefault="004D2825" w:rsidP="009B7E1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Application consulting by understanding the customer</w:t>
      </w:r>
      <w:r w:rsidR="00124BF9" w:rsidRPr="00E62E23">
        <w:rPr>
          <w:rFonts w:asciiTheme="minorHAnsi" w:hAnsiTheme="minorHAnsi" w:cstheme="minorHAnsi"/>
          <w:sz w:val="20"/>
          <w:szCs w:val="20"/>
        </w:rPr>
        <w:t>’s</w:t>
      </w:r>
      <w:r w:rsidR="00A800FC"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F63F17">
        <w:rPr>
          <w:rFonts w:asciiTheme="minorHAnsi" w:hAnsiTheme="minorHAnsi" w:cstheme="minorHAnsi"/>
          <w:sz w:val="20"/>
          <w:szCs w:val="20"/>
        </w:rPr>
        <w:t xml:space="preserve">Spend, Sourcing, </w:t>
      </w:r>
      <w:r w:rsidR="00165D8F">
        <w:rPr>
          <w:rFonts w:asciiTheme="minorHAnsi" w:hAnsiTheme="minorHAnsi" w:cstheme="minorHAnsi"/>
          <w:sz w:val="20"/>
          <w:szCs w:val="20"/>
        </w:rPr>
        <w:t>Contract &amp; Supplier Management Process</w:t>
      </w:r>
      <w:r w:rsidRPr="00E62E23">
        <w:rPr>
          <w:rFonts w:asciiTheme="minorHAnsi" w:hAnsiTheme="minorHAnsi" w:cstheme="minorHAnsi"/>
          <w:sz w:val="20"/>
          <w:szCs w:val="20"/>
        </w:rPr>
        <w:t xml:space="preserve"> (As–Is), assist team in </w:t>
      </w:r>
      <w:r w:rsidR="00B4518F">
        <w:rPr>
          <w:rFonts w:asciiTheme="minorHAnsi" w:hAnsiTheme="minorHAnsi" w:cstheme="minorHAnsi"/>
          <w:sz w:val="20"/>
          <w:szCs w:val="20"/>
        </w:rPr>
        <w:t>developing the “To Be” process,</w:t>
      </w:r>
    </w:p>
    <w:p w:rsidR="00442E21" w:rsidRDefault="009B7E1F" w:rsidP="0097115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Onsite </w:t>
      </w:r>
      <w:r w:rsidR="00717777">
        <w:rPr>
          <w:rFonts w:asciiTheme="minorHAnsi" w:hAnsiTheme="minorHAnsi" w:cstheme="minorHAnsi"/>
          <w:sz w:val="20"/>
          <w:szCs w:val="20"/>
        </w:rPr>
        <w:t>(</w:t>
      </w:r>
      <w:r w:rsidR="004A4480">
        <w:rPr>
          <w:rFonts w:asciiTheme="minorHAnsi" w:hAnsiTheme="minorHAnsi" w:cstheme="minorHAnsi"/>
          <w:sz w:val="20"/>
          <w:szCs w:val="20"/>
        </w:rPr>
        <w:t xml:space="preserve">NA, SA, APAC </w:t>
      </w:r>
      <w:r w:rsidR="00F95659">
        <w:rPr>
          <w:rFonts w:asciiTheme="minorHAnsi" w:hAnsiTheme="minorHAnsi" w:cstheme="minorHAnsi"/>
          <w:sz w:val="20"/>
          <w:szCs w:val="20"/>
        </w:rPr>
        <w:t xml:space="preserve">&amp; </w:t>
      </w:r>
      <w:r w:rsidR="004A4480">
        <w:rPr>
          <w:rFonts w:asciiTheme="minorHAnsi" w:hAnsiTheme="minorHAnsi" w:cstheme="minorHAnsi"/>
          <w:sz w:val="20"/>
          <w:szCs w:val="20"/>
        </w:rPr>
        <w:t>Middle E</w:t>
      </w:r>
      <w:r w:rsidR="00717777">
        <w:rPr>
          <w:rFonts w:asciiTheme="minorHAnsi" w:hAnsiTheme="minorHAnsi" w:cstheme="minorHAnsi"/>
          <w:sz w:val="20"/>
          <w:szCs w:val="20"/>
        </w:rPr>
        <w:t xml:space="preserve">ast) </w:t>
      </w:r>
      <w:r w:rsidRPr="00E62E23">
        <w:rPr>
          <w:rFonts w:asciiTheme="minorHAnsi" w:hAnsiTheme="minorHAnsi" w:cstheme="minorHAnsi"/>
          <w:sz w:val="20"/>
          <w:szCs w:val="20"/>
        </w:rPr>
        <w:t>Requirements Gathering</w:t>
      </w:r>
      <w:r w:rsidR="001A6DBB">
        <w:rPr>
          <w:rFonts w:asciiTheme="minorHAnsi" w:hAnsiTheme="minorHAnsi" w:cstheme="minorHAnsi"/>
          <w:sz w:val="20"/>
          <w:szCs w:val="20"/>
        </w:rPr>
        <w:t xml:space="preserve"> &amp; Project Management</w:t>
      </w:r>
      <w:r w:rsidRPr="00E62E23">
        <w:rPr>
          <w:rFonts w:asciiTheme="minorHAnsi" w:hAnsiTheme="minorHAnsi" w:cstheme="minorHAnsi"/>
          <w:sz w:val="20"/>
          <w:szCs w:val="20"/>
        </w:rPr>
        <w:t xml:space="preserve"> exercise</w:t>
      </w:r>
      <w:r w:rsidR="00794B0D">
        <w:rPr>
          <w:rFonts w:asciiTheme="minorHAnsi" w:hAnsiTheme="minorHAnsi" w:cstheme="minorHAnsi"/>
          <w:sz w:val="20"/>
          <w:szCs w:val="20"/>
        </w:rPr>
        <w:t>s</w:t>
      </w:r>
      <w:r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B4518F">
        <w:rPr>
          <w:rFonts w:asciiTheme="minorHAnsi" w:hAnsiTheme="minorHAnsi" w:cstheme="minorHAnsi"/>
          <w:sz w:val="20"/>
          <w:szCs w:val="20"/>
        </w:rPr>
        <w:t>(during project kick-off)</w:t>
      </w:r>
    </w:p>
    <w:p w:rsidR="007D6ADF" w:rsidRDefault="007D6ADF" w:rsidP="0097115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Automating Procurement Workflows</w:t>
      </w:r>
    </w:p>
    <w:p w:rsidR="00B4518F" w:rsidRPr="00B4518F" w:rsidRDefault="00B4518F" w:rsidP="00B4518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Preparing</w:t>
      </w:r>
      <w:r w:rsidRPr="00B4518F">
        <w:rPr>
          <w:rFonts w:asciiTheme="minorHAnsi" w:hAnsiTheme="minorHAnsi" w:cstheme="minorHAnsi"/>
          <w:sz w:val="20"/>
          <w:szCs w:val="20"/>
        </w:rPr>
        <w:t xml:space="preserve"> “Requirements Traceability Matrix” to align </w:t>
      </w:r>
      <w:r>
        <w:rPr>
          <w:rFonts w:asciiTheme="minorHAnsi" w:hAnsiTheme="minorHAnsi" w:cstheme="minorHAnsi"/>
          <w:sz w:val="20"/>
          <w:szCs w:val="20"/>
        </w:rPr>
        <w:t>various Stakeholder Requirements</w:t>
      </w:r>
    </w:p>
    <w:p w:rsidR="00A074B0" w:rsidRDefault="00A074B0" w:rsidP="00B90C8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Conducting</w:t>
      </w:r>
      <w:r w:rsidR="00B90C84"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6E1308">
        <w:rPr>
          <w:rFonts w:asciiTheme="minorHAnsi" w:hAnsiTheme="minorHAnsi" w:cstheme="minorHAnsi"/>
          <w:sz w:val="20"/>
          <w:szCs w:val="20"/>
        </w:rPr>
        <w:t>O</w:t>
      </w:r>
      <w:r w:rsidR="00B4518F">
        <w:rPr>
          <w:rFonts w:asciiTheme="minorHAnsi" w:hAnsiTheme="minorHAnsi" w:cstheme="minorHAnsi"/>
          <w:sz w:val="20"/>
          <w:szCs w:val="20"/>
        </w:rPr>
        <w:t>nsite &amp; Offsite</w:t>
      </w:r>
      <w:r w:rsidR="00B90C84" w:rsidRPr="00E62E2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Workshops &amp; </w:t>
      </w:r>
      <w:r w:rsidR="004E5AC1">
        <w:rPr>
          <w:rFonts w:asciiTheme="minorHAnsi" w:hAnsiTheme="minorHAnsi" w:cstheme="minorHAnsi"/>
          <w:sz w:val="20"/>
          <w:szCs w:val="20"/>
        </w:rPr>
        <w:t>Training</w:t>
      </w:r>
      <w:r w:rsidR="00443F96">
        <w:rPr>
          <w:rFonts w:asciiTheme="minorHAnsi" w:hAnsiTheme="minorHAnsi" w:cstheme="minorHAnsi"/>
          <w:sz w:val="20"/>
          <w:szCs w:val="20"/>
        </w:rPr>
        <w:t>s</w:t>
      </w:r>
      <w:r w:rsidR="004A4480">
        <w:rPr>
          <w:rFonts w:asciiTheme="minorHAnsi" w:hAnsiTheme="minorHAnsi" w:cstheme="minorHAnsi"/>
          <w:sz w:val="20"/>
          <w:szCs w:val="20"/>
        </w:rPr>
        <w:t xml:space="preserve"> </w:t>
      </w:r>
      <w:r w:rsidR="00632CEE" w:rsidRPr="00E62E23">
        <w:rPr>
          <w:rFonts w:asciiTheme="minorHAnsi" w:hAnsiTheme="minorHAnsi" w:cstheme="minorHAnsi"/>
          <w:sz w:val="20"/>
          <w:szCs w:val="20"/>
        </w:rPr>
        <w:t>to customer</w:t>
      </w:r>
      <w:r w:rsidR="00685E1D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to enable new system</w:t>
      </w:r>
    </w:p>
    <w:p w:rsidR="00D71B2B" w:rsidRDefault="00A074B0" w:rsidP="00B90C8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="00A0149E">
        <w:rPr>
          <w:rFonts w:asciiTheme="minorHAnsi" w:hAnsiTheme="minorHAnsi" w:cstheme="minorHAnsi"/>
          <w:sz w:val="20"/>
          <w:szCs w:val="20"/>
        </w:rPr>
        <w:t>rocess improvement</w:t>
      </w:r>
      <w:r w:rsidR="00B90C84" w:rsidRPr="00E62E23">
        <w:rPr>
          <w:rFonts w:asciiTheme="minorHAnsi" w:hAnsiTheme="minorHAnsi" w:cstheme="minorHAnsi"/>
          <w:sz w:val="20"/>
          <w:szCs w:val="20"/>
        </w:rPr>
        <w:t xml:space="preserve"> suggestions &amp; best practice sharing</w:t>
      </w:r>
    </w:p>
    <w:p w:rsidR="00B90C84" w:rsidRPr="00E62E23" w:rsidRDefault="00D71B2B" w:rsidP="00B90C8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Performing Data Analysis for </w:t>
      </w:r>
      <w:r w:rsidR="00855B93">
        <w:rPr>
          <w:rFonts w:asciiTheme="minorHAnsi" w:hAnsiTheme="minorHAnsi" w:cstheme="minorHAnsi"/>
          <w:sz w:val="20"/>
          <w:szCs w:val="20"/>
        </w:rPr>
        <w:t>customer</w:t>
      </w:r>
      <w:r>
        <w:rPr>
          <w:rFonts w:asciiTheme="minorHAnsi" w:hAnsiTheme="minorHAnsi" w:cstheme="minorHAnsi"/>
          <w:sz w:val="20"/>
          <w:szCs w:val="20"/>
        </w:rPr>
        <w:t xml:space="preserve">s </w:t>
      </w:r>
      <w:r w:rsidR="00B4518F">
        <w:rPr>
          <w:rFonts w:asciiTheme="minorHAnsi" w:hAnsiTheme="minorHAnsi" w:cstheme="minorHAnsi"/>
          <w:sz w:val="20"/>
          <w:szCs w:val="20"/>
        </w:rPr>
        <w:t>to help</w:t>
      </w:r>
      <w:r w:rsidR="00BA190F">
        <w:rPr>
          <w:rFonts w:asciiTheme="minorHAnsi" w:hAnsiTheme="minorHAnsi" w:cstheme="minorHAnsi"/>
          <w:sz w:val="20"/>
          <w:szCs w:val="20"/>
        </w:rPr>
        <w:t xml:space="preserve"> them gain Data Insights</w:t>
      </w:r>
    </w:p>
    <w:p w:rsidR="00A459BC" w:rsidRPr="00E62E23" w:rsidRDefault="0013041D" w:rsidP="009B7E1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Maintaining excellent relationship</w:t>
      </w:r>
      <w:r w:rsidR="007872AB">
        <w:rPr>
          <w:rFonts w:asciiTheme="minorHAnsi" w:hAnsiTheme="minorHAnsi" w:cstheme="minorHAnsi"/>
          <w:sz w:val="20"/>
          <w:szCs w:val="20"/>
        </w:rPr>
        <w:t xml:space="preserve"> with client stakeholders</w:t>
      </w:r>
      <w:r w:rsidR="00A074B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B7E1F" w:rsidRPr="00E62E23" w:rsidRDefault="009B7E1F" w:rsidP="009B7E1F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Discuss &amp; Negotiate with </w:t>
      </w:r>
      <w:r w:rsidR="00904ED1">
        <w:rPr>
          <w:rFonts w:asciiTheme="minorHAnsi" w:hAnsiTheme="minorHAnsi" w:cstheme="minorHAnsi"/>
          <w:sz w:val="20"/>
          <w:szCs w:val="20"/>
        </w:rPr>
        <w:t>C</w:t>
      </w:r>
      <w:r w:rsidRPr="00E62E23">
        <w:rPr>
          <w:rFonts w:asciiTheme="minorHAnsi" w:hAnsiTheme="minorHAnsi" w:cstheme="minorHAnsi"/>
          <w:sz w:val="20"/>
          <w:szCs w:val="20"/>
        </w:rPr>
        <w:t>ustomer</w:t>
      </w:r>
      <w:r w:rsidR="00904ED1">
        <w:rPr>
          <w:rFonts w:asciiTheme="minorHAnsi" w:hAnsiTheme="minorHAnsi" w:cstheme="minorHAnsi"/>
          <w:sz w:val="20"/>
          <w:szCs w:val="20"/>
        </w:rPr>
        <w:t>s</w:t>
      </w:r>
      <w:r w:rsidR="009C3AF1">
        <w:rPr>
          <w:rFonts w:asciiTheme="minorHAnsi" w:hAnsiTheme="minorHAnsi" w:cstheme="minorHAnsi"/>
          <w:sz w:val="20"/>
          <w:szCs w:val="20"/>
        </w:rPr>
        <w:t xml:space="preserve"> &amp; P</w:t>
      </w:r>
      <w:r w:rsidRPr="00E62E23">
        <w:rPr>
          <w:rFonts w:asciiTheme="minorHAnsi" w:hAnsiTheme="minorHAnsi" w:cstheme="minorHAnsi"/>
          <w:sz w:val="20"/>
          <w:szCs w:val="20"/>
        </w:rPr>
        <w:t xml:space="preserve">roduct </w:t>
      </w:r>
      <w:r w:rsidR="009C3AF1">
        <w:rPr>
          <w:rFonts w:asciiTheme="minorHAnsi" w:hAnsiTheme="minorHAnsi" w:cstheme="minorHAnsi"/>
          <w:sz w:val="20"/>
          <w:szCs w:val="20"/>
        </w:rPr>
        <w:t>O</w:t>
      </w:r>
      <w:r w:rsidRPr="00E62E23">
        <w:rPr>
          <w:rFonts w:asciiTheme="minorHAnsi" w:hAnsiTheme="minorHAnsi" w:cstheme="minorHAnsi"/>
          <w:sz w:val="20"/>
          <w:szCs w:val="20"/>
        </w:rPr>
        <w:t xml:space="preserve">wner </w:t>
      </w:r>
      <w:r w:rsidR="0091013B" w:rsidRPr="00E62E23">
        <w:rPr>
          <w:rFonts w:asciiTheme="minorHAnsi" w:hAnsiTheme="minorHAnsi" w:cstheme="minorHAnsi"/>
          <w:sz w:val="20"/>
          <w:szCs w:val="20"/>
        </w:rPr>
        <w:t>for change management</w:t>
      </w:r>
    </w:p>
    <w:p w:rsidR="00B0018B" w:rsidRDefault="009C3AF1" w:rsidP="00B0018B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047527" w:rsidRPr="00E62E23">
        <w:rPr>
          <w:rFonts w:asciiTheme="minorHAnsi" w:hAnsiTheme="minorHAnsi" w:cstheme="minorHAnsi"/>
          <w:sz w:val="20"/>
          <w:szCs w:val="20"/>
        </w:rPr>
        <w:t>dentifying, communicating and recommend</w:t>
      </w:r>
      <w:r w:rsidR="00B0018B">
        <w:rPr>
          <w:rFonts w:asciiTheme="minorHAnsi" w:hAnsiTheme="minorHAnsi" w:cstheme="minorHAnsi"/>
          <w:sz w:val="20"/>
          <w:szCs w:val="20"/>
        </w:rPr>
        <w:t xml:space="preserve">ing process improvement for </w:t>
      </w:r>
      <w:r w:rsidR="00047527" w:rsidRPr="00E62E23">
        <w:rPr>
          <w:rFonts w:asciiTheme="minorHAnsi" w:hAnsiTheme="minorHAnsi" w:cstheme="minorHAnsi"/>
          <w:sz w:val="20"/>
          <w:szCs w:val="20"/>
        </w:rPr>
        <w:t>Customer</w:t>
      </w:r>
      <w:r w:rsidR="00B0018B">
        <w:rPr>
          <w:rFonts w:asciiTheme="minorHAnsi" w:hAnsiTheme="minorHAnsi" w:cstheme="minorHAnsi"/>
          <w:sz w:val="20"/>
          <w:szCs w:val="20"/>
        </w:rPr>
        <w:t>s</w:t>
      </w:r>
    </w:p>
    <w:p w:rsidR="008C1AA3" w:rsidRPr="008C1AA3" w:rsidRDefault="008C1AA3" w:rsidP="008C1AA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Pre-Sales support in Product Demos, Developing Global Implementation Approach </w:t>
      </w:r>
      <w:r w:rsidR="004B7007">
        <w:rPr>
          <w:rFonts w:asciiTheme="minorHAnsi" w:hAnsiTheme="minorHAnsi" w:cstheme="minorHAnsi"/>
          <w:sz w:val="20"/>
          <w:szCs w:val="20"/>
        </w:rPr>
        <w:t>&amp; Deployment Plans</w:t>
      </w:r>
    </w:p>
    <w:p w:rsidR="00B90C84" w:rsidRPr="00E62E23" w:rsidRDefault="00B90C84" w:rsidP="00B90C8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Cross-Functional Collaboration (</w:t>
      </w:r>
      <w:r w:rsidR="004A1C96" w:rsidRPr="00E62E23">
        <w:rPr>
          <w:rFonts w:asciiTheme="minorHAnsi" w:hAnsiTheme="minorHAnsi" w:cstheme="minorHAnsi"/>
          <w:sz w:val="20"/>
          <w:szCs w:val="20"/>
        </w:rPr>
        <w:t>Product Management,</w:t>
      </w:r>
      <w:r w:rsidR="001A349F"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Pr="00E62E23">
        <w:rPr>
          <w:rFonts w:asciiTheme="minorHAnsi" w:hAnsiTheme="minorHAnsi" w:cstheme="minorHAnsi"/>
          <w:sz w:val="20"/>
          <w:szCs w:val="20"/>
        </w:rPr>
        <w:t>Product Devel</w:t>
      </w:r>
      <w:r w:rsidR="005A30DD" w:rsidRPr="00E62E23">
        <w:rPr>
          <w:rFonts w:asciiTheme="minorHAnsi" w:hAnsiTheme="minorHAnsi" w:cstheme="minorHAnsi"/>
          <w:sz w:val="20"/>
          <w:szCs w:val="20"/>
        </w:rPr>
        <w:t xml:space="preserve">opment, Customer Support, </w:t>
      </w:r>
      <w:r w:rsidRPr="00E62E23">
        <w:rPr>
          <w:rFonts w:asciiTheme="minorHAnsi" w:hAnsiTheme="minorHAnsi" w:cstheme="minorHAnsi"/>
          <w:sz w:val="20"/>
          <w:szCs w:val="20"/>
        </w:rPr>
        <w:t>Pre-Sales)</w:t>
      </w:r>
    </w:p>
    <w:p w:rsidR="009B7E1F" w:rsidRPr="00E62E23" w:rsidRDefault="009B7E1F" w:rsidP="009B7E1F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4D2825" w:rsidRPr="00E62E23" w:rsidRDefault="009B7E1F" w:rsidP="004D2825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 xml:space="preserve">Senior </w:t>
      </w:r>
      <w:r w:rsidR="00B01F5B" w:rsidRPr="00E62E23">
        <w:rPr>
          <w:rFonts w:asciiTheme="minorHAnsi" w:hAnsiTheme="minorHAnsi" w:cstheme="minorHAnsi"/>
          <w:b/>
          <w:sz w:val="20"/>
          <w:szCs w:val="20"/>
        </w:rPr>
        <w:t>Product Trainer</w:t>
      </w:r>
      <w:r w:rsidR="00FB13AF" w:rsidRPr="00E62E23">
        <w:rPr>
          <w:rFonts w:asciiTheme="minorHAnsi" w:hAnsiTheme="minorHAnsi" w:cstheme="minorHAnsi"/>
          <w:sz w:val="20"/>
          <w:szCs w:val="20"/>
        </w:rPr>
        <w:tab/>
      </w:r>
      <w:r w:rsidR="00047527" w:rsidRPr="00E62E23">
        <w:rPr>
          <w:rFonts w:asciiTheme="minorHAnsi" w:hAnsiTheme="minorHAnsi" w:cstheme="minorHAnsi"/>
          <w:sz w:val="20"/>
          <w:szCs w:val="20"/>
        </w:rPr>
        <w:t>2012, Oct</w:t>
      </w:r>
      <w:r w:rsidR="00FB13AF" w:rsidRPr="00E62E23">
        <w:rPr>
          <w:rFonts w:asciiTheme="minorHAnsi" w:hAnsiTheme="minorHAnsi" w:cstheme="minorHAnsi"/>
          <w:sz w:val="20"/>
          <w:szCs w:val="20"/>
        </w:rPr>
        <w:t xml:space="preserve"> – 2014 </w:t>
      </w:r>
      <w:r w:rsidR="00047527" w:rsidRPr="00E62E23">
        <w:rPr>
          <w:rFonts w:asciiTheme="minorHAnsi" w:hAnsiTheme="minorHAnsi" w:cstheme="minorHAnsi"/>
          <w:sz w:val="20"/>
          <w:szCs w:val="20"/>
        </w:rPr>
        <w:t>Mar</w:t>
      </w:r>
      <w:r w:rsidR="004D2825" w:rsidRPr="00E62E23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4D2825" w:rsidRPr="00E62E23" w:rsidRDefault="00B01F5B" w:rsidP="004D2825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Zycus India PVT LTD, Mumbai, India</w:t>
      </w:r>
    </w:p>
    <w:p w:rsidR="00572B23" w:rsidRPr="00E62E23" w:rsidRDefault="00D21EA5" w:rsidP="00572B2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Conducting </w:t>
      </w:r>
      <w:r w:rsidR="00447B79">
        <w:rPr>
          <w:rFonts w:asciiTheme="minorHAnsi" w:hAnsiTheme="minorHAnsi" w:cstheme="minorHAnsi"/>
          <w:sz w:val="20"/>
          <w:szCs w:val="20"/>
        </w:rPr>
        <w:t xml:space="preserve">Customized </w:t>
      </w:r>
      <w:r w:rsidRPr="00E62E23">
        <w:rPr>
          <w:rFonts w:asciiTheme="minorHAnsi" w:hAnsiTheme="minorHAnsi" w:cstheme="minorHAnsi"/>
          <w:sz w:val="20"/>
          <w:szCs w:val="20"/>
        </w:rPr>
        <w:t xml:space="preserve">Onsite </w:t>
      </w:r>
      <w:r w:rsidR="00E37380">
        <w:rPr>
          <w:rFonts w:asciiTheme="minorHAnsi" w:hAnsiTheme="minorHAnsi" w:cstheme="minorHAnsi"/>
          <w:sz w:val="20"/>
          <w:szCs w:val="20"/>
        </w:rPr>
        <w:t xml:space="preserve">(US, SA, EMEA, East Asia) </w:t>
      </w:r>
      <w:r w:rsidRPr="00E62E23">
        <w:rPr>
          <w:rFonts w:asciiTheme="minorHAnsi" w:hAnsiTheme="minorHAnsi" w:cstheme="minorHAnsi"/>
          <w:sz w:val="20"/>
          <w:szCs w:val="20"/>
        </w:rPr>
        <w:t xml:space="preserve">&amp; Offsite trainings for </w:t>
      </w:r>
      <w:r w:rsidR="00855B93">
        <w:rPr>
          <w:rFonts w:asciiTheme="minorHAnsi" w:hAnsiTheme="minorHAnsi" w:cstheme="minorHAnsi"/>
          <w:sz w:val="20"/>
          <w:szCs w:val="20"/>
        </w:rPr>
        <w:t>customer</w:t>
      </w:r>
      <w:r w:rsidRPr="00E62E23">
        <w:rPr>
          <w:rFonts w:asciiTheme="minorHAnsi" w:hAnsiTheme="minorHAnsi" w:cstheme="minorHAnsi"/>
          <w:sz w:val="20"/>
          <w:szCs w:val="20"/>
        </w:rPr>
        <w:t xml:space="preserve">s on Source-to-Pay </w:t>
      </w:r>
      <w:r w:rsidR="00CA4B0C" w:rsidRPr="00E62E23">
        <w:rPr>
          <w:rFonts w:asciiTheme="minorHAnsi" w:hAnsiTheme="minorHAnsi" w:cstheme="minorHAnsi"/>
          <w:sz w:val="20"/>
          <w:szCs w:val="20"/>
        </w:rPr>
        <w:t xml:space="preserve">(S2P) </w:t>
      </w:r>
      <w:r w:rsidR="002B71A4" w:rsidRPr="00E62E23">
        <w:rPr>
          <w:rFonts w:asciiTheme="minorHAnsi" w:hAnsiTheme="minorHAnsi" w:cstheme="minorHAnsi"/>
          <w:sz w:val="20"/>
          <w:szCs w:val="20"/>
        </w:rPr>
        <w:t>Applications</w:t>
      </w:r>
      <w:r w:rsidR="00047527" w:rsidRPr="00E62E23">
        <w:rPr>
          <w:rFonts w:asciiTheme="minorHAnsi" w:hAnsiTheme="minorHAnsi" w:cstheme="minorHAnsi"/>
          <w:sz w:val="20"/>
          <w:szCs w:val="20"/>
        </w:rPr>
        <w:t xml:space="preserve"> – Spend, Sourcing, Contract &amp; Supplier Management</w:t>
      </w:r>
    </w:p>
    <w:p w:rsidR="00047527" w:rsidRPr="00E62E23" w:rsidRDefault="00047527" w:rsidP="0004752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Offering Procurement Consulting, S</w:t>
      </w:r>
      <w:r w:rsidR="002C3035">
        <w:rPr>
          <w:rFonts w:asciiTheme="minorHAnsi" w:hAnsiTheme="minorHAnsi" w:cstheme="minorHAnsi"/>
          <w:sz w:val="20"/>
          <w:szCs w:val="20"/>
        </w:rPr>
        <w:t>trategic Sourcing Techniques,</w:t>
      </w:r>
      <w:r w:rsidR="008C6A8E">
        <w:rPr>
          <w:rFonts w:asciiTheme="minorHAnsi" w:hAnsiTheme="minorHAnsi" w:cstheme="minorHAnsi"/>
          <w:sz w:val="20"/>
          <w:szCs w:val="20"/>
        </w:rPr>
        <w:t xml:space="preserve"> creating</w:t>
      </w:r>
      <w:r w:rsidR="002C3035">
        <w:rPr>
          <w:rFonts w:asciiTheme="minorHAnsi" w:hAnsiTheme="minorHAnsi" w:cstheme="minorHAnsi"/>
          <w:sz w:val="20"/>
          <w:szCs w:val="20"/>
        </w:rPr>
        <w:t xml:space="preserve"> RFPs, RFQs &amp; Auctions, </w:t>
      </w:r>
      <w:r w:rsidRPr="00E62E23">
        <w:rPr>
          <w:rFonts w:asciiTheme="minorHAnsi" w:hAnsiTheme="minorHAnsi" w:cstheme="minorHAnsi"/>
          <w:sz w:val="20"/>
          <w:szCs w:val="20"/>
        </w:rPr>
        <w:t>Conducting Managed Sourcing Events</w:t>
      </w:r>
      <w:r w:rsidR="00034C24">
        <w:rPr>
          <w:rFonts w:asciiTheme="minorHAnsi" w:hAnsiTheme="minorHAnsi" w:cstheme="minorHAnsi"/>
          <w:sz w:val="20"/>
          <w:szCs w:val="20"/>
        </w:rPr>
        <w:t xml:space="preserve"> for </w:t>
      </w:r>
      <w:r w:rsidR="00855B93">
        <w:rPr>
          <w:rFonts w:asciiTheme="minorHAnsi" w:hAnsiTheme="minorHAnsi" w:cstheme="minorHAnsi"/>
          <w:sz w:val="20"/>
          <w:szCs w:val="20"/>
        </w:rPr>
        <w:t>customer</w:t>
      </w:r>
      <w:r w:rsidR="00034C24">
        <w:rPr>
          <w:rFonts w:asciiTheme="minorHAnsi" w:hAnsiTheme="minorHAnsi" w:cstheme="minorHAnsi"/>
          <w:sz w:val="20"/>
          <w:szCs w:val="20"/>
        </w:rPr>
        <w:t>s</w:t>
      </w:r>
    </w:p>
    <w:p w:rsidR="000808BC" w:rsidRDefault="002203DB" w:rsidP="0004752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Onboarding partner by trainin</w:t>
      </w:r>
      <w:r w:rsidR="0090330D">
        <w:rPr>
          <w:rFonts w:asciiTheme="minorHAnsi" w:hAnsiTheme="minorHAnsi" w:cstheme="minorHAnsi"/>
          <w:sz w:val="20"/>
          <w:szCs w:val="20"/>
        </w:rPr>
        <w:t>g them on product capabilities.</w:t>
      </w:r>
    </w:p>
    <w:p w:rsidR="00CC3B95" w:rsidRPr="00CC3B95" w:rsidRDefault="00CC3B95" w:rsidP="00CC3B95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Implemented Internal </w:t>
      </w:r>
      <w:r>
        <w:rPr>
          <w:rFonts w:asciiTheme="minorHAnsi" w:hAnsiTheme="minorHAnsi" w:cstheme="minorHAnsi"/>
          <w:sz w:val="20"/>
          <w:szCs w:val="20"/>
        </w:rPr>
        <w:t xml:space="preserve">Assessment &amp; </w:t>
      </w:r>
      <w:r w:rsidRPr="00E62E23">
        <w:rPr>
          <w:rFonts w:asciiTheme="minorHAnsi" w:hAnsiTheme="minorHAnsi" w:cstheme="minorHAnsi"/>
          <w:sz w:val="20"/>
          <w:szCs w:val="20"/>
        </w:rPr>
        <w:t xml:space="preserve">Certification </w:t>
      </w:r>
      <w:r>
        <w:rPr>
          <w:rFonts w:asciiTheme="minorHAnsi" w:hAnsiTheme="minorHAnsi" w:cstheme="minorHAnsi"/>
          <w:sz w:val="20"/>
          <w:szCs w:val="20"/>
        </w:rPr>
        <w:t>application for employee capability management</w:t>
      </w:r>
    </w:p>
    <w:p w:rsidR="006E1308" w:rsidRDefault="00047527" w:rsidP="007550AB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6E1308">
        <w:rPr>
          <w:rFonts w:asciiTheme="minorHAnsi" w:hAnsiTheme="minorHAnsi" w:cstheme="minorHAnsi"/>
          <w:sz w:val="20"/>
          <w:szCs w:val="20"/>
        </w:rPr>
        <w:t xml:space="preserve">Designed &amp; Implemented Specialist Model </w:t>
      </w:r>
      <w:r w:rsidR="006E1308">
        <w:rPr>
          <w:rFonts w:asciiTheme="minorHAnsi" w:hAnsiTheme="minorHAnsi" w:cstheme="minorHAnsi"/>
          <w:sz w:val="20"/>
          <w:szCs w:val="20"/>
        </w:rPr>
        <w:t>Program</w:t>
      </w:r>
    </w:p>
    <w:p w:rsidR="00047527" w:rsidRPr="006E1308" w:rsidRDefault="00E6588E" w:rsidP="007550AB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&amp; Managed Training, Webinar</w:t>
      </w:r>
      <w:r w:rsidR="00047527" w:rsidRPr="006E130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&amp; Capability </w:t>
      </w:r>
      <w:r w:rsidR="00F4157C">
        <w:rPr>
          <w:rFonts w:asciiTheme="minorHAnsi" w:hAnsiTheme="minorHAnsi" w:cstheme="minorHAnsi"/>
          <w:sz w:val="20"/>
          <w:szCs w:val="20"/>
        </w:rPr>
        <w:t>B</w:t>
      </w:r>
      <w:r>
        <w:rPr>
          <w:rFonts w:asciiTheme="minorHAnsi" w:hAnsiTheme="minorHAnsi" w:cstheme="minorHAnsi"/>
          <w:sz w:val="20"/>
          <w:szCs w:val="20"/>
        </w:rPr>
        <w:t xml:space="preserve">uild </w:t>
      </w:r>
      <w:r w:rsidR="00F4157C">
        <w:rPr>
          <w:rFonts w:asciiTheme="minorHAnsi" w:hAnsiTheme="minorHAnsi" w:cstheme="minorHAnsi"/>
          <w:sz w:val="20"/>
          <w:szCs w:val="20"/>
        </w:rPr>
        <w:t>U</w:t>
      </w:r>
      <w:r>
        <w:rPr>
          <w:rFonts w:asciiTheme="minorHAnsi" w:hAnsiTheme="minorHAnsi" w:cstheme="minorHAnsi"/>
          <w:sz w:val="20"/>
          <w:szCs w:val="20"/>
        </w:rPr>
        <w:t xml:space="preserve">p </w:t>
      </w:r>
      <w:r w:rsidR="00210852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 xml:space="preserve">rograms </w:t>
      </w:r>
      <w:r w:rsidR="00047527" w:rsidRPr="006E1308">
        <w:rPr>
          <w:rFonts w:asciiTheme="minorHAnsi" w:hAnsiTheme="minorHAnsi" w:cstheme="minorHAnsi"/>
          <w:sz w:val="20"/>
          <w:szCs w:val="20"/>
        </w:rPr>
        <w:t xml:space="preserve">to </w:t>
      </w:r>
      <w:r w:rsidR="00F4157C">
        <w:rPr>
          <w:rFonts w:asciiTheme="minorHAnsi" w:hAnsiTheme="minorHAnsi" w:cstheme="minorHAnsi"/>
          <w:sz w:val="20"/>
          <w:szCs w:val="20"/>
        </w:rPr>
        <w:t>increase adoption amongst customers.</w:t>
      </w:r>
    </w:p>
    <w:p w:rsidR="0007311C" w:rsidRPr="00E62E23" w:rsidRDefault="0007311C" w:rsidP="0004752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Identify</w:t>
      </w:r>
      <w:r w:rsidR="00F75BB7">
        <w:rPr>
          <w:rFonts w:asciiTheme="minorHAnsi" w:hAnsiTheme="minorHAnsi" w:cstheme="minorHAnsi"/>
          <w:sz w:val="20"/>
          <w:szCs w:val="20"/>
        </w:rPr>
        <w:t>ing</w:t>
      </w:r>
      <w:r w:rsidRPr="00E62E23">
        <w:rPr>
          <w:rFonts w:asciiTheme="minorHAnsi" w:hAnsiTheme="minorHAnsi" w:cstheme="minorHAnsi"/>
          <w:sz w:val="20"/>
          <w:szCs w:val="20"/>
        </w:rPr>
        <w:t xml:space="preserve"> training needs, </w:t>
      </w:r>
      <w:r w:rsidR="00250BE3" w:rsidRPr="00E62E23">
        <w:rPr>
          <w:rFonts w:asciiTheme="minorHAnsi" w:hAnsiTheme="minorHAnsi" w:cstheme="minorHAnsi"/>
          <w:sz w:val="20"/>
          <w:szCs w:val="20"/>
        </w:rPr>
        <w:t xml:space="preserve">create &amp; </w:t>
      </w:r>
      <w:r w:rsidRPr="00E62E23">
        <w:rPr>
          <w:rFonts w:asciiTheme="minorHAnsi" w:hAnsiTheme="minorHAnsi" w:cstheme="minorHAnsi"/>
          <w:sz w:val="20"/>
          <w:szCs w:val="20"/>
        </w:rPr>
        <w:t xml:space="preserve">manage </w:t>
      </w:r>
      <w:r w:rsidR="00250BE3" w:rsidRPr="00E62E23">
        <w:rPr>
          <w:rFonts w:asciiTheme="minorHAnsi" w:hAnsiTheme="minorHAnsi" w:cstheme="minorHAnsi"/>
          <w:sz w:val="20"/>
          <w:szCs w:val="20"/>
        </w:rPr>
        <w:t>plan</w:t>
      </w:r>
      <w:r w:rsidRPr="00E62E23">
        <w:rPr>
          <w:rFonts w:asciiTheme="minorHAnsi" w:hAnsiTheme="minorHAnsi" w:cstheme="minorHAnsi"/>
          <w:sz w:val="20"/>
          <w:szCs w:val="20"/>
        </w:rPr>
        <w:t>, delivery &amp; continuous improvement of Internal Training Programs</w:t>
      </w:r>
    </w:p>
    <w:p w:rsidR="00572B23" w:rsidRPr="00E62E23" w:rsidRDefault="00572B23" w:rsidP="00572B23">
      <w:pPr>
        <w:ind w:left="720"/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:rsidR="00572B23" w:rsidRPr="00E62E23" w:rsidRDefault="00572B23" w:rsidP="00572B23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 xml:space="preserve">Senior </w:t>
      </w:r>
      <w:r w:rsidR="00243D86" w:rsidRPr="00E62E23">
        <w:rPr>
          <w:rFonts w:asciiTheme="minorHAnsi" w:hAnsiTheme="minorHAnsi" w:cstheme="minorHAnsi"/>
          <w:b/>
          <w:sz w:val="20"/>
          <w:szCs w:val="20"/>
        </w:rPr>
        <w:t>Technical Support Specialist</w:t>
      </w:r>
      <w:r w:rsidR="00833259" w:rsidRPr="00E62E23">
        <w:rPr>
          <w:rFonts w:asciiTheme="minorHAnsi" w:hAnsiTheme="minorHAnsi" w:cstheme="minorHAnsi"/>
          <w:sz w:val="20"/>
          <w:szCs w:val="20"/>
        </w:rPr>
        <w:tab/>
        <w:t>2010, Dec – 2012</w:t>
      </w:r>
      <w:r w:rsidR="00FB13AF"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833259" w:rsidRPr="00E62E23">
        <w:rPr>
          <w:rFonts w:asciiTheme="minorHAnsi" w:hAnsiTheme="minorHAnsi" w:cstheme="minorHAnsi"/>
          <w:sz w:val="20"/>
          <w:szCs w:val="20"/>
        </w:rPr>
        <w:t>Sep</w:t>
      </w:r>
    </w:p>
    <w:p w:rsidR="00572B23" w:rsidRPr="00E62E23" w:rsidRDefault="00243D86" w:rsidP="00572B23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  <w:lang w:val="pt-BR"/>
        </w:rPr>
      </w:pPr>
      <w:r w:rsidRPr="00E62E23">
        <w:rPr>
          <w:rFonts w:asciiTheme="minorHAnsi" w:hAnsiTheme="minorHAnsi" w:cstheme="minorHAnsi"/>
          <w:sz w:val="20"/>
          <w:szCs w:val="20"/>
          <w:lang w:val="pt-BR"/>
        </w:rPr>
        <w:t>Zycus India PVT LTD, Mumbai, India</w:t>
      </w:r>
    </w:p>
    <w:p w:rsidR="0007311C" w:rsidRPr="00E62E23" w:rsidRDefault="00760656" w:rsidP="0007311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Ensuring customer satisfaction</w:t>
      </w:r>
      <w:r w:rsidR="0007311C" w:rsidRPr="00E62E23">
        <w:rPr>
          <w:rFonts w:asciiTheme="minorHAnsi" w:hAnsiTheme="minorHAnsi" w:cstheme="minorHAnsi"/>
          <w:sz w:val="20"/>
          <w:szCs w:val="20"/>
        </w:rPr>
        <w:t xml:space="preserve"> for Enterprise scale Zycus Applications</w:t>
      </w:r>
    </w:p>
    <w:p w:rsidR="0007311C" w:rsidRPr="00E62E23" w:rsidRDefault="0007311C" w:rsidP="0007311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Regular coaching to team members </w:t>
      </w:r>
      <w:r w:rsidR="00F12699">
        <w:rPr>
          <w:rFonts w:asciiTheme="minorHAnsi" w:hAnsiTheme="minorHAnsi" w:cstheme="minorHAnsi"/>
          <w:sz w:val="20"/>
          <w:szCs w:val="20"/>
        </w:rPr>
        <w:t xml:space="preserve">on </w:t>
      </w:r>
      <w:r w:rsidRPr="00E62E23">
        <w:rPr>
          <w:rFonts w:asciiTheme="minorHAnsi" w:hAnsiTheme="minorHAnsi" w:cstheme="minorHAnsi"/>
          <w:sz w:val="20"/>
          <w:szCs w:val="20"/>
        </w:rPr>
        <w:t>product capability</w:t>
      </w:r>
      <w:r w:rsidR="00F12699">
        <w:rPr>
          <w:rFonts w:asciiTheme="minorHAnsi" w:hAnsiTheme="minorHAnsi" w:cstheme="minorHAnsi"/>
          <w:sz w:val="20"/>
          <w:szCs w:val="20"/>
        </w:rPr>
        <w:t xml:space="preserve"> &amp; processes</w:t>
      </w:r>
      <w:r w:rsidRPr="00E62E23">
        <w:rPr>
          <w:rFonts w:asciiTheme="minorHAnsi" w:hAnsiTheme="minorHAnsi" w:cstheme="minorHAnsi"/>
          <w:sz w:val="20"/>
          <w:szCs w:val="20"/>
        </w:rPr>
        <w:t xml:space="preserve"> resulting in customer delight</w:t>
      </w:r>
    </w:p>
    <w:p w:rsidR="0007311C" w:rsidRPr="00E62E23" w:rsidRDefault="0007311C" w:rsidP="0007311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Conducting Offsite </w:t>
      </w:r>
      <w:r w:rsidR="00855B93">
        <w:rPr>
          <w:rFonts w:asciiTheme="minorHAnsi" w:hAnsiTheme="minorHAnsi" w:cstheme="minorHAnsi"/>
          <w:sz w:val="20"/>
          <w:szCs w:val="20"/>
        </w:rPr>
        <w:t>Customer</w:t>
      </w:r>
      <w:r w:rsidRPr="00E62E23">
        <w:rPr>
          <w:rFonts w:asciiTheme="minorHAnsi" w:hAnsiTheme="minorHAnsi" w:cstheme="minorHAnsi"/>
          <w:sz w:val="20"/>
          <w:szCs w:val="20"/>
        </w:rPr>
        <w:t xml:space="preserve"> Trainings &amp; Recording Product Webinars</w:t>
      </w:r>
    </w:p>
    <w:p w:rsidR="00337AC9" w:rsidRPr="00E62E23" w:rsidRDefault="00337AC9" w:rsidP="00337AC9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337AC9" w:rsidRPr="00E62E23" w:rsidRDefault="00833259" w:rsidP="00337AC9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>Recruitment Consultant</w:t>
      </w:r>
      <w:r w:rsidR="00337AC9" w:rsidRPr="00E62E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37AC9" w:rsidRPr="00E62E23">
        <w:rPr>
          <w:rFonts w:asciiTheme="minorHAnsi" w:hAnsiTheme="minorHAnsi" w:cstheme="minorHAnsi"/>
          <w:sz w:val="20"/>
          <w:szCs w:val="20"/>
        </w:rPr>
        <w:tab/>
      </w:r>
      <w:r w:rsidRPr="00E62E23">
        <w:rPr>
          <w:rFonts w:asciiTheme="minorHAnsi" w:hAnsiTheme="minorHAnsi" w:cstheme="minorHAnsi"/>
          <w:sz w:val="20"/>
          <w:szCs w:val="20"/>
        </w:rPr>
        <w:t>2010, June – 2010</w:t>
      </w:r>
      <w:r w:rsidR="002F19F6" w:rsidRPr="00E62E23">
        <w:rPr>
          <w:rFonts w:asciiTheme="minorHAnsi" w:hAnsiTheme="minorHAnsi" w:cstheme="minorHAnsi"/>
          <w:sz w:val="20"/>
          <w:szCs w:val="20"/>
        </w:rPr>
        <w:t>,</w:t>
      </w:r>
      <w:r w:rsidRPr="00E62E23">
        <w:rPr>
          <w:rFonts w:asciiTheme="minorHAnsi" w:hAnsiTheme="minorHAnsi" w:cstheme="minorHAnsi"/>
          <w:sz w:val="20"/>
          <w:szCs w:val="20"/>
        </w:rPr>
        <w:t xml:space="preserve"> Dec</w:t>
      </w:r>
    </w:p>
    <w:p w:rsidR="00337AC9" w:rsidRPr="00E62E23" w:rsidRDefault="006A7A2D" w:rsidP="00337AC9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ASB Services</w:t>
      </w:r>
      <w:r w:rsidR="00337AC9" w:rsidRPr="00E62E23">
        <w:rPr>
          <w:rFonts w:asciiTheme="minorHAnsi" w:hAnsiTheme="minorHAnsi" w:cstheme="minorHAnsi"/>
          <w:sz w:val="20"/>
          <w:szCs w:val="20"/>
        </w:rPr>
        <w:t>, Mumbai, India</w:t>
      </w:r>
    </w:p>
    <w:p w:rsidR="006A7A2D" w:rsidRPr="00E62E23" w:rsidRDefault="006A7A2D" w:rsidP="006A7A2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Headhunting, Candidates from BPO, ITES field, executive search, negotiation, closing job openings</w:t>
      </w:r>
    </w:p>
    <w:p w:rsidR="006A7A2D" w:rsidRPr="00E62E23" w:rsidRDefault="006A7A2D" w:rsidP="006F3AB4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337AC9" w:rsidRPr="00E62E23" w:rsidRDefault="006A7A2D" w:rsidP="00337AC9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>Senior Customer Service Executive</w:t>
      </w:r>
      <w:r w:rsidR="00337AC9" w:rsidRPr="00E62E2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37AC9" w:rsidRPr="00E62E23">
        <w:rPr>
          <w:rFonts w:asciiTheme="minorHAnsi" w:hAnsiTheme="minorHAnsi" w:cstheme="minorHAnsi"/>
          <w:sz w:val="20"/>
          <w:szCs w:val="20"/>
        </w:rPr>
        <w:tab/>
        <w:t>200</w:t>
      </w:r>
      <w:r w:rsidR="002F19F6" w:rsidRPr="00E62E23">
        <w:rPr>
          <w:rFonts w:asciiTheme="minorHAnsi" w:hAnsiTheme="minorHAnsi" w:cstheme="minorHAnsi"/>
          <w:sz w:val="20"/>
          <w:szCs w:val="20"/>
        </w:rPr>
        <w:t>9,</w:t>
      </w:r>
      <w:r w:rsidR="00337AC9"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2F19F6" w:rsidRPr="00E62E23">
        <w:rPr>
          <w:rFonts w:asciiTheme="minorHAnsi" w:hAnsiTheme="minorHAnsi" w:cstheme="minorHAnsi"/>
          <w:sz w:val="20"/>
          <w:szCs w:val="20"/>
        </w:rPr>
        <w:t>Dec – 2010,</w:t>
      </w:r>
      <w:r w:rsidR="00337AC9" w:rsidRPr="00E62E23">
        <w:rPr>
          <w:rFonts w:asciiTheme="minorHAnsi" w:hAnsiTheme="minorHAnsi" w:cstheme="minorHAnsi"/>
          <w:sz w:val="20"/>
          <w:szCs w:val="20"/>
        </w:rPr>
        <w:t xml:space="preserve"> May</w:t>
      </w:r>
    </w:p>
    <w:p w:rsidR="00337AC9" w:rsidRPr="00E62E23" w:rsidRDefault="006A7A2D" w:rsidP="00337AC9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Intelenet Global Services</w:t>
      </w:r>
      <w:r w:rsidR="00337AC9" w:rsidRPr="00E62E23">
        <w:rPr>
          <w:rFonts w:asciiTheme="minorHAnsi" w:hAnsiTheme="minorHAnsi" w:cstheme="minorHAnsi"/>
          <w:sz w:val="20"/>
          <w:szCs w:val="20"/>
        </w:rPr>
        <w:t xml:space="preserve">, </w:t>
      </w:r>
      <w:r w:rsidRPr="00E62E23">
        <w:rPr>
          <w:rFonts w:asciiTheme="minorHAnsi" w:hAnsiTheme="minorHAnsi" w:cstheme="minorHAnsi"/>
          <w:sz w:val="20"/>
          <w:szCs w:val="20"/>
        </w:rPr>
        <w:t>Navi Mumbai</w:t>
      </w:r>
      <w:r w:rsidR="00337AC9" w:rsidRPr="00E62E23">
        <w:rPr>
          <w:rFonts w:asciiTheme="minorHAnsi" w:hAnsiTheme="minorHAnsi" w:cstheme="minorHAnsi"/>
          <w:sz w:val="20"/>
          <w:szCs w:val="20"/>
        </w:rPr>
        <w:t>, India</w:t>
      </w:r>
    </w:p>
    <w:p w:rsidR="006A7A2D" w:rsidRPr="00E62E23" w:rsidRDefault="006A7A2D" w:rsidP="006A7A2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Assisting Customers with health care products and managing their billing queries.</w:t>
      </w:r>
    </w:p>
    <w:p w:rsidR="006A7A2D" w:rsidRPr="00E62E23" w:rsidRDefault="006A7A2D" w:rsidP="006A7A2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Coaching representatives on quality improvement with better soft skills and telephonic etiquette</w:t>
      </w:r>
    </w:p>
    <w:p w:rsidR="006A7A2D" w:rsidRPr="00E62E23" w:rsidRDefault="006A7A2D" w:rsidP="00F217C3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Training OJT Batches</w:t>
      </w:r>
      <w:r w:rsidR="00F217C3" w:rsidRPr="00E62E23">
        <w:rPr>
          <w:rFonts w:asciiTheme="minorHAnsi" w:hAnsiTheme="minorHAnsi" w:cstheme="minorHAnsi"/>
          <w:sz w:val="20"/>
          <w:szCs w:val="20"/>
        </w:rPr>
        <w:t xml:space="preserve"> and submitting W</w:t>
      </w:r>
      <w:r w:rsidRPr="00E62E23">
        <w:rPr>
          <w:rFonts w:asciiTheme="minorHAnsi" w:hAnsiTheme="minorHAnsi" w:cstheme="minorHAnsi"/>
          <w:sz w:val="20"/>
          <w:szCs w:val="20"/>
        </w:rPr>
        <w:t>eekly Status Report</w:t>
      </w:r>
      <w:r w:rsidR="00F217C3" w:rsidRPr="00E62E23">
        <w:rPr>
          <w:rFonts w:asciiTheme="minorHAnsi" w:hAnsiTheme="minorHAnsi" w:cstheme="minorHAnsi"/>
          <w:sz w:val="20"/>
          <w:szCs w:val="20"/>
        </w:rPr>
        <w:t xml:space="preserve"> (WSR)</w:t>
      </w:r>
    </w:p>
    <w:p w:rsidR="00337AC9" w:rsidRPr="00E62E23" w:rsidRDefault="00337AC9" w:rsidP="00337AC9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337AC9" w:rsidRPr="00E62E23" w:rsidRDefault="002F19F6" w:rsidP="00337AC9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>Customer Service Executive</w:t>
      </w:r>
      <w:r w:rsidR="00337AC9" w:rsidRPr="00E62E23">
        <w:rPr>
          <w:rFonts w:asciiTheme="minorHAnsi" w:hAnsiTheme="minorHAnsi" w:cstheme="minorHAnsi"/>
          <w:sz w:val="20"/>
          <w:szCs w:val="20"/>
        </w:rPr>
        <w:tab/>
        <w:t>200</w:t>
      </w:r>
      <w:r w:rsidR="00DA4BBD" w:rsidRPr="00E62E23">
        <w:rPr>
          <w:rFonts w:asciiTheme="minorHAnsi" w:hAnsiTheme="minorHAnsi" w:cstheme="minorHAnsi"/>
          <w:sz w:val="20"/>
          <w:szCs w:val="20"/>
        </w:rPr>
        <w:t>8</w:t>
      </w:r>
      <w:r w:rsidR="00337AC9"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DA4BBD" w:rsidRPr="00E62E23">
        <w:rPr>
          <w:rFonts w:asciiTheme="minorHAnsi" w:hAnsiTheme="minorHAnsi" w:cstheme="minorHAnsi"/>
          <w:sz w:val="20"/>
          <w:szCs w:val="20"/>
        </w:rPr>
        <w:t>Oct – 2009</w:t>
      </w:r>
      <w:r w:rsidR="00337AC9" w:rsidRPr="00E62E23">
        <w:rPr>
          <w:rFonts w:asciiTheme="minorHAnsi" w:hAnsiTheme="minorHAnsi" w:cstheme="minorHAnsi"/>
          <w:sz w:val="20"/>
          <w:szCs w:val="20"/>
        </w:rPr>
        <w:t xml:space="preserve"> Jun</w:t>
      </w:r>
    </w:p>
    <w:p w:rsidR="00337AC9" w:rsidRPr="00E62E23" w:rsidRDefault="002F19F6" w:rsidP="00337AC9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 xml:space="preserve">WNS Global Services </w:t>
      </w:r>
      <w:r w:rsidR="00337AC9" w:rsidRPr="00E62E23">
        <w:rPr>
          <w:rFonts w:asciiTheme="minorHAnsi" w:hAnsiTheme="minorHAnsi" w:cstheme="minorHAnsi"/>
          <w:sz w:val="20"/>
          <w:szCs w:val="20"/>
        </w:rPr>
        <w:t>Mumbai, India</w:t>
      </w:r>
    </w:p>
    <w:p w:rsidR="00BA190F" w:rsidRDefault="002F19F6" w:rsidP="00B87A52">
      <w:pPr>
        <w:pStyle w:val="ListParagraph"/>
        <w:numPr>
          <w:ilvl w:val="0"/>
          <w:numId w:val="46"/>
        </w:num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Booking Air/Car/Hotel reservations for American Express travels.</w:t>
      </w:r>
    </w:p>
    <w:p w:rsidR="00B87A52" w:rsidRPr="00B87A52" w:rsidRDefault="00B87A52" w:rsidP="00B87A52">
      <w:pPr>
        <w:pStyle w:val="ListParagraph"/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040D93" w:rsidRPr="00E62E23" w:rsidRDefault="00040D93" w:rsidP="00040D93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>Customer Service Executive</w:t>
      </w:r>
      <w:r w:rsidRPr="00E62E23">
        <w:rPr>
          <w:rFonts w:asciiTheme="minorHAnsi" w:hAnsiTheme="minorHAnsi" w:cstheme="minorHAnsi"/>
          <w:sz w:val="20"/>
          <w:szCs w:val="20"/>
        </w:rPr>
        <w:tab/>
        <w:t>200</w:t>
      </w:r>
      <w:r w:rsidR="00255F07">
        <w:rPr>
          <w:rFonts w:asciiTheme="minorHAnsi" w:hAnsiTheme="minorHAnsi" w:cstheme="minorHAnsi"/>
          <w:sz w:val="20"/>
          <w:szCs w:val="20"/>
        </w:rPr>
        <w:t>7</w:t>
      </w:r>
      <w:r w:rsidRPr="00E62E23">
        <w:rPr>
          <w:rFonts w:asciiTheme="minorHAnsi" w:hAnsiTheme="minorHAnsi" w:cstheme="minorHAnsi"/>
          <w:sz w:val="20"/>
          <w:szCs w:val="20"/>
        </w:rPr>
        <w:t xml:space="preserve"> </w:t>
      </w:r>
      <w:r w:rsidR="00255F07">
        <w:rPr>
          <w:rFonts w:asciiTheme="minorHAnsi" w:hAnsiTheme="minorHAnsi" w:cstheme="minorHAnsi"/>
          <w:sz w:val="20"/>
          <w:szCs w:val="20"/>
        </w:rPr>
        <w:t>Apr – 2008 Jan</w:t>
      </w:r>
    </w:p>
    <w:p w:rsidR="00040D93" w:rsidRPr="00E62E23" w:rsidRDefault="00040D93" w:rsidP="00040D93">
      <w:pPr>
        <w:tabs>
          <w:tab w:val="right" w:pos="9360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Tracmail PVT. LTD Mumbai, India</w:t>
      </w:r>
    </w:p>
    <w:p w:rsidR="00040D93" w:rsidRPr="00E62E23" w:rsidRDefault="00040D93" w:rsidP="00040D93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sz w:val="20"/>
          <w:szCs w:val="20"/>
        </w:rPr>
      </w:pPr>
      <w:r w:rsidRPr="00E62E23">
        <w:rPr>
          <w:rFonts w:asciiTheme="minorHAnsi" w:hAnsiTheme="minorHAnsi" w:cstheme="minorHAnsi"/>
          <w:sz w:val="20"/>
          <w:szCs w:val="20"/>
        </w:rPr>
        <w:t>Collection on American Express defaulter credit cards</w:t>
      </w:r>
    </w:p>
    <w:p w:rsidR="00DD3B60" w:rsidRDefault="00DD3B60" w:rsidP="004D2825">
      <w:pPr>
        <w:pStyle w:val="Heading1"/>
        <w:spacing w:before="0" w:after="0" w:line="240" w:lineRule="auto"/>
        <w:contextualSpacing w:val="0"/>
        <w:jc w:val="both"/>
        <w:rPr>
          <w:rFonts w:asciiTheme="minorHAnsi" w:eastAsia="Times New Roman" w:hAnsiTheme="minorHAnsi" w:cstheme="minorHAnsi"/>
          <w:color w:val="auto"/>
          <w:sz w:val="20"/>
          <w:szCs w:val="20"/>
          <w:lang w:val="en-US" w:eastAsia="en-US" w:bidi="ar-SA"/>
        </w:rPr>
      </w:pPr>
      <w:bookmarkStart w:id="1" w:name="h.gjdgxs" w:colFirst="0" w:colLast="0"/>
      <w:bookmarkEnd w:id="1"/>
    </w:p>
    <w:p w:rsidR="004D2825" w:rsidRPr="00E62E23" w:rsidRDefault="004D2825" w:rsidP="004D2825">
      <w:pPr>
        <w:pStyle w:val="Heading1"/>
        <w:spacing w:before="0" w:after="0" w:line="240" w:lineRule="auto"/>
        <w:contextualSpacing w:val="0"/>
        <w:jc w:val="both"/>
        <w:rPr>
          <w:rFonts w:asciiTheme="minorHAnsi" w:eastAsia="Times New Roman" w:hAnsiTheme="minorHAnsi" w:cstheme="minorHAnsi"/>
          <w:b/>
          <w:sz w:val="20"/>
          <w:szCs w:val="20"/>
          <w:u w:val="single"/>
        </w:rPr>
      </w:pPr>
      <w:r w:rsidRPr="00E62E23">
        <w:rPr>
          <w:rFonts w:asciiTheme="minorHAnsi" w:eastAsia="Times New Roman" w:hAnsiTheme="minorHAnsi" w:cstheme="minorHAnsi"/>
          <w:b/>
          <w:sz w:val="20"/>
          <w:szCs w:val="20"/>
          <w:u w:val="single"/>
        </w:rPr>
        <w:t>EDUCATION</w:t>
      </w:r>
    </w:p>
    <w:p w:rsidR="004D2825" w:rsidRPr="00E62E23" w:rsidRDefault="00040D93" w:rsidP="004D2825">
      <w:pPr>
        <w:tabs>
          <w:tab w:val="right" w:pos="93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>PGDM – Operations Management</w:t>
      </w:r>
      <w:r w:rsidR="004D2825" w:rsidRPr="00E62E23">
        <w:rPr>
          <w:rFonts w:asciiTheme="minorHAnsi" w:hAnsiTheme="minorHAnsi" w:cstheme="minorHAnsi"/>
          <w:b/>
          <w:sz w:val="20"/>
          <w:szCs w:val="20"/>
        </w:rPr>
        <w:t>,</w:t>
      </w:r>
      <w:r w:rsidR="004D2825" w:rsidRPr="00E62E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62E23">
        <w:rPr>
          <w:rFonts w:asciiTheme="minorHAnsi" w:hAnsiTheme="minorHAnsi" w:cstheme="minorHAnsi"/>
          <w:bCs/>
          <w:sz w:val="20"/>
          <w:szCs w:val="20"/>
        </w:rPr>
        <w:t>Welingkar Institute</w:t>
      </w:r>
      <w:r w:rsidR="00337AC9" w:rsidRPr="00E62E23">
        <w:rPr>
          <w:rFonts w:asciiTheme="minorHAnsi" w:hAnsiTheme="minorHAnsi" w:cstheme="minorHAnsi"/>
          <w:bCs/>
          <w:sz w:val="20"/>
          <w:szCs w:val="20"/>
        </w:rPr>
        <w:t xml:space="preserve"> Mumbai, India</w:t>
      </w:r>
      <w:r w:rsidR="00337AC9" w:rsidRPr="00E62E23">
        <w:rPr>
          <w:rFonts w:asciiTheme="minorHAnsi" w:hAnsiTheme="minorHAnsi" w:cstheme="minorHAnsi"/>
          <w:bCs/>
          <w:sz w:val="20"/>
          <w:szCs w:val="20"/>
        </w:rPr>
        <w:tab/>
      </w:r>
      <w:r w:rsidRPr="00E62E23">
        <w:rPr>
          <w:rFonts w:asciiTheme="minorHAnsi" w:hAnsiTheme="minorHAnsi" w:cstheme="minorHAnsi"/>
          <w:bCs/>
          <w:sz w:val="20"/>
          <w:szCs w:val="20"/>
        </w:rPr>
        <w:t>On Going</w:t>
      </w:r>
    </w:p>
    <w:p w:rsidR="004D2825" w:rsidRPr="00E62E23" w:rsidRDefault="004D2825" w:rsidP="004D2825">
      <w:pPr>
        <w:tabs>
          <w:tab w:val="right" w:pos="9360"/>
        </w:tabs>
        <w:jc w:val="both"/>
        <w:rPr>
          <w:rFonts w:asciiTheme="minorHAnsi" w:eastAsia="Arial" w:hAnsiTheme="minorHAnsi" w:cstheme="minorHAnsi"/>
          <w:bCs/>
          <w:sz w:val="20"/>
          <w:szCs w:val="20"/>
        </w:rPr>
      </w:pPr>
      <w:r w:rsidRPr="00E62E23">
        <w:rPr>
          <w:rFonts w:asciiTheme="minorHAnsi" w:hAnsiTheme="minorHAnsi" w:cstheme="minorHAnsi"/>
          <w:b/>
          <w:sz w:val="20"/>
          <w:szCs w:val="20"/>
        </w:rPr>
        <w:t xml:space="preserve">Bachelor of </w:t>
      </w:r>
      <w:r w:rsidR="00337AC9" w:rsidRPr="00E62E23">
        <w:rPr>
          <w:rFonts w:asciiTheme="minorHAnsi" w:hAnsiTheme="minorHAnsi" w:cstheme="minorHAnsi"/>
          <w:b/>
          <w:sz w:val="20"/>
          <w:szCs w:val="20"/>
        </w:rPr>
        <w:t>Commerce</w:t>
      </w:r>
      <w:r w:rsidRPr="00E62E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0D93" w:rsidRPr="00E62E23">
        <w:rPr>
          <w:rFonts w:asciiTheme="minorHAnsi" w:hAnsiTheme="minorHAnsi" w:cstheme="minorHAnsi"/>
          <w:bCs/>
          <w:sz w:val="20"/>
          <w:szCs w:val="20"/>
        </w:rPr>
        <w:t xml:space="preserve">– Monad </w:t>
      </w:r>
      <w:r w:rsidR="00337AC9" w:rsidRPr="00E62E23">
        <w:rPr>
          <w:rFonts w:asciiTheme="minorHAnsi" w:hAnsiTheme="minorHAnsi" w:cstheme="minorHAnsi"/>
          <w:bCs/>
          <w:sz w:val="20"/>
          <w:szCs w:val="20"/>
        </w:rPr>
        <w:t>University</w:t>
      </w:r>
      <w:r w:rsidR="00040D93" w:rsidRPr="00E62E23">
        <w:rPr>
          <w:rFonts w:asciiTheme="minorHAnsi" w:hAnsiTheme="minorHAnsi" w:cstheme="minorHAnsi"/>
          <w:bCs/>
          <w:sz w:val="20"/>
          <w:szCs w:val="20"/>
        </w:rPr>
        <w:t>, India</w:t>
      </w:r>
      <w:r w:rsidR="00040D93" w:rsidRPr="00E62E23">
        <w:rPr>
          <w:rFonts w:asciiTheme="minorHAnsi" w:hAnsiTheme="minorHAnsi" w:cstheme="minorHAnsi"/>
          <w:bCs/>
          <w:sz w:val="20"/>
          <w:szCs w:val="20"/>
        </w:rPr>
        <w:tab/>
        <w:t>2014</w:t>
      </w:r>
    </w:p>
    <w:sectPr w:rsidR="004D2825" w:rsidRPr="00E62E23" w:rsidSect="00F5476E">
      <w:pgSz w:w="12240" w:h="15840"/>
      <w:pgMar w:top="720" w:right="1008" w:bottom="54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E2F" w:rsidRDefault="00042E2F" w:rsidP="00020BEA">
      <w:r>
        <w:separator/>
      </w:r>
    </w:p>
  </w:endnote>
  <w:endnote w:type="continuationSeparator" w:id="0">
    <w:p w:rsidR="00042E2F" w:rsidRDefault="00042E2F" w:rsidP="0002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E2F" w:rsidRDefault="00042E2F" w:rsidP="00020BEA">
      <w:r>
        <w:separator/>
      </w:r>
    </w:p>
  </w:footnote>
  <w:footnote w:type="continuationSeparator" w:id="0">
    <w:p w:rsidR="00042E2F" w:rsidRDefault="00042E2F" w:rsidP="00020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256"/>
    <w:multiLevelType w:val="hybridMultilevel"/>
    <w:tmpl w:val="43E29210"/>
    <w:lvl w:ilvl="0" w:tplc="04742C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C5B41"/>
    <w:multiLevelType w:val="hybridMultilevel"/>
    <w:tmpl w:val="4934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33E6C"/>
    <w:multiLevelType w:val="hybridMultilevel"/>
    <w:tmpl w:val="E41C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640D7"/>
    <w:multiLevelType w:val="hybridMultilevel"/>
    <w:tmpl w:val="6938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16CB5"/>
    <w:multiLevelType w:val="multilevel"/>
    <w:tmpl w:val="71AAF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745F8"/>
    <w:multiLevelType w:val="multilevel"/>
    <w:tmpl w:val="EF5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63E65"/>
    <w:multiLevelType w:val="hybridMultilevel"/>
    <w:tmpl w:val="D8F6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D5489"/>
    <w:multiLevelType w:val="hybridMultilevel"/>
    <w:tmpl w:val="B480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D6672"/>
    <w:multiLevelType w:val="hybridMultilevel"/>
    <w:tmpl w:val="00FA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38AC"/>
    <w:multiLevelType w:val="hybridMultilevel"/>
    <w:tmpl w:val="B45A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3C8"/>
    <w:multiLevelType w:val="hybridMultilevel"/>
    <w:tmpl w:val="9B4E74DE"/>
    <w:lvl w:ilvl="0" w:tplc="74B26BB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358EE"/>
    <w:multiLevelType w:val="multilevel"/>
    <w:tmpl w:val="DCC4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0587D"/>
    <w:multiLevelType w:val="hybridMultilevel"/>
    <w:tmpl w:val="4ACCFF74"/>
    <w:lvl w:ilvl="0" w:tplc="5808A70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2CE5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207D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03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82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C602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C4B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AD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BC9F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63B3B"/>
    <w:multiLevelType w:val="multilevel"/>
    <w:tmpl w:val="264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E6B77"/>
    <w:multiLevelType w:val="hybridMultilevel"/>
    <w:tmpl w:val="F49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73F61"/>
    <w:multiLevelType w:val="hybridMultilevel"/>
    <w:tmpl w:val="65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F2B98"/>
    <w:multiLevelType w:val="hybridMultilevel"/>
    <w:tmpl w:val="62FC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97CDD"/>
    <w:multiLevelType w:val="hybridMultilevel"/>
    <w:tmpl w:val="7CA2C84C"/>
    <w:lvl w:ilvl="0" w:tplc="F5AC4E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23858"/>
    <w:multiLevelType w:val="hybridMultilevel"/>
    <w:tmpl w:val="E5220AE8"/>
    <w:lvl w:ilvl="0" w:tplc="ED3EEC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57396"/>
    <w:multiLevelType w:val="multilevel"/>
    <w:tmpl w:val="37669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360" w:firstLine="0"/>
      </w:pPr>
    </w:lvl>
    <w:lvl w:ilvl="2">
      <w:start w:val="1"/>
      <w:numFmt w:val="bullet"/>
      <w:lvlText w:val=""/>
      <w:lvlJc w:val="left"/>
      <w:pPr>
        <w:ind w:left="360" w:firstLine="0"/>
      </w:pPr>
    </w:lvl>
    <w:lvl w:ilvl="3">
      <w:start w:val="1"/>
      <w:numFmt w:val="bullet"/>
      <w:lvlText w:val=""/>
      <w:lvlJc w:val="left"/>
      <w:pPr>
        <w:ind w:left="360" w:firstLine="0"/>
      </w:pPr>
    </w:lvl>
    <w:lvl w:ilvl="4">
      <w:start w:val="1"/>
      <w:numFmt w:val="bullet"/>
      <w:lvlText w:val=""/>
      <w:lvlJc w:val="left"/>
      <w:pPr>
        <w:ind w:left="360" w:firstLine="0"/>
      </w:pPr>
    </w:lvl>
    <w:lvl w:ilvl="5">
      <w:start w:val="1"/>
      <w:numFmt w:val="bullet"/>
      <w:lvlText w:val=""/>
      <w:lvlJc w:val="left"/>
      <w:pPr>
        <w:ind w:left="360" w:firstLine="0"/>
      </w:pPr>
    </w:lvl>
    <w:lvl w:ilvl="6">
      <w:start w:val="1"/>
      <w:numFmt w:val="bullet"/>
      <w:lvlText w:val=""/>
      <w:lvlJc w:val="left"/>
      <w:pPr>
        <w:ind w:left="360" w:firstLine="0"/>
      </w:pPr>
    </w:lvl>
    <w:lvl w:ilvl="7">
      <w:start w:val="1"/>
      <w:numFmt w:val="bullet"/>
      <w:lvlText w:val=""/>
      <w:lvlJc w:val="left"/>
      <w:pPr>
        <w:ind w:left="360" w:firstLine="0"/>
      </w:pPr>
    </w:lvl>
    <w:lvl w:ilvl="8">
      <w:start w:val="1"/>
      <w:numFmt w:val="bullet"/>
      <w:lvlText w:val=""/>
      <w:lvlJc w:val="left"/>
      <w:pPr>
        <w:ind w:left="360" w:firstLine="0"/>
      </w:pPr>
    </w:lvl>
  </w:abstractNum>
  <w:abstractNum w:abstractNumId="20" w15:restartNumberingAfterBreak="0">
    <w:nsid w:val="360805C2"/>
    <w:multiLevelType w:val="hybridMultilevel"/>
    <w:tmpl w:val="4148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65AAA"/>
    <w:multiLevelType w:val="hybridMultilevel"/>
    <w:tmpl w:val="B4B06360"/>
    <w:lvl w:ilvl="0" w:tplc="C2A0F8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D3EF9"/>
    <w:multiLevelType w:val="hybridMultilevel"/>
    <w:tmpl w:val="3E1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54C30"/>
    <w:multiLevelType w:val="hybridMultilevel"/>
    <w:tmpl w:val="481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134F"/>
    <w:multiLevelType w:val="hybridMultilevel"/>
    <w:tmpl w:val="EF0C2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AC17EC"/>
    <w:multiLevelType w:val="hybridMultilevel"/>
    <w:tmpl w:val="25267442"/>
    <w:lvl w:ilvl="0" w:tplc="A524F7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B7C13"/>
    <w:multiLevelType w:val="hybridMultilevel"/>
    <w:tmpl w:val="202A33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047E2B"/>
    <w:multiLevelType w:val="hybridMultilevel"/>
    <w:tmpl w:val="D048FAE8"/>
    <w:lvl w:ilvl="0" w:tplc="7CF6582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E03E59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7A3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8C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627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3AA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02A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07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E014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C2D67"/>
    <w:multiLevelType w:val="hybridMultilevel"/>
    <w:tmpl w:val="FD28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63EDF"/>
    <w:multiLevelType w:val="hybridMultilevel"/>
    <w:tmpl w:val="68FC1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720"/>
      </w:pPr>
      <w:rPr>
        <w:rFonts w:ascii="Symbol" w:eastAsia="Symbol" w:hAnsi="Symbol" w:hint="default"/>
        <w:sz w:val="17"/>
      </w:rPr>
    </w:lvl>
  </w:abstractNum>
  <w:abstractNum w:abstractNumId="31" w15:restartNumberingAfterBreak="0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720"/>
      </w:pPr>
      <w:rPr>
        <w:rFonts w:ascii="Symbol" w:eastAsia="Symbol" w:hAnsi="Symbol" w:hint="default"/>
        <w:b/>
        <w:sz w:val="17"/>
      </w:rPr>
    </w:lvl>
  </w:abstractNum>
  <w:abstractNum w:abstractNumId="32" w15:restartNumberingAfterBreak="0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720"/>
      </w:pPr>
      <w:rPr>
        <w:rFonts w:ascii="Symbol" w:eastAsia="Symbol" w:hAnsi="Symbol" w:hint="default"/>
        <w:spacing w:val="10"/>
        <w:sz w:val="17"/>
      </w:rPr>
    </w:lvl>
  </w:abstractNum>
  <w:abstractNum w:abstractNumId="33" w15:restartNumberingAfterBreak="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sz w:val="17"/>
      </w:rPr>
    </w:lvl>
  </w:abstractNum>
  <w:abstractNum w:abstractNumId="34" w15:restartNumberingAfterBreak="0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sz w:val="16"/>
      </w:rPr>
    </w:lvl>
  </w:abstractNum>
  <w:abstractNum w:abstractNumId="35" w15:restartNumberingAfterBreak="0">
    <w:nsid w:val="5E117201"/>
    <w:multiLevelType w:val="multilevel"/>
    <w:tmpl w:val="CE6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B3E64"/>
    <w:multiLevelType w:val="hybridMultilevel"/>
    <w:tmpl w:val="43E29210"/>
    <w:lvl w:ilvl="0" w:tplc="04742C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75142"/>
    <w:multiLevelType w:val="hybridMultilevel"/>
    <w:tmpl w:val="2CD8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F1661"/>
    <w:multiLevelType w:val="multilevel"/>
    <w:tmpl w:val="85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622B7"/>
    <w:multiLevelType w:val="hybridMultilevel"/>
    <w:tmpl w:val="DC58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D00E4"/>
    <w:multiLevelType w:val="multilevel"/>
    <w:tmpl w:val="CC3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133E5"/>
    <w:multiLevelType w:val="hybridMultilevel"/>
    <w:tmpl w:val="44C8165E"/>
    <w:lvl w:ilvl="0" w:tplc="ED3EEC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7070D"/>
    <w:multiLevelType w:val="hybridMultilevel"/>
    <w:tmpl w:val="0D0E3066"/>
    <w:lvl w:ilvl="0" w:tplc="E0D85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C82"/>
    <w:multiLevelType w:val="hybridMultilevel"/>
    <w:tmpl w:val="4266CBC4"/>
    <w:lvl w:ilvl="0" w:tplc="2AF2F14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B215C"/>
    <w:multiLevelType w:val="hybridMultilevel"/>
    <w:tmpl w:val="09241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42"/>
  </w:num>
  <w:num w:numId="4">
    <w:abstractNumId w:val="10"/>
  </w:num>
  <w:num w:numId="5">
    <w:abstractNumId w:val="21"/>
  </w:num>
  <w:num w:numId="6">
    <w:abstractNumId w:val="43"/>
  </w:num>
  <w:num w:numId="7">
    <w:abstractNumId w:val="38"/>
  </w:num>
  <w:num w:numId="8">
    <w:abstractNumId w:val="40"/>
  </w:num>
  <w:num w:numId="9">
    <w:abstractNumId w:val="11"/>
  </w:num>
  <w:num w:numId="10">
    <w:abstractNumId w:val="13"/>
  </w:num>
  <w:num w:numId="11">
    <w:abstractNumId w:val="4"/>
  </w:num>
  <w:num w:numId="12">
    <w:abstractNumId w:val="5"/>
  </w:num>
  <w:num w:numId="13">
    <w:abstractNumId w:val="35"/>
  </w:num>
  <w:num w:numId="14">
    <w:abstractNumId w:val="18"/>
  </w:num>
  <w:num w:numId="15">
    <w:abstractNumId w:val="36"/>
  </w:num>
  <w:num w:numId="16">
    <w:abstractNumId w:val="25"/>
  </w:num>
  <w:num w:numId="17">
    <w:abstractNumId w:val="37"/>
  </w:num>
  <w:num w:numId="18">
    <w:abstractNumId w:val="41"/>
  </w:num>
  <w:num w:numId="19">
    <w:abstractNumId w:val="39"/>
  </w:num>
  <w:num w:numId="20">
    <w:abstractNumId w:val="17"/>
  </w:num>
  <w:num w:numId="21">
    <w:abstractNumId w:val="44"/>
  </w:num>
  <w:num w:numId="22">
    <w:abstractNumId w:val="0"/>
  </w:num>
  <w:num w:numId="23">
    <w:abstractNumId w:val="6"/>
  </w:num>
  <w:num w:numId="24">
    <w:abstractNumId w:val="9"/>
  </w:num>
  <w:num w:numId="25">
    <w:abstractNumId w:val="16"/>
  </w:num>
  <w:num w:numId="26">
    <w:abstractNumId w:val="3"/>
  </w:num>
  <w:num w:numId="27">
    <w:abstractNumId w:val="30"/>
  </w:num>
  <w:num w:numId="28">
    <w:abstractNumId w:val="24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19"/>
  </w:num>
  <w:num w:numId="34">
    <w:abstractNumId w:val="28"/>
  </w:num>
  <w:num w:numId="35">
    <w:abstractNumId w:val="8"/>
  </w:num>
  <w:num w:numId="36">
    <w:abstractNumId w:val="20"/>
  </w:num>
  <w:num w:numId="37">
    <w:abstractNumId w:val="7"/>
  </w:num>
  <w:num w:numId="38">
    <w:abstractNumId w:val="2"/>
  </w:num>
  <w:num w:numId="39">
    <w:abstractNumId w:val="15"/>
  </w:num>
  <w:num w:numId="40">
    <w:abstractNumId w:val="23"/>
  </w:num>
  <w:num w:numId="41">
    <w:abstractNumId w:val="29"/>
  </w:num>
  <w:num w:numId="42">
    <w:abstractNumId w:val="22"/>
  </w:num>
  <w:num w:numId="43">
    <w:abstractNumId w:val="19"/>
  </w:num>
  <w:num w:numId="44">
    <w:abstractNumId w:val="26"/>
  </w:num>
  <w:num w:numId="45">
    <w:abstractNumId w:val="1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E3"/>
    <w:rsid w:val="00003F30"/>
    <w:rsid w:val="000157D0"/>
    <w:rsid w:val="000209B2"/>
    <w:rsid w:val="00020BEA"/>
    <w:rsid w:val="00023AF9"/>
    <w:rsid w:val="000328B1"/>
    <w:rsid w:val="00034C24"/>
    <w:rsid w:val="000362DD"/>
    <w:rsid w:val="00037D94"/>
    <w:rsid w:val="00040D93"/>
    <w:rsid w:val="000419C1"/>
    <w:rsid w:val="00042E2F"/>
    <w:rsid w:val="00045BC7"/>
    <w:rsid w:val="00046BF7"/>
    <w:rsid w:val="00047527"/>
    <w:rsid w:val="0005134A"/>
    <w:rsid w:val="00051F18"/>
    <w:rsid w:val="00052E02"/>
    <w:rsid w:val="00053341"/>
    <w:rsid w:val="00055A8D"/>
    <w:rsid w:val="00062D56"/>
    <w:rsid w:val="0006410B"/>
    <w:rsid w:val="00065425"/>
    <w:rsid w:val="000657C0"/>
    <w:rsid w:val="00066F79"/>
    <w:rsid w:val="00071E6F"/>
    <w:rsid w:val="00072401"/>
    <w:rsid w:val="0007311C"/>
    <w:rsid w:val="0007616E"/>
    <w:rsid w:val="000808BC"/>
    <w:rsid w:val="00093765"/>
    <w:rsid w:val="00096E6A"/>
    <w:rsid w:val="000A2C57"/>
    <w:rsid w:val="000A4EA3"/>
    <w:rsid w:val="000A610E"/>
    <w:rsid w:val="000A794E"/>
    <w:rsid w:val="000B1782"/>
    <w:rsid w:val="000B3F8E"/>
    <w:rsid w:val="000C4140"/>
    <w:rsid w:val="000C5411"/>
    <w:rsid w:val="000C5ED3"/>
    <w:rsid w:val="000E417F"/>
    <w:rsid w:val="000E5231"/>
    <w:rsid w:val="000F0A0B"/>
    <w:rsid w:val="000F283F"/>
    <w:rsid w:val="000F3E81"/>
    <w:rsid w:val="000F6F00"/>
    <w:rsid w:val="0010219F"/>
    <w:rsid w:val="001074C4"/>
    <w:rsid w:val="0011391E"/>
    <w:rsid w:val="00116724"/>
    <w:rsid w:val="0012472F"/>
    <w:rsid w:val="00124BF9"/>
    <w:rsid w:val="00125218"/>
    <w:rsid w:val="0013041D"/>
    <w:rsid w:val="00132E26"/>
    <w:rsid w:val="001335D5"/>
    <w:rsid w:val="00136382"/>
    <w:rsid w:val="00146A56"/>
    <w:rsid w:val="00152BEA"/>
    <w:rsid w:val="0015693E"/>
    <w:rsid w:val="001633C1"/>
    <w:rsid w:val="00165D8F"/>
    <w:rsid w:val="0016631F"/>
    <w:rsid w:val="0017786A"/>
    <w:rsid w:val="00180EB3"/>
    <w:rsid w:val="00185DF9"/>
    <w:rsid w:val="00186E07"/>
    <w:rsid w:val="00191176"/>
    <w:rsid w:val="00192EC5"/>
    <w:rsid w:val="00196384"/>
    <w:rsid w:val="00196973"/>
    <w:rsid w:val="00196F56"/>
    <w:rsid w:val="001A04D0"/>
    <w:rsid w:val="001A349F"/>
    <w:rsid w:val="001A6DBB"/>
    <w:rsid w:val="001B0101"/>
    <w:rsid w:val="001B15C1"/>
    <w:rsid w:val="001C1615"/>
    <w:rsid w:val="001C2953"/>
    <w:rsid w:val="001D2657"/>
    <w:rsid w:val="001D636F"/>
    <w:rsid w:val="001E5278"/>
    <w:rsid w:val="001E7A2E"/>
    <w:rsid w:val="001E7EA0"/>
    <w:rsid w:val="001F1537"/>
    <w:rsid w:val="001F4F89"/>
    <w:rsid w:val="001F53B3"/>
    <w:rsid w:val="00207A50"/>
    <w:rsid w:val="00210852"/>
    <w:rsid w:val="00211820"/>
    <w:rsid w:val="00214E67"/>
    <w:rsid w:val="002158C1"/>
    <w:rsid w:val="00215992"/>
    <w:rsid w:val="002203DB"/>
    <w:rsid w:val="0022335D"/>
    <w:rsid w:val="00223865"/>
    <w:rsid w:val="00224705"/>
    <w:rsid w:val="00227D66"/>
    <w:rsid w:val="0023365F"/>
    <w:rsid w:val="00233B81"/>
    <w:rsid w:val="00234F4E"/>
    <w:rsid w:val="00237A19"/>
    <w:rsid w:val="00241EDB"/>
    <w:rsid w:val="00243D86"/>
    <w:rsid w:val="00250BE3"/>
    <w:rsid w:val="00251A31"/>
    <w:rsid w:val="0025361A"/>
    <w:rsid w:val="00254325"/>
    <w:rsid w:val="00254D29"/>
    <w:rsid w:val="00254E78"/>
    <w:rsid w:val="0025535F"/>
    <w:rsid w:val="00255F07"/>
    <w:rsid w:val="00256B9A"/>
    <w:rsid w:val="00260A61"/>
    <w:rsid w:val="00261C3B"/>
    <w:rsid w:val="0026270A"/>
    <w:rsid w:val="00263BD0"/>
    <w:rsid w:val="002652AF"/>
    <w:rsid w:val="002705A8"/>
    <w:rsid w:val="002732ED"/>
    <w:rsid w:val="00275AF1"/>
    <w:rsid w:val="00281583"/>
    <w:rsid w:val="00284C06"/>
    <w:rsid w:val="00285B49"/>
    <w:rsid w:val="002863A9"/>
    <w:rsid w:val="00287B99"/>
    <w:rsid w:val="00287F3B"/>
    <w:rsid w:val="00291299"/>
    <w:rsid w:val="002A3D74"/>
    <w:rsid w:val="002A400F"/>
    <w:rsid w:val="002A5FEF"/>
    <w:rsid w:val="002B4C61"/>
    <w:rsid w:val="002B6FA6"/>
    <w:rsid w:val="002B71A4"/>
    <w:rsid w:val="002C0F60"/>
    <w:rsid w:val="002C3035"/>
    <w:rsid w:val="002D4A11"/>
    <w:rsid w:val="002E7924"/>
    <w:rsid w:val="002E7AC9"/>
    <w:rsid w:val="002F19F6"/>
    <w:rsid w:val="00301955"/>
    <w:rsid w:val="00302132"/>
    <w:rsid w:val="00302B25"/>
    <w:rsid w:val="00314601"/>
    <w:rsid w:val="00322C5D"/>
    <w:rsid w:val="0032544F"/>
    <w:rsid w:val="00337AC9"/>
    <w:rsid w:val="00341480"/>
    <w:rsid w:val="003425FB"/>
    <w:rsid w:val="003468B4"/>
    <w:rsid w:val="00356062"/>
    <w:rsid w:val="00363991"/>
    <w:rsid w:val="0036415F"/>
    <w:rsid w:val="00372AB8"/>
    <w:rsid w:val="00372B51"/>
    <w:rsid w:val="00380E4E"/>
    <w:rsid w:val="003817AA"/>
    <w:rsid w:val="003848AC"/>
    <w:rsid w:val="00390974"/>
    <w:rsid w:val="00395A24"/>
    <w:rsid w:val="00395E9D"/>
    <w:rsid w:val="003978E3"/>
    <w:rsid w:val="003A125C"/>
    <w:rsid w:val="003A1D40"/>
    <w:rsid w:val="003A2316"/>
    <w:rsid w:val="003A3B7D"/>
    <w:rsid w:val="003B3518"/>
    <w:rsid w:val="003C4DC0"/>
    <w:rsid w:val="003C798D"/>
    <w:rsid w:val="003D0D92"/>
    <w:rsid w:val="003D4D21"/>
    <w:rsid w:val="003D6C52"/>
    <w:rsid w:val="003E0F45"/>
    <w:rsid w:val="003E2950"/>
    <w:rsid w:val="003E46A5"/>
    <w:rsid w:val="003E75BA"/>
    <w:rsid w:val="003F2845"/>
    <w:rsid w:val="003F5A6A"/>
    <w:rsid w:val="00401791"/>
    <w:rsid w:val="0040196B"/>
    <w:rsid w:val="00411621"/>
    <w:rsid w:val="00411F63"/>
    <w:rsid w:val="00417547"/>
    <w:rsid w:val="004259A0"/>
    <w:rsid w:val="0042627C"/>
    <w:rsid w:val="004312C0"/>
    <w:rsid w:val="0043237E"/>
    <w:rsid w:val="00432FD9"/>
    <w:rsid w:val="004340BE"/>
    <w:rsid w:val="00442E21"/>
    <w:rsid w:val="00443543"/>
    <w:rsid w:val="00443F96"/>
    <w:rsid w:val="004459E6"/>
    <w:rsid w:val="00447B79"/>
    <w:rsid w:val="00450342"/>
    <w:rsid w:val="0045077C"/>
    <w:rsid w:val="0045159B"/>
    <w:rsid w:val="00456EB0"/>
    <w:rsid w:val="00467234"/>
    <w:rsid w:val="00473062"/>
    <w:rsid w:val="0047413D"/>
    <w:rsid w:val="0048056A"/>
    <w:rsid w:val="004808F5"/>
    <w:rsid w:val="00483223"/>
    <w:rsid w:val="0048574B"/>
    <w:rsid w:val="00486B52"/>
    <w:rsid w:val="00487A08"/>
    <w:rsid w:val="00490298"/>
    <w:rsid w:val="00492A00"/>
    <w:rsid w:val="004952FA"/>
    <w:rsid w:val="00497AB8"/>
    <w:rsid w:val="004A1C96"/>
    <w:rsid w:val="004A347A"/>
    <w:rsid w:val="004A3E0E"/>
    <w:rsid w:val="004A4480"/>
    <w:rsid w:val="004A4A23"/>
    <w:rsid w:val="004A504F"/>
    <w:rsid w:val="004A761D"/>
    <w:rsid w:val="004B0B51"/>
    <w:rsid w:val="004B22DB"/>
    <w:rsid w:val="004B5AD8"/>
    <w:rsid w:val="004B5D23"/>
    <w:rsid w:val="004B64D8"/>
    <w:rsid w:val="004B7007"/>
    <w:rsid w:val="004C3212"/>
    <w:rsid w:val="004C410B"/>
    <w:rsid w:val="004C4E4A"/>
    <w:rsid w:val="004D060B"/>
    <w:rsid w:val="004D22A8"/>
    <w:rsid w:val="004D2825"/>
    <w:rsid w:val="004D65E4"/>
    <w:rsid w:val="004D6787"/>
    <w:rsid w:val="004D68A1"/>
    <w:rsid w:val="004D7746"/>
    <w:rsid w:val="004E032B"/>
    <w:rsid w:val="004E2734"/>
    <w:rsid w:val="004E4509"/>
    <w:rsid w:val="004E5AC1"/>
    <w:rsid w:val="004E6A35"/>
    <w:rsid w:val="004F6486"/>
    <w:rsid w:val="00515A3E"/>
    <w:rsid w:val="00516997"/>
    <w:rsid w:val="00521E29"/>
    <w:rsid w:val="00522E74"/>
    <w:rsid w:val="00527301"/>
    <w:rsid w:val="00552B2A"/>
    <w:rsid w:val="00554DBE"/>
    <w:rsid w:val="005570FC"/>
    <w:rsid w:val="005644C2"/>
    <w:rsid w:val="005667EE"/>
    <w:rsid w:val="00571D01"/>
    <w:rsid w:val="00572B23"/>
    <w:rsid w:val="00574939"/>
    <w:rsid w:val="00585131"/>
    <w:rsid w:val="00585EAD"/>
    <w:rsid w:val="0058650E"/>
    <w:rsid w:val="0059106D"/>
    <w:rsid w:val="00594051"/>
    <w:rsid w:val="005A30DD"/>
    <w:rsid w:val="005A35BC"/>
    <w:rsid w:val="005B1E2D"/>
    <w:rsid w:val="005B242F"/>
    <w:rsid w:val="005B7C2E"/>
    <w:rsid w:val="005C50FE"/>
    <w:rsid w:val="005C57DA"/>
    <w:rsid w:val="005C62FA"/>
    <w:rsid w:val="005D2250"/>
    <w:rsid w:val="005D4F8B"/>
    <w:rsid w:val="005D5D77"/>
    <w:rsid w:val="005D69CF"/>
    <w:rsid w:val="005E3447"/>
    <w:rsid w:val="00604C09"/>
    <w:rsid w:val="00604E10"/>
    <w:rsid w:val="00605EF4"/>
    <w:rsid w:val="0061314E"/>
    <w:rsid w:val="006232CD"/>
    <w:rsid w:val="00624F9C"/>
    <w:rsid w:val="00626F30"/>
    <w:rsid w:val="00632CEE"/>
    <w:rsid w:val="00633F13"/>
    <w:rsid w:val="006376D7"/>
    <w:rsid w:val="00641B15"/>
    <w:rsid w:val="00645125"/>
    <w:rsid w:val="006455D1"/>
    <w:rsid w:val="00646237"/>
    <w:rsid w:val="00646B8D"/>
    <w:rsid w:val="00647755"/>
    <w:rsid w:val="006632AF"/>
    <w:rsid w:val="00672A51"/>
    <w:rsid w:val="00672B9F"/>
    <w:rsid w:val="00675F33"/>
    <w:rsid w:val="006822F5"/>
    <w:rsid w:val="0068585F"/>
    <w:rsid w:val="00685E1D"/>
    <w:rsid w:val="00694330"/>
    <w:rsid w:val="00696655"/>
    <w:rsid w:val="00697508"/>
    <w:rsid w:val="006A0736"/>
    <w:rsid w:val="006A2EB9"/>
    <w:rsid w:val="006A7A2D"/>
    <w:rsid w:val="006B070C"/>
    <w:rsid w:val="006B24B3"/>
    <w:rsid w:val="006B3524"/>
    <w:rsid w:val="006B3A98"/>
    <w:rsid w:val="006B3DDD"/>
    <w:rsid w:val="006B529A"/>
    <w:rsid w:val="006B58BB"/>
    <w:rsid w:val="006B7EBA"/>
    <w:rsid w:val="006C4CA9"/>
    <w:rsid w:val="006D0D84"/>
    <w:rsid w:val="006E1308"/>
    <w:rsid w:val="006E1A17"/>
    <w:rsid w:val="006E324E"/>
    <w:rsid w:val="006E4B7A"/>
    <w:rsid w:val="006E5A7B"/>
    <w:rsid w:val="006E68B1"/>
    <w:rsid w:val="006F1D72"/>
    <w:rsid w:val="006F3AB4"/>
    <w:rsid w:val="006F6701"/>
    <w:rsid w:val="007071E6"/>
    <w:rsid w:val="00710772"/>
    <w:rsid w:val="00715A6A"/>
    <w:rsid w:val="0071600D"/>
    <w:rsid w:val="00717777"/>
    <w:rsid w:val="007242AC"/>
    <w:rsid w:val="00730975"/>
    <w:rsid w:val="00730F2F"/>
    <w:rsid w:val="00733C51"/>
    <w:rsid w:val="00734CA2"/>
    <w:rsid w:val="00744F59"/>
    <w:rsid w:val="00747C07"/>
    <w:rsid w:val="00757DAC"/>
    <w:rsid w:val="00760656"/>
    <w:rsid w:val="00762244"/>
    <w:rsid w:val="00771AB8"/>
    <w:rsid w:val="0077245C"/>
    <w:rsid w:val="00772E0F"/>
    <w:rsid w:val="007872AB"/>
    <w:rsid w:val="00790905"/>
    <w:rsid w:val="007927CC"/>
    <w:rsid w:val="00794B0D"/>
    <w:rsid w:val="007A333F"/>
    <w:rsid w:val="007B2593"/>
    <w:rsid w:val="007B6AE9"/>
    <w:rsid w:val="007C2D50"/>
    <w:rsid w:val="007D3CB8"/>
    <w:rsid w:val="007D577F"/>
    <w:rsid w:val="007D6ADF"/>
    <w:rsid w:val="007E1304"/>
    <w:rsid w:val="007E52FC"/>
    <w:rsid w:val="00800C9F"/>
    <w:rsid w:val="0080334C"/>
    <w:rsid w:val="00813EB8"/>
    <w:rsid w:val="008143A8"/>
    <w:rsid w:val="00815D04"/>
    <w:rsid w:val="00826FBA"/>
    <w:rsid w:val="0083070C"/>
    <w:rsid w:val="00833259"/>
    <w:rsid w:val="00835054"/>
    <w:rsid w:val="0084479B"/>
    <w:rsid w:val="00847CF4"/>
    <w:rsid w:val="00847EEE"/>
    <w:rsid w:val="0085250C"/>
    <w:rsid w:val="00855B93"/>
    <w:rsid w:val="00862150"/>
    <w:rsid w:val="00866E83"/>
    <w:rsid w:val="008713EE"/>
    <w:rsid w:val="00880F8A"/>
    <w:rsid w:val="00885C6C"/>
    <w:rsid w:val="00891579"/>
    <w:rsid w:val="0089432C"/>
    <w:rsid w:val="008945BE"/>
    <w:rsid w:val="00896FE5"/>
    <w:rsid w:val="008A0BDF"/>
    <w:rsid w:val="008A3E55"/>
    <w:rsid w:val="008A596F"/>
    <w:rsid w:val="008B4016"/>
    <w:rsid w:val="008B5039"/>
    <w:rsid w:val="008B7E84"/>
    <w:rsid w:val="008C1AA3"/>
    <w:rsid w:val="008C2C52"/>
    <w:rsid w:val="008C6A8E"/>
    <w:rsid w:val="008D4CF1"/>
    <w:rsid w:val="008D68F0"/>
    <w:rsid w:val="008D6FA2"/>
    <w:rsid w:val="008F0426"/>
    <w:rsid w:val="008F2F6E"/>
    <w:rsid w:val="008F3B32"/>
    <w:rsid w:val="00901BB6"/>
    <w:rsid w:val="0090330D"/>
    <w:rsid w:val="009041EC"/>
    <w:rsid w:val="00904ED1"/>
    <w:rsid w:val="009068A9"/>
    <w:rsid w:val="0091013B"/>
    <w:rsid w:val="009113B6"/>
    <w:rsid w:val="009145B1"/>
    <w:rsid w:val="0091561B"/>
    <w:rsid w:val="00917506"/>
    <w:rsid w:val="00930229"/>
    <w:rsid w:val="00931864"/>
    <w:rsid w:val="0094025F"/>
    <w:rsid w:val="00943E24"/>
    <w:rsid w:val="00950603"/>
    <w:rsid w:val="00953B91"/>
    <w:rsid w:val="00954C65"/>
    <w:rsid w:val="00956FF3"/>
    <w:rsid w:val="009605BF"/>
    <w:rsid w:val="009644BB"/>
    <w:rsid w:val="009667AD"/>
    <w:rsid w:val="009771A3"/>
    <w:rsid w:val="00982D65"/>
    <w:rsid w:val="00984EFD"/>
    <w:rsid w:val="00995887"/>
    <w:rsid w:val="00995B72"/>
    <w:rsid w:val="009A01F6"/>
    <w:rsid w:val="009A1322"/>
    <w:rsid w:val="009B4445"/>
    <w:rsid w:val="009B7E1F"/>
    <w:rsid w:val="009C1036"/>
    <w:rsid w:val="009C1B3A"/>
    <w:rsid w:val="009C3AF1"/>
    <w:rsid w:val="009C494A"/>
    <w:rsid w:val="009C67C4"/>
    <w:rsid w:val="009C7949"/>
    <w:rsid w:val="009C7F96"/>
    <w:rsid w:val="009D071D"/>
    <w:rsid w:val="009D7E0F"/>
    <w:rsid w:val="009E43D3"/>
    <w:rsid w:val="009F0CC1"/>
    <w:rsid w:val="009F2D82"/>
    <w:rsid w:val="009F612E"/>
    <w:rsid w:val="009F65AF"/>
    <w:rsid w:val="009F7178"/>
    <w:rsid w:val="00A005F9"/>
    <w:rsid w:val="00A0149E"/>
    <w:rsid w:val="00A01ECD"/>
    <w:rsid w:val="00A043B5"/>
    <w:rsid w:val="00A05C09"/>
    <w:rsid w:val="00A06D9E"/>
    <w:rsid w:val="00A074B0"/>
    <w:rsid w:val="00A141D3"/>
    <w:rsid w:val="00A14E10"/>
    <w:rsid w:val="00A15DE6"/>
    <w:rsid w:val="00A16192"/>
    <w:rsid w:val="00A211B6"/>
    <w:rsid w:val="00A24F66"/>
    <w:rsid w:val="00A409B7"/>
    <w:rsid w:val="00A4162B"/>
    <w:rsid w:val="00A44043"/>
    <w:rsid w:val="00A459BC"/>
    <w:rsid w:val="00A523A7"/>
    <w:rsid w:val="00A5747F"/>
    <w:rsid w:val="00A60F48"/>
    <w:rsid w:val="00A63AE1"/>
    <w:rsid w:val="00A70E02"/>
    <w:rsid w:val="00A800FC"/>
    <w:rsid w:val="00A927DA"/>
    <w:rsid w:val="00A92BAE"/>
    <w:rsid w:val="00A97FC3"/>
    <w:rsid w:val="00AA75D5"/>
    <w:rsid w:val="00AB0F4B"/>
    <w:rsid w:val="00AB2940"/>
    <w:rsid w:val="00AB558C"/>
    <w:rsid w:val="00AB7062"/>
    <w:rsid w:val="00AC5E3E"/>
    <w:rsid w:val="00AC7A74"/>
    <w:rsid w:val="00AD45E0"/>
    <w:rsid w:val="00AD71D7"/>
    <w:rsid w:val="00AF685D"/>
    <w:rsid w:val="00B0018B"/>
    <w:rsid w:val="00B01F5B"/>
    <w:rsid w:val="00B0267B"/>
    <w:rsid w:val="00B0698F"/>
    <w:rsid w:val="00B1070E"/>
    <w:rsid w:val="00B129C0"/>
    <w:rsid w:val="00B17FAC"/>
    <w:rsid w:val="00B256FB"/>
    <w:rsid w:val="00B27F37"/>
    <w:rsid w:val="00B37042"/>
    <w:rsid w:val="00B42B53"/>
    <w:rsid w:val="00B4493B"/>
    <w:rsid w:val="00B4518F"/>
    <w:rsid w:val="00B4776C"/>
    <w:rsid w:val="00B648A3"/>
    <w:rsid w:val="00B70AC9"/>
    <w:rsid w:val="00B712E9"/>
    <w:rsid w:val="00B76D4E"/>
    <w:rsid w:val="00B77942"/>
    <w:rsid w:val="00B81A82"/>
    <w:rsid w:val="00B87A52"/>
    <w:rsid w:val="00B90C84"/>
    <w:rsid w:val="00B90EB7"/>
    <w:rsid w:val="00B922C5"/>
    <w:rsid w:val="00B95B7C"/>
    <w:rsid w:val="00BA190F"/>
    <w:rsid w:val="00BA4F2F"/>
    <w:rsid w:val="00BA5787"/>
    <w:rsid w:val="00BA7E4E"/>
    <w:rsid w:val="00BB503C"/>
    <w:rsid w:val="00BC5FE3"/>
    <w:rsid w:val="00BC6876"/>
    <w:rsid w:val="00BD123B"/>
    <w:rsid w:val="00BD3883"/>
    <w:rsid w:val="00BD5E98"/>
    <w:rsid w:val="00BE0968"/>
    <w:rsid w:val="00BE0D0E"/>
    <w:rsid w:val="00C05CC2"/>
    <w:rsid w:val="00C0617E"/>
    <w:rsid w:val="00C11060"/>
    <w:rsid w:val="00C17CB5"/>
    <w:rsid w:val="00C22668"/>
    <w:rsid w:val="00C30B17"/>
    <w:rsid w:val="00C45903"/>
    <w:rsid w:val="00C466CD"/>
    <w:rsid w:val="00C51463"/>
    <w:rsid w:val="00C6009A"/>
    <w:rsid w:val="00C76AD4"/>
    <w:rsid w:val="00C81087"/>
    <w:rsid w:val="00C81521"/>
    <w:rsid w:val="00C82B22"/>
    <w:rsid w:val="00C8375D"/>
    <w:rsid w:val="00C854E0"/>
    <w:rsid w:val="00C9197A"/>
    <w:rsid w:val="00C93B73"/>
    <w:rsid w:val="00CA4B0C"/>
    <w:rsid w:val="00CB06D6"/>
    <w:rsid w:val="00CB2388"/>
    <w:rsid w:val="00CB54A1"/>
    <w:rsid w:val="00CB5B18"/>
    <w:rsid w:val="00CC1B56"/>
    <w:rsid w:val="00CC3143"/>
    <w:rsid w:val="00CC3B95"/>
    <w:rsid w:val="00CC7BE8"/>
    <w:rsid w:val="00CD6A78"/>
    <w:rsid w:val="00CE1D28"/>
    <w:rsid w:val="00CE3E32"/>
    <w:rsid w:val="00CE6F2D"/>
    <w:rsid w:val="00CF0EC3"/>
    <w:rsid w:val="00CF23E0"/>
    <w:rsid w:val="00CF5687"/>
    <w:rsid w:val="00CF7955"/>
    <w:rsid w:val="00D0790A"/>
    <w:rsid w:val="00D129BA"/>
    <w:rsid w:val="00D2060B"/>
    <w:rsid w:val="00D21EA5"/>
    <w:rsid w:val="00D3331C"/>
    <w:rsid w:val="00D40785"/>
    <w:rsid w:val="00D4093C"/>
    <w:rsid w:val="00D43380"/>
    <w:rsid w:val="00D442C8"/>
    <w:rsid w:val="00D456EF"/>
    <w:rsid w:val="00D52465"/>
    <w:rsid w:val="00D64E5A"/>
    <w:rsid w:val="00D71B2B"/>
    <w:rsid w:val="00D81ECC"/>
    <w:rsid w:val="00D81F5A"/>
    <w:rsid w:val="00D92953"/>
    <w:rsid w:val="00D9451A"/>
    <w:rsid w:val="00D97F1A"/>
    <w:rsid w:val="00DA043B"/>
    <w:rsid w:val="00DA12E0"/>
    <w:rsid w:val="00DA1A54"/>
    <w:rsid w:val="00DA4BBD"/>
    <w:rsid w:val="00DA4E41"/>
    <w:rsid w:val="00DA7BEE"/>
    <w:rsid w:val="00DB355A"/>
    <w:rsid w:val="00DB7297"/>
    <w:rsid w:val="00DC19BE"/>
    <w:rsid w:val="00DC2564"/>
    <w:rsid w:val="00DC6AAC"/>
    <w:rsid w:val="00DD120A"/>
    <w:rsid w:val="00DD3B60"/>
    <w:rsid w:val="00DD6547"/>
    <w:rsid w:val="00DE3841"/>
    <w:rsid w:val="00DE7B3C"/>
    <w:rsid w:val="00DF442B"/>
    <w:rsid w:val="00E0200C"/>
    <w:rsid w:val="00E02294"/>
    <w:rsid w:val="00E154A6"/>
    <w:rsid w:val="00E174DC"/>
    <w:rsid w:val="00E210E9"/>
    <w:rsid w:val="00E216E2"/>
    <w:rsid w:val="00E26914"/>
    <w:rsid w:val="00E2692C"/>
    <w:rsid w:val="00E31F3F"/>
    <w:rsid w:val="00E3335C"/>
    <w:rsid w:val="00E36CF1"/>
    <w:rsid w:val="00E37380"/>
    <w:rsid w:val="00E4278E"/>
    <w:rsid w:val="00E42AEC"/>
    <w:rsid w:val="00E432CA"/>
    <w:rsid w:val="00E51850"/>
    <w:rsid w:val="00E6135F"/>
    <w:rsid w:val="00E62E23"/>
    <w:rsid w:val="00E6588E"/>
    <w:rsid w:val="00E74823"/>
    <w:rsid w:val="00E752B2"/>
    <w:rsid w:val="00E763F0"/>
    <w:rsid w:val="00E77964"/>
    <w:rsid w:val="00E8047E"/>
    <w:rsid w:val="00E818A0"/>
    <w:rsid w:val="00E96E13"/>
    <w:rsid w:val="00EA0195"/>
    <w:rsid w:val="00EA3BDE"/>
    <w:rsid w:val="00EA792F"/>
    <w:rsid w:val="00EA7EF1"/>
    <w:rsid w:val="00EB5ACF"/>
    <w:rsid w:val="00EC3572"/>
    <w:rsid w:val="00ED0CE8"/>
    <w:rsid w:val="00ED3218"/>
    <w:rsid w:val="00ED65DA"/>
    <w:rsid w:val="00EE456D"/>
    <w:rsid w:val="00EE5ECE"/>
    <w:rsid w:val="00EF0653"/>
    <w:rsid w:val="00EF3491"/>
    <w:rsid w:val="00EF3D0D"/>
    <w:rsid w:val="00F04B76"/>
    <w:rsid w:val="00F0617C"/>
    <w:rsid w:val="00F0736A"/>
    <w:rsid w:val="00F10B45"/>
    <w:rsid w:val="00F11684"/>
    <w:rsid w:val="00F11965"/>
    <w:rsid w:val="00F11E33"/>
    <w:rsid w:val="00F12699"/>
    <w:rsid w:val="00F16E6C"/>
    <w:rsid w:val="00F20D15"/>
    <w:rsid w:val="00F217C3"/>
    <w:rsid w:val="00F229BA"/>
    <w:rsid w:val="00F30555"/>
    <w:rsid w:val="00F32D20"/>
    <w:rsid w:val="00F37345"/>
    <w:rsid w:val="00F4157C"/>
    <w:rsid w:val="00F425B9"/>
    <w:rsid w:val="00F5476E"/>
    <w:rsid w:val="00F559F9"/>
    <w:rsid w:val="00F574F9"/>
    <w:rsid w:val="00F63F17"/>
    <w:rsid w:val="00F71582"/>
    <w:rsid w:val="00F7342A"/>
    <w:rsid w:val="00F75BB7"/>
    <w:rsid w:val="00F81A44"/>
    <w:rsid w:val="00F876E3"/>
    <w:rsid w:val="00F92A83"/>
    <w:rsid w:val="00F95659"/>
    <w:rsid w:val="00FA06AC"/>
    <w:rsid w:val="00FA2A50"/>
    <w:rsid w:val="00FA2B00"/>
    <w:rsid w:val="00FB0808"/>
    <w:rsid w:val="00FB13AF"/>
    <w:rsid w:val="00FB2325"/>
    <w:rsid w:val="00FB388B"/>
    <w:rsid w:val="00FB501F"/>
    <w:rsid w:val="00FC052B"/>
    <w:rsid w:val="00FC2EEE"/>
    <w:rsid w:val="00FC4B77"/>
    <w:rsid w:val="00FD1731"/>
    <w:rsid w:val="00FD231F"/>
    <w:rsid w:val="00FD2C04"/>
    <w:rsid w:val="00FE08F9"/>
    <w:rsid w:val="00FF1F0A"/>
    <w:rsid w:val="00FF6BA1"/>
    <w:rsid w:val="00FF6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D3527"/>
  <w15:docId w15:val="{164FA419-DAC9-4762-B454-110C90CE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3D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4D2825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val="en-GB" w:eastAsia="en-GB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F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6F79"/>
    <w:rPr>
      <w:b/>
      <w:bCs/>
    </w:rPr>
  </w:style>
  <w:style w:type="paragraph" w:styleId="NormalWeb">
    <w:name w:val="Normal (Web)"/>
    <w:basedOn w:val="Normal"/>
    <w:uiPriority w:val="99"/>
    <w:unhideWhenUsed/>
    <w:rsid w:val="005570FC"/>
    <w:pPr>
      <w:spacing w:before="100" w:beforeAutospacing="1" w:after="100" w:afterAutospacing="1"/>
    </w:pPr>
  </w:style>
  <w:style w:type="table" w:styleId="TableGrid">
    <w:name w:val="Table Grid"/>
    <w:basedOn w:val="TableNormal"/>
    <w:rsid w:val="00A06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0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0BE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20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0BE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D2825"/>
    <w:rPr>
      <w:rFonts w:ascii="Arial" w:eastAsia="Arial" w:hAnsi="Arial" w:cs="Arial"/>
      <w:color w:val="000000"/>
      <w:sz w:val="40"/>
      <w:szCs w:val="40"/>
      <w:lang w:val="en-GB" w:eastAsia="en-GB" w:bidi="mr-IN"/>
    </w:rPr>
  </w:style>
  <w:style w:type="character" w:customStyle="1" w:styleId="summary">
    <w:name w:val="summary"/>
    <w:basedOn w:val="DefaultParagraphFont"/>
    <w:rsid w:val="00132E26"/>
  </w:style>
  <w:style w:type="character" w:styleId="Hyperlink">
    <w:name w:val="Hyperlink"/>
    <w:basedOn w:val="DefaultParagraphFont"/>
    <w:unhideWhenUsed/>
    <w:rsid w:val="00B27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51850"/>
    <w:rPr>
      <w:color w:val="800080" w:themeColor="followedHyperlink"/>
      <w:u w:val="single"/>
    </w:rPr>
  </w:style>
  <w:style w:type="character" w:customStyle="1" w:styleId="hl">
    <w:name w:val="hl"/>
    <w:basedOn w:val="DefaultParagraphFont"/>
    <w:rsid w:val="00356062"/>
  </w:style>
  <w:style w:type="character" w:styleId="Mention">
    <w:name w:val="Mention"/>
    <w:basedOn w:val="DefaultParagraphFont"/>
    <w:uiPriority w:val="99"/>
    <w:semiHidden/>
    <w:unhideWhenUsed/>
    <w:rsid w:val="005B24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kir-ali-khan-245b683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kir.khan19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Shakir Ali Khan</vt:lpstr>
    </vt:vector>
  </TitlesOfParts>
  <Company>dna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 Ali Khan</dc:title>
  <dc:creator>abc</dc:creator>
  <cp:lastModifiedBy>Khan, Shakir</cp:lastModifiedBy>
  <cp:revision>33</cp:revision>
  <cp:lastPrinted>2018-04-17T05:03:00Z</cp:lastPrinted>
  <dcterms:created xsi:type="dcterms:W3CDTF">2018-07-19T06:45:00Z</dcterms:created>
  <dcterms:modified xsi:type="dcterms:W3CDTF">2018-07-31T09:37:00Z</dcterms:modified>
</cp:coreProperties>
</file>