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6A5B1" w14:textId="77777777" w:rsidR="00030A07" w:rsidRPr="00D26D2C" w:rsidRDefault="00030A07" w:rsidP="00953B54">
      <w:pPr>
        <w:pStyle w:val="Heading4"/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</w:pPr>
      <w:r w:rsidRPr="00D26D2C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Rajnandini Anandaraj</w:t>
      </w:r>
    </w:p>
    <w:p w14:paraId="53EF5662" w14:textId="5B456EE3" w:rsidR="00030A07" w:rsidRPr="00131CB0" w:rsidRDefault="00030A07" w:rsidP="00953B54">
      <w:pPr>
        <w:pStyle w:val="ContactInf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1CB0">
        <w:rPr>
          <w:rFonts w:ascii="Times New Roman" w:hAnsi="Times New Roman" w:cs="Times New Roman"/>
          <w:color w:val="000000" w:themeColor="text1"/>
          <w:sz w:val="24"/>
          <w:szCs w:val="24"/>
        </w:rPr>
        <w:t>C – 66, Gan</w:t>
      </w:r>
      <w:r w:rsidR="000512FB" w:rsidRPr="00131CB0">
        <w:rPr>
          <w:rFonts w:ascii="Times New Roman" w:hAnsi="Times New Roman" w:cs="Times New Roman"/>
          <w:color w:val="000000" w:themeColor="text1"/>
          <w:sz w:val="24"/>
          <w:szCs w:val="24"/>
        </w:rPr>
        <w:t>dhi Nagar Chs</w:t>
      </w:r>
      <w:r w:rsidRPr="00131CB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1FD1DAB3" w14:textId="77777777" w:rsidR="00030A07" w:rsidRPr="00131CB0" w:rsidRDefault="00030A07" w:rsidP="00953B54">
      <w:pPr>
        <w:pStyle w:val="ContactInf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1CB0">
        <w:rPr>
          <w:rFonts w:ascii="Times New Roman" w:hAnsi="Times New Roman" w:cs="Times New Roman"/>
          <w:color w:val="000000" w:themeColor="text1"/>
          <w:sz w:val="24"/>
          <w:szCs w:val="24"/>
        </w:rPr>
        <w:t>Dharavi Cross Road,</w:t>
      </w:r>
    </w:p>
    <w:p w14:paraId="50BFCA7C" w14:textId="77777777" w:rsidR="00030A07" w:rsidRPr="00131CB0" w:rsidRDefault="00030A07" w:rsidP="00953B54">
      <w:pPr>
        <w:pStyle w:val="ContactInf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1C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Mumbai – 400 017. </w:t>
      </w:r>
    </w:p>
    <w:p w14:paraId="68C7DF7F" w14:textId="77777777" w:rsidR="00030A07" w:rsidRPr="00131CB0" w:rsidRDefault="00030A07" w:rsidP="00953B54">
      <w:pPr>
        <w:pStyle w:val="ContactInf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1CB0">
        <w:rPr>
          <w:rFonts w:ascii="Times New Roman" w:hAnsi="Times New Roman" w:cs="Times New Roman"/>
          <w:color w:val="000000" w:themeColor="text1"/>
          <w:sz w:val="24"/>
          <w:szCs w:val="24"/>
        </w:rPr>
        <w:t>Mob. No: 8898100575</w:t>
      </w:r>
    </w:p>
    <w:p w14:paraId="56D5ECEB" w14:textId="77777777" w:rsidR="00030A07" w:rsidRDefault="00030A07" w:rsidP="00953B54">
      <w:pPr>
        <w:pStyle w:val="ContactInfo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131C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Email Id: </w:t>
      </w:r>
      <w:hyperlink r:id="rId5" w:history="1">
        <w:r w:rsidRPr="00131CB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rajanandinianand@gmail.com</w:t>
        </w:r>
      </w:hyperlink>
    </w:p>
    <w:p w14:paraId="67EECEC8" w14:textId="77777777" w:rsidR="00030A07" w:rsidRDefault="00030A07" w:rsidP="00953B54">
      <w:pPr>
        <w:pStyle w:val="ContactInfo"/>
        <w:pBdr>
          <w:bottom w:val="single" w:sz="12" w:space="1" w:color="auto"/>
        </w:pBdr>
      </w:pPr>
    </w:p>
    <w:p w14:paraId="4F7FBF93" w14:textId="77777777" w:rsidR="00030A07" w:rsidRDefault="00030A07" w:rsidP="00953B54">
      <w:pPr>
        <w:pStyle w:val="ContactInfo"/>
      </w:pPr>
    </w:p>
    <w:p w14:paraId="7F725787" w14:textId="77777777" w:rsidR="00A46026" w:rsidRPr="00070130" w:rsidRDefault="00030A07" w:rsidP="00A46026">
      <w:pPr>
        <w:pStyle w:val="ContactInf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701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Objectives</w:t>
      </w:r>
    </w:p>
    <w:p w14:paraId="33AD1F92" w14:textId="599C0F79" w:rsidR="00030A07" w:rsidRDefault="00A46026" w:rsidP="00A46026">
      <w:pPr>
        <w:pStyle w:val="ContactInfo"/>
        <w:pBdr>
          <w:bottom w:val="single" w:sz="12" w:space="1" w:color="auto"/>
        </w:pBdr>
        <w:rPr>
          <w:rStyle w:val="Emphasis"/>
          <w:rFonts w:ascii="Times New Roman" w:eastAsia="Times New Roman" w:hAnsi="Times New Roman" w:cs="Times New Roman"/>
          <w:b w:val="0"/>
          <w:color w:val="353535"/>
          <w:sz w:val="24"/>
          <w:szCs w:val="24"/>
          <w:shd w:val="clear" w:color="auto" w:fill="FFFFFF"/>
        </w:rPr>
      </w:pPr>
      <w:r>
        <w:rPr>
          <w:rStyle w:val="Emphasis"/>
          <w:rFonts w:ascii="Times New Roman" w:eastAsia="Times New Roman" w:hAnsi="Times New Roman" w:cs="Times New Roman"/>
          <w:b w:val="0"/>
          <w:color w:val="353535"/>
          <w:sz w:val="24"/>
          <w:szCs w:val="24"/>
          <w:shd w:val="clear" w:color="auto" w:fill="FFFFFF"/>
        </w:rPr>
        <w:t>To be</w:t>
      </w:r>
      <w:r w:rsidR="00030A07" w:rsidRPr="00A65F97">
        <w:rPr>
          <w:rStyle w:val="Emphasis"/>
          <w:rFonts w:ascii="Times New Roman" w:eastAsia="Times New Roman" w:hAnsi="Times New Roman" w:cs="Times New Roman"/>
          <w:b w:val="0"/>
          <w:color w:val="353535"/>
          <w:sz w:val="24"/>
          <w:szCs w:val="24"/>
          <w:shd w:val="clear" w:color="auto" w:fill="FFFFFF"/>
        </w:rPr>
        <w:t xml:space="preserve"> a part of the </w:t>
      </w:r>
      <w:r w:rsidR="00030A07">
        <w:rPr>
          <w:rStyle w:val="Emphasis"/>
          <w:rFonts w:ascii="Times New Roman" w:eastAsia="Times New Roman" w:hAnsi="Times New Roman" w:cs="Times New Roman"/>
          <w:b w:val="0"/>
          <w:color w:val="353535"/>
          <w:sz w:val="24"/>
          <w:szCs w:val="24"/>
          <w:shd w:val="clear" w:color="auto" w:fill="FFFFFF"/>
        </w:rPr>
        <w:t>HR Department</w:t>
      </w:r>
      <w:r w:rsidR="00030A07" w:rsidRPr="00A65F97">
        <w:rPr>
          <w:rStyle w:val="Emphasis"/>
          <w:rFonts w:ascii="Times New Roman" w:eastAsia="Times New Roman" w:hAnsi="Times New Roman" w:cs="Times New Roman"/>
          <w:b w:val="0"/>
          <w:color w:val="353535"/>
          <w:sz w:val="24"/>
          <w:szCs w:val="24"/>
          <w:shd w:val="clear" w:color="auto" w:fill="FFFFFF"/>
        </w:rPr>
        <w:t xml:space="preserve"> which strives for the better growth of the </w:t>
      </w:r>
      <w:r w:rsidR="00030A07" w:rsidRPr="001F1F3C">
        <w:rPr>
          <w:rFonts w:ascii="Times New Roman" w:eastAsia="Times New Roman" w:hAnsi="Times New Roman" w:cs="Times New Roman"/>
          <w:iCs/>
          <w:color w:val="353535"/>
          <w:sz w:val="24"/>
          <w:szCs w:val="24"/>
          <w:shd w:val="clear" w:color="auto" w:fill="FFFFFF"/>
        </w:rPr>
        <w:t>organization</w:t>
      </w:r>
      <w:r w:rsidR="00030A07" w:rsidRPr="00A65F97">
        <w:rPr>
          <w:rStyle w:val="Emphasis"/>
          <w:rFonts w:ascii="Times New Roman" w:eastAsia="Times New Roman" w:hAnsi="Times New Roman" w:cs="Times New Roman"/>
          <w:b w:val="0"/>
          <w:color w:val="353535"/>
          <w:sz w:val="24"/>
          <w:szCs w:val="24"/>
          <w:shd w:val="clear" w:color="auto" w:fill="FFFFFF"/>
        </w:rPr>
        <w:t xml:space="preserve"> and which explores my potential and provides me with the opportunity</w:t>
      </w:r>
      <w:r w:rsidR="00030A07" w:rsidRPr="00A65F97">
        <w:rPr>
          <w:rFonts w:ascii="Times New Roman" w:eastAsia="Times New Roman" w:hAnsi="Times New Roman" w:cs="Times New Roman"/>
          <w:b/>
          <w:i/>
          <w:iCs/>
          <w:color w:val="353535"/>
          <w:sz w:val="24"/>
          <w:szCs w:val="24"/>
          <w:shd w:val="clear" w:color="auto" w:fill="FFFFFF"/>
        </w:rPr>
        <w:t xml:space="preserve"> </w:t>
      </w:r>
      <w:r w:rsidR="00030A07" w:rsidRPr="001F1F3C">
        <w:rPr>
          <w:rFonts w:ascii="Times New Roman" w:eastAsia="Times New Roman" w:hAnsi="Times New Roman" w:cs="Times New Roman"/>
          <w:iCs/>
          <w:color w:val="353535"/>
          <w:sz w:val="24"/>
          <w:szCs w:val="24"/>
          <w:shd w:val="clear" w:color="auto" w:fill="FFFFFF"/>
        </w:rPr>
        <w:t>to</w:t>
      </w:r>
      <w:r w:rsidR="00030A07" w:rsidRPr="00A65F97">
        <w:rPr>
          <w:rFonts w:ascii="Times New Roman" w:eastAsia="Times New Roman" w:hAnsi="Times New Roman" w:cs="Times New Roman"/>
          <w:b/>
          <w:i/>
          <w:iCs/>
          <w:color w:val="353535"/>
          <w:sz w:val="24"/>
          <w:szCs w:val="24"/>
          <w:shd w:val="clear" w:color="auto" w:fill="FFFFFF"/>
        </w:rPr>
        <w:t xml:space="preserve"> </w:t>
      </w:r>
      <w:r w:rsidR="00030A07" w:rsidRPr="00A65F97">
        <w:rPr>
          <w:rStyle w:val="Emphasis"/>
          <w:rFonts w:ascii="Times New Roman" w:eastAsia="Times New Roman" w:hAnsi="Times New Roman" w:cs="Times New Roman"/>
          <w:b w:val="0"/>
          <w:color w:val="353535"/>
          <w:sz w:val="24"/>
          <w:szCs w:val="24"/>
          <w:shd w:val="clear" w:color="auto" w:fill="FFFFFF"/>
        </w:rPr>
        <w:t xml:space="preserve"> enhance my talent with an</w:t>
      </w:r>
      <w:r w:rsidR="00030A07">
        <w:rPr>
          <w:rStyle w:val="Emphasis"/>
          <w:rFonts w:ascii="Times New Roman" w:eastAsia="Times New Roman" w:hAnsi="Times New Roman" w:cs="Times New Roman"/>
          <w:b w:val="0"/>
          <w:color w:val="353535"/>
          <w:sz w:val="24"/>
          <w:szCs w:val="24"/>
          <w:shd w:val="clear" w:color="auto" w:fill="FFFFFF"/>
        </w:rPr>
        <w:t xml:space="preserve"> intention to be an asset to the company.</w:t>
      </w:r>
    </w:p>
    <w:p w14:paraId="530A704B" w14:textId="77777777" w:rsidR="00A46026" w:rsidRDefault="00A46026" w:rsidP="00A46026">
      <w:pPr>
        <w:pStyle w:val="ContactInfo"/>
        <w:pBdr>
          <w:bottom w:val="single" w:sz="12" w:space="1" w:color="auto"/>
        </w:pBdr>
        <w:rPr>
          <w:rStyle w:val="Emphasis"/>
          <w:rFonts w:ascii="Times New Roman" w:eastAsia="Times New Roman" w:hAnsi="Times New Roman" w:cs="Times New Roman"/>
          <w:b w:val="0"/>
          <w:color w:val="353535"/>
          <w:sz w:val="24"/>
          <w:szCs w:val="24"/>
          <w:shd w:val="clear" w:color="auto" w:fill="FFFFFF"/>
        </w:rPr>
      </w:pPr>
    </w:p>
    <w:p w14:paraId="00866CDD" w14:textId="4DDEA197" w:rsidR="00A46026" w:rsidRDefault="00A46026" w:rsidP="00A46026">
      <w:pPr>
        <w:pStyle w:val="ContactInfo"/>
        <w:rPr>
          <w:rFonts w:ascii="Times New Roman" w:hAnsi="Times New Roman" w:cs="Times New Roman"/>
          <w:b/>
          <w:sz w:val="28"/>
          <w:szCs w:val="28"/>
        </w:rPr>
      </w:pPr>
    </w:p>
    <w:p w14:paraId="70EA02C8" w14:textId="26904B5B" w:rsidR="0020245F" w:rsidRDefault="0020245F" w:rsidP="00A46026">
      <w:pPr>
        <w:pStyle w:val="ContactInf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Experience</w:t>
      </w:r>
    </w:p>
    <w:p w14:paraId="1BC0511D" w14:textId="448834C9" w:rsidR="002E66D2" w:rsidRDefault="002E66D2" w:rsidP="00A46026">
      <w:pPr>
        <w:pStyle w:val="ContactInf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Working</w:t>
      </w:r>
      <w:r w:rsidR="006072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Transaction Processing New Associate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Accenture Service Pvt Ltd since 30 Nov, 2017.</w:t>
      </w:r>
    </w:p>
    <w:p w14:paraId="4BB46B47" w14:textId="15691DBB" w:rsidR="00070130" w:rsidRDefault="00C75788" w:rsidP="00601871">
      <w:pPr>
        <w:pStyle w:val="ContactInf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Worked as a HR Recruiter in Team space Financial Service Pvt Ltd</w:t>
      </w:r>
      <w:r w:rsidR="00AA00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the period of </w:t>
      </w:r>
      <w:r w:rsidR="00AE31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 </w:t>
      </w:r>
      <w:bookmarkStart w:id="0" w:name="_GoBack"/>
      <w:bookmarkEnd w:id="0"/>
      <w:r w:rsidR="00AE3149">
        <w:rPr>
          <w:rFonts w:ascii="Times New Roman" w:hAnsi="Times New Roman" w:cs="Times New Roman"/>
          <w:color w:val="000000" w:themeColor="text1"/>
          <w:sz w:val="28"/>
          <w:szCs w:val="28"/>
        </w:rPr>
        <w:t>months</w:t>
      </w:r>
      <w:r w:rsidR="00AA00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59CA69" w14:textId="628F88E9" w:rsidR="00601871" w:rsidRDefault="00601871" w:rsidP="00601871">
      <w:pPr>
        <w:pStyle w:val="ContactInfo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18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Internship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378441C4" w14:textId="704DDF9D" w:rsidR="00601871" w:rsidRDefault="005F6910" w:rsidP="00601871">
      <w:pPr>
        <w:pStyle w:val="ContactInf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Completed 2 months of internship </w:t>
      </w:r>
      <w:r w:rsidR="00AB0478">
        <w:rPr>
          <w:rFonts w:ascii="Times New Roman" w:hAnsi="Times New Roman" w:cs="Times New Roman"/>
          <w:color w:val="000000" w:themeColor="text1"/>
          <w:sz w:val="28"/>
          <w:szCs w:val="28"/>
        </w:rPr>
        <w:t>in HR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Department as a Recruiter </w:t>
      </w:r>
      <w:r w:rsidR="00862A81">
        <w:rPr>
          <w:rFonts w:ascii="Times New Roman" w:hAnsi="Times New Roman" w:cs="Times New Roman"/>
          <w:color w:val="000000" w:themeColor="text1"/>
          <w:sz w:val="28"/>
          <w:szCs w:val="28"/>
        </w:rPr>
        <w:t>and HR Generalist</w:t>
      </w:r>
      <w:r w:rsidR="00F61E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Richfeel Health and Beauty Pvt Ltd.</w:t>
      </w:r>
    </w:p>
    <w:p w14:paraId="3C881104" w14:textId="454D4C3C" w:rsidR="00F61E92" w:rsidRPr="00EB1C0C" w:rsidRDefault="00F61E92" w:rsidP="00F61E92">
      <w:pPr>
        <w:pStyle w:val="ContactInf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B1C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__________________________________________________________________</w:t>
      </w:r>
    </w:p>
    <w:p w14:paraId="452D3432" w14:textId="457270F9" w:rsidR="00B57296" w:rsidRDefault="00B57296" w:rsidP="00F61E92">
      <w:pPr>
        <w:pStyle w:val="ContactInf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64C910" w14:textId="6E13615F" w:rsidR="00B57296" w:rsidRDefault="00A9003D" w:rsidP="00F61E92">
      <w:pPr>
        <w:pStyle w:val="ContactInf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Academic Details</w:t>
      </w:r>
    </w:p>
    <w:p w14:paraId="19749C33" w14:textId="0ED1D705" w:rsidR="009110FD" w:rsidRPr="00A339B9" w:rsidRDefault="00E11F7F" w:rsidP="009110FD">
      <w:pPr>
        <w:pStyle w:val="ContactInfo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Completed</w:t>
      </w:r>
      <w:r w:rsidR="00E00B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BMS </w:t>
      </w:r>
      <w:r w:rsidR="005D2A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with HR </w:t>
      </w:r>
      <w:r w:rsidR="00632C4C">
        <w:rPr>
          <w:rFonts w:ascii="Times New Roman" w:hAnsi="Times New Roman" w:cs="Times New Roman"/>
          <w:color w:val="000000" w:themeColor="text1"/>
          <w:sz w:val="28"/>
          <w:szCs w:val="28"/>
        </w:rPr>
        <w:t>Specialization</w:t>
      </w:r>
      <w:r w:rsidR="005D2A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</w:t>
      </w:r>
      <w:r w:rsidR="00E00B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Sies College of </w:t>
      </w:r>
      <w:r w:rsidR="004F12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Commerce and Economics and scored </w:t>
      </w:r>
      <w:r w:rsidR="009110FD">
        <w:rPr>
          <w:rFonts w:ascii="Times New Roman" w:hAnsi="Times New Roman" w:cs="Times New Roman"/>
          <w:color w:val="000000" w:themeColor="text1"/>
          <w:sz w:val="28"/>
          <w:szCs w:val="28"/>
        </w:rPr>
        <w:t>D grade</w:t>
      </w:r>
      <w:r w:rsidR="00A339B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06F1C2E" w14:textId="5DA4F040" w:rsidR="00B57296" w:rsidRPr="002E037C" w:rsidRDefault="00A339B9" w:rsidP="00F61E92">
      <w:pPr>
        <w:pStyle w:val="ContactInfo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Completed HSC </w:t>
      </w:r>
      <w:r w:rsidR="0024105D">
        <w:rPr>
          <w:rFonts w:ascii="Times New Roman" w:hAnsi="Times New Roman" w:cs="Times New Roman"/>
          <w:color w:val="000000" w:themeColor="text1"/>
          <w:sz w:val="28"/>
          <w:szCs w:val="28"/>
        </w:rPr>
        <w:t>from SNDT College</w:t>
      </w:r>
      <w:r w:rsidR="002E03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scored 71%.</w:t>
      </w:r>
    </w:p>
    <w:p w14:paraId="1BA1B2D9" w14:textId="6C1945A4" w:rsidR="002E037C" w:rsidRDefault="002E037C" w:rsidP="00F61E92">
      <w:pPr>
        <w:pStyle w:val="ContactInfo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037C">
        <w:rPr>
          <w:rFonts w:ascii="Times New Roman" w:hAnsi="Times New Roman" w:cs="Times New Roman"/>
          <w:color w:val="000000" w:themeColor="text1"/>
          <w:sz w:val="28"/>
          <w:szCs w:val="28"/>
        </w:rPr>
        <w:t>Completed SSC from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F1FEA">
        <w:rPr>
          <w:rFonts w:ascii="Times New Roman" w:hAnsi="Times New Roman" w:cs="Times New Roman"/>
          <w:color w:val="000000" w:themeColor="text1"/>
          <w:sz w:val="28"/>
          <w:szCs w:val="28"/>
        </w:rPr>
        <w:t>Little Angel's High School and scored 57%.</w:t>
      </w:r>
    </w:p>
    <w:p w14:paraId="20919B6B" w14:textId="112306A5" w:rsidR="001F1FEA" w:rsidRPr="00D060F0" w:rsidRDefault="00E25797" w:rsidP="001F1FEA">
      <w:pPr>
        <w:pStyle w:val="ContactInf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060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__________________________________________________________________</w:t>
      </w:r>
    </w:p>
    <w:p w14:paraId="07C2A0AA" w14:textId="48257018" w:rsidR="00E25797" w:rsidRDefault="00E25797" w:rsidP="001F1FEA">
      <w:pPr>
        <w:pStyle w:val="ContactInf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4A1F56" w14:textId="3AD0D0F4" w:rsidR="00D060F0" w:rsidRDefault="00D060F0" w:rsidP="001F1FEA">
      <w:pPr>
        <w:pStyle w:val="ContactInf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Project Details</w:t>
      </w:r>
    </w:p>
    <w:p w14:paraId="77ECF3A8" w14:textId="5E8830FD" w:rsidR="00D060F0" w:rsidRDefault="005E5C05" w:rsidP="001F1FEA">
      <w:pPr>
        <w:pStyle w:val="ContactInf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Title: Employee Retention</w:t>
      </w:r>
      <w:r w:rsidR="00EF3C1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29CC3BB2" w14:textId="0409F697" w:rsidR="00CA3790" w:rsidRPr="00CA3790" w:rsidRDefault="00CA3790" w:rsidP="001F1FEA">
      <w:pPr>
        <w:pStyle w:val="ContactInf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Employee Retention is an </w:t>
      </w:r>
      <w:r w:rsidR="00040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effort by a business to maintain a working environment which supports current staff </w:t>
      </w:r>
      <w:r w:rsidR="0022370A">
        <w:rPr>
          <w:rFonts w:ascii="Times New Roman" w:hAnsi="Times New Roman" w:cs="Times New Roman"/>
          <w:color w:val="000000" w:themeColor="text1"/>
          <w:sz w:val="28"/>
          <w:szCs w:val="28"/>
        </w:rPr>
        <w:t>remaining with the company.</w:t>
      </w:r>
    </w:p>
    <w:p w14:paraId="2617B74B" w14:textId="5B28EB05" w:rsidR="005E5C05" w:rsidRDefault="008E44CA" w:rsidP="001F1FEA">
      <w:pPr>
        <w:pStyle w:val="ContactInf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Sample Size</w:t>
      </w:r>
      <w:r w:rsidR="005E5C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="007E43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70</w:t>
      </w:r>
    </w:p>
    <w:p w14:paraId="5675EC5E" w14:textId="37DA5862" w:rsidR="00894D8F" w:rsidRDefault="007E43B4" w:rsidP="001F1FEA">
      <w:pPr>
        <w:pStyle w:val="ContactInfo"/>
        <w:pBdr>
          <w:bottom w:val="single" w:sz="12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Observation: </w:t>
      </w:r>
      <w:r w:rsidR="008E44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From this project I learned that </w:t>
      </w:r>
      <w:r w:rsidR="00856017">
        <w:rPr>
          <w:rFonts w:ascii="Times New Roman" w:hAnsi="Times New Roman" w:cs="Times New Roman"/>
          <w:color w:val="000000" w:themeColor="text1"/>
          <w:sz w:val="28"/>
          <w:szCs w:val="28"/>
        </w:rPr>
        <w:t>relationship and career growth is the main reason of the employee staying in the organization for longer period</w:t>
      </w:r>
      <w:r w:rsidR="00894D8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7D8B41" w14:textId="77777777" w:rsidR="00894D8F" w:rsidRDefault="00894D8F" w:rsidP="001F1FEA">
      <w:pPr>
        <w:pStyle w:val="ContactInfo"/>
        <w:pBdr>
          <w:bottom w:val="single" w:sz="12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312C0C" w14:textId="4948F0B5" w:rsidR="00BD1693" w:rsidRDefault="00BD1693" w:rsidP="001F1FEA">
      <w:pPr>
        <w:pStyle w:val="ContactInf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471CC9" w14:textId="3B09D64A" w:rsidR="00BD1693" w:rsidRDefault="00BD1693" w:rsidP="001F1FEA">
      <w:pPr>
        <w:pStyle w:val="ContactInf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Skills</w:t>
      </w:r>
    </w:p>
    <w:p w14:paraId="036EAFC6" w14:textId="517522FE" w:rsidR="00BD1693" w:rsidRDefault="00B73492" w:rsidP="00B73492">
      <w:pPr>
        <w:pStyle w:val="ContactInfo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Flexibility</w:t>
      </w:r>
    </w:p>
    <w:p w14:paraId="15CC3E45" w14:textId="2B370E59" w:rsidR="00B73492" w:rsidRDefault="00854973" w:rsidP="00B73492">
      <w:pPr>
        <w:pStyle w:val="ContactInfo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Multi-Tasking</w:t>
      </w:r>
    </w:p>
    <w:p w14:paraId="7A2E2BF1" w14:textId="1BF6BB5A" w:rsidR="00854973" w:rsidRDefault="007415A5" w:rsidP="00B73492">
      <w:pPr>
        <w:pStyle w:val="ContactInfo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Adaptability</w:t>
      </w:r>
    </w:p>
    <w:p w14:paraId="637E2A1C" w14:textId="264D5B5D" w:rsidR="00571D56" w:rsidRDefault="00571D56" w:rsidP="00B73492">
      <w:pPr>
        <w:pStyle w:val="ContactInfo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Willingness to learn new</w:t>
      </w:r>
      <w:r w:rsidR="00A406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things</w:t>
      </w:r>
    </w:p>
    <w:p w14:paraId="454A5EE3" w14:textId="0B373BD5" w:rsidR="00632C4C" w:rsidRPr="00A406E0" w:rsidRDefault="004557C8" w:rsidP="00A406E0">
      <w:pPr>
        <w:pStyle w:val="ContactInfo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Good Communicatio</w:t>
      </w:r>
      <w:r w:rsidR="009817D3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</w:p>
    <w:p w14:paraId="487F9CE3" w14:textId="4CA65DC2" w:rsidR="009817D3" w:rsidRDefault="009817D3" w:rsidP="009817D3">
      <w:pPr>
        <w:pStyle w:val="ContactInf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817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__________________________________________________________________</w:t>
      </w:r>
    </w:p>
    <w:p w14:paraId="2567BB76" w14:textId="04F94250" w:rsidR="009817D3" w:rsidRDefault="009817D3" w:rsidP="009817D3">
      <w:pPr>
        <w:pStyle w:val="ContactInf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5AB5EAE" w14:textId="77777777" w:rsidR="00A406E0" w:rsidRDefault="00A406E0" w:rsidP="009817D3">
      <w:pPr>
        <w:pStyle w:val="ContactInf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Hobbies</w:t>
      </w:r>
    </w:p>
    <w:p w14:paraId="082984FA" w14:textId="77C2155E" w:rsidR="00A406E0" w:rsidRDefault="00A406E0" w:rsidP="009817D3">
      <w:pPr>
        <w:pStyle w:val="ContactInfo"/>
        <w:pBdr>
          <w:bottom w:val="single" w:sz="12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Traveling</w:t>
      </w:r>
    </w:p>
    <w:p w14:paraId="6BBAC177" w14:textId="77777777" w:rsidR="00232A5A" w:rsidRDefault="00232A5A" w:rsidP="009817D3">
      <w:pPr>
        <w:pStyle w:val="ContactInfo"/>
        <w:pBdr>
          <w:bottom w:val="single" w:sz="12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5804EF" w14:textId="77777777" w:rsidR="00232A5A" w:rsidRPr="00A406E0" w:rsidRDefault="00232A5A" w:rsidP="009817D3">
      <w:pPr>
        <w:pStyle w:val="ContactInf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719A6D" w14:textId="79568B43" w:rsidR="008C1F89" w:rsidRDefault="00A406E0" w:rsidP="009817D3">
      <w:pPr>
        <w:pStyle w:val="ContactInf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Language</w:t>
      </w:r>
      <w:r w:rsidR="00607F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Known</w:t>
      </w:r>
    </w:p>
    <w:p w14:paraId="1B8A5A3A" w14:textId="0FC7EAFD" w:rsidR="00607FB4" w:rsidRDefault="00CC57AA" w:rsidP="009817D3">
      <w:pPr>
        <w:pStyle w:val="ContactInfo"/>
        <w:pBdr>
          <w:bottom w:val="single" w:sz="12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Tamil, English, Hindi &amp; Marathi</w:t>
      </w:r>
    </w:p>
    <w:p w14:paraId="038E99B2" w14:textId="77777777" w:rsidR="00CC57AA" w:rsidRDefault="00CC57AA" w:rsidP="009817D3">
      <w:pPr>
        <w:pStyle w:val="ContactInfo"/>
        <w:pBdr>
          <w:bottom w:val="single" w:sz="12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C16837" w14:textId="10AAF478" w:rsidR="00CC57AA" w:rsidRDefault="00CC57AA" w:rsidP="009817D3">
      <w:pPr>
        <w:pStyle w:val="ContactInf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7158EB" w14:textId="6D200745" w:rsidR="00CC57AA" w:rsidRDefault="000512FB" w:rsidP="009817D3">
      <w:pPr>
        <w:pStyle w:val="ContactInf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Declaration</w:t>
      </w:r>
    </w:p>
    <w:p w14:paraId="5B0569F7" w14:textId="6EAE18A6" w:rsidR="001E7A26" w:rsidRDefault="001E7A26" w:rsidP="00FA1CDE">
      <w:pPr>
        <w:pStyle w:val="ContactInf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I hereby declare that the</w:t>
      </w:r>
      <w:r w:rsidR="00FA1C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above information is true to the best of my knowledge and belief.</w:t>
      </w:r>
    </w:p>
    <w:p w14:paraId="27F49B5B" w14:textId="6DF8C00E" w:rsidR="00FA1CDE" w:rsidRDefault="00FA1CDE" w:rsidP="00FA1CDE">
      <w:pPr>
        <w:pStyle w:val="ContactInf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ECDCA8" w14:textId="6BDA17BC" w:rsidR="00FA1CDE" w:rsidRDefault="00FA1CDE" w:rsidP="00FA1CDE">
      <w:pPr>
        <w:pStyle w:val="ContactInf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CD6722" w14:textId="0F2586EF" w:rsidR="00FA1CDE" w:rsidRDefault="00FA1CDE" w:rsidP="00FA1CDE">
      <w:pPr>
        <w:pStyle w:val="ContactInf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7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Place</w:t>
      </w:r>
      <w:r w:rsidR="000A37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="000A37E2">
        <w:rPr>
          <w:rFonts w:ascii="Times New Roman" w:hAnsi="Times New Roman" w:cs="Times New Roman"/>
          <w:color w:val="000000" w:themeColor="text1"/>
          <w:sz w:val="28"/>
          <w:szCs w:val="28"/>
        </w:rPr>
        <w:t>Mumbai</w:t>
      </w:r>
    </w:p>
    <w:p w14:paraId="2DB63D2A" w14:textId="3AF7C9F9" w:rsidR="000A37E2" w:rsidRDefault="000A37E2" w:rsidP="00FA1CDE">
      <w:pPr>
        <w:pStyle w:val="ContactInf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Date: </w:t>
      </w:r>
      <w:r w:rsidR="00647278">
        <w:rPr>
          <w:rFonts w:ascii="Times New Roman" w:hAnsi="Times New Roman" w:cs="Times New Roman"/>
          <w:color w:val="000000" w:themeColor="text1"/>
          <w:sz w:val="28"/>
          <w:szCs w:val="28"/>
        </w:rPr>
        <w:t>17</w:t>
      </w:r>
      <w:r w:rsidR="00647278" w:rsidRPr="0064727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th</w:t>
      </w:r>
      <w:r w:rsidR="006472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June, 2018 </w:t>
      </w:r>
    </w:p>
    <w:p w14:paraId="4F0C2E06" w14:textId="4AAB9953" w:rsidR="00226FB3" w:rsidRPr="00F37F92" w:rsidRDefault="00226FB3" w:rsidP="00226FB3">
      <w:pPr>
        <w:pStyle w:val="ContactInfo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37F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RAJNANDINI ANANDARAJ</w:t>
      </w:r>
    </w:p>
    <w:p w14:paraId="5FAF3C88" w14:textId="77777777" w:rsidR="00647278" w:rsidRPr="000A37E2" w:rsidRDefault="00647278" w:rsidP="00FA1CDE">
      <w:pPr>
        <w:pStyle w:val="ContactInf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F340B0" w14:textId="77777777" w:rsidR="001E7A26" w:rsidRPr="001E7A26" w:rsidRDefault="001E7A26" w:rsidP="009817D3">
      <w:pPr>
        <w:pStyle w:val="ContactInf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E7A26" w:rsidRPr="001E7A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36782"/>
    <w:multiLevelType w:val="hybridMultilevel"/>
    <w:tmpl w:val="7F1E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6758E"/>
    <w:multiLevelType w:val="hybridMultilevel"/>
    <w:tmpl w:val="19D0B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77855"/>
    <w:multiLevelType w:val="hybridMultilevel"/>
    <w:tmpl w:val="64DE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2C"/>
    <w:rsid w:val="00030A07"/>
    <w:rsid w:val="00040C72"/>
    <w:rsid w:val="000512FB"/>
    <w:rsid w:val="00070130"/>
    <w:rsid w:val="000A37E2"/>
    <w:rsid w:val="000B37B4"/>
    <w:rsid w:val="000D5677"/>
    <w:rsid w:val="00131CB0"/>
    <w:rsid w:val="001B627B"/>
    <w:rsid w:val="001E7A26"/>
    <w:rsid w:val="001F1FEA"/>
    <w:rsid w:val="0020245F"/>
    <w:rsid w:val="0022370A"/>
    <w:rsid w:val="00226FB3"/>
    <w:rsid w:val="00232A5A"/>
    <w:rsid w:val="00235F7B"/>
    <w:rsid w:val="0024105D"/>
    <w:rsid w:val="002E037C"/>
    <w:rsid w:val="002E66D2"/>
    <w:rsid w:val="0032252B"/>
    <w:rsid w:val="004557C8"/>
    <w:rsid w:val="00497390"/>
    <w:rsid w:val="004D6F6A"/>
    <w:rsid w:val="004F12FC"/>
    <w:rsid w:val="00571D56"/>
    <w:rsid w:val="005D2A76"/>
    <w:rsid w:val="005E5C05"/>
    <w:rsid w:val="005F6910"/>
    <w:rsid w:val="00601871"/>
    <w:rsid w:val="00607229"/>
    <w:rsid w:val="00607FB4"/>
    <w:rsid w:val="00632C4C"/>
    <w:rsid w:val="00647278"/>
    <w:rsid w:val="006A5894"/>
    <w:rsid w:val="006C79E0"/>
    <w:rsid w:val="007162D1"/>
    <w:rsid w:val="007415A5"/>
    <w:rsid w:val="00746A3D"/>
    <w:rsid w:val="007B0B14"/>
    <w:rsid w:val="007E43B4"/>
    <w:rsid w:val="00854973"/>
    <w:rsid w:val="00856017"/>
    <w:rsid w:val="00862A81"/>
    <w:rsid w:val="00880224"/>
    <w:rsid w:val="00894D8F"/>
    <w:rsid w:val="008C1F89"/>
    <w:rsid w:val="008E44CA"/>
    <w:rsid w:val="009110FD"/>
    <w:rsid w:val="009817D3"/>
    <w:rsid w:val="00A339B9"/>
    <w:rsid w:val="00A3768A"/>
    <w:rsid w:val="00A406E0"/>
    <w:rsid w:val="00A46026"/>
    <w:rsid w:val="00A9003D"/>
    <w:rsid w:val="00AA0024"/>
    <w:rsid w:val="00AB0478"/>
    <w:rsid w:val="00AE3149"/>
    <w:rsid w:val="00B57296"/>
    <w:rsid w:val="00B73492"/>
    <w:rsid w:val="00BD1693"/>
    <w:rsid w:val="00C56CD0"/>
    <w:rsid w:val="00C75788"/>
    <w:rsid w:val="00C83BDB"/>
    <w:rsid w:val="00C923CE"/>
    <w:rsid w:val="00CA3790"/>
    <w:rsid w:val="00CC57AA"/>
    <w:rsid w:val="00CE3CE9"/>
    <w:rsid w:val="00D060F0"/>
    <w:rsid w:val="00D26D2C"/>
    <w:rsid w:val="00E00BAD"/>
    <w:rsid w:val="00E03088"/>
    <w:rsid w:val="00E1004A"/>
    <w:rsid w:val="00E11F7F"/>
    <w:rsid w:val="00E25797"/>
    <w:rsid w:val="00EB1C0C"/>
    <w:rsid w:val="00EF3C1C"/>
    <w:rsid w:val="00F37F92"/>
    <w:rsid w:val="00F61E92"/>
    <w:rsid w:val="00F769FF"/>
    <w:rsid w:val="00FA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F2BAD"/>
  <w15:chartTrackingRefBased/>
  <w15:docId w15:val="{874F0AC5-BDC2-CB43-8827-106D62CD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6D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26D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unhideWhenUsed/>
    <w:qFormat/>
    <w:rsid w:val="00030A07"/>
    <w:rPr>
      <w:b/>
      <w:iCs/>
    </w:rPr>
  </w:style>
  <w:style w:type="paragraph" w:customStyle="1" w:styleId="ContactInfo">
    <w:name w:val="Contact Info"/>
    <w:basedOn w:val="Normal"/>
    <w:uiPriority w:val="2"/>
    <w:qFormat/>
    <w:rsid w:val="00030A07"/>
    <w:pPr>
      <w:spacing w:after="920" w:line="288" w:lineRule="auto"/>
      <w:contextualSpacing/>
    </w:pPr>
    <w:rPr>
      <w:rFonts w:eastAsiaTheme="minorHAnsi"/>
      <w:color w:val="44546A" w:themeColor="text2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030A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rajanandinianand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rajanandinianand@gmail.com</dc:creator>
  <cp:keywords/>
  <dc:description/>
  <cp:lastModifiedBy>rajanandinianand@gmail.com</cp:lastModifiedBy>
  <cp:revision>80</cp:revision>
  <dcterms:created xsi:type="dcterms:W3CDTF">2018-06-16T13:53:00Z</dcterms:created>
  <dcterms:modified xsi:type="dcterms:W3CDTF">2018-08-07T11:06:00Z</dcterms:modified>
</cp:coreProperties>
</file>