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after="213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  <w14:ligatures w14:val="none"/>
        </w:rPr>
        <w:t xml:space="preserve">EXPLORE </w:t>
      </w:r>
      <w:r w:rsidRPr="007034E1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  <w14:ligatures w14:val="none"/>
        </w:rPr>
        <w:t>Mawrth Vallis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Discover the Mysteries of Mars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Overview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after="30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>Join us on an extraordinary journey to Mawrth Vallis, a remarkable geological formation on the surface of Mars. As pioneers in space travel, we invite you to embark on an epic adventure to explore the Red Planet's secrets and history.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Tour Highlights</w:t>
      </w:r>
    </w:p>
    <w:p w:rsidR="007034E1" w:rsidRPr="007034E1" w:rsidRDefault="007034E1" w:rsidP="007034E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Landing and Base Camp:</w:t>
      </w: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 xml:space="preserve"> Touch down safely on Mars and establish a state-of-the-art base camp near Mawrth Vallis.</w:t>
      </w:r>
    </w:p>
    <w:p w:rsidR="007034E1" w:rsidRPr="007034E1" w:rsidRDefault="007034E1" w:rsidP="007034E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Geological Exploration:</w:t>
      </w: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 xml:space="preserve"> Engage in daily excursions with expert geologists to study the region's unique mineral deposits and sedimentary rocks.</w:t>
      </w:r>
    </w:p>
    <w:p w:rsidR="007034E1" w:rsidRPr="007034E1" w:rsidRDefault="007034E1" w:rsidP="007034E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Astrobiology Research:</w:t>
      </w: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 xml:space="preserve"> Join astrobiologists in the search for signs of past or present life on Mars.</w:t>
      </w:r>
    </w:p>
    <w:p w:rsidR="007034E1" w:rsidRPr="007034E1" w:rsidRDefault="007034E1" w:rsidP="007034E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Scenic Martian Hikes:</w:t>
      </w: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 xml:space="preserve"> Hike through the Martian landscape, taking in stunning vistas and unique Martian features.</w:t>
      </w:r>
    </w:p>
    <w:p w:rsidR="007034E1" w:rsidRPr="007034E1" w:rsidRDefault="007034E1" w:rsidP="007034E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Educational Workshops:</w:t>
      </w: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 xml:space="preserve"> Learn from leading scientists and astronauts about the Red Planet and space exploration.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>Itinerary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after="30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Day 1: Departure from Earth</w:t>
      </w:r>
    </w:p>
    <w:p w:rsidR="007034E1" w:rsidRPr="007034E1" w:rsidRDefault="007034E1" w:rsidP="007034E1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>Board our spacecraft for a thrilling journey to Mars.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Day 4: Arrival on Mars</w:t>
      </w:r>
    </w:p>
    <w:p w:rsidR="007034E1" w:rsidRPr="007034E1" w:rsidRDefault="007034E1" w:rsidP="007034E1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>Land on the Martian surface near Mawrth Vallis and set foot on Mars for the first time.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Day 5 - 12: Geological Exploration</w:t>
      </w:r>
    </w:p>
    <w:p w:rsidR="007034E1" w:rsidRPr="007034E1" w:rsidRDefault="007034E1" w:rsidP="007034E1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lastRenderedPageBreak/>
        <w:t>Explore the Martian terrain, collecting samples and conducting scientific experiments.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Day 13 - 20: Astrobiology Research</w:t>
      </w:r>
    </w:p>
    <w:p w:rsidR="007034E1" w:rsidRPr="007034E1" w:rsidRDefault="007034E1" w:rsidP="007034E1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>Investigate the potential for Martian life through various experiments.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Day 21 - 25: Scenic Martian Hikes</w:t>
      </w:r>
    </w:p>
    <w:p w:rsidR="007034E1" w:rsidRPr="007034E1" w:rsidRDefault="007034E1" w:rsidP="007034E1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>Enjoy guided hikes through the Martian landscape and learn about its geological history.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Day 26 - 29: Return to Earth</w:t>
      </w:r>
    </w:p>
    <w:p w:rsidR="007034E1" w:rsidRPr="007034E1" w:rsidRDefault="007034E1" w:rsidP="007034E1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>Bid farewell to Mars and begin the journey back to Earth.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Day 30: Return to Earth</w:t>
      </w:r>
    </w:p>
    <w:p w:rsidR="007034E1" w:rsidRPr="007034E1" w:rsidRDefault="007034E1" w:rsidP="007034E1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>Re-enter Earth's atmosphere and land safely, concluding your Martian adventure.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>What's Included</w:t>
      </w:r>
    </w:p>
    <w:p w:rsidR="007034E1" w:rsidRPr="007034E1" w:rsidRDefault="007034E1" w:rsidP="007034E1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Round-Trip Spacecraft Journey:</w:t>
      </w: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 xml:space="preserve"> Travel to and from Mars aboard a cutting-edge spacecraft.</w:t>
      </w:r>
    </w:p>
    <w:p w:rsidR="007034E1" w:rsidRPr="007034E1" w:rsidRDefault="007034E1" w:rsidP="007034E1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Accommodations:</w:t>
      </w: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 xml:space="preserve"> Stay in a comfortable Martian base camp with advanced life support systems.</w:t>
      </w:r>
    </w:p>
    <w:p w:rsidR="007034E1" w:rsidRPr="007034E1" w:rsidRDefault="007034E1" w:rsidP="007034E1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Meals:</w:t>
      </w: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 xml:space="preserve"> Enjoy delicious and nutritious space cuisine prepared for your dietary needs.</w:t>
      </w:r>
    </w:p>
    <w:p w:rsidR="007034E1" w:rsidRPr="007034E1" w:rsidRDefault="007034E1" w:rsidP="007034E1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color w:val="D1D5DB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Guides:</w:t>
      </w:r>
      <w:r w:rsidRPr="007034E1">
        <w:rPr>
          <w:rFonts w:ascii="Segoe UI" w:eastAsia="Times New Roman" w:hAnsi="Segoe UI" w:cs="Segoe UI"/>
          <w:color w:val="D1D5DB"/>
          <w:kern w:val="0"/>
          <w:sz w:val="28"/>
          <w:szCs w:val="28"/>
          <w:lang w:eastAsia="en-IN"/>
          <w14:ligatures w14:val="none"/>
        </w:rPr>
        <w:t xml:space="preserve"> Expert astronauts, geologists, and astrobiologists will accompany and educate you throughout the journey.</w:t>
      </w:r>
    </w:p>
    <w:p w:rsidR="007034E1" w:rsidRPr="007034E1" w:rsidRDefault="007034E1" w:rsidP="007034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7034E1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>Reserve Your Spot for the Ultimate Adventure!</w:t>
      </w:r>
    </w:p>
    <w:p w:rsidR="000C763C" w:rsidRPr="007034E1" w:rsidRDefault="000C763C">
      <w:pPr>
        <w:rPr>
          <w:sz w:val="28"/>
          <w:szCs w:val="28"/>
        </w:rPr>
      </w:pPr>
    </w:p>
    <w:sectPr w:rsidR="000C763C" w:rsidRPr="00703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C51F1"/>
    <w:multiLevelType w:val="multilevel"/>
    <w:tmpl w:val="B9D8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5879C1"/>
    <w:multiLevelType w:val="multilevel"/>
    <w:tmpl w:val="41E2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454172"/>
    <w:multiLevelType w:val="multilevel"/>
    <w:tmpl w:val="CE0A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8A1A07"/>
    <w:multiLevelType w:val="multilevel"/>
    <w:tmpl w:val="83F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4C7833"/>
    <w:multiLevelType w:val="multilevel"/>
    <w:tmpl w:val="1CD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96387D"/>
    <w:multiLevelType w:val="multilevel"/>
    <w:tmpl w:val="BF6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736566"/>
    <w:multiLevelType w:val="multilevel"/>
    <w:tmpl w:val="A29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090AAD"/>
    <w:multiLevelType w:val="multilevel"/>
    <w:tmpl w:val="7550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2A7299"/>
    <w:multiLevelType w:val="multilevel"/>
    <w:tmpl w:val="4034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84365F"/>
    <w:multiLevelType w:val="multilevel"/>
    <w:tmpl w:val="3ED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7041031">
    <w:abstractNumId w:val="4"/>
  </w:num>
  <w:num w:numId="2" w16cid:durableId="2102947659">
    <w:abstractNumId w:val="5"/>
  </w:num>
  <w:num w:numId="3" w16cid:durableId="1826505578">
    <w:abstractNumId w:val="6"/>
  </w:num>
  <w:num w:numId="4" w16cid:durableId="1913463207">
    <w:abstractNumId w:val="8"/>
  </w:num>
  <w:num w:numId="5" w16cid:durableId="1135753410">
    <w:abstractNumId w:val="1"/>
  </w:num>
  <w:num w:numId="6" w16cid:durableId="845290330">
    <w:abstractNumId w:val="7"/>
  </w:num>
  <w:num w:numId="7" w16cid:durableId="231087751">
    <w:abstractNumId w:val="2"/>
  </w:num>
  <w:num w:numId="8" w16cid:durableId="1213689679">
    <w:abstractNumId w:val="3"/>
  </w:num>
  <w:num w:numId="9" w16cid:durableId="1995379644">
    <w:abstractNumId w:val="9"/>
  </w:num>
  <w:num w:numId="10" w16cid:durableId="105319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E1"/>
    <w:rsid w:val="000C763C"/>
    <w:rsid w:val="00555930"/>
    <w:rsid w:val="0070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EA6B"/>
  <w15:chartTrackingRefBased/>
  <w15:docId w15:val="{BE59262F-64D3-4CA9-A512-23C61389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34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034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034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4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34E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34E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3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34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3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joy</dc:creator>
  <cp:keywords/>
  <dc:description/>
  <cp:lastModifiedBy>solomon joy</cp:lastModifiedBy>
  <cp:revision>1</cp:revision>
  <dcterms:created xsi:type="dcterms:W3CDTF">2023-10-07T16:33:00Z</dcterms:created>
  <dcterms:modified xsi:type="dcterms:W3CDTF">2023-10-07T16:37:00Z</dcterms:modified>
</cp:coreProperties>
</file>