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6BF32" w14:textId="4D947D68" w:rsidR="00BD5BD5" w:rsidRPr="00BD5BD5" w:rsidRDefault="00BD5BD5" w:rsidP="00BD5BD5">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40"/>
          <w:szCs w:val="40"/>
          <w:lang w:eastAsia="en-IN"/>
          <w14:ligatures w14:val="none"/>
        </w:rPr>
      </w:pPr>
      <w:r>
        <w:rPr>
          <w:rFonts w:ascii="Segoe UI" w:hAnsi="Segoe UI" w:cs="Segoe UI"/>
          <w:color w:val="D1D5DB"/>
          <w:sz w:val="40"/>
          <w:szCs w:val="40"/>
          <w:shd w:val="clear" w:color="auto" w:fill="444654"/>
        </w:rPr>
        <w:t xml:space="preserve">                </w:t>
      </w:r>
      <w:r w:rsidRPr="00BD5BD5">
        <w:rPr>
          <w:rFonts w:ascii="Segoe UI" w:hAnsi="Segoe UI" w:cs="Segoe UI"/>
          <w:color w:val="D1D5DB"/>
          <w:sz w:val="40"/>
          <w:szCs w:val="40"/>
          <w:shd w:val="clear" w:color="auto" w:fill="444654"/>
        </w:rPr>
        <w:t>Exploring Hellas Planitia</w:t>
      </w:r>
    </w:p>
    <w:p w14:paraId="04BDDF16" w14:textId="073D68B6" w:rsidR="00BD5BD5" w:rsidRPr="00BD5BD5" w:rsidRDefault="00BD5BD5" w:rsidP="00BD5BD5">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BD5BD5">
        <w:rPr>
          <w:rFonts w:ascii="Segoe UI" w:eastAsia="Times New Roman" w:hAnsi="Segoe UI" w:cs="Segoe UI"/>
          <w:color w:val="D1D5DB"/>
          <w:kern w:val="0"/>
          <w:sz w:val="24"/>
          <w:szCs w:val="24"/>
          <w:lang w:eastAsia="en-IN"/>
          <w14:ligatures w14:val="none"/>
        </w:rPr>
        <w:t>Embarking on an imaginative tour to Hellas Planitia is an exciting adventure. Since we don't yet have the technology for actual trips to Mars, we'll let our imagination run wild. Here's an imaginative tour itinerary:</w:t>
      </w:r>
    </w:p>
    <w:p w14:paraId="0323FE5A" w14:textId="79CB93B3" w:rsidR="00BD5BD5" w:rsidRPr="00BD5BD5" w:rsidRDefault="00BD5BD5" w:rsidP="00BD5BD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BD5BD5">
        <w:rPr>
          <w:rFonts w:ascii="Segoe UI" w:eastAsia="Times New Roman" w:hAnsi="Segoe UI" w:cs="Segoe UI"/>
          <w:b/>
          <w:bCs/>
          <w:color w:val="D1D5DB"/>
          <w:kern w:val="0"/>
          <w:sz w:val="28"/>
          <w:szCs w:val="28"/>
          <w:bdr w:val="single" w:sz="2" w:space="0" w:color="D9D9E3" w:frame="1"/>
          <w:lang w:eastAsia="en-IN"/>
          <w14:ligatures w14:val="none"/>
        </w:rPr>
        <w:t>Tour Duration</w:t>
      </w:r>
      <w:r w:rsidRPr="00BD5BD5">
        <w:rPr>
          <w:rFonts w:ascii="Segoe UI" w:eastAsia="Times New Roman" w:hAnsi="Segoe UI" w:cs="Segoe UI"/>
          <w:color w:val="D1D5DB"/>
          <w:kern w:val="0"/>
          <w:sz w:val="28"/>
          <w:szCs w:val="28"/>
          <w:lang w:eastAsia="en-IN"/>
          <w14:ligatures w14:val="none"/>
        </w:rPr>
        <w:t>:</w:t>
      </w:r>
      <w:r w:rsidRPr="00BD5BD5">
        <w:rPr>
          <w:rFonts w:ascii="Segoe UI" w:eastAsia="Times New Roman" w:hAnsi="Segoe UI" w:cs="Segoe UI"/>
          <w:color w:val="D1D5DB"/>
          <w:kern w:val="0"/>
          <w:sz w:val="24"/>
          <w:szCs w:val="24"/>
          <w:lang w:eastAsia="en-IN"/>
          <w14:ligatures w14:val="none"/>
        </w:rPr>
        <w:t xml:space="preserve"> 7 days</w:t>
      </w:r>
    </w:p>
    <w:p w14:paraId="16E16E62" w14:textId="77777777" w:rsidR="00BD5BD5" w:rsidRPr="00BD5BD5" w:rsidRDefault="00BD5BD5" w:rsidP="00BD5BD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8"/>
          <w:szCs w:val="28"/>
          <w:lang w:eastAsia="en-IN"/>
          <w14:ligatures w14:val="none"/>
        </w:rPr>
      </w:pPr>
      <w:r w:rsidRPr="00BD5BD5">
        <w:rPr>
          <w:rFonts w:ascii="Segoe UI" w:eastAsia="Times New Roman" w:hAnsi="Segoe UI" w:cs="Segoe UI"/>
          <w:b/>
          <w:bCs/>
          <w:color w:val="D1D5DB"/>
          <w:kern w:val="0"/>
          <w:sz w:val="28"/>
          <w:szCs w:val="28"/>
          <w:bdr w:val="single" w:sz="2" w:space="0" w:color="D9D9E3" w:frame="1"/>
          <w:lang w:eastAsia="en-IN"/>
          <w14:ligatures w14:val="none"/>
        </w:rPr>
        <w:t>Day 1: Departure from Earth</w:t>
      </w:r>
    </w:p>
    <w:p w14:paraId="6154551B" w14:textId="77777777" w:rsidR="00BD5BD5" w:rsidRPr="00BD5BD5" w:rsidRDefault="00BD5BD5" w:rsidP="00BD5BD5">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D5BD5">
        <w:rPr>
          <w:rFonts w:ascii="Segoe UI" w:eastAsia="Times New Roman" w:hAnsi="Segoe UI" w:cs="Segoe UI"/>
          <w:color w:val="D1D5DB"/>
          <w:kern w:val="0"/>
          <w:sz w:val="24"/>
          <w:szCs w:val="24"/>
          <w:lang w:eastAsia="en-IN"/>
          <w14:ligatures w14:val="none"/>
        </w:rPr>
        <w:t>Meet your fellow space tourists at a futuristic spaceport.</w:t>
      </w:r>
    </w:p>
    <w:p w14:paraId="7B51E3CB" w14:textId="77777777" w:rsidR="00BD5BD5" w:rsidRPr="00BD5BD5" w:rsidRDefault="00BD5BD5" w:rsidP="00BD5BD5">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D5BD5">
        <w:rPr>
          <w:rFonts w:ascii="Segoe UI" w:eastAsia="Times New Roman" w:hAnsi="Segoe UI" w:cs="Segoe UI"/>
          <w:color w:val="D1D5DB"/>
          <w:kern w:val="0"/>
          <w:sz w:val="24"/>
          <w:szCs w:val="24"/>
          <w:lang w:eastAsia="en-IN"/>
          <w14:ligatures w14:val="none"/>
        </w:rPr>
        <w:t>Board the luxurious interplanetary spacecraft, the "Red Explorer."</w:t>
      </w:r>
    </w:p>
    <w:p w14:paraId="0F9CCDAC" w14:textId="77777777" w:rsidR="00BD5BD5" w:rsidRPr="00BD5BD5" w:rsidRDefault="00BD5BD5" w:rsidP="00BD5BD5">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D5BD5">
        <w:rPr>
          <w:rFonts w:ascii="Segoe UI" w:eastAsia="Times New Roman" w:hAnsi="Segoe UI" w:cs="Segoe UI"/>
          <w:color w:val="D1D5DB"/>
          <w:kern w:val="0"/>
          <w:sz w:val="24"/>
          <w:szCs w:val="24"/>
          <w:lang w:eastAsia="en-IN"/>
          <w14:ligatures w14:val="none"/>
        </w:rPr>
        <w:t>Enjoy a welcome cocktail and meet the crew as you begin your journey to Mars.</w:t>
      </w:r>
    </w:p>
    <w:p w14:paraId="0D8AFAC2" w14:textId="77777777" w:rsidR="00BD5BD5" w:rsidRPr="00BD5BD5" w:rsidRDefault="00BD5BD5" w:rsidP="00BD5BD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8"/>
          <w:szCs w:val="28"/>
          <w:lang w:eastAsia="en-IN"/>
          <w14:ligatures w14:val="none"/>
        </w:rPr>
      </w:pPr>
      <w:r w:rsidRPr="00BD5BD5">
        <w:rPr>
          <w:rFonts w:ascii="Segoe UI" w:eastAsia="Times New Roman" w:hAnsi="Segoe UI" w:cs="Segoe UI"/>
          <w:b/>
          <w:bCs/>
          <w:color w:val="D1D5DB"/>
          <w:kern w:val="0"/>
          <w:sz w:val="28"/>
          <w:szCs w:val="28"/>
          <w:bdr w:val="single" w:sz="2" w:space="0" w:color="D9D9E3" w:frame="1"/>
          <w:lang w:eastAsia="en-IN"/>
          <w14:ligatures w14:val="none"/>
        </w:rPr>
        <w:t>Day 2: En Route to Mars</w:t>
      </w:r>
    </w:p>
    <w:p w14:paraId="27C28B97" w14:textId="77777777" w:rsidR="00BD5BD5" w:rsidRPr="00BD5BD5" w:rsidRDefault="00BD5BD5" w:rsidP="00BD5BD5">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D5BD5">
        <w:rPr>
          <w:rFonts w:ascii="Segoe UI" w:eastAsia="Times New Roman" w:hAnsi="Segoe UI" w:cs="Segoe UI"/>
          <w:color w:val="D1D5DB"/>
          <w:kern w:val="0"/>
          <w:sz w:val="24"/>
          <w:szCs w:val="24"/>
          <w:lang w:eastAsia="en-IN"/>
          <w14:ligatures w14:val="none"/>
        </w:rPr>
        <w:t>Attend a briefing on the history and significance of Hellas Planitia.</w:t>
      </w:r>
    </w:p>
    <w:p w14:paraId="6D71F2A6" w14:textId="77777777" w:rsidR="00BD5BD5" w:rsidRPr="00BD5BD5" w:rsidRDefault="00BD5BD5" w:rsidP="00BD5BD5">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D5BD5">
        <w:rPr>
          <w:rFonts w:ascii="Segoe UI" w:eastAsia="Times New Roman" w:hAnsi="Segoe UI" w:cs="Segoe UI"/>
          <w:color w:val="D1D5DB"/>
          <w:kern w:val="0"/>
          <w:sz w:val="24"/>
          <w:szCs w:val="24"/>
          <w:lang w:eastAsia="en-IN"/>
          <w14:ligatures w14:val="none"/>
        </w:rPr>
        <w:t>Participate in a zero-gravity yoga session and enjoy gourmet space cuisine.</w:t>
      </w:r>
    </w:p>
    <w:p w14:paraId="4776BF7E" w14:textId="77777777" w:rsidR="00BD5BD5" w:rsidRPr="00BD5BD5" w:rsidRDefault="00BD5BD5" w:rsidP="00BD5BD5">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D5BD5">
        <w:rPr>
          <w:rFonts w:ascii="Segoe UI" w:eastAsia="Times New Roman" w:hAnsi="Segoe UI" w:cs="Segoe UI"/>
          <w:color w:val="D1D5DB"/>
          <w:kern w:val="0"/>
          <w:sz w:val="24"/>
          <w:szCs w:val="24"/>
          <w:lang w:eastAsia="en-IN"/>
          <w14:ligatures w14:val="none"/>
        </w:rPr>
        <w:t>Stargazing and a space-themed movie night.</w:t>
      </w:r>
    </w:p>
    <w:p w14:paraId="319D21E9" w14:textId="77777777" w:rsidR="00BD5BD5" w:rsidRPr="00BD5BD5" w:rsidRDefault="00BD5BD5" w:rsidP="00BD5BD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8"/>
          <w:szCs w:val="28"/>
          <w:lang w:eastAsia="en-IN"/>
          <w14:ligatures w14:val="none"/>
        </w:rPr>
      </w:pPr>
      <w:r w:rsidRPr="00BD5BD5">
        <w:rPr>
          <w:rFonts w:ascii="Segoe UI" w:eastAsia="Times New Roman" w:hAnsi="Segoe UI" w:cs="Segoe UI"/>
          <w:b/>
          <w:bCs/>
          <w:color w:val="D1D5DB"/>
          <w:kern w:val="0"/>
          <w:sz w:val="28"/>
          <w:szCs w:val="28"/>
          <w:bdr w:val="single" w:sz="2" w:space="0" w:color="D9D9E3" w:frame="1"/>
          <w:lang w:eastAsia="en-IN"/>
          <w14:ligatures w14:val="none"/>
        </w:rPr>
        <w:t>Day 3: Arrival at Mars</w:t>
      </w:r>
    </w:p>
    <w:p w14:paraId="742AB904" w14:textId="77777777" w:rsidR="00BD5BD5" w:rsidRPr="00BD5BD5" w:rsidRDefault="00BD5BD5" w:rsidP="00BD5BD5">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D5BD5">
        <w:rPr>
          <w:rFonts w:ascii="Segoe UI" w:eastAsia="Times New Roman" w:hAnsi="Segoe UI" w:cs="Segoe UI"/>
          <w:color w:val="D1D5DB"/>
          <w:kern w:val="0"/>
          <w:sz w:val="24"/>
          <w:szCs w:val="24"/>
          <w:lang w:eastAsia="en-IN"/>
          <w14:ligatures w14:val="none"/>
        </w:rPr>
        <w:t>Wake up to breathtaking views of the Martian landscape.</w:t>
      </w:r>
    </w:p>
    <w:p w14:paraId="2608B256" w14:textId="77777777" w:rsidR="00BD5BD5" w:rsidRPr="00BD5BD5" w:rsidRDefault="00BD5BD5" w:rsidP="00BD5BD5">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D5BD5">
        <w:rPr>
          <w:rFonts w:ascii="Segoe UI" w:eastAsia="Times New Roman" w:hAnsi="Segoe UI" w:cs="Segoe UI"/>
          <w:color w:val="D1D5DB"/>
          <w:kern w:val="0"/>
          <w:sz w:val="24"/>
          <w:szCs w:val="24"/>
          <w:lang w:eastAsia="en-IN"/>
          <w14:ligatures w14:val="none"/>
        </w:rPr>
        <w:t>Attend a lecture on the Martian atmosphere and weather patterns.</w:t>
      </w:r>
    </w:p>
    <w:p w14:paraId="36AE45AA" w14:textId="77777777" w:rsidR="00BD5BD5" w:rsidRPr="00BD5BD5" w:rsidRDefault="00BD5BD5" w:rsidP="00BD5BD5">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D5BD5">
        <w:rPr>
          <w:rFonts w:ascii="Segoe UI" w:eastAsia="Times New Roman" w:hAnsi="Segoe UI" w:cs="Segoe UI"/>
          <w:color w:val="D1D5DB"/>
          <w:kern w:val="0"/>
          <w:sz w:val="24"/>
          <w:szCs w:val="24"/>
          <w:lang w:eastAsia="en-IN"/>
          <w14:ligatures w14:val="none"/>
        </w:rPr>
        <w:t>Witness the descent and landing of the spacecraft on the edge of Hellas Planitia.</w:t>
      </w:r>
    </w:p>
    <w:p w14:paraId="56B35BFB" w14:textId="77777777" w:rsidR="00BD5BD5" w:rsidRPr="00BD5BD5" w:rsidRDefault="00BD5BD5" w:rsidP="00BD5BD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8"/>
          <w:szCs w:val="28"/>
          <w:lang w:eastAsia="en-IN"/>
          <w14:ligatures w14:val="none"/>
        </w:rPr>
      </w:pPr>
      <w:r w:rsidRPr="00BD5BD5">
        <w:rPr>
          <w:rFonts w:ascii="Segoe UI" w:eastAsia="Times New Roman" w:hAnsi="Segoe UI" w:cs="Segoe UI"/>
          <w:b/>
          <w:bCs/>
          <w:color w:val="D1D5DB"/>
          <w:kern w:val="0"/>
          <w:sz w:val="28"/>
          <w:szCs w:val="28"/>
          <w:bdr w:val="single" w:sz="2" w:space="0" w:color="D9D9E3" w:frame="1"/>
          <w:lang w:eastAsia="en-IN"/>
          <w14:ligatures w14:val="none"/>
        </w:rPr>
        <w:t>Day 4: Exploring the Edge of Hellas Planitia</w:t>
      </w:r>
    </w:p>
    <w:p w14:paraId="39DC8221" w14:textId="77777777" w:rsidR="00BD5BD5" w:rsidRPr="00BD5BD5" w:rsidRDefault="00BD5BD5" w:rsidP="00BD5BD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D5BD5">
        <w:rPr>
          <w:rFonts w:ascii="Segoe UI" w:eastAsia="Times New Roman" w:hAnsi="Segoe UI" w:cs="Segoe UI"/>
          <w:color w:val="D1D5DB"/>
          <w:kern w:val="0"/>
          <w:sz w:val="24"/>
          <w:szCs w:val="24"/>
          <w:lang w:eastAsia="en-IN"/>
          <w14:ligatures w14:val="none"/>
        </w:rPr>
        <w:t>Don your futuristic Mars suits and descend to the Martian surface.</w:t>
      </w:r>
    </w:p>
    <w:p w14:paraId="5B78EC93" w14:textId="77777777" w:rsidR="00BD5BD5" w:rsidRPr="00BD5BD5" w:rsidRDefault="00BD5BD5" w:rsidP="00BD5BD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D5BD5">
        <w:rPr>
          <w:rFonts w:ascii="Segoe UI" w:eastAsia="Times New Roman" w:hAnsi="Segoe UI" w:cs="Segoe UI"/>
          <w:color w:val="D1D5DB"/>
          <w:kern w:val="0"/>
          <w:sz w:val="24"/>
          <w:szCs w:val="24"/>
          <w:lang w:eastAsia="en-IN"/>
          <w14:ligatures w14:val="none"/>
        </w:rPr>
        <w:t>Explore the rocky terrain and enjoy panoramic views of Hellas Planitia.</w:t>
      </w:r>
    </w:p>
    <w:p w14:paraId="4918B345" w14:textId="77777777" w:rsidR="00BD5BD5" w:rsidRPr="00BD5BD5" w:rsidRDefault="00BD5BD5" w:rsidP="00BD5BD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D5BD5">
        <w:rPr>
          <w:rFonts w:ascii="Segoe UI" w:eastAsia="Times New Roman" w:hAnsi="Segoe UI" w:cs="Segoe UI"/>
          <w:color w:val="D1D5DB"/>
          <w:kern w:val="0"/>
          <w:sz w:val="24"/>
          <w:szCs w:val="24"/>
          <w:lang w:eastAsia="en-IN"/>
          <w14:ligatures w14:val="none"/>
        </w:rPr>
        <w:t>Learn about the geological history of the region.</w:t>
      </w:r>
    </w:p>
    <w:p w14:paraId="53A23F2C" w14:textId="77777777" w:rsidR="00BD5BD5" w:rsidRPr="00BD5BD5" w:rsidRDefault="00BD5BD5" w:rsidP="00BD5BD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8"/>
          <w:szCs w:val="28"/>
          <w:lang w:eastAsia="en-IN"/>
          <w14:ligatures w14:val="none"/>
        </w:rPr>
      </w:pPr>
      <w:r w:rsidRPr="00BD5BD5">
        <w:rPr>
          <w:rFonts w:ascii="Segoe UI" w:eastAsia="Times New Roman" w:hAnsi="Segoe UI" w:cs="Segoe UI"/>
          <w:b/>
          <w:bCs/>
          <w:color w:val="D1D5DB"/>
          <w:kern w:val="0"/>
          <w:sz w:val="28"/>
          <w:szCs w:val="28"/>
          <w:bdr w:val="single" w:sz="2" w:space="0" w:color="D9D9E3" w:frame="1"/>
          <w:lang w:eastAsia="en-IN"/>
          <w14:ligatures w14:val="none"/>
        </w:rPr>
        <w:t>Day 5: Hellas Planitia Adventure</w:t>
      </w:r>
    </w:p>
    <w:p w14:paraId="125E6469" w14:textId="77777777" w:rsidR="00BD5BD5" w:rsidRPr="00BD5BD5" w:rsidRDefault="00BD5BD5" w:rsidP="00BD5BD5">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D5BD5">
        <w:rPr>
          <w:rFonts w:ascii="Segoe UI" w:eastAsia="Times New Roman" w:hAnsi="Segoe UI" w:cs="Segoe UI"/>
          <w:color w:val="D1D5DB"/>
          <w:kern w:val="0"/>
          <w:sz w:val="24"/>
          <w:szCs w:val="24"/>
          <w:lang w:eastAsia="en-IN"/>
          <w14:ligatures w14:val="none"/>
        </w:rPr>
        <w:t>Travel deeper into Hellas Planitia aboard futuristic rovers.</w:t>
      </w:r>
    </w:p>
    <w:p w14:paraId="4A3ED96D" w14:textId="77777777" w:rsidR="00BD5BD5" w:rsidRPr="00BD5BD5" w:rsidRDefault="00BD5BD5" w:rsidP="00BD5BD5">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D5BD5">
        <w:rPr>
          <w:rFonts w:ascii="Segoe UI" w:eastAsia="Times New Roman" w:hAnsi="Segoe UI" w:cs="Segoe UI"/>
          <w:color w:val="D1D5DB"/>
          <w:kern w:val="0"/>
          <w:sz w:val="24"/>
          <w:szCs w:val="24"/>
          <w:lang w:eastAsia="en-IN"/>
          <w14:ligatures w14:val="none"/>
        </w:rPr>
        <w:t>Visit an ice canyon believed to hold remnants of ancient glaciers.</w:t>
      </w:r>
    </w:p>
    <w:p w14:paraId="6827F6CC" w14:textId="77777777" w:rsidR="00BD5BD5" w:rsidRPr="00BD5BD5" w:rsidRDefault="00BD5BD5" w:rsidP="00BD5BD5">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D5BD5">
        <w:rPr>
          <w:rFonts w:ascii="Segoe UI" w:eastAsia="Times New Roman" w:hAnsi="Segoe UI" w:cs="Segoe UI"/>
          <w:color w:val="D1D5DB"/>
          <w:kern w:val="0"/>
          <w:sz w:val="24"/>
          <w:szCs w:val="24"/>
          <w:lang w:eastAsia="en-IN"/>
          <w14:ligatures w14:val="none"/>
        </w:rPr>
        <w:t xml:space="preserve">Explore a unique crater filled with </w:t>
      </w:r>
      <w:proofErr w:type="spellStart"/>
      <w:r w:rsidRPr="00BD5BD5">
        <w:rPr>
          <w:rFonts w:ascii="Segoe UI" w:eastAsia="Times New Roman" w:hAnsi="Segoe UI" w:cs="Segoe UI"/>
          <w:color w:val="D1D5DB"/>
          <w:kern w:val="0"/>
          <w:sz w:val="24"/>
          <w:szCs w:val="24"/>
          <w:lang w:eastAsia="en-IN"/>
          <w14:ligatures w14:val="none"/>
        </w:rPr>
        <w:t>colorful</w:t>
      </w:r>
      <w:proofErr w:type="spellEnd"/>
      <w:r w:rsidRPr="00BD5BD5">
        <w:rPr>
          <w:rFonts w:ascii="Segoe UI" w:eastAsia="Times New Roman" w:hAnsi="Segoe UI" w:cs="Segoe UI"/>
          <w:color w:val="D1D5DB"/>
          <w:kern w:val="0"/>
          <w:sz w:val="24"/>
          <w:szCs w:val="24"/>
          <w:lang w:eastAsia="en-IN"/>
          <w14:ligatures w14:val="none"/>
        </w:rPr>
        <w:t xml:space="preserve"> minerals.</w:t>
      </w:r>
    </w:p>
    <w:p w14:paraId="6033E5E5" w14:textId="77777777" w:rsidR="00BD5BD5" w:rsidRPr="00BD5BD5" w:rsidRDefault="00BD5BD5" w:rsidP="00BD5BD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8"/>
          <w:szCs w:val="28"/>
          <w:lang w:eastAsia="en-IN"/>
          <w14:ligatures w14:val="none"/>
        </w:rPr>
      </w:pPr>
      <w:r w:rsidRPr="00BD5BD5">
        <w:rPr>
          <w:rFonts w:ascii="Segoe UI" w:eastAsia="Times New Roman" w:hAnsi="Segoe UI" w:cs="Segoe UI"/>
          <w:b/>
          <w:bCs/>
          <w:color w:val="D1D5DB"/>
          <w:kern w:val="0"/>
          <w:sz w:val="28"/>
          <w:szCs w:val="28"/>
          <w:bdr w:val="single" w:sz="2" w:space="0" w:color="D9D9E3" w:frame="1"/>
          <w:lang w:eastAsia="en-IN"/>
          <w14:ligatures w14:val="none"/>
        </w:rPr>
        <w:t>Day 6: Search for Alien Life</w:t>
      </w:r>
    </w:p>
    <w:p w14:paraId="420770B6" w14:textId="77777777" w:rsidR="00BD5BD5" w:rsidRPr="00BD5BD5" w:rsidRDefault="00BD5BD5" w:rsidP="00BD5BD5">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D5BD5">
        <w:rPr>
          <w:rFonts w:ascii="Segoe UI" w:eastAsia="Times New Roman" w:hAnsi="Segoe UI" w:cs="Segoe UI"/>
          <w:color w:val="D1D5DB"/>
          <w:kern w:val="0"/>
          <w:sz w:val="24"/>
          <w:szCs w:val="24"/>
          <w:lang w:eastAsia="en-IN"/>
          <w14:ligatures w14:val="none"/>
        </w:rPr>
        <w:lastRenderedPageBreak/>
        <w:t>Join a team of astrobiologists on a quest to discover signs of ancient life.</w:t>
      </w:r>
    </w:p>
    <w:p w14:paraId="327BCCE3" w14:textId="77777777" w:rsidR="00BD5BD5" w:rsidRPr="00BD5BD5" w:rsidRDefault="00BD5BD5" w:rsidP="00BD5BD5">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D5BD5">
        <w:rPr>
          <w:rFonts w:ascii="Segoe UI" w:eastAsia="Times New Roman" w:hAnsi="Segoe UI" w:cs="Segoe UI"/>
          <w:color w:val="D1D5DB"/>
          <w:kern w:val="0"/>
          <w:sz w:val="24"/>
          <w:szCs w:val="24"/>
          <w:lang w:eastAsia="en-IN"/>
          <w14:ligatures w14:val="none"/>
        </w:rPr>
        <w:t>Examine Martian soil and rocks for microorganisms or organic compounds.</w:t>
      </w:r>
    </w:p>
    <w:p w14:paraId="526FE0FA" w14:textId="77777777" w:rsidR="00BD5BD5" w:rsidRPr="00BD5BD5" w:rsidRDefault="00BD5BD5" w:rsidP="00BD5BD5">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D5BD5">
        <w:rPr>
          <w:rFonts w:ascii="Segoe UI" w:eastAsia="Times New Roman" w:hAnsi="Segoe UI" w:cs="Segoe UI"/>
          <w:color w:val="D1D5DB"/>
          <w:kern w:val="0"/>
          <w:sz w:val="24"/>
          <w:szCs w:val="24"/>
          <w:lang w:eastAsia="en-IN"/>
          <w14:ligatures w14:val="none"/>
        </w:rPr>
        <w:t>Attend a virtual reality presentation on the search for extraterrestrial life.</w:t>
      </w:r>
    </w:p>
    <w:p w14:paraId="2916BFB9" w14:textId="77777777" w:rsidR="00BD5BD5" w:rsidRPr="00BD5BD5" w:rsidRDefault="00BD5BD5" w:rsidP="00BD5BD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8"/>
          <w:szCs w:val="28"/>
          <w:lang w:eastAsia="en-IN"/>
          <w14:ligatures w14:val="none"/>
        </w:rPr>
      </w:pPr>
      <w:r w:rsidRPr="00BD5BD5">
        <w:rPr>
          <w:rFonts w:ascii="Segoe UI" w:eastAsia="Times New Roman" w:hAnsi="Segoe UI" w:cs="Segoe UI"/>
          <w:b/>
          <w:bCs/>
          <w:color w:val="D1D5DB"/>
          <w:kern w:val="0"/>
          <w:sz w:val="28"/>
          <w:szCs w:val="28"/>
          <w:bdr w:val="single" w:sz="2" w:space="0" w:color="D9D9E3" w:frame="1"/>
          <w:lang w:eastAsia="en-IN"/>
          <w14:ligatures w14:val="none"/>
        </w:rPr>
        <w:t>Day 7: Return to Earth</w:t>
      </w:r>
    </w:p>
    <w:p w14:paraId="68C5DB12" w14:textId="77777777" w:rsidR="00BD5BD5" w:rsidRPr="00BD5BD5" w:rsidRDefault="00BD5BD5" w:rsidP="00BD5BD5">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D5BD5">
        <w:rPr>
          <w:rFonts w:ascii="Segoe UI" w:eastAsia="Times New Roman" w:hAnsi="Segoe UI" w:cs="Segoe UI"/>
          <w:color w:val="D1D5DB"/>
          <w:kern w:val="0"/>
          <w:sz w:val="24"/>
          <w:szCs w:val="24"/>
          <w:lang w:eastAsia="en-IN"/>
          <w14:ligatures w14:val="none"/>
        </w:rPr>
        <w:t>Bid farewell to the Martian landscape and board the Red Explorer.</w:t>
      </w:r>
    </w:p>
    <w:p w14:paraId="09722A98" w14:textId="77777777" w:rsidR="00BD5BD5" w:rsidRPr="00BD5BD5" w:rsidRDefault="00BD5BD5" w:rsidP="00BD5BD5">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D5BD5">
        <w:rPr>
          <w:rFonts w:ascii="Segoe UI" w:eastAsia="Times New Roman" w:hAnsi="Segoe UI" w:cs="Segoe UI"/>
          <w:color w:val="D1D5DB"/>
          <w:kern w:val="0"/>
          <w:sz w:val="24"/>
          <w:szCs w:val="24"/>
          <w:lang w:eastAsia="en-IN"/>
          <w14:ligatures w14:val="none"/>
        </w:rPr>
        <w:t>Reflect on your Martian adventure during the return journey.</w:t>
      </w:r>
    </w:p>
    <w:p w14:paraId="7BD8AFA7" w14:textId="77777777" w:rsidR="00BD5BD5" w:rsidRPr="00BD5BD5" w:rsidRDefault="00BD5BD5" w:rsidP="00BD5BD5">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D5BD5">
        <w:rPr>
          <w:rFonts w:ascii="Segoe UI" w:eastAsia="Times New Roman" w:hAnsi="Segoe UI" w:cs="Segoe UI"/>
          <w:color w:val="D1D5DB"/>
          <w:kern w:val="0"/>
          <w:sz w:val="24"/>
          <w:szCs w:val="24"/>
          <w:lang w:eastAsia="en-IN"/>
          <w14:ligatures w14:val="none"/>
        </w:rPr>
        <w:t>Celebrate your safe return to Earth with a gala dinner and space-themed fireworks.</w:t>
      </w:r>
    </w:p>
    <w:p w14:paraId="42D7A0D7" w14:textId="77777777" w:rsidR="00BD5BD5" w:rsidRPr="00BD5BD5" w:rsidRDefault="00BD5BD5" w:rsidP="00BD5BD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8"/>
          <w:szCs w:val="28"/>
          <w:lang w:eastAsia="en-IN"/>
          <w14:ligatures w14:val="none"/>
        </w:rPr>
      </w:pPr>
      <w:r w:rsidRPr="00BD5BD5">
        <w:rPr>
          <w:rFonts w:ascii="Segoe UI" w:eastAsia="Times New Roman" w:hAnsi="Segoe UI" w:cs="Segoe UI"/>
          <w:b/>
          <w:bCs/>
          <w:color w:val="D1D5DB"/>
          <w:kern w:val="0"/>
          <w:sz w:val="28"/>
          <w:szCs w:val="28"/>
          <w:bdr w:val="single" w:sz="2" w:space="0" w:color="D9D9E3" w:frame="1"/>
          <w:lang w:eastAsia="en-IN"/>
          <w14:ligatures w14:val="none"/>
        </w:rPr>
        <w:t>Day 8: Arrival Back on Earth</w:t>
      </w:r>
    </w:p>
    <w:p w14:paraId="654225A8" w14:textId="77777777" w:rsidR="00BD5BD5" w:rsidRPr="00BD5BD5" w:rsidRDefault="00BD5BD5" w:rsidP="00BD5BD5">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D5BD5">
        <w:rPr>
          <w:rFonts w:ascii="Segoe UI" w:eastAsia="Times New Roman" w:hAnsi="Segoe UI" w:cs="Segoe UI"/>
          <w:color w:val="D1D5DB"/>
          <w:kern w:val="0"/>
          <w:sz w:val="24"/>
          <w:szCs w:val="24"/>
          <w:lang w:eastAsia="en-IN"/>
          <w14:ligatures w14:val="none"/>
        </w:rPr>
        <w:t>Arrive back at the futuristic spaceport and disembark from the Red Explorer.</w:t>
      </w:r>
    </w:p>
    <w:p w14:paraId="35AB77CC" w14:textId="77777777" w:rsidR="00BD5BD5" w:rsidRPr="00BD5BD5" w:rsidRDefault="00BD5BD5" w:rsidP="00BD5BD5">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D5BD5">
        <w:rPr>
          <w:rFonts w:ascii="Segoe UI" w:eastAsia="Times New Roman" w:hAnsi="Segoe UI" w:cs="Segoe UI"/>
          <w:color w:val="D1D5DB"/>
          <w:kern w:val="0"/>
          <w:sz w:val="24"/>
          <w:szCs w:val="24"/>
          <w:lang w:eastAsia="en-IN"/>
          <w14:ligatures w14:val="none"/>
        </w:rPr>
        <w:t>Receive a certificate of completion for your imaginative journey to Hellas Planitia.</w:t>
      </w:r>
    </w:p>
    <w:p w14:paraId="0E1F97D1" w14:textId="77777777" w:rsidR="00BD5BD5" w:rsidRPr="00BD5BD5" w:rsidRDefault="00BD5BD5" w:rsidP="00BD5BD5">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D5BD5">
        <w:rPr>
          <w:rFonts w:ascii="Segoe UI" w:eastAsia="Times New Roman" w:hAnsi="Segoe UI" w:cs="Segoe UI"/>
          <w:color w:val="D1D5DB"/>
          <w:kern w:val="0"/>
          <w:sz w:val="24"/>
          <w:szCs w:val="24"/>
          <w:lang w:eastAsia="en-IN"/>
          <w14:ligatures w14:val="none"/>
        </w:rPr>
        <w:t>Share your experiences and memories with friends and family.</w:t>
      </w:r>
    </w:p>
    <w:p w14:paraId="770C1391" w14:textId="77777777" w:rsidR="000C763C" w:rsidRDefault="000C763C"/>
    <w:sectPr w:rsidR="000C7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A710B"/>
    <w:multiLevelType w:val="multilevel"/>
    <w:tmpl w:val="25C6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735F94"/>
    <w:multiLevelType w:val="multilevel"/>
    <w:tmpl w:val="E082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B9377A"/>
    <w:multiLevelType w:val="multilevel"/>
    <w:tmpl w:val="04F8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1913C3"/>
    <w:multiLevelType w:val="multilevel"/>
    <w:tmpl w:val="ACF8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4D5898"/>
    <w:multiLevelType w:val="multilevel"/>
    <w:tmpl w:val="2212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6A0CDA"/>
    <w:multiLevelType w:val="multilevel"/>
    <w:tmpl w:val="670E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D72282"/>
    <w:multiLevelType w:val="multilevel"/>
    <w:tmpl w:val="FD06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157412"/>
    <w:multiLevelType w:val="multilevel"/>
    <w:tmpl w:val="397E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9705133">
    <w:abstractNumId w:val="3"/>
  </w:num>
  <w:num w:numId="2" w16cid:durableId="994724175">
    <w:abstractNumId w:val="0"/>
  </w:num>
  <w:num w:numId="3" w16cid:durableId="688064955">
    <w:abstractNumId w:val="7"/>
  </w:num>
  <w:num w:numId="4" w16cid:durableId="2010057571">
    <w:abstractNumId w:val="6"/>
  </w:num>
  <w:num w:numId="5" w16cid:durableId="201942255">
    <w:abstractNumId w:val="1"/>
  </w:num>
  <w:num w:numId="6" w16cid:durableId="2114745569">
    <w:abstractNumId w:val="2"/>
  </w:num>
  <w:num w:numId="7" w16cid:durableId="943266277">
    <w:abstractNumId w:val="5"/>
  </w:num>
  <w:num w:numId="8" w16cid:durableId="792865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BD5"/>
    <w:rsid w:val="000C763C"/>
    <w:rsid w:val="00555930"/>
    <w:rsid w:val="00BD5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8F2B3"/>
  <w15:chartTrackingRefBased/>
  <w15:docId w15:val="{C9F65005-E8E2-4744-9D6A-52AB9C686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B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D5B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84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joy</dc:creator>
  <cp:keywords/>
  <dc:description/>
  <cp:lastModifiedBy>solomon joy</cp:lastModifiedBy>
  <cp:revision>1</cp:revision>
  <dcterms:created xsi:type="dcterms:W3CDTF">2023-10-07T09:01:00Z</dcterms:created>
  <dcterms:modified xsi:type="dcterms:W3CDTF">2023-10-07T09:05:00Z</dcterms:modified>
</cp:coreProperties>
</file>