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75531" w14:textId="26179303" w:rsidR="00B94437" w:rsidRPr="00B94437" w:rsidRDefault="00B94437" w:rsidP="00B9443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after="213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54"/>
          <w:szCs w:val="54"/>
          <w:lang w:eastAsia="en-IN"/>
          <w14:ligatures w14:val="none"/>
        </w:rPr>
      </w:pPr>
      <w:r w:rsidRPr="00B94437">
        <w:rPr>
          <w:rFonts w:ascii="Segoe UI" w:eastAsia="Times New Roman" w:hAnsi="Segoe UI" w:cs="Segoe UI"/>
          <w:b/>
          <w:bCs/>
          <w:kern w:val="36"/>
          <w:sz w:val="54"/>
          <w:szCs w:val="54"/>
          <w:lang w:eastAsia="en-IN"/>
          <w14:ligatures w14:val="none"/>
        </w:rPr>
        <w:t>Traveling to Gale Crater: Your Ultimate Martian Adventure</w:t>
      </w:r>
    </w:p>
    <w:p w14:paraId="1A4C0A1A" w14:textId="77777777" w:rsidR="00B94437" w:rsidRPr="00B94437" w:rsidRDefault="00B94437" w:rsidP="00B9443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</w:pPr>
      <w:r w:rsidRPr="00B94437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  <w:t>1. Introduction</w:t>
      </w:r>
    </w:p>
    <w:p w14:paraId="722C3DFE" w14:textId="77777777" w:rsidR="00B94437" w:rsidRPr="00B94437" w:rsidRDefault="00B94437" w:rsidP="00B9443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B94437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Welcome to the trip of a lifetime! We're thrilled to present this extraordinary journey to Gale Crater on Mars. Prepare to be immersed in the captivating Martian landscape while enjoying top-notch amenities and experiences. Below, you'll find a detailed guide to your upcoming adventure.</w:t>
      </w:r>
    </w:p>
    <w:p w14:paraId="26531C1B" w14:textId="77777777" w:rsidR="00B94437" w:rsidRPr="00B94437" w:rsidRDefault="00B94437" w:rsidP="00B9443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</w:pPr>
      <w:r w:rsidRPr="00B94437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  <w:t>2. Accommodation</w:t>
      </w:r>
    </w:p>
    <w:p w14:paraId="5D6A01C3" w14:textId="77777777" w:rsidR="00B94437" w:rsidRPr="00B94437" w:rsidRDefault="00B94437" w:rsidP="00B9443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r w:rsidRPr="00B94437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>Martian Habitat Pods</w:t>
      </w:r>
    </w:p>
    <w:p w14:paraId="46D27A65" w14:textId="77777777" w:rsidR="00B94437" w:rsidRPr="00B94437" w:rsidRDefault="00B94437" w:rsidP="00B94437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B94437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Stay in comfortable, inflatable Martian habitat pods that provide a safe and cozy atmosphere.</w:t>
      </w:r>
    </w:p>
    <w:p w14:paraId="13AE4564" w14:textId="77777777" w:rsidR="00B94437" w:rsidRPr="00B94437" w:rsidRDefault="00B94437" w:rsidP="00B94437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B94437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Each pod is equipped with climate control and comfortable bedding for a restful night's sleep.</w:t>
      </w:r>
    </w:p>
    <w:p w14:paraId="1FA8D8DC" w14:textId="77777777" w:rsidR="00B94437" w:rsidRPr="00B94437" w:rsidRDefault="00B94437" w:rsidP="00B94437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B94437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Enjoy stunning views of the Martian terrain through panoramic windows while remaining connected to Earth through high-speed communication.</w:t>
      </w:r>
    </w:p>
    <w:p w14:paraId="2B9426FF" w14:textId="77777777" w:rsidR="00B94437" w:rsidRPr="00B94437" w:rsidRDefault="00B94437" w:rsidP="00B9443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</w:pPr>
      <w:r w:rsidRPr="00B94437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  <w:t>3. Exploration</w:t>
      </w:r>
    </w:p>
    <w:p w14:paraId="6DA8CB84" w14:textId="77777777" w:rsidR="00B94437" w:rsidRPr="00B94437" w:rsidRDefault="00B94437" w:rsidP="00B9443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r w:rsidRPr="00B94437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>Martian Rover Expeditions</w:t>
      </w:r>
    </w:p>
    <w:p w14:paraId="7F9480B5" w14:textId="77777777" w:rsidR="00B94437" w:rsidRPr="00B94437" w:rsidRDefault="00B94437" w:rsidP="00B94437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B94437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Embark on exhilarating Martian rover expeditions guided by expert geologists.</w:t>
      </w:r>
    </w:p>
    <w:p w14:paraId="7F1AA666" w14:textId="77777777" w:rsidR="00B94437" w:rsidRPr="00B94437" w:rsidRDefault="00B94437" w:rsidP="00B94437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B94437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Explore the rugged terrain, riverbeds, and geological formations of Gale Crater.</w:t>
      </w:r>
    </w:p>
    <w:p w14:paraId="3C6E80A1" w14:textId="77777777" w:rsidR="00B94437" w:rsidRPr="00B94437" w:rsidRDefault="00B94437" w:rsidP="00B94437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B94437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Visit the base of Mount Sharp and witness its awe-inspiring layers up close.</w:t>
      </w:r>
    </w:p>
    <w:p w14:paraId="764977C7" w14:textId="77777777" w:rsidR="00B94437" w:rsidRPr="00B94437" w:rsidRDefault="00B94437" w:rsidP="00B94437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B94437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Engage in hands-on scientific experiments, such as collecting rock and soil samples.</w:t>
      </w:r>
    </w:p>
    <w:p w14:paraId="7B84FE95" w14:textId="77777777" w:rsidR="00B94437" w:rsidRPr="00B94437" w:rsidRDefault="00B94437" w:rsidP="00B9443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</w:pPr>
      <w:r w:rsidRPr="00B94437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  <w:t>4. Activities</w:t>
      </w:r>
    </w:p>
    <w:p w14:paraId="38278C8C" w14:textId="77777777" w:rsidR="00B94437" w:rsidRPr="00B94437" w:rsidRDefault="00B94437" w:rsidP="00B9443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r w:rsidRPr="00B94437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>Martian Flora and Fauna Hunt</w:t>
      </w:r>
    </w:p>
    <w:p w14:paraId="6047986C" w14:textId="77777777" w:rsidR="00B94437" w:rsidRPr="00B94437" w:rsidRDefault="00B94437" w:rsidP="00B94437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B94437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Join the hunt for Martian "flora and fauna" using advanced instruments and cameras.</w:t>
      </w:r>
    </w:p>
    <w:p w14:paraId="35AF3E9A" w14:textId="77777777" w:rsidR="00B94437" w:rsidRPr="00B94437" w:rsidRDefault="00B94437" w:rsidP="00B94437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B94437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lastRenderedPageBreak/>
        <w:t>Participate in ongoing scientific research by searching for signs of past or present microbial life.</w:t>
      </w:r>
    </w:p>
    <w:p w14:paraId="1F016BD8" w14:textId="77777777" w:rsidR="00B94437" w:rsidRPr="00B94437" w:rsidRDefault="00B94437" w:rsidP="00B9443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r w:rsidRPr="00B94437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>Hiking on Mount Sharp</w:t>
      </w:r>
    </w:p>
    <w:p w14:paraId="14930567" w14:textId="77777777" w:rsidR="00B94437" w:rsidRPr="00B94437" w:rsidRDefault="00B94437" w:rsidP="00B94437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B94437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Take a guided hike up Mount Sharp to discover its fascinating geological features.</w:t>
      </w:r>
    </w:p>
    <w:p w14:paraId="67430247" w14:textId="77777777" w:rsidR="00B94437" w:rsidRPr="00B94437" w:rsidRDefault="00B94437" w:rsidP="00B94437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B94437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Collect rock and soil samples while enjoying breathtaking Martian vistas.</w:t>
      </w:r>
    </w:p>
    <w:p w14:paraId="10BB5109" w14:textId="77777777" w:rsidR="00B94437" w:rsidRPr="00B94437" w:rsidRDefault="00B94437" w:rsidP="00B94437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B94437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Gain insight into Mars' ancient history and potential as a human habitat.</w:t>
      </w:r>
    </w:p>
    <w:p w14:paraId="7D2087AE" w14:textId="77777777" w:rsidR="00B94437" w:rsidRPr="00B94437" w:rsidRDefault="00B94437" w:rsidP="00B9443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</w:pPr>
      <w:r w:rsidRPr="00B94437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  <w:t>5. Dining</w:t>
      </w:r>
    </w:p>
    <w:p w14:paraId="64020E01" w14:textId="77777777" w:rsidR="00B94437" w:rsidRPr="00B94437" w:rsidRDefault="00B94437" w:rsidP="00B9443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r w:rsidRPr="00B94437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>Martian Cuisine</w:t>
      </w:r>
    </w:p>
    <w:p w14:paraId="3DE01681" w14:textId="77777777" w:rsidR="00B94437" w:rsidRPr="00B94437" w:rsidRDefault="00B94437" w:rsidP="00B94437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B94437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Savor delicious Martian-inspired cuisine prepared by experienced chefs.</w:t>
      </w:r>
    </w:p>
    <w:p w14:paraId="58CC1A0B" w14:textId="77777777" w:rsidR="00B94437" w:rsidRPr="00B94437" w:rsidRDefault="00B94437" w:rsidP="00B94437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B94437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 xml:space="preserve">Enjoy a fusion of Earth's finest ingredients and exotic Martian </w:t>
      </w:r>
      <w:proofErr w:type="spellStart"/>
      <w:r w:rsidRPr="00B94437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flavors</w:t>
      </w:r>
      <w:proofErr w:type="spellEnd"/>
      <w:r w:rsidRPr="00B94437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.</w:t>
      </w:r>
    </w:p>
    <w:p w14:paraId="29100744" w14:textId="77777777" w:rsidR="00B94437" w:rsidRPr="00B94437" w:rsidRDefault="00B94437" w:rsidP="00B94437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B94437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 xml:space="preserve">Dine in a communal setting, sharing stories of your Martian adventures with fellow </w:t>
      </w:r>
      <w:proofErr w:type="spellStart"/>
      <w:r w:rsidRPr="00B94437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travelers</w:t>
      </w:r>
      <w:proofErr w:type="spellEnd"/>
      <w:r w:rsidRPr="00B94437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.</w:t>
      </w:r>
    </w:p>
    <w:p w14:paraId="66F38B6D" w14:textId="77777777" w:rsidR="00B94437" w:rsidRPr="00B94437" w:rsidRDefault="00B94437" w:rsidP="00B9443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</w:pPr>
      <w:r w:rsidRPr="00B94437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  <w:t>6. Entertainment</w:t>
      </w:r>
    </w:p>
    <w:p w14:paraId="2838B8A1" w14:textId="77777777" w:rsidR="00B94437" w:rsidRPr="00B94437" w:rsidRDefault="00B94437" w:rsidP="00B9443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r w:rsidRPr="00B94437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>Martian Sunset Viewing</w:t>
      </w:r>
    </w:p>
    <w:p w14:paraId="230FBEC6" w14:textId="77777777" w:rsidR="00B94437" w:rsidRPr="00B94437" w:rsidRDefault="00B94437" w:rsidP="00B94437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B94437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Witness the mesmerizing Martian sunset—a breathtaking display of reds, purples, and oranges.</w:t>
      </w:r>
    </w:p>
    <w:p w14:paraId="2E1673F1" w14:textId="77777777" w:rsidR="00B94437" w:rsidRPr="00B94437" w:rsidRDefault="00B94437" w:rsidP="00B94437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B94437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Gather in a dedicated sunset viewing area for this unforgettable spectacle.</w:t>
      </w:r>
    </w:p>
    <w:p w14:paraId="2E6ABF5E" w14:textId="77777777" w:rsidR="00B94437" w:rsidRPr="00B94437" w:rsidRDefault="00B94437" w:rsidP="00B9443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r w:rsidRPr="00B94437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>Stargazing on Mars</w:t>
      </w:r>
    </w:p>
    <w:p w14:paraId="503C3251" w14:textId="77777777" w:rsidR="00B94437" w:rsidRPr="00B94437" w:rsidRDefault="00B94437" w:rsidP="00B94437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B94437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Experience the magic of Martian stargazing with telescopes and expert astronomers.</w:t>
      </w:r>
    </w:p>
    <w:p w14:paraId="30633DF8" w14:textId="77777777" w:rsidR="00B94437" w:rsidRPr="00B94437" w:rsidRDefault="00B94437" w:rsidP="00B94437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B94437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Marvel at the unique Martian night sky and its distant galaxies.</w:t>
      </w:r>
    </w:p>
    <w:p w14:paraId="6A4D2630" w14:textId="77777777" w:rsidR="00B94437" w:rsidRPr="00B94437" w:rsidRDefault="00B94437" w:rsidP="00B9443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r w:rsidRPr="00B94437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>Storytelling and Cultural Exchange</w:t>
      </w:r>
    </w:p>
    <w:p w14:paraId="2CBEEA23" w14:textId="77777777" w:rsidR="00B94437" w:rsidRPr="00B94437" w:rsidRDefault="00B94437" w:rsidP="00B94437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B94437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 xml:space="preserve">Connect with fellow </w:t>
      </w:r>
      <w:proofErr w:type="spellStart"/>
      <w:r w:rsidRPr="00B94437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travelers</w:t>
      </w:r>
      <w:proofErr w:type="spellEnd"/>
      <w:r w:rsidRPr="00B94437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 xml:space="preserve"> and share stories around a Martian campfire.</w:t>
      </w:r>
    </w:p>
    <w:p w14:paraId="33290D5E" w14:textId="77777777" w:rsidR="00B94437" w:rsidRPr="00B94437" w:rsidRDefault="00B94437" w:rsidP="00B94437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B94437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Learn about the history and culture of Mars from guest speakers and experts.</w:t>
      </w:r>
    </w:p>
    <w:p w14:paraId="48F2A205" w14:textId="77777777" w:rsidR="00B94437" w:rsidRPr="00B94437" w:rsidRDefault="00B94437" w:rsidP="00B9443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B94437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In conclusion, your journey to Gale Crater is set to be an unforgettable adventure that combines exploration, comfort, fine dining, and entertainment. Get ready to embark on a once-in-a-lifetime experience that will leave you forever changed by the mysteries and beauty of the Red Planet.</w:t>
      </w:r>
    </w:p>
    <w:p w14:paraId="197E35E2" w14:textId="0C565AD0" w:rsidR="00B94437" w:rsidRPr="00B94437" w:rsidRDefault="00B94437" w:rsidP="00B9443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300" w:afterAutospacing="0"/>
        <w:rPr>
          <w:rFonts w:ascii="Segoe UI" w:hAnsi="Segoe UI" w:cs="Segoe UI"/>
          <w:color w:val="D1D5DB"/>
          <w:u w:val="single"/>
        </w:rPr>
      </w:pPr>
    </w:p>
    <w:p w14:paraId="0F882845" w14:textId="77777777" w:rsidR="000C763C" w:rsidRDefault="000C763C"/>
    <w:sectPr w:rsidR="000C76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95D2B"/>
    <w:multiLevelType w:val="multilevel"/>
    <w:tmpl w:val="EBDA9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09055C"/>
    <w:multiLevelType w:val="multilevel"/>
    <w:tmpl w:val="B55E4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5C3305"/>
    <w:multiLevelType w:val="multilevel"/>
    <w:tmpl w:val="181E9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E02783"/>
    <w:multiLevelType w:val="multilevel"/>
    <w:tmpl w:val="2A707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92D63E9"/>
    <w:multiLevelType w:val="multilevel"/>
    <w:tmpl w:val="6096C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9315223"/>
    <w:multiLevelType w:val="multilevel"/>
    <w:tmpl w:val="8C540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1847384"/>
    <w:multiLevelType w:val="multilevel"/>
    <w:tmpl w:val="A2EE3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43D4ABD"/>
    <w:multiLevelType w:val="multilevel"/>
    <w:tmpl w:val="F946B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B9C748A"/>
    <w:multiLevelType w:val="multilevel"/>
    <w:tmpl w:val="65D65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24171596">
    <w:abstractNumId w:val="1"/>
  </w:num>
  <w:num w:numId="2" w16cid:durableId="1220361759">
    <w:abstractNumId w:val="0"/>
  </w:num>
  <w:num w:numId="3" w16cid:durableId="1709909433">
    <w:abstractNumId w:val="8"/>
  </w:num>
  <w:num w:numId="4" w16cid:durableId="1993021041">
    <w:abstractNumId w:val="5"/>
  </w:num>
  <w:num w:numId="5" w16cid:durableId="800461353">
    <w:abstractNumId w:val="6"/>
  </w:num>
  <w:num w:numId="6" w16cid:durableId="1350568328">
    <w:abstractNumId w:val="2"/>
  </w:num>
  <w:num w:numId="7" w16cid:durableId="1409617638">
    <w:abstractNumId w:val="4"/>
  </w:num>
  <w:num w:numId="8" w16cid:durableId="1017266436">
    <w:abstractNumId w:val="3"/>
  </w:num>
  <w:num w:numId="9" w16cid:durableId="725521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437"/>
    <w:rsid w:val="000C763C"/>
    <w:rsid w:val="00555930"/>
    <w:rsid w:val="00B94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98296"/>
  <w15:chartTrackingRefBased/>
  <w15:docId w15:val="{63B995BA-E8DA-42D0-AD2F-256FDFFBD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944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B944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B944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944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9443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B9443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94437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B94437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59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401</Words>
  <Characters>2289</Characters>
  <Application>Microsoft Office Word</Application>
  <DocSecurity>0</DocSecurity>
  <Lines>19</Lines>
  <Paragraphs>5</Paragraphs>
  <ScaleCrop>false</ScaleCrop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solomon joy</dc:creator>
  <cp:keywords/>
  <dc:description/>
  <cp:lastModifiedBy>solomon joy</cp:lastModifiedBy>
  <cp:revision>1</cp:revision>
  <dcterms:created xsi:type="dcterms:W3CDTF">2023-10-07T06:22:00Z</dcterms:created>
  <dcterms:modified xsi:type="dcterms:W3CDTF">2023-10-07T06:37:00Z</dcterms:modified>
</cp:coreProperties>
</file>