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B715" w14:textId="27A6F78B" w:rsidR="000F4675" w:rsidRDefault="00A6319B" w:rsidP="000F46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40"/>
          <w:szCs w:val="40"/>
          <w:lang w:eastAsia="en-IN"/>
          <w14:ligatures w14:val="none"/>
        </w:rPr>
      </w:pPr>
      <w:r w:rsidRPr="00A6319B">
        <w:rPr>
          <w:rFonts w:ascii="Segoe UI" w:eastAsia="Times New Roman" w:hAnsi="Segoe UI" w:cs="Segoe UI"/>
          <w:color w:val="D1D5DB"/>
          <w:kern w:val="0"/>
          <w:sz w:val="40"/>
          <w:szCs w:val="40"/>
          <w:lang w:eastAsia="en-IN"/>
          <w14:ligatures w14:val="none"/>
        </w:rPr>
        <w:t>"Journey to the Moon's Enigmatic Landscap</w:t>
      </w:r>
      <w:r>
        <w:rPr>
          <w:rFonts w:ascii="Segoe UI" w:eastAsia="Times New Roman" w:hAnsi="Segoe UI" w:cs="Segoe UI"/>
          <w:color w:val="D1D5DB"/>
          <w:kern w:val="0"/>
          <w:sz w:val="40"/>
          <w:szCs w:val="40"/>
          <w:lang w:eastAsia="en-IN"/>
          <w14:ligatures w14:val="none"/>
        </w:rPr>
        <w:t>e:”</w:t>
      </w:r>
    </w:p>
    <w:p w14:paraId="779DE0C5" w14:textId="1A57FC1F" w:rsidR="00A6319B" w:rsidRPr="00A6319B" w:rsidRDefault="00A6319B" w:rsidP="000F46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40"/>
          <w:szCs w:val="40"/>
          <w:lang w:eastAsia="en-IN"/>
          <w14:ligatures w14:val="none"/>
        </w:rPr>
      </w:pPr>
      <w:r>
        <w:rPr>
          <w:rFonts w:ascii="Segoe UI" w:eastAsia="Times New Roman" w:hAnsi="Segoe UI" w:cs="Segoe UI"/>
          <w:color w:val="D1D5DB"/>
          <w:kern w:val="0"/>
          <w:sz w:val="40"/>
          <w:szCs w:val="40"/>
          <w:lang w:eastAsia="en-IN"/>
          <w14:ligatures w14:val="none"/>
        </w:rPr>
        <w:t xml:space="preserve">                  “Explore </w:t>
      </w:r>
      <w:proofErr w:type="spellStart"/>
      <w:r>
        <w:rPr>
          <w:rFonts w:ascii="Segoe UI" w:eastAsia="Times New Roman" w:hAnsi="Segoe UI" w:cs="Segoe UI"/>
          <w:color w:val="D1D5DB"/>
          <w:kern w:val="0"/>
          <w:sz w:val="40"/>
          <w:szCs w:val="40"/>
          <w:lang w:eastAsia="en-IN"/>
          <w14:ligatures w14:val="none"/>
        </w:rPr>
        <w:t>huygen’s</w:t>
      </w:r>
      <w:proofErr w:type="spellEnd"/>
      <w:r>
        <w:rPr>
          <w:rFonts w:ascii="Segoe UI" w:eastAsia="Times New Roman" w:hAnsi="Segoe UI" w:cs="Segoe UI"/>
          <w:color w:val="D1D5DB"/>
          <w:kern w:val="0"/>
          <w:sz w:val="40"/>
          <w:szCs w:val="40"/>
          <w:lang w:eastAsia="en-IN"/>
          <w14:ligatures w14:val="none"/>
        </w:rPr>
        <w:t xml:space="preserve"> crater”</w:t>
      </w:r>
    </w:p>
    <w:p w14:paraId="501BF5FE" w14:textId="1EA4ACD9"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Huygens Crater is an intriguing lunar feature located on the Moon's surface, making it an ideal destination for space tourists interested in lunar exploration. Here's a tour package to Huygens Crater:</w:t>
      </w:r>
    </w:p>
    <w:p w14:paraId="5BB9026A"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Tour Name:</w:t>
      </w:r>
      <w:r w:rsidRPr="000F4675">
        <w:rPr>
          <w:rFonts w:ascii="Segoe UI" w:eastAsia="Times New Roman" w:hAnsi="Segoe UI" w:cs="Segoe UI"/>
          <w:color w:val="D1D5DB"/>
          <w:kern w:val="0"/>
          <w:sz w:val="24"/>
          <w:szCs w:val="24"/>
          <w:lang w:eastAsia="en-IN"/>
          <w14:ligatures w14:val="none"/>
        </w:rPr>
        <w:t xml:space="preserve"> Lunar Expedition: Discovering Huygens Crater</w:t>
      </w:r>
    </w:p>
    <w:p w14:paraId="639E80FC"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Duration:</w:t>
      </w:r>
      <w:r w:rsidRPr="000F4675">
        <w:rPr>
          <w:rFonts w:ascii="Segoe UI" w:eastAsia="Times New Roman" w:hAnsi="Segoe UI" w:cs="Segoe UI"/>
          <w:color w:val="D1D5DB"/>
          <w:kern w:val="0"/>
          <w:sz w:val="24"/>
          <w:szCs w:val="24"/>
          <w:lang w:eastAsia="en-IN"/>
          <w14:ligatures w14:val="none"/>
        </w:rPr>
        <w:t xml:space="preserve"> 7 days</w:t>
      </w:r>
    </w:p>
    <w:p w14:paraId="52C733A4"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Overview:</w:t>
      </w:r>
      <w:r w:rsidRPr="000F4675">
        <w:rPr>
          <w:rFonts w:ascii="Segoe UI" w:eastAsia="Times New Roman" w:hAnsi="Segoe UI" w:cs="Segoe UI"/>
          <w:color w:val="D1D5DB"/>
          <w:kern w:val="0"/>
          <w:sz w:val="24"/>
          <w:szCs w:val="24"/>
          <w:lang w:eastAsia="en-IN"/>
          <w14:ligatures w14:val="none"/>
        </w:rPr>
        <w:t xml:space="preserve"> Embark on a once-in-a-lifetime lunar adventure to explore Huygens Crater, a fascinating lunar landmark known for its unique geological features and rich scientific history. This package offers a blend of lunar exploration, educational experiences, and awe-inspiring moments in space.</w:t>
      </w:r>
    </w:p>
    <w:p w14:paraId="3F14EA3A"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Highlights:</w:t>
      </w:r>
    </w:p>
    <w:p w14:paraId="206A9022"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Day 1: Arrival</w:t>
      </w:r>
    </w:p>
    <w:p w14:paraId="332832C2" w14:textId="77777777" w:rsidR="000F4675" w:rsidRPr="000F4675" w:rsidRDefault="000F4675" w:rsidP="000F467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Arrive at the lunar launch facility on Earth and undergo pre-flight preparations.</w:t>
      </w:r>
    </w:p>
    <w:p w14:paraId="282FFE1E" w14:textId="77777777" w:rsidR="000F4675" w:rsidRPr="000F4675" w:rsidRDefault="000F4675" w:rsidP="000F467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Meet your fellow lunar explorers and receive a comprehensive orientation.</w:t>
      </w:r>
    </w:p>
    <w:p w14:paraId="54347CDE"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Day 2: Launch to Lunar Orbit</w:t>
      </w:r>
    </w:p>
    <w:p w14:paraId="7CA744C9" w14:textId="77777777" w:rsidR="000F4675" w:rsidRPr="000F4675" w:rsidRDefault="000F4675" w:rsidP="000F467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proofErr w:type="spellStart"/>
      <w:r w:rsidRPr="000F4675">
        <w:rPr>
          <w:rFonts w:ascii="Segoe UI" w:eastAsia="Times New Roman" w:hAnsi="Segoe UI" w:cs="Segoe UI"/>
          <w:color w:val="D1D5DB"/>
          <w:kern w:val="0"/>
          <w:sz w:val="24"/>
          <w:szCs w:val="24"/>
          <w:lang w:eastAsia="en-IN"/>
          <w14:ligatures w14:val="none"/>
        </w:rPr>
        <w:t>Board</w:t>
      </w:r>
      <w:proofErr w:type="spellEnd"/>
      <w:r w:rsidRPr="000F4675">
        <w:rPr>
          <w:rFonts w:ascii="Segoe UI" w:eastAsia="Times New Roman" w:hAnsi="Segoe UI" w:cs="Segoe UI"/>
          <w:color w:val="D1D5DB"/>
          <w:kern w:val="0"/>
          <w:sz w:val="24"/>
          <w:szCs w:val="24"/>
          <w:lang w:eastAsia="en-IN"/>
          <w14:ligatures w14:val="none"/>
        </w:rPr>
        <w:t xml:space="preserve"> the spacecraft for your journey to the Moon.</w:t>
      </w:r>
    </w:p>
    <w:p w14:paraId="3806C1B0" w14:textId="77777777" w:rsidR="000F4675" w:rsidRPr="000F4675" w:rsidRDefault="000F4675" w:rsidP="000F467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Enjoy the breathtaking views of Earth as you travel towards lunar orbit.</w:t>
      </w:r>
    </w:p>
    <w:p w14:paraId="764161B7"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Day 3: Lunar Surface Arrival</w:t>
      </w:r>
    </w:p>
    <w:p w14:paraId="454E8F15" w14:textId="77777777" w:rsidR="000F4675" w:rsidRPr="000F4675" w:rsidRDefault="000F4675" w:rsidP="000F467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Descend to the lunar surface near Huygens Crater.</w:t>
      </w:r>
    </w:p>
    <w:p w14:paraId="71D3FE27" w14:textId="77777777" w:rsidR="000F4675" w:rsidRPr="000F4675" w:rsidRDefault="000F4675" w:rsidP="000F467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Explore the lunar landscape with the guidance of experienced astronauts.</w:t>
      </w:r>
    </w:p>
    <w:p w14:paraId="6CCA2317" w14:textId="77777777" w:rsidR="000F4675" w:rsidRPr="000F4675" w:rsidRDefault="000F4675" w:rsidP="000F467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Set up your lunar base camp.</w:t>
      </w:r>
    </w:p>
    <w:p w14:paraId="21B10C30"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Day 4-5: Huygens Crater Exploration</w:t>
      </w:r>
    </w:p>
    <w:p w14:paraId="202D5765" w14:textId="77777777" w:rsidR="000F4675" w:rsidRPr="000F4675" w:rsidRDefault="000F4675" w:rsidP="000F467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Venture into Huygens Crater, known for its unique geological formations and potential scientific discoveries.</w:t>
      </w:r>
    </w:p>
    <w:p w14:paraId="067E7BE3" w14:textId="77777777" w:rsidR="000F4675" w:rsidRPr="000F4675" w:rsidRDefault="000F4675" w:rsidP="000F467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Conduct experiments and collect lunar samples.</w:t>
      </w:r>
    </w:p>
    <w:p w14:paraId="3D635DCD" w14:textId="77777777" w:rsidR="000F4675" w:rsidRPr="000F4675" w:rsidRDefault="000F4675" w:rsidP="000F467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lastRenderedPageBreak/>
        <w:t>Capture stunning photos of the lunar terrain and the Earthrise.</w:t>
      </w:r>
    </w:p>
    <w:p w14:paraId="28124D01"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Day 6: Return to Earth</w:t>
      </w:r>
    </w:p>
    <w:p w14:paraId="6120D66F" w14:textId="77777777" w:rsidR="000F4675" w:rsidRPr="000F4675" w:rsidRDefault="000F4675" w:rsidP="000F467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Bid farewell to the Moon and re-enter lunar orbit.</w:t>
      </w:r>
    </w:p>
    <w:p w14:paraId="02DFAD70" w14:textId="39291C03" w:rsidR="000F4675" w:rsidRPr="000F4675" w:rsidRDefault="000F4675" w:rsidP="000F467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Reflect on your lunar adventure during the journey back to Earth.</w:t>
      </w:r>
    </w:p>
    <w:p w14:paraId="5A0D5B88" w14:textId="77777777" w:rsidR="000F4675" w:rsidRPr="000F4675" w:rsidRDefault="000F4675" w:rsidP="000F467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Safely land back on Earth, concluding your lunar expedition.</w:t>
      </w:r>
    </w:p>
    <w:p w14:paraId="4D7D52F0" w14:textId="77777777" w:rsidR="000F4675" w:rsidRPr="000F4675" w:rsidRDefault="000F4675" w:rsidP="000F467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Participate in a debriefing session and receive certificates of completion.</w:t>
      </w:r>
    </w:p>
    <w:p w14:paraId="5BE3AC8F"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Included in the Package:</w:t>
      </w:r>
    </w:p>
    <w:p w14:paraId="485FCEF4"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Round-trip spaceflight from Earth to the Moon.</w:t>
      </w:r>
    </w:p>
    <w:p w14:paraId="1E933ACA"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Accommodation in a lunar base camp.</w:t>
      </w:r>
    </w:p>
    <w:p w14:paraId="11430A30"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Lunar exploration equipment and spacesuits.</w:t>
      </w:r>
    </w:p>
    <w:p w14:paraId="53EA8CC2"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Experienced astronaut guides and support staff.</w:t>
      </w:r>
    </w:p>
    <w:p w14:paraId="6826C697"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Scientific experiments and sample collection opportunities.</w:t>
      </w:r>
    </w:p>
    <w:p w14:paraId="329D8013"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Meals and refreshments during the trip.</w:t>
      </w:r>
    </w:p>
    <w:p w14:paraId="5F471DFC"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Commemorative photos and videos of your lunar journey.</w:t>
      </w:r>
    </w:p>
    <w:p w14:paraId="46563885" w14:textId="77777777" w:rsidR="000F4675" w:rsidRPr="000F4675" w:rsidRDefault="000F4675" w:rsidP="000F467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Debriefing session and certificates of completion.</w:t>
      </w:r>
    </w:p>
    <w:p w14:paraId="74C31656"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Price:</w:t>
      </w:r>
      <w:r w:rsidRPr="000F4675">
        <w:rPr>
          <w:rFonts w:ascii="Segoe UI" w:eastAsia="Times New Roman" w:hAnsi="Segoe UI" w:cs="Segoe UI"/>
          <w:color w:val="D1D5DB"/>
          <w:kern w:val="0"/>
          <w:sz w:val="24"/>
          <w:szCs w:val="24"/>
          <w:lang w:eastAsia="en-IN"/>
          <w14:ligatures w14:val="none"/>
        </w:rPr>
        <w:t xml:space="preserve"> $500,000 (per person)</w:t>
      </w:r>
    </w:p>
    <w:p w14:paraId="7B3CE124"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Important Information:</w:t>
      </w:r>
    </w:p>
    <w:p w14:paraId="699624AD" w14:textId="77777777" w:rsidR="000F4675" w:rsidRPr="000F4675" w:rsidRDefault="000F4675" w:rsidP="000F467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Participants must meet certain health and fitness requirements.</w:t>
      </w:r>
    </w:p>
    <w:p w14:paraId="4009F1C4" w14:textId="77777777" w:rsidR="000F4675" w:rsidRPr="000F4675" w:rsidRDefault="000F4675" w:rsidP="000F467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Prior astronaut training will be provided to ensure safety and familiarity with lunar operations.</w:t>
      </w:r>
    </w:p>
    <w:p w14:paraId="588CBBC7" w14:textId="77777777" w:rsidR="000F4675" w:rsidRPr="000F4675" w:rsidRDefault="000F4675" w:rsidP="000F467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This tour package is subject to availability and scheduled lunar missions.</w:t>
      </w:r>
    </w:p>
    <w:p w14:paraId="2A0C9763"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b/>
          <w:bCs/>
          <w:color w:val="D1D5DB"/>
          <w:kern w:val="0"/>
          <w:sz w:val="28"/>
          <w:szCs w:val="28"/>
          <w:bdr w:val="single" w:sz="2" w:space="0" w:color="D9D9E3" w:frame="1"/>
          <w:lang w:eastAsia="en-IN"/>
          <w14:ligatures w14:val="none"/>
        </w:rPr>
        <w:t>Booking Information:</w:t>
      </w:r>
      <w:r w:rsidRPr="000F4675">
        <w:rPr>
          <w:rFonts w:ascii="Segoe UI" w:eastAsia="Times New Roman" w:hAnsi="Segoe UI" w:cs="Segoe UI"/>
          <w:color w:val="D1D5DB"/>
          <w:kern w:val="0"/>
          <w:sz w:val="28"/>
          <w:szCs w:val="28"/>
          <w:lang w:eastAsia="en-IN"/>
          <w14:ligatures w14:val="none"/>
        </w:rPr>
        <w:t xml:space="preserve"> To</w:t>
      </w:r>
      <w:r w:rsidRPr="000F4675">
        <w:rPr>
          <w:rFonts w:ascii="Segoe UI" w:eastAsia="Times New Roman" w:hAnsi="Segoe UI" w:cs="Segoe UI"/>
          <w:color w:val="D1D5DB"/>
          <w:kern w:val="0"/>
          <w:sz w:val="24"/>
          <w:szCs w:val="24"/>
          <w:lang w:eastAsia="en-IN"/>
          <w14:ligatures w14:val="none"/>
        </w:rPr>
        <w:t xml:space="preserve"> book this lunar expedition package or inquire about availability, please contact our space tourism agency at [Contact Email/Phone].</w:t>
      </w:r>
    </w:p>
    <w:p w14:paraId="40187F7D" w14:textId="77777777" w:rsidR="000F4675" w:rsidRPr="000F4675" w:rsidRDefault="000F4675" w:rsidP="000F467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0F4675">
        <w:rPr>
          <w:rFonts w:ascii="Segoe UI" w:eastAsia="Times New Roman" w:hAnsi="Segoe UI" w:cs="Segoe UI"/>
          <w:color w:val="D1D5DB"/>
          <w:kern w:val="0"/>
          <w:sz w:val="24"/>
          <w:szCs w:val="24"/>
          <w:lang w:eastAsia="en-IN"/>
          <w14:ligatures w14:val="none"/>
        </w:rPr>
        <w:t xml:space="preserve">Experience the thrill of lunar exploration and be among the few to have set foot on the Moon near the magnificent Huygens Crater. This tour package promises an unforgettable adventure and a deeper appreciation for the wonders of our celestial </w:t>
      </w:r>
      <w:proofErr w:type="spellStart"/>
      <w:r w:rsidRPr="000F4675">
        <w:rPr>
          <w:rFonts w:ascii="Segoe UI" w:eastAsia="Times New Roman" w:hAnsi="Segoe UI" w:cs="Segoe UI"/>
          <w:color w:val="D1D5DB"/>
          <w:kern w:val="0"/>
          <w:sz w:val="24"/>
          <w:szCs w:val="24"/>
          <w:lang w:eastAsia="en-IN"/>
          <w14:ligatures w14:val="none"/>
        </w:rPr>
        <w:t>neighbor</w:t>
      </w:r>
      <w:proofErr w:type="spellEnd"/>
      <w:r w:rsidRPr="000F4675">
        <w:rPr>
          <w:rFonts w:ascii="Segoe UI" w:eastAsia="Times New Roman" w:hAnsi="Segoe UI" w:cs="Segoe UI"/>
          <w:color w:val="D1D5DB"/>
          <w:kern w:val="0"/>
          <w:sz w:val="24"/>
          <w:szCs w:val="24"/>
          <w:lang w:eastAsia="en-IN"/>
          <w14:ligatures w14:val="none"/>
        </w:rPr>
        <w:t>.</w:t>
      </w:r>
    </w:p>
    <w:p w14:paraId="45CDCD98" w14:textId="77777777" w:rsidR="000C763C" w:rsidRDefault="000C763C"/>
    <w:sectPr w:rsidR="000C7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8E0"/>
    <w:multiLevelType w:val="multilevel"/>
    <w:tmpl w:val="972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E17AE"/>
    <w:multiLevelType w:val="multilevel"/>
    <w:tmpl w:val="3C04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F4896"/>
    <w:multiLevelType w:val="multilevel"/>
    <w:tmpl w:val="D50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10D44"/>
    <w:multiLevelType w:val="multilevel"/>
    <w:tmpl w:val="373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EE3718"/>
    <w:multiLevelType w:val="multilevel"/>
    <w:tmpl w:val="A2D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917AC"/>
    <w:multiLevelType w:val="multilevel"/>
    <w:tmpl w:val="C18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D27D72"/>
    <w:multiLevelType w:val="multilevel"/>
    <w:tmpl w:val="AA4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D34A7F"/>
    <w:multiLevelType w:val="multilevel"/>
    <w:tmpl w:val="62D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298748">
    <w:abstractNumId w:val="4"/>
  </w:num>
  <w:num w:numId="2" w16cid:durableId="1625193494">
    <w:abstractNumId w:val="6"/>
  </w:num>
  <w:num w:numId="3" w16cid:durableId="733285064">
    <w:abstractNumId w:val="0"/>
  </w:num>
  <w:num w:numId="4" w16cid:durableId="1301034416">
    <w:abstractNumId w:val="7"/>
  </w:num>
  <w:num w:numId="5" w16cid:durableId="1485047325">
    <w:abstractNumId w:val="5"/>
  </w:num>
  <w:num w:numId="6" w16cid:durableId="630748109">
    <w:abstractNumId w:val="2"/>
  </w:num>
  <w:num w:numId="7" w16cid:durableId="1347830318">
    <w:abstractNumId w:val="3"/>
  </w:num>
  <w:num w:numId="8" w16cid:durableId="43714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75"/>
    <w:rsid w:val="000C763C"/>
    <w:rsid w:val="000F4675"/>
    <w:rsid w:val="00555930"/>
    <w:rsid w:val="00A6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832D"/>
  <w15:chartTrackingRefBased/>
  <w15:docId w15:val="{3151C886-7C8F-4593-9529-2B311A65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6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4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joy</dc:creator>
  <cp:keywords/>
  <dc:description/>
  <cp:lastModifiedBy>solomon joy</cp:lastModifiedBy>
  <cp:revision>2</cp:revision>
  <dcterms:created xsi:type="dcterms:W3CDTF">2023-10-07T10:25:00Z</dcterms:created>
  <dcterms:modified xsi:type="dcterms:W3CDTF">2023-10-07T10:25:00Z</dcterms:modified>
</cp:coreProperties>
</file>