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14D96" w14:textId="180D37CC" w:rsidR="00705B52" w:rsidRPr="00705B52" w:rsidRDefault="00705B52" w:rsidP="00705B52">
      <w:pPr>
        <w:jc w:val="center"/>
        <w:rPr>
          <w:color w:val="5B9BD5" w:themeColor="accent5"/>
          <w:sz w:val="32"/>
          <w:szCs w:val="32"/>
        </w:rPr>
      </w:pPr>
      <w:r w:rsidRPr="00705B52">
        <w:rPr>
          <w:color w:val="5B9BD5" w:themeColor="accent5"/>
          <w:sz w:val="32"/>
          <w:szCs w:val="32"/>
        </w:rPr>
        <w:t>Exercise Questions on Conditional Formatting</w:t>
      </w:r>
    </w:p>
    <w:p w14:paraId="41FCAE68" w14:textId="786E6C65" w:rsidR="004F2B1A" w:rsidRDefault="00502BD5" w:rsidP="00705B52">
      <w:pPr>
        <w:jc w:val="center"/>
      </w:pPr>
      <w:r w:rsidRPr="00502BD5">
        <w:rPr>
          <w:noProof/>
        </w:rPr>
        <w:drawing>
          <wp:inline distT="0" distB="0" distL="0" distR="0" wp14:anchorId="5908E561" wp14:editId="2530A002">
            <wp:extent cx="4061460" cy="1799126"/>
            <wp:effectExtent l="0" t="0" r="0" b="0"/>
            <wp:docPr id="209647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2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715" cy="18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B3C6" w14:textId="77777777" w:rsidR="001771BD" w:rsidRDefault="001771BD" w:rsidP="00705B52">
      <w:pPr>
        <w:jc w:val="center"/>
      </w:pPr>
    </w:p>
    <w:p w14:paraId="6FB4323A" w14:textId="77777777" w:rsidR="00502BD5" w:rsidRDefault="00502BD5"/>
    <w:p w14:paraId="34C3A844" w14:textId="52EEFC44" w:rsidR="00502BD5" w:rsidRDefault="00502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BD5">
        <w:rPr>
          <w:rFonts w:ascii="Times New Roman" w:hAnsi="Times New Roman" w:cs="Times New Roman"/>
          <w:b/>
          <w:bCs/>
          <w:sz w:val="24"/>
          <w:szCs w:val="24"/>
        </w:rPr>
        <w:t>Q1.</w:t>
      </w:r>
      <w:r w:rsidRPr="00502BD5">
        <w:rPr>
          <w:rFonts w:ascii="Times New Roman" w:hAnsi="Times New Roman" w:cs="Times New Roman"/>
        </w:rPr>
        <w:t xml:space="preserve"> </w:t>
      </w:r>
      <w:r w:rsidRPr="00502BD5">
        <w:rPr>
          <w:rFonts w:ascii="Times New Roman" w:hAnsi="Times New Roman" w:cs="Times New Roman"/>
          <w:b/>
          <w:bCs/>
          <w:sz w:val="24"/>
          <w:szCs w:val="24"/>
        </w:rPr>
        <w:t>Apply conditional formatting to highlight cells in the Sales column (D) with values greater than or equal to 150.</w:t>
      </w:r>
    </w:p>
    <w:p w14:paraId="2384173A" w14:textId="41AFDDFF" w:rsidR="00502BD5" w:rsidRDefault="00502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057D3" wp14:editId="1EF3531E">
            <wp:extent cx="4616619" cy="2019300"/>
            <wp:effectExtent l="0" t="0" r="0" b="0"/>
            <wp:docPr id="163260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02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332" cy="20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908" w14:textId="372008CE" w:rsidR="00502BD5" w:rsidRDefault="00502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="00C058B2" w:rsidRPr="00C058B2">
        <w:rPr>
          <w:rFonts w:ascii="Times New Roman" w:hAnsi="Times New Roman" w:cs="Times New Roman"/>
          <w:b/>
          <w:bCs/>
          <w:sz w:val="24"/>
          <w:szCs w:val="24"/>
        </w:rPr>
        <w:t>Apply conditional formatting to highlight the entire row for entries where the Product is "Product A".</w:t>
      </w:r>
    </w:p>
    <w:p w14:paraId="6C2AC8D6" w14:textId="507C88F9" w:rsidR="00C058B2" w:rsidRDefault="00C058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9F93CB" wp14:editId="39D95E64">
            <wp:extent cx="4572382" cy="1973580"/>
            <wp:effectExtent l="0" t="0" r="0" b="7620"/>
            <wp:docPr id="75265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108" cy="19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44A" w14:textId="77777777" w:rsidR="001771BD" w:rsidRDefault="001771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5FA6C" w14:textId="77777777" w:rsidR="001771BD" w:rsidRDefault="001771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46005" w14:textId="77777777" w:rsidR="001771BD" w:rsidRDefault="001771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CC55B" w14:textId="77777777" w:rsidR="001771BD" w:rsidRDefault="001771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5DABF" w14:textId="77777777" w:rsidR="001771BD" w:rsidRDefault="001771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2BF2C" w14:textId="77777777" w:rsidR="00C058B2" w:rsidRDefault="00C058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1067D" w14:textId="4E1C5478" w:rsidR="00C058B2" w:rsidRDefault="00C058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Q3. </w:t>
      </w:r>
      <w:r w:rsidRPr="00C058B2">
        <w:rPr>
          <w:rFonts w:ascii="Times New Roman" w:hAnsi="Times New Roman" w:cs="Times New Roman"/>
          <w:b/>
          <w:bCs/>
          <w:sz w:val="24"/>
          <w:szCs w:val="24"/>
        </w:rPr>
        <w:t>Apply conditional formatting to highlight cells in the Date column (C) that fall within January 2024.</w:t>
      </w:r>
    </w:p>
    <w:p w14:paraId="005BDAF0" w14:textId="27D39D82" w:rsidR="00C058B2" w:rsidRDefault="00C05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F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4E5D2A" wp14:editId="6E569982">
            <wp:extent cx="4511040" cy="2141456"/>
            <wp:effectExtent l="0" t="0" r="3810" b="0"/>
            <wp:docPr id="15657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701" cy="21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9888" w14:textId="77777777" w:rsidR="00241910" w:rsidRDefault="002419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75B4A" w14:textId="39EFAE2F" w:rsidR="00241910" w:rsidRDefault="00241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 w:rsidR="00C05FFE" w:rsidRPr="00C05FFE">
        <w:rPr>
          <w:rFonts w:ascii="Times New Roman" w:hAnsi="Times New Roman" w:cs="Times New Roman"/>
          <w:b/>
          <w:bCs/>
          <w:sz w:val="24"/>
          <w:szCs w:val="24"/>
        </w:rPr>
        <w:t>Apply conditional formatting to highlight the top 3 sales values in the Sales column (D).</w:t>
      </w:r>
    </w:p>
    <w:p w14:paraId="32938F93" w14:textId="0B0FBBA2" w:rsidR="00C05FFE" w:rsidRDefault="00C05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F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9DE01C" wp14:editId="1BB04D33">
            <wp:extent cx="4465320" cy="2041078"/>
            <wp:effectExtent l="0" t="0" r="0" b="0"/>
            <wp:docPr id="174128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85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181" cy="20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12C" w14:textId="77777777" w:rsidR="00C05FFE" w:rsidRDefault="00C05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8E97B" w14:textId="45A9AB5F" w:rsidR="00C05FFE" w:rsidRDefault="00C05F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Pr="00C05FFE">
        <w:rPr>
          <w:rFonts w:ascii="Times New Roman" w:hAnsi="Times New Roman" w:cs="Times New Roman"/>
          <w:b/>
          <w:bCs/>
          <w:sz w:val="24"/>
          <w:szCs w:val="24"/>
        </w:rPr>
        <w:t>Apply conditional formatting to highlight sales for "Product B" in the "North" region.</w:t>
      </w:r>
    </w:p>
    <w:p w14:paraId="55B01237" w14:textId="5034268E" w:rsidR="00C05FFE" w:rsidRPr="00502BD5" w:rsidRDefault="00C05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F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B7F3EB" wp14:editId="7543F076">
            <wp:extent cx="4480294" cy="2118360"/>
            <wp:effectExtent l="0" t="0" r="0" b="0"/>
            <wp:docPr id="83297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3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157" cy="21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FFE" w:rsidRPr="00502BD5" w:rsidSect="00502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D5"/>
    <w:rsid w:val="00167D18"/>
    <w:rsid w:val="001771BD"/>
    <w:rsid w:val="00241910"/>
    <w:rsid w:val="004F2B1A"/>
    <w:rsid w:val="00502BD5"/>
    <w:rsid w:val="00705B52"/>
    <w:rsid w:val="00945A59"/>
    <w:rsid w:val="00B95844"/>
    <w:rsid w:val="00C058B2"/>
    <w:rsid w:val="00C05FFE"/>
    <w:rsid w:val="00CF0017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959F"/>
  <w15:chartTrackingRefBased/>
  <w15:docId w15:val="{34C3A90C-BD1A-4299-8D22-6D3BCC24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4</cp:revision>
  <dcterms:created xsi:type="dcterms:W3CDTF">2024-10-28T05:48:00Z</dcterms:created>
  <dcterms:modified xsi:type="dcterms:W3CDTF">2024-10-28T14:26:00Z</dcterms:modified>
</cp:coreProperties>
</file>