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01C0" w14:textId="07A4C560" w:rsidR="002D15B2" w:rsidRPr="002D15B2" w:rsidRDefault="002D15B2" w:rsidP="002D15B2">
      <w:pPr>
        <w:jc w:val="center"/>
        <w:rPr>
          <w:rFonts w:ascii="Arial Rounded MT Bold" w:hAnsi="Arial Rounded MT Bold"/>
          <w:sz w:val="40"/>
          <w:szCs w:val="40"/>
        </w:rPr>
      </w:pPr>
      <w:r w:rsidRPr="002D15B2">
        <w:rPr>
          <w:rFonts w:ascii="Arial Rounded MT Bold" w:hAnsi="Arial Rounded MT Bold"/>
          <w:sz w:val="40"/>
          <w:szCs w:val="40"/>
        </w:rPr>
        <w:t>Lab_Day-6 (While Loop)</w:t>
      </w:r>
    </w:p>
    <w:p w14:paraId="66E6E630" w14:textId="455770A8" w:rsidR="007D1C09" w:rsidRDefault="002D15B2" w:rsidP="002D15B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t>Write a python program to reverse a number using a while loop. </w:t>
      </w:r>
    </w:p>
    <w:p w14:paraId="018E2850" w14:textId="77777777" w:rsidR="002D15B2" w:rsidRPr="002D15B2" w:rsidRDefault="002D15B2" w:rsidP="002D15B2">
      <w:pPr>
        <w:rPr>
          <w:rFonts w:ascii="Arial Rounded MT Bold" w:hAnsi="Arial Rounded MT Bold"/>
          <w:sz w:val="28"/>
          <w:szCs w:val="28"/>
        </w:rPr>
      </w:pPr>
    </w:p>
    <w:p w14:paraId="35241C1E" w14:textId="05E0369D" w:rsidR="002D15B2" w:rsidRDefault="002D15B2" w:rsidP="002D15B2">
      <w:pPr>
        <w:pStyle w:val="ListParagraph"/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drawing>
          <wp:inline distT="0" distB="0" distL="0" distR="0" wp14:anchorId="059BCED9" wp14:editId="328FC91D">
            <wp:extent cx="5731510" cy="2617470"/>
            <wp:effectExtent l="0" t="0" r="0" b="0"/>
            <wp:docPr id="189982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5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AAE4" w14:textId="77777777" w:rsidR="002D15B2" w:rsidRDefault="002D15B2" w:rsidP="002D15B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9FB97C7" w14:textId="6D7C2710" w:rsidR="002D15B2" w:rsidRDefault="002D15B2" w:rsidP="002D15B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t>Write a python program to check whether a number is palindrome or not? </w:t>
      </w:r>
    </w:p>
    <w:p w14:paraId="45D091F4" w14:textId="27F4227B" w:rsidR="002D15B2" w:rsidRDefault="002D15B2" w:rsidP="002D15B2">
      <w:p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 w:rsidRPr="002D15B2">
        <w:rPr>
          <w:rFonts w:ascii="Arial Rounded MT Bold" w:hAnsi="Arial Rounded MT Bold"/>
          <w:sz w:val="28"/>
          <w:szCs w:val="28"/>
        </w:rPr>
        <w:drawing>
          <wp:inline distT="0" distB="0" distL="0" distR="0" wp14:anchorId="5BDB94E3" wp14:editId="1BE25942">
            <wp:extent cx="5731510" cy="2988310"/>
            <wp:effectExtent l="0" t="0" r="0" b="0"/>
            <wp:docPr id="8557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C134" w14:textId="77777777" w:rsidR="002D15B2" w:rsidRDefault="002D15B2" w:rsidP="002D15B2">
      <w:p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</w:p>
    <w:p w14:paraId="55CAE3FF" w14:textId="308BDA8B" w:rsidR="002D15B2" w:rsidRPr="002D15B2" w:rsidRDefault="002D15B2" w:rsidP="002D15B2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t>Write a python program finding the factorial of a given number using a while loop. </w:t>
      </w:r>
    </w:p>
    <w:p w14:paraId="1CBD9863" w14:textId="69F42AC1" w:rsidR="002D15B2" w:rsidRDefault="002D15B2" w:rsidP="002D15B2">
      <w:pPr>
        <w:pStyle w:val="ListParagraph"/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57191D15" wp14:editId="2DA70AE9">
            <wp:extent cx="5731510" cy="3126105"/>
            <wp:effectExtent l="0" t="0" r="0" b="0"/>
            <wp:docPr id="132002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2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5489" w14:textId="77777777" w:rsidR="002D15B2" w:rsidRDefault="002D15B2" w:rsidP="002D15B2">
      <w:pPr>
        <w:pStyle w:val="ListParagraph"/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</w:p>
    <w:p w14:paraId="00E10A25" w14:textId="7E0DEEBC" w:rsidR="002D15B2" w:rsidRDefault="002D15B2" w:rsidP="002D15B2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t>Accept numbers using input() function until the user enters 0. If user input 0 then break the while loop and display the sum of all the numbers</w:t>
      </w:r>
      <w:r>
        <w:rPr>
          <w:rFonts w:ascii="Arial Rounded MT Bold" w:hAnsi="Arial Rounded MT Bold"/>
          <w:sz w:val="28"/>
          <w:szCs w:val="28"/>
        </w:rPr>
        <w:t>.</w:t>
      </w:r>
    </w:p>
    <w:p w14:paraId="1F50E92C" w14:textId="639C7D31" w:rsidR="002D15B2" w:rsidRPr="002D15B2" w:rsidRDefault="002D15B2" w:rsidP="002D15B2">
      <w:p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  <w:r w:rsidRPr="002D15B2">
        <w:rPr>
          <w:rFonts w:ascii="Arial Rounded MT Bold" w:hAnsi="Arial Rounded MT Bold"/>
          <w:sz w:val="28"/>
          <w:szCs w:val="28"/>
        </w:rPr>
        <w:drawing>
          <wp:inline distT="0" distB="0" distL="0" distR="0" wp14:anchorId="057BADC0" wp14:editId="74C55645">
            <wp:extent cx="4816257" cy="3436918"/>
            <wp:effectExtent l="0" t="0" r="3810" b="0"/>
            <wp:docPr id="11606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5CBB" w14:textId="77777777" w:rsidR="002D15B2" w:rsidRDefault="002D15B2" w:rsidP="002D15B2">
      <w:p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</w:p>
    <w:p w14:paraId="54E639F5" w14:textId="77777777" w:rsidR="002D15B2" w:rsidRPr="002D15B2" w:rsidRDefault="002D15B2" w:rsidP="002D15B2">
      <w:pPr>
        <w:tabs>
          <w:tab w:val="left" w:pos="1020"/>
        </w:tabs>
        <w:rPr>
          <w:rFonts w:ascii="Arial Rounded MT Bold" w:hAnsi="Arial Rounded MT Bold"/>
          <w:sz w:val="28"/>
          <w:szCs w:val="28"/>
        </w:rPr>
      </w:pPr>
    </w:p>
    <w:sectPr w:rsidR="002D15B2" w:rsidRPr="002D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92CD7"/>
    <w:multiLevelType w:val="hybridMultilevel"/>
    <w:tmpl w:val="365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5B2"/>
    <w:rsid w:val="002D15B2"/>
    <w:rsid w:val="007D1C09"/>
    <w:rsid w:val="008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03BA"/>
  <w15:chartTrackingRefBased/>
  <w15:docId w15:val="{A6E1632B-AD1D-4C4D-B63C-18C7588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2024-12-04T05:10:00Z</dcterms:created>
  <dcterms:modified xsi:type="dcterms:W3CDTF">2024-12-04T05:19:00Z</dcterms:modified>
</cp:coreProperties>
</file>