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4D2C0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🔹</w:t>
      </w:r>
      <w:r w:rsidRPr="005C411B">
        <w:rPr>
          <w:b/>
          <w:bCs/>
        </w:rPr>
        <w:t xml:space="preserve"> Unified Digital Product Definition (DPD) Model</w:t>
      </w:r>
    </w:p>
    <w:p w14:paraId="2D45E758" w14:textId="77777777" w:rsidR="005C411B" w:rsidRPr="005C411B" w:rsidRDefault="005C411B" w:rsidP="005C411B">
      <w:r w:rsidRPr="005C411B">
        <w:t xml:space="preserve">This model follows a structured </w:t>
      </w:r>
      <w:r w:rsidRPr="005C411B">
        <w:rPr>
          <w:b/>
          <w:bCs/>
        </w:rPr>
        <w:t>five-layer approach</w:t>
      </w:r>
      <w:r w:rsidRPr="005C411B">
        <w:t>, ensuring smooth transition from product design to manufacturing and quality control.</w:t>
      </w:r>
    </w:p>
    <w:p w14:paraId="22FFF701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📌</w:t>
      </w:r>
      <w:r w:rsidRPr="005C411B">
        <w:rPr>
          <w:b/>
          <w:bCs/>
        </w:rPr>
        <w:t xml:space="preserve"> 1. 3D Model-Based Definition (MBD) Layer</w:t>
      </w:r>
    </w:p>
    <w:p w14:paraId="50B3A266" w14:textId="77777777" w:rsidR="005C411B" w:rsidRPr="005C411B" w:rsidRDefault="005C411B" w:rsidP="005C411B">
      <w:r w:rsidRPr="005C411B">
        <w:rPr>
          <w:b/>
          <w:bCs/>
        </w:rPr>
        <w:t>Purpose:</w:t>
      </w:r>
      <w:r w:rsidRPr="005C411B">
        <w:t xml:space="preserve"> Replace 2D drawings with detailed </w:t>
      </w:r>
      <w:r w:rsidRPr="005C411B">
        <w:rPr>
          <w:b/>
          <w:bCs/>
        </w:rPr>
        <w:t>3D CAD models</w:t>
      </w:r>
      <w:r w:rsidRPr="005C411B">
        <w:t xml:space="preserve"> to serve as the primary source of product information</w:t>
      </w:r>
    </w:p>
    <w:p w14:paraId="1B2D4E21" w14:textId="7DBC6FFA" w:rsidR="005C411B" w:rsidRDefault="005C411B">
      <w:r w:rsidRPr="005C411B">
        <w:rPr>
          <w:rFonts w:ascii="Segoe UI Emoji" w:hAnsi="Segoe UI Emoji" w:cs="Segoe UI Emoji"/>
        </w:rPr>
        <w:t>🔗</w:t>
      </w:r>
      <w:r w:rsidRPr="005C411B">
        <w:t xml:space="preserve"> </w:t>
      </w:r>
      <w:r w:rsidRPr="005C411B">
        <w:rPr>
          <w:b/>
          <w:bCs/>
        </w:rPr>
        <w:t>Integration:</w:t>
      </w:r>
      <w:r w:rsidRPr="005C411B">
        <w:t xml:space="preserve"> The generated </w:t>
      </w:r>
      <w:r w:rsidRPr="005C411B">
        <w:rPr>
          <w:b/>
          <w:bCs/>
        </w:rPr>
        <w:t>3D model</w:t>
      </w:r>
      <w:r w:rsidRPr="005C411B">
        <w:t xml:space="preserve"> is stored in the </w:t>
      </w:r>
      <w:r w:rsidRPr="005C411B">
        <w:rPr>
          <w:b/>
          <w:bCs/>
        </w:rPr>
        <w:t>PLM layer</w:t>
      </w:r>
      <w:r w:rsidRPr="005C411B">
        <w:t xml:space="preserve"> for </w:t>
      </w:r>
      <w:r>
        <w:t>team collaboration</w:t>
      </w:r>
      <w:r w:rsidRPr="005C411B">
        <w:t>.</w:t>
      </w:r>
    </w:p>
    <w:p w14:paraId="2A21242E" w14:textId="53A183F8" w:rsidR="00A84330" w:rsidRPr="00A84330" w:rsidRDefault="00A84330">
      <w:pPr>
        <w:rPr>
          <w:b/>
          <w:bCs/>
        </w:rPr>
      </w:pPr>
      <w:r w:rsidRPr="00A84330">
        <w:rPr>
          <w:rFonts w:ascii="Segoe UI Emoji" w:hAnsi="Segoe UI Emoji" w:cs="Segoe UI Emoji"/>
        </w:rPr>
        <w:t>✅</w:t>
      </w:r>
      <w:r w:rsidRPr="00A84330">
        <w:t xml:space="preserve"> </w:t>
      </w:r>
      <w:r w:rsidRPr="00A84330">
        <w:rPr>
          <w:b/>
          <w:bCs/>
        </w:rPr>
        <w:t>Tool:</w:t>
      </w:r>
      <w:r w:rsidRPr="00A84330">
        <w:t xml:space="preserve"> </w:t>
      </w:r>
      <w:r w:rsidRPr="00A84330">
        <w:rPr>
          <w:b/>
          <w:bCs/>
        </w:rPr>
        <w:t>FreeCAD</w:t>
      </w:r>
      <w:r w:rsidRPr="00A84330">
        <w:t xml:space="preserve"> or </w:t>
      </w:r>
      <w:r w:rsidRPr="00A84330">
        <w:rPr>
          <w:b/>
          <w:bCs/>
        </w:rPr>
        <w:t>Fusion 360</w:t>
      </w:r>
      <w:r>
        <w:rPr>
          <w:b/>
          <w:bCs/>
        </w:rPr>
        <w:t xml:space="preserve"> or Blender </w:t>
      </w:r>
      <w:r w:rsidRPr="00A84330">
        <w:rPr>
          <w:b/>
          <w:bCs/>
        </w:rPr>
        <w:t>(Free Version)</w:t>
      </w:r>
    </w:p>
    <w:p w14:paraId="19B334C4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📌</w:t>
      </w:r>
      <w:r w:rsidRPr="005C411B">
        <w:rPr>
          <w:b/>
          <w:bCs/>
        </w:rPr>
        <w:t xml:space="preserve"> 2. Product Lifecycle Management (PLM) Layer</w:t>
      </w:r>
    </w:p>
    <w:p w14:paraId="0AFBF555" w14:textId="77777777" w:rsidR="005C411B" w:rsidRPr="005C411B" w:rsidRDefault="005C411B" w:rsidP="005C411B">
      <w:r w:rsidRPr="005C411B">
        <w:rPr>
          <w:b/>
          <w:bCs/>
        </w:rPr>
        <w:t>Purpose:</w:t>
      </w:r>
      <w:r w:rsidRPr="005C411B">
        <w:t xml:space="preserve"> Centralized </w:t>
      </w:r>
      <w:r w:rsidRPr="005C411B">
        <w:rPr>
          <w:b/>
          <w:bCs/>
        </w:rPr>
        <w:t>data management</w:t>
      </w:r>
      <w:r w:rsidRPr="005C411B">
        <w:t xml:space="preserve"> to maintain product versions, documentation, and team collaboration.</w:t>
      </w:r>
    </w:p>
    <w:p w14:paraId="22685021" w14:textId="77D86E0E" w:rsidR="005C411B" w:rsidRDefault="005C411B">
      <w:r w:rsidRPr="005C411B">
        <w:rPr>
          <w:rFonts w:ascii="Segoe UI Emoji" w:hAnsi="Segoe UI Emoji" w:cs="Segoe UI Emoji"/>
        </w:rPr>
        <w:t>🔗</w:t>
      </w:r>
      <w:r w:rsidRPr="005C411B">
        <w:t xml:space="preserve"> </w:t>
      </w:r>
      <w:r w:rsidRPr="005C411B">
        <w:rPr>
          <w:b/>
          <w:bCs/>
        </w:rPr>
        <w:t>Integration:</w:t>
      </w:r>
      <w:r w:rsidRPr="005C411B">
        <w:t xml:space="preserve"> The </w:t>
      </w:r>
      <w:r w:rsidRPr="005C411B">
        <w:rPr>
          <w:b/>
          <w:bCs/>
        </w:rPr>
        <w:t>PLM system</w:t>
      </w:r>
      <w:r w:rsidRPr="005C411B">
        <w:t xml:space="preserve"> sends product data to the </w:t>
      </w:r>
      <w:r w:rsidRPr="005C411B">
        <w:rPr>
          <w:b/>
          <w:bCs/>
        </w:rPr>
        <w:t>Manufacturing Execution System (MES)</w:t>
      </w:r>
      <w:r w:rsidRPr="005C411B">
        <w:t xml:space="preserve"> for production planning.</w:t>
      </w:r>
    </w:p>
    <w:p w14:paraId="5AB80E4E" w14:textId="40BAA6E5" w:rsidR="00A84330" w:rsidRPr="00A84330" w:rsidRDefault="00A84330">
      <w:pPr>
        <w:rPr>
          <w:b/>
          <w:bCs/>
        </w:rPr>
      </w:pPr>
      <w:r w:rsidRPr="00A84330">
        <w:rPr>
          <w:rFonts w:ascii="Segoe UI Emoji" w:hAnsi="Segoe UI Emoji" w:cs="Segoe UI Emoji"/>
        </w:rPr>
        <w:t>✅</w:t>
      </w:r>
      <w:r w:rsidRPr="00A84330">
        <w:t xml:space="preserve"> </w:t>
      </w:r>
      <w:r w:rsidRPr="00A84330">
        <w:rPr>
          <w:b/>
          <w:bCs/>
        </w:rPr>
        <w:t>Tool:</w:t>
      </w:r>
      <w:r w:rsidRPr="00A84330">
        <w:t xml:space="preserve"> </w:t>
      </w:r>
      <w:r w:rsidRPr="00A84330">
        <w:rPr>
          <w:b/>
          <w:bCs/>
        </w:rPr>
        <w:t>OpenPLM</w:t>
      </w:r>
    </w:p>
    <w:p w14:paraId="6BC1A257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📌</w:t>
      </w:r>
      <w:r w:rsidRPr="005C411B">
        <w:rPr>
          <w:b/>
          <w:bCs/>
        </w:rPr>
        <w:t xml:space="preserve"> 3. Manufacturing Execution System (MES) Layer</w:t>
      </w:r>
    </w:p>
    <w:p w14:paraId="7E7DC1F0" w14:textId="77777777" w:rsidR="005C411B" w:rsidRPr="005C411B" w:rsidRDefault="005C411B" w:rsidP="005C411B">
      <w:r w:rsidRPr="005C411B">
        <w:rPr>
          <w:b/>
          <w:bCs/>
        </w:rPr>
        <w:t>Purpose:</w:t>
      </w:r>
      <w:r w:rsidRPr="005C411B">
        <w:t xml:space="preserve"> Connect </w:t>
      </w:r>
      <w:r w:rsidRPr="005C411B">
        <w:rPr>
          <w:b/>
          <w:bCs/>
        </w:rPr>
        <w:t>design and production</w:t>
      </w:r>
      <w:r w:rsidRPr="005C411B">
        <w:t xml:space="preserve"> to ensure accurate and efficient manufacturing.</w:t>
      </w:r>
    </w:p>
    <w:p w14:paraId="5912D052" w14:textId="5A4683B5" w:rsidR="005C411B" w:rsidRDefault="005C411B">
      <w:r w:rsidRPr="005C411B">
        <w:rPr>
          <w:rFonts w:ascii="Segoe UI Emoji" w:hAnsi="Segoe UI Emoji" w:cs="Segoe UI Emoji"/>
        </w:rPr>
        <w:t>🔗</w:t>
      </w:r>
      <w:r w:rsidRPr="005C411B">
        <w:t xml:space="preserve"> </w:t>
      </w:r>
      <w:r w:rsidRPr="005C411B">
        <w:rPr>
          <w:b/>
          <w:bCs/>
        </w:rPr>
        <w:t>Integration:</w:t>
      </w:r>
      <w:r w:rsidRPr="005C411B">
        <w:t xml:space="preserve"> MES sends real-time data to the </w:t>
      </w:r>
      <w:r w:rsidRPr="005C411B">
        <w:rPr>
          <w:b/>
          <w:bCs/>
        </w:rPr>
        <w:t>Quality Control Layer</w:t>
      </w:r>
      <w:r w:rsidRPr="005C411B">
        <w:t xml:space="preserve"> to monitor defects and compliance.</w:t>
      </w:r>
    </w:p>
    <w:p w14:paraId="19E634FF" w14:textId="636F5271" w:rsidR="005C411B" w:rsidRPr="00A84330" w:rsidRDefault="00A84330">
      <w:pPr>
        <w:rPr>
          <w:b/>
          <w:bCs/>
        </w:rPr>
      </w:pPr>
      <w:r w:rsidRPr="00A84330">
        <w:rPr>
          <w:rFonts w:ascii="Segoe UI Emoji" w:hAnsi="Segoe UI Emoji" w:cs="Segoe UI Emoji"/>
        </w:rPr>
        <w:t>✅</w:t>
      </w:r>
      <w:r w:rsidRPr="00A84330">
        <w:t xml:space="preserve"> </w:t>
      </w:r>
      <w:r w:rsidRPr="00A84330">
        <w:rPr>
          <w:b/>
          <w:bCs/>
        </w:rPr>
        <w:t>Tool:</w:t>
      </w:r>
      <w:r w:rsidRPr="00A84330">
        <w:t xml:space="preserve"> </w:t>
      </w:r>
      <w:r w:rsidRPr="00A84330">
        <w:rPr>
          <w:b/>
          <w:bCs/>
        </w:rPr>
        <w:t>OpenMES</w:t>
      </w:r>
    </w:p>
    <w:p w14:paraId="6B219347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📌</w:t>
      </w:r>
      <w:r w:rsidRPr="005C411B">
        <w:rPr>
          <w:b/>
          <w:bCs/>
        </w:rPr>
        <w:t xml:space="preserve"> 4. Quality Control &amp; Compliance Layer</w:t>
      </w:r>
    </w:p>
    <w:p w14:paraId="021BF738" w14:textId="77777777" w:rsidR="005C411B" w:rsidRPr="005C411B" w:rsidRDefault="005C411B" w:rsidP="005C411B">
      <w:r w:rsidRPr="005C411B">
        <w:rPr>
          <w:b/>
          <w:bCs/>
        </w:rPr>
        <w:t>Purpose:</w:t>
      </w:r>
      <w:r w:rsidRPr="005C411B">
        <w:t xml:space="preserve"> Ensure manufactured products meet </w:t>
      </w:r>
      <w:r w:rsidRPr="005C411B">
        <w:rPr>
          <w:b/>
          <w:bCs/>
        </w:rPr>
        <w:t>industry standards</w:t>
      </w:r>
      <w:r w:rsidRPr="005C411B">
        <w:t xml:space="preserve"> and reduce defects.</w:t>
      </w:r>
    </w:p>
    <w:p w14:paraId="4DE558FD" w14:textId="327994C3" w:rsidR="005C411B" w:rsidRDefault="005C411B">
      <w:r w:rsidRPr="005C411B">
        <w:rPr>
          <w:rFonts w:ascii="Segoe UI Emoji" w:hAnsi="Segoe UI Emoji" w:cs="Segoe UI Emoji"/>
        </w:rPr>
        <w:t>🔗</w:t>
      </w:r>
      <w:r w:rsidRPr="005C411B">
        <w:t xml:space="preserve"> </w:t>
      </w:r>
      <w:r w:rsidRPr="005C411B">
        <w:rPr>
          <w:b/>
          <w:bCs/>
        </w:rPr>
        <w:t>Integration:</w:t>
      </w:r>
      <w:r w:rsidRPr="005C411B">
        <w:t xml:space="preserve"> Sends </w:t>
      </w:r>
      <w:r w:rsidRPr="005C411B">
        <w:rPr>
          <w:b/>
          <w:bCs/>
        </w:rPr>
        <w:t>quality insights</w:t>
      </w:r>
      <w:r w:rsidRPr="005C411B">
        <w:t xml:space="preserve"> back to the </w:t>
      </w:r>
      <w:r w:rsidRPr="005C411B">
        <w:rPr>
          <w:b/>
          <w:bCs/>
        </w:rPr>
        <w:t>PLM system</w:t>
      </w:r>
      <w:r w:rsidRPr="005C411B">
        <w:t xml:space="preserve"> for design improvements.</w:t>
      </w:r>
    </w:p>
    <w:p w14:paraId="3681359E" w14:textId="1A688D32" w:rsidR="005C411B" w:rsidRDefault="00A84330">
      <w:r w:rsidRPr="00A84330">
        <w:rPr>
          <w:rFonts w:ascii="Segoe UI Emoji" w:hAnsi="Segoe UI Emoji" w:cs="Segoe UI Emoji"/>
        </w:rPr>
        <w:t>✅</w:t>
      </w:r>
      <w:r w:rsidRPr="00A84330">
        <w:t xml:space="preserve"> </w:t>
      </w:r>
      <w:r w:rsidRPr="00A84330">
        <w:rPr>
          <w:b/>
          <w:bCs/>
        </w:rPr>
        <w:t>Tool:</w:t>
      </w:r>
      <w:r w:rsidRPr="00A84330">
        <w:t xml:space="preserve"> </w:t>
      </w:r>
      <w:r w:rsidRPr="00A84330">
        <w:rPr>
          <w:b/>
          <w:bCs/>
        </w:rPr>
        <w:t>qTest</w:t>
      </w:r>
      <w:r>
        <w:rPr>
          <w:b/>
          <w:bCs/>
        </w:rPr>
        <w:t xml:space="preserve"> </w:t>
      </w:r>
      <w:r w:rsidRPr="00A84330">
        <w:rPr>
          <w:b/>
          <w:bCs/>
        </w:rPr>
        <w:t>(Free Version)</w:t>
      </w:r>
    </w:p>
    <w:p w14:paraId="3F08B422" w14:textId="77777777" w:rsidR="005C411B" w:rsidRPr="005C411B" w:rsidRDefault="005C411B" w:rsidP="005C411B">
      <w:pPr>
        <w:rPr>
          <w:b/>
          <w:bCs/>
        </w:rPr>
      </w:pPr>
      <w:r w:rsidRPr="005C411B">
        <w:rPr>
          <w:rFonts w:ascii="Segoe UI Emoji" w:hAnsi="Segoe UI Emoji" w:cs="Segoe UI Emoji"/>
          <w:b/>
          <w:bCs/>
        </w:rPr>
        <w:t>📌</w:t>
      </w:r>
      <w:r w:rsidRPr="005C411B">
        <w:rPr>
          <w:b/>
          <w:bCs/>
        </w:rPr>
        <w:t xml:space="preserve"> 5. Digital Twin &amp; Simulation Layer</w:t>
      </w:r>
    </w:p>
    <w:p w14:paraId="4BF340B0" w14:textId="77777777" w:rsidR="005C411B" w:rsidRPr="005C411B" w:rsidRDefault="005C411B" w:rsidP="005C411B">
      <w:r w:rsidRPr="005C411B">
        <w:rPr>
          <w:b/>
          <w:bCs/>
        </w:rPr>
        <w:t>Purpose:</w:t>
      </w:r>
      <w:r w:rsidRPr="005C411B">
        <w:t xml:space="preserve"> Simulate </w:t>
      </w:r>
      <w:r w:rsidRPr="005C411B">
        <w:rPr>
          <w:b/>
          <w:bCs/>
        </w:rPr>
        <w:t>real-world product behavior</w:t>
      </w:r>
      <w:r w:rsidRPr="005C411B">
        <w:t xml:space="preserve"> before physical manufacturing.</w:t>
      </w:r>
    </w:p>
    <w:p w14:paraId="1CA28D39" w14:textId="0D7079BE" w:rsidR="005C411B" w:rsidRDefault="005C411B">
      <w:r w:rsidRPr="005C411B">
        <w:rPr>
          <w:rFonts w:ascii="Segoe UI Emoji" w:hAnsi="Segoe UI Emoji" w:cs="Segoe UI Emoji"/>
        </w:rPr>
        <w:t>🔗</w:t>
      </w:r>
      <w:r w:rsidRPr="005C411B">
        <w:t xml:space="preserve"> </w:t>
      </w:r>
      <w:r w:rsidRPr="005C411B">
        <w:rPr>
          <w:b/>
          <w:bCs/>
        </w:rPr>
        <w:t>Integration:</w:t>
      </w:r>
      <w:r w:rsidRPr="005C411B">
        <w:t xml:space="preserve"> Feedback from simulations is sent to the </w:t>
      </w:r>
      <w:r w:rsidRPr="005C411B">
        <w:rPr>
          <w:b/>
          <w:bCs/>
        </w:rPr>
        <w:t>PLM system</w:t>
      </w:r>
      <w:r w:rsidRPr="005C411B">
        <w:t xml:space="preserve"> for design optimizations</w:t>
      </w:r>
    </w:p>
    <w:p w14:paraId="7DB9546B" w14:textId="6B2F9822" w:rsidR="00A84330" w:rsidRDefault="00A84330">
      <w:pPr>
        <w:rPr>
          <w:b/>
          <w:bCs/>
        </w:rPr>
      </w:pPr>
      <w:r w:rsidRPr="00A84330">
        <w:rPr>
          <w:rFonts w:ascii="Segoe UI Emoji" w:hAnsi="Segoe UI Emoji" w:cs="Segoe UI Emoji"/>
        </w:rPr>
        <w:t>✅</w:t>
      </w:r>
      <w:r w:rsidRPr="00A84330">
        <w:t xml:space="preserve"> </w:t>
      </w:r>
      <w:r w:rsidRPr="00A84330">
        <w:rPr>
          <w:b/>
          <w:bCs/>
        </w:rPr>
        <w:t>Tool:</w:t>
      </w:r>
      <w:r w:rsidRPr="00A84330">
        <w:t xml:space="preserve"> </w:t>
      </w:r>
      <w:r w:rsidRPr="00A84330">
        <w:rPr>
          <w:b/>
          <w:bCs/>
        </w:rPr>
        <w:t>OpenModelica</w:t>
      </w:r>
      <w:r w:rsidRPr="00A84330">
        <w:t xml:space="preserve"> or </w:t>
      </w:r>
      <w:r w:rsidRPr="00A84330">
        <w:rPr>
          <w:b/>
          <w:bCs/>
        </w:rPr>
        <w:t>SimScale (Free Community Plan)</w:t>
      </w:r>
    </w:p>
    <w:p w14:paraId="0F17E032" w14:textId="77777777" w:rsidR="00A84330" w:rsidRDefault="00A84330">
      <w:pPr>
        <w:rPr>
          <w:b/>
          <w:bCs/>
        </w:rPr>
      </w:pPr>
    </w:p>
    <w:p w14:paraId="10156F71" w14:textId="77777777" w:rsidR="00A84330" w:rsidRPr="00A84330" w:rsidRDefault="00A84330" w:rsidP="00A84330">
      <w:pPr>
        <w:rPr>
          <w:b/>
          <w:bCs/>
        </w:rPr>
      </w:pPr>
      <w:r w:rsidRPr="00A84330">
        <w:rPr>
          <w:rFonts w:ascii="Segoe UI Emoji" w:hAnsi="Segoe UI Emoji" w:cs="Segoe UI Emoji"/>
          <w:b/>
          <w:bCs/>
        </w:rPr>
        <w:lastRenderedPageBreak/>
        <w:t>🌟</w:t>
      </w:r>
      <w:r w:rsidRPr="00A84330">
        <w:rPr>
          <w:b/>
          <w:bCs/>
        </w:rPr>
        <w:t xml:space="preserve"> How the Entire System Works Together (Unified Workflow)</w:t>
      </w:r>
    </w:p>
    <w:p w14:paraId="2160F53B" w14:textId="4FA19A27" w:rsidR="00A84330" w:rsidRPr="00A84330" w:rsidRDefault="00A84330" w:rsidP="00A84330">
      <w:r w:rsidRPr="00A84330">
        <w:t xml:space="preserve"> </w:t>
      </w:r>
      <w:r w:rsidRPr="00A84330">
        <w:rPr>
          <w:b/>
          <w:bCs/>
        </w:rPr>
        <w:t>Step 1: Design (3D MBD Layer)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Engineers create </w:t>
      </w:r>
      <w:r w:rsidRPr="00A84330">
        <w:rPr>
          <w:b/>
          <w:bCs/>
        </w:rPr>
        <w:t>3D models</w:t>
      </w:r>
      <w:r w:rsidRPr="00A84330">
        <w:t xml:space="preserve"> in </w:t>
      </w:r>
      <w:r w:rsidRPr="00A84330">
        <w:rPr>
          <w:b/>
          <w:bCs/>
        </w:rPr>
        <w:t>FreeCAD/Fusion 360</w:t>
      </w:r>
      <w:r w:rsidRPr="00A84330">
        <w:t>.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Store them in </w:t>
      </w:r>
      <w:r w:rsidRPr="00A84330">
        <w:rPr>
          <w:b/>
          <w:bCs/>
        </w:rPr>
        <w:t>PLM</w:t>
      </w:r>
      <w:r w:rsidRPr="00A84330">
        <w:t xml:space="preserve"> for approval &amp; collaboration.</w:t>
      </w:r>
    </w:p>
    <w:p w14:paraId="1FAC8E3C" w14:textId="05A3A50F" w:rsidR="00A84330" w:rsidRPr="00A84330" w:rsidRDefault="00A84330" w:rsidP="00A84330">
      <w:r w:rsidRPr="00A84330">
        <w:t xml:space="preserve"> </w:t>
      </w:r>
      <w:r w:rsidRPr="00A84330">
        <w:rPr>
          <w:b/>
          <w:bCs/>
        </w:rPr>
        <w:t>Step 2: PLM Management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PLM (OpenPLM/Odoo) </w:t>
      </w:r>
      <w:r w:rsidRPr="00A84330">
        <w:rPr>
          <w:b/>
          <w:bCs/>
        </w:rPr>
        <w:t>manages product revisions</w:t>
      </w:r>
      <w:r w:rsidRPr="00A84330">
        <w:t>.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Once approved, </w:t>
      </w:r>
      <w:r w:rsidRPr="00A84330">
        <w:rPr>
          <w:b/>
          <w:bCs/>
        </w:rPr>
        <w:t>PLM sends models</w:t>
      </w:r>
      <w:r w:rsidRPr="00A84330">
        <w:t xml:space="preserve"> to MES for production.</w:t>
      </w:r>
    </w:p>
    <w:p w14:paraId="39D9574F" w14:textId="71FFF096" w:rsidR="00A84330" w:rsidRPr="00A84330" w:rsidRDefault="00A84330" w:rsidP="00A84330">
      <w:r w:rsidRPr="00A84330">
        <w:t xml:space="preserve"> </w:t>
      </w:r>
      <w:r w:rsidRPr="00A84330">
        <w:rPr>
          <w:b/>
          <w:bCs/>
        </w:rPr>
        <w:t>Step 3: Manufacturing Execution (MES Layer)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MES (OpenMES/ERPNext) </w:t>
      </w:r>
      <w:r w:rsidRPr="00A84330">
        <w:rPr>
          <w:b/>
          <w:bCs/>
        </w:rPr>
        <w:t>converts 3D models into production workflows</w:t>
      </w:r>
      <w:r w:rsidRPr="00A84330">
        <w:t>.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Tracks </w:t>
      </w:r>
      <w:r w:rsidRPr="00A84330">
        <w:rPr>
          <w:b/>
          <w:bCs/>
        </w:rPr>
        <w:t>real-time machine &amp; labor data</w:t>
      </w:r>
      <w:r w:rsidRPr="00A84330">
        <w:t>.</w:t>
      </w:r>
    </w:p>
    <w:p w14:paraId="61F73E6D" w14:textId="3E53628E" w:rsidR="00A84330" w:rsidRPr="00A84330" w:rsidRDefault="00A84330" w:rsidP="00A84330">
      <w:r w:rsidRPr="00A84330">
        <w:rPr>
          <w:b/>
          <w:bCs/>
        </w:rPr>
        <w:t>Step 4: Quality Control &amp; Compliance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Quality tools (qTest, Zeiss PiWeb) </w:t>
      </w:r>
      <w:r w:rsidRPr="00A84330">
        <w:rPr>
          <w:b/>
          <w:bCs/>
        </w:rPr>
        <w:t>inspect products based on 3D model specifications</w:t>
      </w:r>
      <w:r w:rsidRPr="00A84330">
        <w:t>.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Non-compliance issues </w:t>
      </w:r>
      <w:r w:rsidRPr="00A84330">
        <w:rPr>
          <w:b/>
          <w:bCs/>
        </w:rPr>
        <w:t>trigger corrections in PLM</w:t>
      </w:r>
      <w:r w:rsidRPr="00A84330">
        <w:t>.</w:t>
      </w:r>
    </w:p>
    <w:p w14:paraId="6522B56F" w14:textId="1FF8A95F" w:rsidR="00A84330" w:rsidRPr="00A84330" w:rsidRDefault="00A84330" w:rsidP="00A84330">
      <w:r w:rsidRPr="00A84330">
        <w:t xml:space="preserve"> </w:t>
      </w:r>
      <w:r w:rsidRPr="00A84330">
        <w:rPr>
          <w:b/>
          <w:bCs/>
        </w:rPr>
        <w:t>Step 5: Digital Twin Simulation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OpenModelica/SimScale runs </w:t>
      </w:r>
      <w:r w:rsidRPr="00A84330">
        <w:rPr>
          <w:b/>
          <w:bCs/>
        </w:rPr>
        <w:t>real-world simulations</w:t>
      </w:r>
      <w:r w:rsidRPr="00A84330">
        <w:t xml:space="preserve"> before manufacturing.</w:t>
      </w:r>
      <w:r w:rsidRPr="00A84330">
        <w:br/>
      </w:r>
      <w:r w:rsidRPr="00A84330">
        <w:rPr>
          <w:rFonts w:ascii="Segoe UI Symbol" w:hAnsi="Segoe UI Symbol" w:cs="Segoe UI Symbol"/>
        </w:rPr>
        <w:t>✔</w:t>
      </w:r>
      <w:r w:rsidRPr="00A84330">
        <w:t xml:space="preserve"> If simulations detect </w:t>
      </w:r>
      <w:r w:rsidRPr="00A84330">
        <w:rPr>
          <w:b/>
          <w:bCs/>
        </w:rPr>
        <w:t>weaknesses</w:t>
      </w:r>
      <w:r w:rsidRPr="00A84330">
        <w:t xml:space="preserve">, feedback is sent </w:t>
      </w:r>
      <w:r w:rsidRPr="00A84330">
        <w:rPr>
          <w:b/>
          <w:bCs/>
        </w:rPr>
        <w:t>to PLM</w:t>
      </w:r>
      <w:r w:rsidRPr="00A84330">
        <w:t xml:space="preserve"> for improvements.</w:t>
      </w:r>
    </w:p>
    <w:p w14:paraId="0B9809FA" w14:textId="77777777" w:rsidR="00A84330" w:rsidRDefault="00A84330"/>
    <w:sectPr w:rsidR="00A843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5A1603B"/>
    <w:multiLevelType w:val="multilevel"/>
    <w:tmpl w:val="E9365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0972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11B"/>
    <w:rsid w:val="0020736E"/>
    <w:rsid w:val="005C411B"/>
    <w:rsid w:val="00A84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0D05002"/>
  <w15:chartTrackingRefBased/>
  <w15:docId w15:val="{3772A146-5819-441A-8911-32792A53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1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1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1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1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1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1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1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1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1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1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1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1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1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1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1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1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1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1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1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1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1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1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1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1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1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1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1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1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1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809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85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17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78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68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8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4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01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62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7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36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347</Words>
  <Characters>2012</Characters>
  <Application>Microsoft Office Word</Application>
  <DocSecurity>0</DocSecurity>
  <Lines>45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670 KRISHNAPRIYA BANDEWAR</dc:creator>
  <cp:keywords/>
  <dc:description/>
  <cp:lastModifiedBy>670 KRISHNAPRIYA BANDEWAR</cp:lastModifiedBy>
  <cp:revision>1</cp:revision>
  <dcterms:created xsi:type="dcterms:W3CDTF">2025-02-20T17:10:00Z</dcterms:created>
  <dcterms:modified xsi:type="dcterms:W3CDTF">2025-02-20T17:29:00Z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36a16e12-2522-4502-add0-c13ad7ef152e</vt:lpwstr>
  </property>
</Properties>
</file>