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228C" w14:textId="7BB2BB67" w:rsidR="00C82D05" w:rsidRPr="00C82D05" w:rsidRDefault="00C82D05" w:rsidP="00C82D05">
      <w:pPr>
        <w:jc w:val="center"/>
        <w:rPr>
          <w:b/>
          <w:bCs/>
          <w:sz w:val="44"/>
          <w:szCs w:val="44"/>
          <w:u w:val="single"/>
        </w:rPr>
      </w:pPr>
      <w:r w:rsidRPr="00C82D05">
        <w:rPr>
          <w:b/>
          <w:bCs/>
          <w:sz w:val="44"/>
          <w:szCs w:val="44"/>
          <w:u w:val="single"/>
        </w:rPr>
        <w:t>PROJECT REPORT</w:t>
      </w:r>
    </w:p>
    <w:p w14:paraId="43D2BCE5" w14:textId="77777777" w:rsidR="00C82D05" w:rsidRDefault="00C82D05" w:rsidP="00C82D05">
      <w:pPr>
        <w:jc w:val="center"/>
        <w:rPr>
          <w:b/>
          <w:bCs/>
          <w:sz w:val="44"/>
          <w:szCs w:val="44"/>
        </w:rPr>
      </w:pPr>
    </w:p>
    <w:p w14:paraId="11E60156" w14:textId="77777777" w:rsidR="00C82D05" w:rsidRPr="00C82D05" w:rsidRDefault="00C82D05" w:rsidP="00C82D05">
      <w:pPr>
        <w:jc w:val="center"/>
        <w:rPr>
          <w:b/>
          <w:bCs/>
          <w:sz w:val="44"/>
          <w:szCs w:val="44"/>
        </w:rPr>
      </w:pPr>
    </w:p>
    <w:p w14:paraId="49453657" w14:textId="77777777" w:rsidR="00C82D05" w:rsidRPr="00C82D05" w:rsidRDefault="00C82D05" w:rsidP="00C82D05">
      <w:pPr>
        <w:rPr>
          <w:b/>
          <w:bCs/>
          <w:sz w:val="32"/>
          <w:szCs w:val="32"/>
        </w:rPr>
      </w:pPr>
      <w:r w:rsidRPr="00C82D05">
        <w:rPr>
          <w:b/>
          <w:bCs/>
          <w:sz w:val="32"/>
          <w:szCs w:val="32"/>
        </w:rPr>
        <w:t>AI-Based Stock Trading Strategy using Machine Learning</w:t>
      </w:r>
    </w:p>
    <w:p w14:paraId="12806B85" w14:textId="77777777" w:rsidR="00C82D05" w:rsidRDefault="00C82D05" w:rsidP="00C82D05"/>
    <w:p w14:paraId="373B8F44" w14:textId="4F5BDED5" w:rsidR="00C82D05" w:rsidRPr="00C82D05" w:rsidRDefault="00C82D05" w:rsidP="00C82D05">
      <w:pPr>
        <w:rPr>
          <w:b/>
          <w:bCs/>
        </w:rPr>
      </w:pPr>
      <w:r w:rsidRPr="00C82D05">
        <w:rPr>
          <w:b/>
          <w:bCs/>
        </w:rPr>
        <w:t>1. Abstract</w:t>
      </w:r>
    </w:p>
    <w:p w14:paraId="63922357" w14:textId="0CBD397C" w:rsidR="00C82D05" w:rsidRDefault="00C82D05" w:rsidP="00C82D05">
      <w:r w:rsidRPr="00C82D05">
        <w:t xml:space="preserve">This project presents an intelligent stock trading system that uses Machine Learning algorithms to predict stock price movement (UP/DOWN) and generate trading signals. The system leverages historical stock data, applies feature engineering techniques using technical indicators, and trains predictive models such as Logistic Regression and Random Forest. The performance of the models is evaluated through </w:t>
      </w:r>
      <w:proofErr w:type="spellStart"/>
      <w:r w:rsidRPr="00C82D05">
        <w:t>backtesting</w:t>
      </w:r>
      <w:proofErr w:type="spellEnd"/>
      <w:r w:rsidRPr="00C82D05">
        <w:t xml:space="preserve"> and compared with a market baseline strategy. The project demonstrates how AI can be used to assist in financial decision-making and improve trading efficiency.</w:t>
      </w:r>
    </w:p>
    <w:p w14:paraId="57E58C0B" w14:textId="77777777" w:rsidR="00C82D05" w:rsidRPr="00C82D05" w:rsidRDefault="00C82D05" w:rsidP="00C82D05"/>
    <w:p w14:paraId="7862B711" w14:textId="4415A08E" w:rsidR="00C82D05" w:rsidRPr="00C82D05" w:rsidRDefault="00C82D05" w:rsidP="00C82D05">
      <w:pPr>
        <w:rPr>
          <w:b/>
          <w:bCs/>
        </w:rPr>
      </w:pPr>
      <w:r w:rsidRPr="00C82D05">
        <w:rPr>
          <w:b/>
          <w:bCs/>
        </w:rPr>
        <w:t xml:space="preserve"> 2. Introduction</w:t>
      </w:r>
    </w:p>
    <w:p w14:paraId="7E15FEAF" w14:textId="77777777" w:rsidR="00C82D05" w:rsidRPr="00C82D05" w:rsidRDefault="00C82D05" w:rsidP="00C82D05">
      <w:r w:rsidRPr="00C82D05">
        <w:t xml:space="preserve">Stock market prediction is a complex problem due to its dynamic and non-linear nature. Traditional analysis methods often fail to capture hidden patterns in large datasets. With the advancement of Machine Learning, it is now possible to </w:t>
      </w:r>
      <w:proofErr w:type="spellStart"/>
      <w:r w:rsidRPr="00C82D05">
        <w:t>analyze</w:t>
      </w:r>
      <w:proofErr w:type="spellEnd"/>
      <w:r w:rsidRPr="00C82D05">
        <w:t xml:space="preserve"> historical data and extract meaningful insights for predictive </w:t>
      </w:r>
      <w:proofErr w:type="spellStart"/>
      <w:r w:rsidRPr="00C82D05">
        <w:t>modeling</w:t>
      </w:r>
      <w:proofErr w:type="spellEnd"/>
      <w:r w:rsidRPr="00C82D05">
        <w:t>.</w:t>
      </w:r>
    </w:p>
    <w:p w14:paraId="2CD874FD" w14:textId="77777777" w:rsidR="00C82D05" w:rsidRPr="00C82D05" w:rsidRDefault="00C82D05" w:rsidP="00C82D05">
      <w:r w:rsidRPr="00C82D05">
        <w:t>This project focuses on:</w:t>
      </w:r>
    </w:p>
    <w:p w14:paraId="070CD9AB" w14:textId="77777777" w:rsidR="00C82D05" w:rsidRPr="00C82D05" w:rsidRDefault="00C82D05" w:rsidP="00C82D05">
      <w:pPr>
        <w:numPr>
          <w:ilvl w:val="0"/>
          <w:numId w:val="1"/>
        </w:numPr>
      </w:pPr>
      <w:r w:rsidRPr="00C82D05">
        <w:t xml:space="preserve">Predicting stock price direction </w:t>
      </w:r>
    </w:p>
    <w:p w14:paraId="13071ABD" w14:textId="77777777" w:rsidR="00C82D05" w:rsidRPr="00C82D05" w:rsidRDefault="00C82D05" w:rsidP="00C82D05">
      <w:pPr>
        <w:numPr>
          <w:ilvl w:val="0"/>
          <w:numId w:val="1"/>
        </w:numPr>
      </w:pPr>
      <w:r w:rsidRPr="00C82D05">
        <w:t xml:space="preserve">Building a rule-based trading strategy </w:t>
      </w:r>
    </w:p>
    <w:p w14:paraId="12997F2F" w14:textId="77777777" w:rsidR="00C82D05" w:rsidRPr="00C82D05" w:rsidRDefault="00C82D05" w:rsidP="00C82D05">
      <w:pPr>
        <w:numPr>
          <w:ilvl w:val="0"/>
          <w:numId w:val="1"/>
        </w:numPr>
      </w:pPr>
      <w:r w:rsidRPr="00C82D05">
        <w:t xml:space="preserve">Evaluating performance using historical simulation </w:t>
      </w:r>
    </w:p>
    <w:p w14:paraId="3E46FAF0" w14:textId="77777777" w:rsidR="00C82D05" w:rsidRDefault="00C82D05" w:rsidP="00C82D05"/>
    <w:p w14:paraId="0CFD9914" w14:textId="07A0C8E0" w:rsidR="00C82D05" w:rsidRPr="00C82D05" w:rsidRDefault="00C82D05" w:rsidP="00C82D05">
      <w:pPr>
        <w:rPr>
          <w:b/>
          <w:bCs/>
        </w:rPr>
      </w:pPr>
      <w:r w:rsidRPr="00C82D05">
        <w:rPr>
          <w:b/>
          <w:bCs/>
        </w:rPr>
        <w:t>3. Problem Statement</w:t>
      </w:r>
    </w:p>
    <w:p w14:paraId="77E65F57" w14:textId="77777777" w:rsidR="00C82D05" w:rsidRPr="00C82D05" w:rsidRDefault="00C82D05" w:rsidP="00C82D05">
      <w:r w:rsidRPr="00C82D05">
        <w:t>Investors face challenges such as:</w:t>
      </w:r>
    </w:p>
    <w:p w14:paraId="5BE48CF5" w14:textId="77777777" w:rsidR="00C82D05" w:rsidRPr="00C82D05" w:rsidRDefault="00C82D05" w:rsidP="00C82D05">
      <w:pPr>
        <w:numPr>
          <w:ilvl w:val="0"/>
          <w:numId w:val="2"/>
        </w:numPr>
      </w:pPr>
      <w:r w:rsidRPr="00C82D05">
        <w:t xml:space="preserve">Market volatility </w:t>
      </w:r>
    </w:p>
    <w:p w14:paraId="6A0072AF" w14:textId="77777777" w:rsidR="00C82D05" w:rsidRPr="00C82D05" w:rsidRDefault="00C82D05" w:rsidP="00C82D05">
      <w:pPr>
        <w:numPr>
          <w:ilvl w:val="0"/>
          <w:numId w:val="2"/>
        </w:numPr>
      </w:pPr>
      <w:r w:rsidRPr="00C82D05">
        <w:t xml:space="preserve">Lack of predictive tools </w:t>
      </w:r>
    </w:p>
    <w:p w14:paraId="2E3CA20E" w14:textId="77777777" w:rsidR="00C82D05" w:rsidRPr="00C82D05" w:rsidRDefault="00C82D05" w:rsidP="00C82D05">
      <w:pPr>
        <w:numPr>
          <w:ilvl w:val="0"/>
          <w:numId w:val="2"/>
        </w:numPr>
      </w:pPr>
      <w:r w:rsidRPr="00C82D05">
        <w:t xml:space="preserve">Emotional decision-making </w:t>
      </w:r>
    </w:p>
    <w:p w14:paraId="6721BDF0" w14:textId="77777777" w:rsidR="00C82D05" w:rsidRPr="00C82D05" w:rsidRDefault="00C82D05" w:rsidP="00C82D05">
      <w:r w:rsidRPr="00C82D05">
        <w:lastRenderedPageBreak/>
        <w:t>There is a need for a system that:</w:t>
      </w:r>
    </w:p>
    <w:p w14:paraId="14808BA3" w14:textId="77777777" w:rsidR="00C82D05" w:rsidRPr="00C82D05" w:rsidRDefault="00C82D05" w:rsidP="00C82D05">
      <w:pPr>
        <w:numPr>
          <w:ilvl w:val="0"/>
          <w:numId w:val="3"/>
        </w:numPr>
      </w:pPr>
      <w:r w:rsidRPr="00C82D05">
        <w:t xml:space="preserve">Uses data-driven predictions </w:t>
      </w:r>
    </w:p>
    <w:p w14:paraId="2279B1D3" w14:textId="77777777" w:rsidR="00C82D05" w:rsidRPr="00C82D05" w:rsidRDefault="00C82D05" w:rsidP="00C82D05">
      <w:pPr>
        <w:numPr>
          <w:ilvl w:val="0"/>
          <w:numId w:val="3"/>
        </w:numPr>
      </w:pPr>
      <w:r w:rsidRPr="00C82D05">
        <w:t xml:space="preserve">Minimizes human bias </w:t>
      </w:r>
    </w:p>
    <w:p w14:paraId="31A7BBAD" w14:textId="77777777" w:rsidR="00C82D05" w:rsidRPr="00C82D05" w:rsidRDefault="00C82D05" w:rsidP="00C82D05">
      <w:pPr>
        <w:numPr>
          <w:ilvl w:val="0"/>
          <w:numId w:val="3"/>
        </w:numPr>
      </w:pPr>
      <w:r w:rsidRPr="00C82D05">
        <w:t xml:space="preserve">Evaluates strategies before real investment </w:t>
      </w:r>
    </w:p>
    <w:p w14:paraId="57F51662" w14:textId="77777777" w:rsidR="00C82D05" w:rsidRDefault="00C82D05" w:rsidP="00C82D05"/>
    <w:p w14:paraId="10567321" w14:textId="024CD0DB" w:rsidR="00C82D05" w:rsidRPr="00C82D05" w:rsidRDefault="00C82D05" w:rsidP="00C82D05">
      <w:pPr>
        <w:rPr>
          <w:b/>
          <w:bCs/>
        </w:rPr>
      </w:pPr>
      <w:r w:rsidRPr="00C82D05">
        <w:rPr>
          <w:b/>
          <w:bCs/>
        </w:rPr>
        <w:t>4. Objectives</w:t>
      </w:r>
    </w:p>
    <w:p w14:paraId="5F8B7C7F" w14:textId="77777777" w:rsidR="00C82D05" w:rsidRPr="00C82D05" w:rsidRDefault="00C82D05" w:rsidP="00C82D05">
      <w:pPr>
        <w:numPr>
          <w:ilvl w:val="0"/>
          <w:numId w:val="4"/>
        </w:numPr>
      </w:pPr>
      <w:r w:rsidRPr="00C82D05">
        <w:t xml:space="preserve">Predict next-day stock price direction (UP/DOWN) </w:t>
      </w:r>
    </w:p>
    <w:p w14:paraId="0534073B" w14:textId="77777777" w:rsidR="00C82D05" w:rsidRPr="00C82D05" w:rsidRDefault="00C82D05" w:rsidP="00C82D05">
      <w:pPr>
        <w:numPr>
          <w:ilvl w:val="0"/>
          <w:numId w:val="4"/>
        </w:numPr>
      </w:pPr>
      <w:r w:rsidRPr="00C82D05">
        <w:t xml:space="preserve">Build a machine learning-based trading strategy </w:t>
      </w:r>
    </w:p>
    <w:p w14:paraId="380615E9" w14:textId="77777777" w:rsidR="00C82D05" w:rsidRPr="00C82D05" w:rsidRDefault="00C82D05" w:rsidP="00C82D05">
      <w:pPr>
        <w:numPr>
          <w:ilvl w:val="0"/>
          <w:numId w:val="4"/>
        </w:numPr>
      </w:pPr>
      <w:r w:rsidRPr="00C82D05">
        <w:t xml:space="preserve">Compare strategy performance with market returns </w:t>
      </w:r>
    </w:p>
    <w:p w14:paraId="5C835D51" w14:textId="77777777" w:rsidR="00C82D05" w:rsidRPr="00C82D05" w:rsidRDefault="00C82D05" w:rsidP="00C82D05">
      <w:pPr>
        <w:numPr>
          <w:ilvl w:val="0"/>
          <w:numId w:val="4"/>
        </w:numPr>
      </w:pPr>
      <w:r w:rsidRPr="00C82D05">
        <w:t xml:space="preserve">Visualize cumulative returns </w:t>
      </w:r>
    </w:p>
    <w:p w14:paraId="3E6DFA6E" w14:textId="77777777" w:rsidR="00C82D05" w:rsidRDefault="00C82D05" w:rsidP="00C82D05"/>
    <w:p w14:paraId="2A74B127" w14:textId="191B1128" w:rsidR="00C82D05" w:rsidRPr="00C82D05" w:rsidRDefault="00C82D05" w:rsidP="00C82D05">
      <w:pPr>
        <w:rPr>
          <w:b/>
          <w:bCs/>
        </w:rPr>
      </w:pPr>
      <w:r w:rsidRPr="00C82D05">
        <w:rPr>
          <w:b/>
          <w:bCs/>
        </w:rPr>
        <w:t>5. Scope of the Project</w:t>
      </w:r>
    </w:p>
    <w:p w14:paraId="59BCF0EB" w14:textId="77777777" w:rsidR="00C82D05" w:rsidRPr="00C82D05" w:rsidRDefault="00C82D05" w:rsidP="00C82D05">
      <w:r w:rsidRPr="00C82D05">
        <w:t>The project focuses on:</w:t>
      </w:r>
    </w:p>
    <w:p w14:paraId="407359B6" w14:textId="77777777" w:rsidR="00C82D05" w:rsidRPr="00C82D05" w:rsidRDefault="00C82D05" w:rsidP="00C82D05">
      <w:pPr>
        <w:numPr>
          <w:ilvl w:val="0"/>
          <w:numId w:val="5"/>
        </w:numPr>
      </w:pPr>
      <w:r w:rsidRPr="00C82D05">
        <w:t xml:space="preserve">Historical stock data analysis </w:t>
      </w:r>
    </w:p>
    <w:p w14:paraId="24457C00" w14:textId="77777777" w:rsidR="00C82D05" w:rsidRPr="00C82D05" w:rsidRDefault="00C82D05" w:rsidP="00C82D05">
      <w:pPr>
        <w:numPr>
          <w:ilvl w:val="0"/>
          <w:numId w:val="5"/>
        </w:numPr>
      </w:pPr>
      <w:r w:rsidRPr="00C82D05">
        <w:t xml:space="preserve">Machine learning model training </w:t>
      </w:r>
    </w:p>
    <w:p w14:paraId="18B2E086" w14:textId="77777777" w:rsidR="00C82D05" w:rsidRPr="00C82D05" w:rsidRDefault="00C82D05" w:rsidP="00C82D05">
      <w:pPr>
        <w:numPr>
          <w:ilvl w:val="0"/>
          <w:numId w:val="5"/>
        </w:numPr>
      </w:pPr>
      <w:r w:rsidRPr="00C82D05">
        <w:t xml:space="preserve">Strategy </w:t>
      </w:r>
      <w:proofErr w:type="spellStart"/>
      <w:r w:rsidRPr="00C82D05">
        <w:t>backtesting</w:t>
      </w:r>
      <w:proofErr w:type="spellEnd"/>
      <w:r w:rsidRPr="00C82D05">
        <w:t xml:space="preserve"> </w:t>
      </w:r>
    </w:p>
    <w:p w14:paraId="215C23F6" w14:textId="77777777" w:rsidR="00C82D05" w:rsidRPr="00C82D05" w:rsidRDefault="00C82D05" w:rsidP="00C82D05">
      <w:r w:rsidRPr="00C82D05">
        <w:t>Limitations:</w:t>
      </w:r>
    </w:p>
    <w:p w14:paraId="66DC5F71" w14:textId="77777777" w:rsidR="00C82D05" w:rsidRPr="00C82D05" w:rsidRDefault="00C82D05" w:rsidP="00C82D05">
      <w:pPr>
        <w:numPr>
          <w:ilvl w:val="0"/>
          <w:numId w:val="6"/>
        </w:numPr>
      </w:pPr>
      <w:r w:rsidRPr="00C82D05">
        <w:t xml:space="preserve">Does not guarantee real-world profits </w:t>
      </w:r>
    </w:p>
    <w:p w14:paraId="2F467267" w14:textId="77777777" w:rsidR="00C82D05" w:rsidRPr="00C82D05" w:rsidRDefault="00C82D05" w:rsidP="00C82D05">
      <w:pPr>
        <w:numPr>
          <w:ilvl w:val="0"/>
          <w:numId w:val="6"/>
        </w:numPr>
      </w:pPr>
      <w:r w:rsidRPr="00C82D05">
        <w:t xml:space="preserve">Assumes past patterns may repeat </w:t>
      </w:r>
    </w:p>
    <w:p w14:paraId="1A141FDB" w14:textId="77777777" w:rsidR="00C82D05" w:rsidRDefault="00C82D05" w:rsidP="00C82D05"/>
    <w:p w14:paraId="568A12B0" w14:textId="4584FE14" w:rsidR="00C82D05" w:rsidRPr="00C82D05" w:rsidRDefault="00C82D05" w:rsidP="00C82D05">
      <w:pPr>
        <w:rPr>
          <w:b/>
          <w:bCs/>
        </w:rPr>
      </w:pPr>
      <w:r w:rsidRPr="00C82D05">
        <w:rPr>
          <w:b/>
          <w:bCs/>
        </w:rPr>
        <w:t>6. Methodology</w:t>
      </w:r>
    </w:p>
    <w:p w14:paraId="09FBDF47" w14:textId="795392CC" w:rsidR="00C82D05" w:rsidRPr="00C82D05" w:rsidRDefault="00C82D05" w:rsidP="00C82D05">
      <w:pPr>
        <w:rPr>
          <w:b/>
          <w:bCs/>
        </w:rPr>
      </w:pPr>
      <w:r w:rsidRPr="00C82D05">
        <w:rPr>
          <w:b/>
          <w:bCs/>
        </w:rPr>
        <w:t xml:space="preserve"> Step 1: Data Collection</w:t>
      </w:r>
    </w:p>
    <w:p w14:paraId="1EB16B81" w14:textId="77777777" w:rsidR="00C82D05" w:rsidRPr="00C82D05" w:rsidRDefault="00C82D05" w:rsidP="00C82D05">
      <w:pPr>
        <w:numPr>
          <w:ilvl w:val="0"/>
          <w:numId w:val="7"/>
        </w:numPr>
      </w:pPr>
      <w:r w:rsidRPr="00C82D05">
        <w:t xml:space="preserve">Historical stock data is collected using APIs (e.g., Yahoo Finance) </w:t>
      </w:r>
    </w:p>
    <w:p w14:paraId="1AD505FE" w14:textId="77777777" w:rsidR="00C82D05" w:rsidRDefault="00C82D05" w:rsidP="00C82D05"/>
    <w:p w14:paraId="247780E7" w14:textId="7B843AE9" w:rsidR="00C82D05" w:rsidRPr="00C82D05" w:rsidRDefault="00C82D05" w:rsidP="00C82D05">
      <w:pPr>
        <w:rPr>
          <w:b/>
          <w:bCs/>
        </w:rPr>
      </w:pPr>
      <w:r w:rsidRPr="00C82D05">
        <w:rPr>
          <w:b/>
          <w:bCs/>
        </w:rPr>
        <w:t>Step 2: Feature Engineering</w:t>
      </w:r>
    </w:p>
    <w:p w14:paraId="1798F596" w14:textId="77777777" w:rsidR="00C82D05" w:rsidRPr="00C82D05" w:rsidRDefault="00C82D05" w:rsidP="00C82D05">
      <w:r w:rsidRPr="00C82D05">
        <w:t>Technical indicators used:</w:t>
      </w:r>
    </w:p>
    <w:p w14:paraId="621242E6" w14:textId="77777777" w:rsidR="00C82D05" w:rsidRPr="00C82D05" w:rsidRDefault="00C82D05" w:rsidP="00C82D05">
      <w:pPr>
        <w:numPr>
          <w:ilvl w:val="0"/>
          <w:numId w:val="8"/>
        </w:numPr>
      </w:pPr>
      <w:r w:rsidRPr="00C82D05">
        <w:t xml:space="preserve">Moving Average (MA5, MA10) </w:t>
      </w:r>
    </w:p>
    <w:p w14:paraId="719D4F5D" w14:textId="77777777" w:rsidR="00C82D05" w:rsidRPr="00C82D05" w:rsidRDefault="00C82D05" w:rsidP="00C82D05">
      <w:pPr>
        <w:numPr>
          <w:ilvl w:val="0"/>
          <w:numId w:val="8"/>
        </w:numPr>
      </w:pPr>
      <w:r w:rsidRPr="00C82D05">
        <w:t xml:space="preserve">RSI (Relative Strength Index) </w:t>
      </w:r>
    </w:p>
    <w:p w14:paraId="3AFA8C82" w14:textId="77777777" w:rsidR="00C82D05" w:rsidRPr="00C82D05" w:rsidRDefault="00C82D05" w:rsidP="00C82D05">
      <w:pPr>
        <w:numPr>
          <w:ilvl w:val="0"/>
          <w:numId w:val="8"/>
        </w:numPr>
      </w:pPr>
      <w:r w:rsidRPr="00C82D05">
        <w:lastRenderedPageBreak/>
        <w:t xml:space="preserve">Volatility </w:t>
      </w:r>
    </w:p>
    <w:p w14:paraId="38ED3C75" w14:textId="77777777" w:rsidR="00C82D05" w:rsidRPr="00C82D05" w:rsidRDefault="00C82D05" w:rsidP="00C82D05">
      <w:pPr>
        <w:numPr>
          <w:ilvl w:val="0"/>
          <w:numId w:val="8"/>
        </w:numPr>
      </w:pPr>
      <w:r w:rsidRPr="00C82D05">
        <w:t xml:space="preserve">Momentum </w:t>
      </w:r>
    </w:p>
    <w:p w14:paraId="00351732" w14:textId="77777777" w:rsidR="00C82D05" w:rsidRPr="00C82D05" w:rsidRDefault="00C82D05" w:rsidP="00C82D05">
      <w:pPr>
        <w:numPr>
          <w:ilvl w:val="0"/>
          <w:numId w:val="8"/>
        </w:numPr>
      </w:pPr>
      <w:r w:rsidRPr="00C82D05">
        <w:t xml:space="preserve">Previous Return </w:t>
      </w:r>
    </w:p>
    <w:p w14:paraId="0FC77F9B" w14:textId="77777777" w:rsidR="00C82D05" w:rsidRPr="00C82D05" w:rsidRDefault="00C82D05" w:rsidP="00C82D05">
      <w:r w:rsidRPr="00C82D05">
        <w:t xml:space="preserve">These features help capture market trends and </w:t>
      </w:r>
      <w:proofErr w:type="spellStart"/>
      <w:r w:rsidRPr="00C82D05">
        <w:t>behavior</w:t>
      </w:r>
      <w:proofErr w:type="spellEnd"/>
      <w:r w:rsidRPr="00C82D05">
        <w:t>.</w:t>
      </w:r>
    </w:p>
    <w:p w14:paraId="13CF8539" w14:textId="77777777" w:rsidR="00C82D05" w:rsidRDefault="00C82D05" w:rsidP="00C82D05"/>
    <w:p w14:paraId="3AD72308" w14:textId="37AA1AB6" w:rsidR="00C82D05" w:rsidRPr="00C82D05" w:rsidRDefault="00C82D05" w:rsidP="00C82D05">
      <w:pPr>
        <w:rPr>
          <w:b/>
          <w:bCs/>
        </w:rPr>
      </w:pPr>
      <w:r w:rsidRPr="00C82D05">
        <w:rPr>
          <w:b/>
          <w:bCs/>
        </w:rPr>
        <w:t>Step 3: Data Splitting</w:t>
      </w:r>
    </w:p>
    <w:p w14:paraId="6A67C6BD" w14:textId="77777777" w:rsidR="00C82D05" w:rsidRPr="00C82D05" w:rsidRDefault="00C82D05" w:rsidP="00C82D05">
      <w:pPr>
        <w:numPr>
          <w:ilvl w:val="0"/>
          <w:numId w:val="9"/>
        </w:numPr>
      </w:pPr>
      <w:r w:rsidRPr="00C82D05">
        <w:t xml:space="preserve">Training Data: Before 2023 </w:t>
      </w:r>
    </w:p>
    <w:p w14:paraId="2A4042E3" w14:textId="77777777" w:rsidR="00C82D05" w:rsidRPr="00C82D05" w:rsidRDefault="00C82D05" w:rsidP="00C82D05">
      <w:pPr>
        <w:numPr>
          <w:ilvl w:val="0"/>
          <w:numId w:val="9"/>
        </w:numPr>
      </w:pPr>
      <w:r w:rsidRPr="00C82D05">
        <w:t xml:space="preserve">Testing Data: From 2023 onwards </w:t>
      </w:r>
    </w:p>
    <w:p w14:paraId="7E52CC76" w14:textId="77777777" w:rsidR="00C82D05" w:rsidRPr="00C82D05" w:rsidRDefault="00C82D05" w:rsidP="00C82D05">
      <w:r w:rsidRPr="00C82D05">
        <w:t xml:space="preserve">(As implemented in your pipeline) </w:t>
      </w:r>
    </w:p>
    <w:p w14:paraId="3EBC4875" w14:textId="77777777" w:rsidR="00C82D05" w:rsidRDefault="00C82D05" w:rsidP="00C82D05"/>
    <w:p w14:paraId="074E9D65" w14:textId="730916CA" w:rsidR="00C82D05" w:rsidRPr="00C82D05" w:rsidRDefault="00C82D05" w:rsidP="00C82D05">
      <w:pPr>
        <w:rPr>
          <w:b/>
          <w:bCs/>
        </w:rPr>
      </w:pPr>
      <w:r w:rsidRPr="00C82D05">
        <w:rPr>
          <w:b/>
          <w:bCs/>
        </w:rPr>
        <w:t>Step 4: Model Training</w:t>
      </w:r>
    </w:p>
    <w:p w14:paraId="6DF8E516" w14:textId="77777777" w:rsidR="00C82D05" w:rsidRPr="00C82D05" w:rsidRDefault="00C82D05" w:rsidP="00C82D05">
      <w:r w:rsidRPr="00C82D05">
        <w:t>Two models are used:</w:t>
      </w:r>
    </w:p>
    <w:p w14:paraId="00795C15" w14:textId="77777777" w:rsidR="00C82D05" w:rsidRPr="00C82D05" w:rsidRDefault="00C82D05" w:rsidP="00C82D05">
      <w:pPr>
        <w:numPr>
          <w:ilvl w:val="0"/>
          <w:numId w:val="10"/>
        </w:numPr>
      </w:pPr>
      <w:r w:rsidRPr="00C82D05">
        <w:t xml:space="preserve">Logistic Regression </w:t>
      </w:r>
    </w:p>
    <w:p w14:paraId="4ACE3213" w14:textId="77777777" w:rsidR="00C82D05" w:rsidRPr="00C82D05" w:rsidRDefault="00C82D05" w:rsidP="00C82D05">
      <w:pPr>
        <w:numPr>
          <w:ilvl w:val="0"/>
          <w:numId w:val="10"/>
        </w:numPr>
      </w:pPr>
      <w:r w:rsidRPr="00C82D05">
        <w:t xml:space="preserve">Random Forest </w:t>
      </w:r>
    </w:p>
    <w:p w14:paraId="6363CF54" w14:textId="77777777" w:rsidR="00C82D05" w:rsidRPr="00C82D05" w:rsidRDefault="00C82D05" w:rsidP="00C82D05">
      <w:r w:rsidRPr="00C82D05">
        <w:t>These models learn patterns between features and stock movement.</w:t>
      </w:r>
    </w:p>
    <w:p w14:paraId="27A789FD" w14:textId="77777777" w:rsidR="00C82D05" w:rsidRDefault="00C82D05" w:rsidP="00C82D05"/>
    <w:p w14:paraId="6772E5D6" w14:textId="6DB0833C" w:rsidR="00C82D05" w:rsidRPr="00C82D05" w:rsidRDefault="00C82D05" w:rsidP="00C82D05">
      <w:pPr>
        <w:rPr>
          <w:b/>
          <w:bCs/>
        </w:rPr>
      </w:pPr>
      <w:r w:rsidRPr="00C82D05">
        <w:rPr>
          <w:b/>
          <w:bCs/>
        </w:rPr>
        <w:t>Step 5: Prediction</w:t>
      </w:r>
    </w:p>
    <w:p w14:paraId="3DE8304A" w14:textId="77777777" w:rsidR="00C82D05" w:rsidRPr="00C82D05" w:rsidRDefault="00C82D05" w:rsidP="00C82D05">
      <w:pPr>
        <w:numPr>
          <w:ilvl w:val="0"/>
          <w:numId w:val="11"/>
        </w:numPr>
      </w:pPr>
      <w:r w:rsidRPr="00C82D05">
        <w:t xml:space="preserve">Predict whether the stock will go UP or DOWN </w:t>
      </w:r>
    </w:p>
    <w:p w14:paraId="0F914FCB" w14:textId="77777777" w:rsidR="00C82D05" w:rsidRPr="00C82D05" w:rsidRDefault="00C82D05" w:rsidP="00C82D05">
      <w:pPr>
        <w:numPr>
          <w:ilvl w:val="0"/>
          <w:numId w:val="11"/>
        </w:numPr>
      </w:pPr>
      <w:r w:rsidRPr="00C82D05">
        <w:t xml:space="preserve">Generate trading signals </w:t>
      </w:r>
    </w:p>
    <w:p w14:paraId="2E1BE053" w14:textId="77777777" w:rsidR="00C82D05" w:rsidRDefault="00C82D05" w:rsidP="00C82D05"/>
    <w:p w14:paraId="503F97D6" w14:textId="4008D68E" w:rsidR="00C82D05" w:rsidRPr="00C82D05" w:rsidRDefault="00C82D05" w:rsidP="00C82D05">
      <w:pPr>
        <w:rPr>
          <w:b/>
          <w:bCs/>
        </w:rPr>
      </w:pPr>
      <w:r w:rsidRPr="00C82D05">
        <w:rPr>
          <w:b/>
          <w:bCs/>
        </w:rPr>
        <w:t xml:space="preserve">Step 6: </w:t>
      </w:r>
      <w:proofErr w:type="spellStart"/>
      <w:r w:rsidRPr="00C82D05">
        <w:rPr>
          <w:b/>
          <w:bCs/>
        </w:rPr>
        <w:t>Backtesting</w:t>
      </w:r>
      <w:proofErr w:type="spellEnd"/>
    </w:p>
    <w:p w14:paraId="32B0D964" w14:textId="77777777" w:rsidR="00C82D05" w:rsidRPr="00C82D05" w:rsidRDefault="00C82D05" w:rsidP="00C82D05">
      <w:pPr>
        <w:numPr>
          <w:ilvl w:val="0"/>
          <w:numId w:val="12"/>
        </w:numPr>
      </w:pPr>
      <w:r w:rsidRPr="00C82D05">
        <w:t xml:space="preserve">Simulate trading strategy on test data </w:t>
      </w:r>
    </w:p>
    <w:p w14:paraId="45909357" w14:textId="77777777" w:rsidR="00C82D05" w:rsidRPr="00C82D05" w:rsidRDefault="00C82D05" w:rsidP="00C82D05">
      <w:pPr>
        <w:numPr>
          <w:ilvl w:val="0"/>
          <w:numId w:val="12"/>
        </w:numPr>
      </w:pPr>
      <w:r w:rsidRPr="00C82D05">
        <w:t xml:space="preserve">Compare: </w:t>
      </w:r>
    </w:p>
    <w:p w14:paraId="56714B6B" w14:textId="77777777" w:rsidR="00C82D05" w:rsidRPr="00C82D05" w:rsidRDefault="00C82D05" w:rsidP="00C82D05">
      <w:pPr>
        <w:numPr>
          <w:ilvl w:val="1"/>
          <w:numId w:val="12"/>
        </w:numPr>
      </w:pPr>
      <w:r w:rsidRPr="00C82D05">
        <w:t xml:space="preserve">ML strategies </w:t>
      </w:r>
    </w:p>
    <w:p w14:paraId="53672767" w14:textId="77777777" w:rsidR="00C82D05" w:rsidRPr="00C82D05" w:rsidRDefault="00C82D05" w:rsidP="00C82D05">
      <w:pPr>
        <w:numPr>
          <w:ilvl w:val="1"/>
          <w:numId w:val="12"/>
        </w:numPr>
      </w:pPr>
      <w:r w:rsidRPr="00C82D05">
        <w:t xml:space="preserve">Market baseline </w:t>
      </w:r>
    </w:p>
    <w:p w14:paraId="517B9644" w14:textId="77777777" w:rsidR="00C82D05" w:rsidRDefault="00C82D05" w:rsidP="00C82D05"/>
    <w:p w14:paraId="6762D276" w14:textId="21FF12A9" w:rsidR="00C82D05" w:rsidRPr="00C82D05" w:rsidRDefault="00C82D05" w:rsidP="00C82D05">
      <w:pPr>
        <w:rPr>
          <w:b/>
          <w:bCs/>
        </w:rPr>
      </w:pPr>
      <w:r w:rsidRPr="00C82D05">
        <w:rPr>
          <w:b/>
          <w:bCs/>
        </w:rPr>
        <w:t>Step 7: Visualization</w:t>
      </w:r>
    </w:p>
    <w:p w14:paraId="5530E390" w14:textId="77777777" w:rsidR="00C82D05" w:rsidRPr="00C82D05" w:rsidRDefault="00C82D05" w:rsidP="00C82D05">
      <w:pPr>
        <w:numPr>
          <w:ilvl w:val="0"/>
          <w:numId w:val="13"/>
        </w:numPr>
      </w:pPr>
      <w:r w:rsidRPr="00C82D05">
        <w:t xml:space="preserve">Plot cumulative returns </w:t>
      </w:r>
    </w:p>
    <w:p w14:paraId="4F96FE54" w14:textId="77777777" w:rsidR="00C82D05" w:rsidRPr="00C82D05" w:rsidRDefault="00C82D05" w:rsidP="00C82D05">
      <w:pPr>
        <w:numPr>
          <w:ilvl w:val="0"/>
          <w:numId w:val="13"/>
        </w:numPr>
      </w:pPr>
      <w:r w:rsidRPr="00C82D05">
        <w:lastRenderedPageBreak/>
        <w:t xml:space="preserve">Compare model performance graphically </w:t>
      </w:r>
    </w:p>
    <w:p w14:paraId="2E7CDF59" w14:textId="77777777" w:rsidR="00C82D05" w:rsidRDefault="00C82D05" w:rsidP="00C82D05"/>
    <w:p w14:paraId="68175425" w14:textId="77777777" w:rsidR="00C82D05" w:rsidRDefault="00C82D05" w:rsidP="00C82D05"/>
    <w:p w14:paraId="32003EC2" w14:textId="07913127" w:rsidR="00C82D05" w:rsidRPr="00C82D05" w:rsidRDefault="00C82D05" w:rsidP="00C82D05">
      <w:pPr>
        <w:rPr>
          <w:b/>
          <w:bCs/>
        </w:rPr>
      </w:pPr>
      <w:r w:rsidRPr="00C82D05">
        <w:rPr>
          <w:b/>
          <w:bCs/>
        </w:rPr>
        <w:t>7. System Architecture</w:t>
      </w:r>
    </w:p>
    <w:p w14:paraId="4E747191" w14:textId="77777777" w:rsidR="00C82D05" w:rsidRPr="00C82D05" w:rsidRDefault="00C82D05" w:rsidP="00C82D05">
      <w:r w:rsidRPr="00C82D05">
        <w:rPr>
          <w:b/>
          <w:bCs/>
        </w:rPr>
        <w:t xml:space="preserve">Data Source → Feature Engineering → Model Training → Prediction → </w:t>
      </w:r>
      <w:proofErr w:type="spellStart"/>
      <w:r w:rsidRPr="00C82D05">
        <w:rPr>
          <w:b/>
          <w:bCs/>
        </w:rPr>
        <w:t>Backtesting</w:t>
      </w:r>
      <w:proofErr w:type="spellEnd"/>
      <w:r w:rsidRPr="00C82D05">
        <w:rPr>
          <w:b/>
          <w:bCs/>
        </w:rPr>
        <w:t xml:space="preserve"> → Visualization</w:t>
      </w:r>
    </w:p>
    <w:p w14:paraId="1B660A56" w14:textId="77777777" w:rsidR="00C82D05" w:rsidRDefault="00C82D05" w:rsidP="00C82D05"/>
    <w:p w14:paraId="7856F890" w14:textId="5ACA3BD4" w:rsidR="00C82D05" w:rsidRPr="00C82D05" w:rsidRDefault="00C82D05" w:rsidP="00C82D05">
      <w:pPr>
        <w:rPr>
          <w:b/>
          <w:bCs/>
        </w:rPr>
      </w:pPr>
      <w:r w:rsidRPr="00C82D05">
        <w:rPr>
          <w:b/>
          <w:bCs/>
        </w:rPr>
        <w:t>8. Tools and Technologies</w:t>
      </w:r>
    </w:p>
    <w:p w14:paraId="3B8A9D28" w14:textId="4FF10ADA" w:rsidR="00C82D05" w:rsidRPr="00C82D05" w:rsidRDefault="00C82D05" w:rsidP="00C82D05">
      <w:pPr>
        <w:rPr>
          <w:b/>
          <w:bCs/>
        </w:rPr>
      </w:pPr>
      <w:r w:rsidRPr="00C82D05">
        <w:rPr>
          <w:b/>
          <w:bCs/>
        </w:rPr>
        <w:t xml:space="preserve"> Programming Language</w:t>
      </w:r>
    </w:p>
    <w:p w14:paraId="4FBBD049" w14:textId="77777777" w:rsidR="00C82D05" w:rsidRPr="00C82D05" w:rsidRDefault="00C82D05" w:rsidP="00C82D05">
      <w:pPr>
        <w:numPr>
          <w:ilvl w:val="0"/>
          <w:numId w:val="14"/>
        </w:numPr>
      </w:pPr>
      <w:r w:rsidRPr="00C82D05">
        <w:t xml:space="preserve">Python </w:t>
      </w:r>
    </w:p>
    <w:p w14:paraId="733268AB" w14:textId="452C4F75" w:rsidR="00C82D05" w:rsidRPr="00C82D05" w:rsidRDefault="00C82D05" w:rsidP="00C82D05">
      <w:pPr>
        <w:rPr>
          <w:b/>
          <w:bCs/>
        </w:rPr>
      </w:pPr>
      <w:r w:rsidRPr="00C82D05">
        <w:rPr>
          <w:b/>
          <w:bCs/>
        </w:rPr>
        <w:t xml:space="preserve"> Libraries Used</w:t>
      </w:r>
    </w:p>
    <w:p w14:paraId="6FE65464" w14:textId="77777777" w:rsidR="00C82D05" w:rsidRPr="00C82D05" w:rsidRDefault="00C82D05" w:rsidP="00C82D05">
      <w:pPr>
        <w:numPr>
          <w:ilvl w:val="0"/>
          <w:numId w:val="15"/>
        </w:numPr>
      </w:pPr>
      <w:r w:rsidRPr="00C82D05">
        <w:t xml:space="preserve">NumPy </w:t>
      </w:r>
    </w:p>
    <w:p w14:paraId="72406C4C" w14:textId="77777777" w:rsidR="00C82D05" w:rsidRPr="00C82D05" w:rsidRDefault="00C82D05" w:rsidP="00C82D05">
      <w:pPr>
        <w:numPr>
          <w:ilvl w:val="0"/>
          <w:numId w:val="15"/>
        </w:numPr>
      </w:pPr>
      <w:r w:rsidRPr="00C82D05">
        <w:t xml:space="preserve">Pandas </w:t>
      </w:r>
    </w:p>
    <w:p w14:paraId="2C879613" w14:textId="77777777" w:rsidR="00C82D05" w:rsidRPr="00C82D05" w:rsidRDefault="00C82D05" w:rsidP="00C82D05">
      <w:pPr>
        <w:numPr>
          <w:ilvl w:val="0"/>
          <w:numId w:val="15"/>
        </w:numPr>
      </w:pPr>
      <w:r w:rsidRPr="00C82D05">
        <w:t xml:space="preserve">Scikit-learn </w:t>
      </w:r>
    </w:p>
    <w:p w14:paraId="6895111F" w14:textId="77777777" w:rsidR="00C82D05" w:rsidRPr="00C82D05" w:rsidRDefault="00C82D05" w:rsidP="00C82D05">
      <w:pPr>
        <w:numPr>
          <w:ilvl w:val="0"/>
          <w:numId w:val="15"/>
        </w:numPr>
      </w:pPr>
      <w:r w:rsidRPr="00C82D05">
        <w:t xml:space="preserve">Matplotlib </w:t>
      </w:r>
    </w:p>
    <w:p w14:paraId="39BEB146" w14:textId="77777777" w:rsidR="00C82D05" w:rsidRPr="00C82D05" w:rsidRDefault="00C82D05" w:rsidP="00C82D05">
      <w:pPr>
        <w:numPr>
          <w:ilvl w:val="0"/>
          <w:numId w:val="15"/>
        </w:numPr>
      </w:pPr>
      <w:proofErr w:type="spellStart"/>
      <w:r w:rsidRPr="00C82D05">
        <w:t>yFinance</w:t>
      </w:r>
      <w:proofErr w:type="spellEnd"/>
      <w:r w:rsidRPr="00C82D05">
        <w:t xml:space="preserve"> </w:t>
      </w:r>
    </w:p>
    <w:p w14:paraId="63A38A31" w14:textId="77777777" w:rsidR="00C82D05" w:rsidRPr="00C82D05" w:rsidRDefault="00C82D05" w:rsidP="00C82D05">
      <w:pPr>
        <w:numPr>
          <w:ilvl w:val="0"/>
          <w:numId w:val="15"/>
        </w:numPr>
      </w:pPr>
      <w:proofErr w:type="spellStart"/>
      <w:r w:rsidRPr="00C82D05">
        <w:t>Joblib</w:t>
      </w:r>
      <w:proofErr w:type="spellEnd"/>
      <w:r w:rsidRPr="00C82D05">
        <w:t xml:space="preserve"> </w:t>
      </w:r>
    </w:p>
    <w:p w14:paraId="506EC945" w14:textId="77777777" w:rsidR="00C82D05" w:rsidRDefault="00C82D05" w:rsidP="00C82D05"/>
    <w:p w14:paraId="625A8619" w14:textId="0BD39E5B" w:rsidR="00C82D05" w:rsidRPr="00C82D05" w:rsidRDefault="00C82D05" w:rsidP="00C82D05">
      <w:pPr>
        <w:rPr>
          <w:b/>
          <w:bCs/>
        </w:rPr>
      </w:pPr>
      <w:r w:rsidRPr="00C82D05">
        <w:rPr>
          <w:b/>
          <w:bCs/>
        </w:rPr>
        <w:t>9. Implementation Details</w:t>
      </w:r>
    </w:p>
    <w:p w14:paraId="45D75263" w14:textId="079A105C" w:rsidR="00C82D05" w:rsidRPr="00C82D05" w:rsidRDefault="00C82D05" w:rsidP="00C82D05">
      <w:pPr>
        <w:rPr>
          <w:b/>
          <w:bCs/>
        </w:rPr>
      </w:pPr>
      <w:r w:rsidRPr="00C82D05">
        <w:rPr>
          <w:b/>
          <w:bCs/>
        </w:rPr>
        <w:t xml:space="preserve"> Project Modules</w:t>
      </w:r>
    </w:p>
    <w:p w14:paraId="7080699E" w14:textId="77777777" w:rsidR="00C82D05" w:rsidRPr="00C82D05" w:rsidRDefault="00C82D05" w:rsidP="00C82D05">
      <w:pPr>
        <w:numPr>
          <w:ilvl w:val="0"/>
          <w:numId w:val="16"/>
        </w:numPr>
      </w:pPr>
      <w:r w:rsidRPr="00C82D05">
        <w:t xml:space="preserve">Data Loader </w:t>
      </w:r>
    </w:p>
    <w:p w14:paraId="0960C172" w14:textId="77777777" w:rsidR="00C82D05" w:rsidRPr="00C82D05" w:rsidRDefault="00C82D05" w:rsidP="00C82D05">
      <w:pPr>
        <w:numPr>
          <w:ilvl w:val="0"/>
          <w:numId w:val="16"/>
        </w:numPr>
      </w:pPr>
      <w:r w:rsidRPr="00C82D05">
        <w:t xml:space="preserve">Feature Engineering </w:t>
      </w:r>
    </w:p>
    <w:p w14:paraId="5FE9ED62" w14:textId="77777777" w:rsidR="00C82D05" w:rsidRPr="00C82D05" w:rsidRDefault="00C82D05" w:rsidP="00C82D05">
      <w:pPr>
        <w:numPr>
          <w:ilvl w:val="0"/>
          <w:numId w:val="16"/>
        </w:numPr>
      </w:pPr>
      <w:r w:rsidRPr="00C82D05">
        <w:t xml:space="preserve">Model Training </w:t>
      </w:r>
    </w:p>
    <w:p w14:paraId="2C44A092" w14:textId="77777777" w:rsidR="00C82D05" w:rsidRPr="00C82D05" w:rsidRDefault="00C82D05" w:rsidP="00C82D05">
      <w:pPr>
        <w:numPr>
          <w:ilvl w:val="0"/>
          <w:numId w:val="16"/>
        </w:numPr>
      </w:pPr>
      <w:proofErr w:type="spellStart"/>
      <w:r w:rsidRPr="00C82D05">
        <w:t>Backtesting</w:t>
      </w:r>
      <w:proofErr w:type="spellEnd"/>
      <w:r w:rsidRPr="00C82D05">
        <w:t xml:space="preserve"> </w:t>
      </w:r>
    </w:p>
    <w:p w14:paraId="5FD0BDF4" w14:textId="77777777" w:rsidR="00C82D05" w:rsidRPr="00C82D05" w:rsidRDefault="00C82D05" w:rsidP="00C82D05">
      <w:pPr>
        <w:numPr>
          <w:ilvl w:val="0"/>
          <w:numId w:val="16"/>
        </w:numPr>
      </w:pPr>
      <w:r w:rsidRPr="00C82D05">
        <w:t xml:space="preserve">Visualization </w:t>
      </w:r>
    </w:p>
    <w:p w14:paraId="66142D54" w14:textId="67BAE2C2" w:rsidR="00C82D05" w:rsidRPr="00C82D05" w:rsidRDefault="00C82D05" w:rsidP="00C82D05">
      <w:pPr>
        <w:rPr>
          <w:b/>
          <w:bCs/>
        </w:rPr>
      </w:pPr>
      <w:r w:rsidRPr="00C82D05">
        <w:rPr>
          <w:b/>
          <w:bCs/>
        </w:rPr>
        <w:t xml:space="preserve"> Main Script</w:t>
      </w:r>
    </w:p>
    <w:p w14:paraId="2F1BDABD" w14:textId="77777777" w:rsidR="00C82D05" w:rsidRPr="00C82D05" w:rsidRDefault="00C82D05" w:rsidP="00C82D05">
      <w:r w:rsidRPr="00C82D05">
        <w:t>The main program:</w:t>
      </w:r>
    </w:p>
    <w:p w14:paraId="5AA35BBA" w14:textId="77777777" w:rsidR="00C82D05" w:rsidRPr="00C82D05" w:rsidRDefault="00C82D05" w:rsidP="00C82D05">
      <w:pPr>
        <w:numPr>
          <w:ilvl w:val="0"/>
          <w:numId w:val="17"/>
        </w:numPr>
      </w:pPr>
      <w:r w:rsidRPr="00C82D05">
        <w:t xml:space="preserve">Loads and processes data </w:t>
      </w:r>
    </w:p>
    <w:p w14:paraId="4802CAF5" w14:textId="77777777" w:rsidR="00C82D05" w:rsidRPr="00C82D05" w:rsidRDefault="00C82D05" w:rsidP="00C82D05">
      <w:pPr>
        <w:numPr>
          <w:ilvl w:val="0"/>
          <w:numId w:val="17"/>
        </w:numPr>
      </w:pPr>
      <w:r w:rsidRPr="00C82D05">
        <w:lastRenderedPageBreak/>
        <w:t xml:space="preserve">Trains models </w:t>
      </w:r>
    </w:p>
    <w:p w14:paraId="2E30F16C" w14:textId="77777777" w:rsidR="00C82D05" w:rsidRPr="00C82D05" w:rsidRDefault="00C82D05" w:rsidP="00C82D05">
      <w:pPr>
        <w:numPr>
          <w:ilvl w:val="0"/>
          <w:numId w:val="17"/>
        </w:numPr>
      </w:pPr>
      <w:r w:rsidRPr="00C82D05">
        <w:t xml:space="preserve">Runs </w:t>
      </w:r>
      <w:proofErr w:type="spellStart"/>
      <w:r w:rsidRPr="00C82D05">
        <w:t>backtesting</w:t>
      </w:r>
      <w:proofErr w:type="spellEnd"/>
      <w:r w:rsidRPr="00C82D05">
        <w:t xml:space="preserve"> </w:t>
      </w:r>
    </w:p>
    <w:p w14:paraId="26AA7C9A" w14:textId="77777777" w:rsidR="00C82D05" w:rsidRPr="00C82D05" w:rsidRDefault="00C82D05" w:rsidP="00C82D05">
      <w:pPr>
        <w:numPr>
          <w:ilvl w:val="0"/>
          <w:numId w:val="17"/>
        </w:numPr>
      </w:pPr>
      <w:r w:rsidRPr="00C82D05">
        <w:t xml:space="preserve">Displays results </w:t>
      </w:r>
    </w:p>
    <w:p w14:paraId="757AD48B" w14:textId="77777777" w:rsidR="00C82D05" w:rsidRPr="00C82D05" w:rsidRDefault="00C82D05" w:rsidP="00C82D05">
      <w:r w:rsidRPr="00C82D05">
        <w:t xml:space="preserve">(Controlled via CLI mode: train or run) </w:t>
      </w:r>
    </w:p>
    <w:p w14:paraId="089C1AC0" w14:textId="77777777" w:rsidR="00C82D05" w:rsidRDefault="00C82D05" w:rsidP="00C82D05"/>
    <w:p w14:paraId="110F7D1C" w14:textId="3C61A24C" w:rsidR="00C82D05" w:rsidRPr="00C82D05" w:rsidRDefault="00C82D05" w:rsidP="00C82D05">
      <w:pPr>
        <w:rPr>
          <w:b/>
          <w:bCs/>
        </w:rPr>
      </w:pPr>
      <w:r w:rsidRPr="00C82D05">
        <w:rPr>
          <w:b/>
          <w:bCs/>
        </w:rPr>
        <w:t>10. Results and Analysis</w:t>
      </w:r>
    </w:p>
    <w:p w14:paraId="1A3F4FA0" w14:textId="77777777" w:rsidR="00C82D05" w:rsidRPr="00C82D05" w:rsidRDefault="00C82D05" w:rsidP="00C82D05">
      <w:r w:rsidRPr="00C82D05">
        <w:t>The system outputs:</w:t>
      </w:r>
    </w:p>
    <w:p w14:paraId="09DE664D" w14:textId="77777777" w:rsidR="00C82D05" w:rsidRPr="00C82D05" w:rsidRDefault="00C82D05" w:rsidP="00C82D05">
      <w:pPr>
        <w:numPr>
          <w:ilvl w:val="0"/>
          <w:numId w:val="18"/>
        </w:numPr>
      </w:pPr>
      <w:r w:rsidRPr="00C82D05">
        <w:t xml:space="preserve">Final returns of: </w:t>
      </w:r>
    </w:p>
    <w:p w14:paraId="34073BCA" w14:textId="77777777" w:rsidR="00C82D05" w:rsidRPr="00C82D05" w:rsidRDefault="00C82D05" w:rsidP="00C82D05">
      <w:pPr>
        <w:numPr>
          <w:ilvl w:val="1"/>
          <w:numId w:val="18"/>
        </w:numPr>
      </w:pPr>
      <w:r w:rsidRPr="00C82D05">
        <w:t xml:space="preserve">Logistic Regression strategy </w:t>
      </w:r>
    </w:p>
    <w:p w14:paraId="148D877B" w14:textId="77777777" w:rsidR="00C82D05" w:rsidRPr="00C82D05" w:rsidRDefault="00C82D05" w:rsidP="00C82D05">
      <w:pPr>
        <w:numPr>
          <w:ilvl w:val="1"/>
          <w:numId w:val="18"/>
        </w:numPr>
      </w:pPr>
      <w:r w:rsidRPr="00C82D05">
        <w:t xml:space="preserve">Random Forest strategy </w:t>
      </w:r>
    </w:p>
    <w:p w14:paraId="14933E05" w14:textId="77777777" w:rsidR="00C82D05" w:rsidRPr="00C82D05" w:rsidRDefault="00C82D05" w:rsidP="00C82D05">
      <w:pPr>
        <w:numPr>
          <w:ilvl w:val="1"/>
          <w:numId w:val="18"/>
        </w:numPr>
      </w:pPr>
      <w:r w:rsidRPr="00C82D05">
        <w:t xml:space="preserve">Market baseline </w:t>
      </w:r>
    </w:p>
    <w:p w14:paraId="6FBF1277" w14:textId="77777777" w:rsidR="00C82D05" w:rsidRPr="00C82D05" w:rsidRDefault="00C82D05" w:rsidP="00C82D05">
      <w:pPr>
        <w:numPr>
          <w:ilvl w:val="0"/>
          <w:numId w:val="18"/>
        </w:numPr>
      </w:pPr>
      <w:r w:rsidRPr="00C82D05">
        <w:t xml:space="preserve">Graph comparing: </w:t>
      </w:r>
    </w:p>
    <w:p w14:paraId="10345878" w14:textId="77777777" w:rsidR="00C82D05" w:rsidRPr="00C82D05" w:rsidRDefault="00C82D05" w:rsidP="00C82D05">
      <w:pPr>
        <w:numPr>
          <w:ilvl w:val="1"/>
          <w:numId w:val="18"/>
        </w:numPr>
      </w:pPr>
      <w:r w:rsidRPr="00C82D05">
        <w:t xml:space="preserve">Strategy performance </w:t>
      </w:r>
    </w:p>
    <w:p w14:paraId="4332A32C" w14:textId="77777777" w:rsidR="00C82D05" w:rsidRPr="00C82D05" w:rsidRDefault="00C82D05" w:rsidP="00C82D05">
      <w:pPr>
        <w:numPr>
          <w:ilvl w:val="1"/>
          <w:numId w:val="18"/>
        </w:numPr>
      </w:pPr>
      <w:r w:rsidRPr="00C82D05">
        <w:t xml:space="preserve">Market performance </w:t>
      </w:r>
    </w:p>
    <w:p w14:paraId="08AAB5F1" w14:textId="219651B7" w:rsidR="00C82D05" w:rsidRPr="00C82D05" w:rsidRDefault="00C82D05" w:rsidP="00C82D05">
      <w:pPr>
        <w:rPr>
          <w:b/>
          <w:bCs/>
        </w:rPr>
      </w:pPr>
      <w:r w:rsidRPr="00C82D05">
        <w:rPr>
          <w:b/>
          <w:bCs/>
        </w:rPr>
        <w:t xml:space="preserve"> Example Insight:</w:t>
      </w:r>
    </w:p>
    <w:p w14:paraId="181281B2" w14:textId="77777777" w:rsidR="00C82D05" w:rsidRPr="00C82D05" w:rsidRDefault="00C82D05" w:rsidP="00C82D05">
      <w:pPr>
        <w:numPr>
          <w:ilvl w:val="0"/>
          <w:numId w:val="19"/>
        </w:numPr>
      </w:pPr>
      <w:r w:rsidRPr="00C82D05">
        <w:t xml:space="preserve">ML models may outperform market in certain conditions </w:t>
      </w:r>
    </w:p>
    <w:p w14:paraId="19064469" w14:textId="77777777" w:rsidR="00C82D05" w:rsidRPr="00C82D05" w:rsidRDefault="00C82D05" w:rsidP="00C82D05">
      <w:pPr>
        <w:numPr>
          <w:ilvl w:val="0"/>
          <w:numId w:val="19"/>
        </w:numPr>
      </w:pPr>
      <w:r w:rsidRPr="00C82D05">
        <w:t xml:space="preserve">Random Forest often captures non-linear patterns better </w:t>
      </w:r>
    </w:p>
    <w:p w14:paraId="38BF6519" w14:textId="77777777" w:rsidR="00C82D05" w:rsidRDefault="00C82D05" w:rsidP="00C82D05"/>
    <w:p w14:paraId="31684189" w14:textId="1AFEB701" w:rsidR="00C82D05" w:rsidRPr="00C82D05" w:rsidRDefault="00C82D05" w:rsidP="00C82D05">
      <w:pPr>
        <w:rPr>
          <w:b/>
          <w:bCs/>
        </w:rPr>
      </w:pPr>
      <w:r w:rsidRPr="00C82D05">
        <w:rPr>
          <w:b/>
          <w:bCs/>
        </w:rPr>
        <w:t>11. Advantages</w:t>
      </w:r>
    </w:p>
    <w:p w14:paraId="07A6F0FA" w14:textId="77777777" w:rsidR="00C82D05" w:rsidRPr="00C82D05" w:rsidRDefault="00C82D05" w:rsidP="00C82D05">
      <w:pPr>
        <w:numPr>
          <w:ilvl w:val="0"/>
          <w:numId w:val="20"/>
        </w:numPr>
      </w:pPr>
      <w:r w:rsidRPr="00C82D05">
        <w:t xml:space="preserve">Data-driven decision making </w:t>
      </w:r>
    </w:p>
    <w:p w14:paraId="2A774FE2" w14:textId="77777777" w:rsidR="00C82D05" w:rsidRPr="00C82D05" w:rsidRDefault="00C82D05" w:rsidP="00C82D05">
      <w:pPr>
        <w:numPr>
          <w:ilvl w:val="0"/>
          <w:numId w:val="20"/>
        </w:numPr>
      </w:pPr>
      <w:r w:rsidRPr="00C82D05">
        <w:t xml:space="preserve">Reduces emotional bias </w:t>
      </w:r>
    </w:p>
    <w:p w14:paraId="3E405942" w14:textId="77777777" w:rsidR="00C82D05" w:rsidRPr="00C82D05" w:rsidRDefault="00C82D05" w:rsidP="00C82D05">
      <w:pPr>
        <w:numPr>
          <w:ilvl w:val="0"/>
          <w:numId w:val="20"/>
        </w:numPr>
      </w:pPr>
      <w:proofErr w:type="spellStart"/>
      <w:r w:rsidRPr="00C82D05">
        <w:t>Backtesting</w:t>
      </w:r>
      <w:proofErr w:type="spellEnd"/>
      <w:r w:rsidRPr="00C82D05">
        <w:t xml:space="preserve"> reduces risk </w:t>
      </w:r>
    </w:p>
    <w:p w14:paraId="45AD0FBE" w14:textId="77777777" w:rsidR="00C82D05" w:rsidRPr="00C82D05" w:rsidRDefault="00C82D05" w:rsidP="00C82D05">
      <w:pPr>
        <w:numPr>
          <w:ilvl w:val="0"/>
          <w:numId w:val="20"/>
        </w:numPr>
      </w:pPr>
      <w:r w:rsidRPr="00C82D05">
        <w:t xml:space="preserve">Scalable and extendable </w:t>
      </w:r>
    </w:p>
    <w:p w14:paraId="023A72F6" w14:textId="34D9EEDA" w:rsidR="00C82D05" w:rsidRDefault="00C82D05" w:rsidP="00C82D05"/>
    <w:p w14:paraId="4744AA74" w14:textId="42F3135B" w:rsidR="00C82D05" w:rsidRPr="00C82D05" w:rsidRDefault="00C82D05" w:rsidP="00C82D05">
      <w:r w:rsidRPr="00C82D05">
        <w:rPr>
          <w:b/>
          <w:bCs/>
        </w:rPr>
        <w:t xml:space="preserve"> 12. Limitations</w:t>
      </w:r>
    </w:p>
    <w:p w14:paraId="304C095F" w14:textId="77777777" w:rsidR="00C82D05" w:rsidRPr="00C82D05" w:rsidRDefault="00C82D05" w:rsidP="00C82D05">
      <w:pPr>
        <w:numPr>
          <w:ilvl w:val="0"/>
          <w:numId w:val="21"/>
        </w:numPr>
      </w:pPr>
      <w:r w:rsidRPr="00C82D05">
        <w:t xml:space="preserve">Market is unpredictable </w:t>
      </w:r>
    </w:p>
    <w:p w14:paraId="70104432" w14:textId="77777777" w:rsidR="00C82D05" w:rsidRPr="00C82D05" w:rsidRDefault="00C82D05" w:rsidP="00C82D05">
      <w:pPr>
        <w:numPr>
          <w:ilvl w:val="0"/>
          <w:numId w:val="21"/>
        </w:numPr>
      </w:pPr>
      <w:r w:rsidRPr="00C82D05">
        <w:t xml:space="preserve">Overfitting risk </w:t>
      </w:r>
    </w:p>
    <w:p w14:paraId="3B152554" w14:textId="77777777" w:rsidR="00C82D05" w:rsidRPr="00C82D05" w:rsidRDefault="00C82D05" w:rsidP="00C82D05">
      <w:pPr>
        <w:numPr>
          <w:ilvl w:val="0"/>
          <w:numId w:val="21"/>
        </w:numPr>
      </w:pPr>
      <w:r w:rsidRPr="00C82D05">
        <w:t xml:space="preserve">Depends on quality of data </w:t>
      </w:r>
    </w:p>
    <w:p w14:paraId="3545E866" w14:textId="77777777" w:rsidR="00C82D05" w:rsidRPr="00C82D05" w:rsidRDefault="00C82D05" w:rsidP="00C82D05">
      <w:pPr>
        <w:numPr>
          <w:ilvl w:val="0"/>
          <w:numId w:val="21"/>
        </w:numPr>
      </w:pPr>
      <w:r w:rsidRPr="00C82D05">
        <w:lastRenderedPageBreak/>
        <w:t xml:space="preserve">No guarantee of profit </w:t>
      </w:r>
    </w:p>
    <w:p w14:paraId="12768193" w14:textId="77777777" w:rsidR="00C82D05" w:rsidRDefault="00C82D05" w:rsidP="00C82D05"/>
    <w:p w14:paraId="28D28E0C" w14:textId="6C584C5D" w:rsidR="00C82D05" w:rsidRPr="00C82D05" w:rsidRDefault="00C82D05" w:rsidP="00C82D05">
      <w:pPr>
        <w:rPr>
          <w:b/>
          <w:bCs/>
        </w:rPr>
      </w:pPr>
      <w:r w:rsidRPr="00C82D05">
        <w:rPr>
          <w:b/>
          <w:bCs/>
        </w:rPr>
        <w:t>13. Future Scope</w:t>
      </w:r>
    </w:p>
    <w:p w14:paraId="30A02D70" w14:textId="77777777" w:rsidR="00C82D05" w:rsidRPr="00C82D05" w:rsidRDefault="00C82D05" w:rsidP="00C82D05">
      <w:pPr>
        <w:numPr>
          <w:ilvl w:val="0"/>
          <w:numId w:val="22"/>
        </w:numPr>
      </w:pPr>
      <w:r w:rsidRPr="00C82D05">
        <w:t xml:space="preserve">Deep Learning models (LSTM, RNN) </w:t>
      </w:r>
    </w:p>
    <w:p w14:paraId="0BFBFBAE" w14:textId="77777777" w:rsidR="00C82D05" w:rsidRPr="00C82D05" w:rsidRDefault="00C82D05" w:rsidP="00C82D05">
      <w:pPr>
        <w:numPr>
          <w:ilvl w:val="0"/>
          <w:numId w:val="22"/>
        </w:numPr>
      </w:pPr>
      <w:r w:rsidRPr="00C82D05">
        <w:t xml:space="preserve">Real-time trading system </w:t>
      </w:r>
    </w:p>
    <w:p w14:paraId="5CF2FB74" w14:textId="77777777" w:rsidR="00C82D05" w:rsidRPr="00C82D05" w:rsidRDefault="00C82D05" w:rsidP="00C82D05">
      <w:pPr>
        <w:numPr>
          <w:ilvl w:val="0"/>
          <w:numId w:val="22"/>
        </w:numPr>
      </w:pPr>
      <w:r w:rsidRPr="00C82D05">
        <w:t xml:space="preserve">Multi-stock portfolio optimization </w:t>
      </w:r>
    </w:p>
    <w:p w14:paraId="70A588A6" w14:textId="77777777" w:rsidR="00C82D05" w:rsidRPr="00C82D05" w:rsidRDefault="00C82D05" w:rsidP="00C82D05">
      <w:pPr>
        <w:numPr>
          <w:ilvl w:val="0"/>
          <w:numId w:val="22"/>
        </w:numPr>
      </w:pPr>
      <w:r w:rsidRPr="00C82D05">
        <w:t xml:space="preserve">Integration with live trading APIs </w:t>
      </w:r>
    </w:p>
    <w:p w14:paraId="34E1A7CD" w14:textId="57DA7748" w:rsidR="00C82D05" w:rsidRDefault="00C82D05" w:rsidP="00C82D05">
      <w:pPr>
        <w:numPr>
          <w:ilvl w:val="0"/>
          <w:numId w:val="22"/>
        </w:numPr>
      </w:pPr>
      <w:r w:rsidRPr="00C82D05">
        <w:t xml:space="preserve">Risk management strategies </w:t>
      </w:r>
    </w:p>
    <w:p w14:paraId="05AAC84A" w14:textId="77777777" w:rsidR="00C82D05" w:rsidRPr="00C82D05" w:rsidRDefault="00C82D05" w:rsidP="00C82D05"/>
    <w:p w14:paraId="4FEF3A8A" w14:textId="72A650D0" w:rsidR="00C82D05" w:rsidRPr="00C82D05" w:rsidRDefault="00C82D05" w:rsidP="00C82D05">
      <w:pPr>
        <w:rPr>
          <w:b/>
          <w:bCs/>
        </w:rPr>
      </w:pPr>
      <w:r w:rsidRPr="00C82D05">
        <w:rPr>
          <w:b/>
          <w:bCs/>
        </w:rPr>
        <w:t xml:space="preserve"> 14. Conclusion</w:t>
      </w:r>
    </w:p>
    <w:p w14:paraId="27A59C85" w14:textId="77777777" w:rsidR="00C82D05" w:rsidRPr="00C82D05" w:rsidRDefault="00C82D05" w:rsidP="00C82D05">
      <w:r w:rsidRPr="00C82D05">
        <w:t xml:space="preserve">This project successfully demonstrates the application of Machine Learning in stock market prediction and trading strategy development. By combining feature engineering, predictive </w:t>
      </w:r>
      <w:proofErr w:type="spellStart"/>
      <w:r w:rsidRPr="00C82D05">
        <w:t>modeling</w:t>
      </w:r>
      <w:proofErr w:type="spellEnd"/>
      <w:r w:rsidRPr="00C82D05">
        <w:t xml:space="preserve">, and </w:t>
      </w:r>
      <w:proofErr w:type="spellStart"/>
      <w:r w:rsidRPr="00C82D05">
        <w:t>backtesting</w:t>
      </w:r>
      <w:proofErr w:type="spellEnd"/>
      <w:r w:rsidRPr="00C82D05">
        <w:t xml:space="preserve">, the system provides a structured approach to </w:t>
      </w:r>
      <w:proofErr w:type="spellStart"/>
      <w:r w:rsidRPr="00C82D05">
        <w:t>analyzing</w:t>
      </w:r>
      <w:proofErr w:type="spellEnd"/>
      <w:r w:rsidRPr="00C82D05">
        <w:t xml:space="preserve"> financial markets. While not foolproof, it highlights the potential of AI in enhancing decision-making in trading environments.</w:t>
      </w:r>
    </w:p>
    <w:p w14:paraId="33841706" w14:textId="77777777" w:rsidR="00C82D05" w:rsidRDefault="00C82D05" w:rsidP="00C82D05"/>
    <w:p w14:paraId="1CA856AA" w14:textId="061A2181" w:rsidR="00C82D05" w:rsidRPr="00C82D05" w:rsidRDefault="00C82D05" w:rsidP="00C82D05">
      <w:pPr>
        <w:rPr>
          <w:b/>
          <w:bCs/>
        </w:rPr>
      </w:pPr>
      <w:r w:rsidRPr="00C82D05">
        <w:rPr>
          <w:b/>
          <w:bCs/>
        </w:rPr>
        <w:t>15. References</w:t>
      </w:r>
    </w:p>
    <w:p w14:paraId="01116C5D" w14:textId="77777777" w:rsidR="00C82D05" w:rsidRPr="00C82D05" w:rsidRDefault="00C82D05" w:rsidP="00C82D05">
      <w:pPr>
        <w:numPr>
          <w:ilvl w:val="0"/>
          <w:numId w:val="23"/>
        </w:numPr>
      </w:pPr>
      <w:r w:rsidRPr="00C82D05">
        <w:t xml:space="preserve">Scikit-learn Documentation </w:t>
      </w:r>
    </w:p>
    <w:p w14:paraId="1476CC88" w14:textId="77777777" w:rsidR="00C82D05" w:rsidRPr="00C82D05" w:rsidRDefault="00C82D05" w:rsidP="00C82D05">
      <w:pPr>
        <w:numPr>
          <w:ilvl w:val="0"/>
          <w:numId w:val="23"/>
        </w:numPr>
      </w:pPr>
      <w:r w:rsidRPr="00C82D05">
        <w:t xml:space="preserve">Yahoo Finance API </w:t>
      </w:r>
    </w:p>
    <w:p w14:paraId="2C913F59" w14:textId="77777777" w:rsidR="00C82D05" w:rsidRPr="00C82D05" w:rsidRDefault="00C82D05" w:rsidP="00C82D05">
      <w:pPr>
        <w:numPr>
          <w:ilvl w:val="0"/>
          <w:numId w:val="23"/>
        </w:numPr>
      </w:pPr>
      <w:r w:rsidRPr="00C82D05">
        <w:t xml:space="preserve">Research papers on algorithmic trading </w:t>
      </w:r>
    </w:p>
    <w:p w14:paraId="5B37F250" w14:textId="77777777" w:rsidR="00C82D05" w:rsidRPr="00C82D05" w:rsidRDefault="00C82D05" w:rsidP="00C82D05">
      <w:pPr>
        <w:numPr>
          <w:ilvl w:val="0"/>
          <w:numId w:val="23"/>
        </w:numPr>
      </w:pPr>
      <w:r w:rsidRPr="00C82D05">
        <w:t>Machine Learning textbooks</w:t>
      </w:r>
    </w:p>
    <w:p w14:paraId="16407409" w14:textId="77777777" w:rsidR="00C82D05" w:rsidRDefault="00C82D05"/>
    <w:sectPr w:rsidR="00C82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E69"/>
    <w:multiLevelType w:val="multilevel"/>
    <w:tmpl w:val="8EA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03E6"/>
    <w:multiLevelType w:val="multilevel"/>
    <w:tmpl w:val="78F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75356"/>
    <w:multiLevelType w:val="multilevel"/>
    <w:tmpl w:val="9CAE6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7664"/>
    <w:multiLevelType w:val="multilevel"/>
    <w:tmpl w:val="566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10EDB"/>
    <w:multiLevelType w:val="multilevel"/>
    <w:tmpl w:val="1946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C1CA8"/>
    <w:multiLevelType w:val="multilevel"/>
    <w:tmpl w:val="0DD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0293C"/>
    <w:multiLevelType w:val="multilevel"/>
    <w:tmpl w:val="300C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A7631"/>
    <w:multiLevelType w:val="multilevel"/>
    <w:tmpl w:val="EA4C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530CC"/>
    <w:multiLevelType w:val="multilevel"/>
    <w:tmpl w:val="5AD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C336D"/>
    <w:multiLevelType w:val="multilevel"/>
    <w:tmpl w:val="20F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C7C39"/>
    <w:multiLevelType w:val="multilevel"/>
    <w:tmpl w:val="CF9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F2765"/>
    <w:multiLevelType w:val="multilevel"/>
    <w:tmpl w:val="ED1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9345F"/>
    <w:multiLevelType w:val="multilevel"/>
    <w:tmpl w:val="C98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9D2199"/>
    <w:multiLevelType w:val="multilevel"/>
    <w:tmpl w:val="33C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B7AA6"/>
    <w:multiLevelType w:val="multilevel"/>
    <w:tmpl w:val="304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64F9D"/>
    <w:multiLevelType w:val="multilevel"/>
    <w:tmpl w:val="00F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B3BBB"/>
    <w:multiLevelType w:val="multilevel"/>
    <w:tmpl w:val="4C3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F6538"/>
    <w:multiLevelType w:val="multilevel"/>
    <w:tmpl w:val="9FD0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779BE"/>
    <w:multiLevelType w:val="multilevel"/>
    <w:tmpl w:val="834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570A5"/>
    <w:multiLevelType w:val="multilevel"/>
    <w:tmpl w:val="60F4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A19EB"/>
    <w:multiLevelType w:val="multilevel"/>
    <w:tmpl w:val="E6E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65E8B"/>
    <w:multiLevelType w:val="multilevel"/>
    <w:tmpl w:val="7EC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85F94"/>
    <w:multiLevelType w:val="multilevel"/>
    <w:tmpl w:val="D4B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030216">
    <w:abstractNumId w:val="11"/>
  </w:num>
  <w:num w:numId="2" w16cid:durableId="1225138242">
    <w:abstractNumId w:val="9"/>
  </w:num>
  <w:num w:numId="3" w16cid:durableId="1754207043">
    <w:abstractNumId w:val="8"/>
  </w:num>
  <w:num w:numId="4" w16cid:durableId="1396902704">
    <w:abstractNumId w:val="4"/>
  </w:num>
  <w:num w:numId="5" w16cid:durableId="792212913">
    <w:abstractNumId w:val="16"/>
  </w:num>
  <w:num w:numId="6" w16cid:durableId="1860007596">
    <w:abstractNumId w:val="1"/>
  </w:num>
  <w:num w:numId="7" w16cid:durableId="250353659">
    <w:abstractNumId w:val="18"/>
  </w:num>
  <w:num w:numId="8" w16cid:durableId="522715869">
    <w:abstractNumId w:val="5"/>
  </w:num>
  <w:num w:numId="9" w16cid:durableId="799570116">
    <w:abstractNumId w:val="3"/>
  </w:num>
  <w:num w:numId="10" w16cid:durableId="1495487206">
    <w:abstractNumId w:val="10"/>
  </w:num>
  <w:num w:numId="11" w16cid:durableId="1081024003">
    <w:abstractNumId w:val="21"/>
  </w:num>
  <w:num w:numId="12" w16cid:durableId="1086148527">
    <w:abstractNumId w:val="2"/>
  </w:num>
  <w:num w:numId="13" w16cid:durableId="661739287">
    <w:abstractNumId w:val="6"/>
  </w:num>
  <w:num w:numId="14" w16cid:durableId="2139638321">
    <w:abstractNumId w:val="15"/>
  </w:num>
  <w:num w:numId="15" w16cid:durableId="1851024642">
    <w:abstractNumId w:val="0"/>
  </w:num>
  <w:num w:numId="16" w16cid:durableId="1112284947">
    <w:abstractNumId w:val="14"/>
  </w:num>
  <w:num w:numId="17" w16cid:durableId="628704241">
    <w:abstractNumId w:val="13"/>
  </w:num>
  <w:num w:numId="18" w16cid:durableId="527912451">
    <w:abstractNumId w:val="7"/>
  </w:num>
  <w:num w:numId="19" w16cid:durableId="1974292157">
    <w:abstractNumId w:val="22"/>
  </w:num>
  <w:num w:numId="20" w16cid:durableId="347877584">
    <w:abstractNumId w:val="19"/>
  </w:num>
  <w:num w:numId="21" w16cid:durableId="1891526812">
    <w:abstractNumId w:val="17"/>
  </w:num>
  <w:num w:numId="22" w16cid:durableId="638608332">
    <w:abstractNumId w:val="20"/>
  </w:num>
  <w:num w:numId="23" w16cid:durableId="17934811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05"/>
    <w:rsid w:val="00907534"/>
    <w:rsid w:val="00C82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00626"/>
  <w15:chartTrackingRefBased/>
  <w15:docId w15:val="{9F45E366-BE50-422A-9257-0B9D86586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D05"/>
    <w:rPr>
      <w:rFonts w:eastAsiaTheme="majorEastAsia" w:cstheme="majorBidi"/>
      <w:color w:val="272727" w:themeColor="text1" w:themeTint="D8"/>
    </w:rPr>
  </w:style>
  <w:style w:type="paragraph" w:styleId="Title">
    <w:name w:val="Title"/>
    <w:basedOn w:val="Normal"/>
    <w:next w:val="Normal"/>
    <w:link w:val="TitleChar"/>
    <w:uiPriority w:val="10"/>
    <w:qFormat/>
    <w:rsid w:val="00C82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D05"/>
    <w:pPr>
      <w:spacing w:before="160"/>
      <w:jc w:val="center"/>
    </w:pPr>
    <w:rPr>
      <w:i/>
      <w:iCs/>
      <w:color w:val="404040" w:themeColor="text1" w:themeTint="BF"/>
    </w:rPr>
  </w:style>
  <w:style w:type="character" w:customStyle="1" w:styleId="QuoteChar">
    <w:name w:val="Quote Char"/>
    <w:basedOn w:val="DefaultParagraphFont"/>
    <w:link w:val="Quote"/>
    <w:uiPriority w:val="29"/>
    <w:rsid w:val="00C82D05"/>
    <w:rPr>
      <w:i/>
      <w:iCs/>
      <w:color w:val="404040" w:themeColor="text1" w:themeTint="BF"/>
    </w:rPr>
  </w:style>
  <w:style w:type="paragraph" w:styleId="ListParagraph">
    <w:name w:val="List Paragraph"/>
    <w:basedOn w:val="Normal"/>
    <w:uiPriority w:val="34"/>
    <w:qFormat/>
    <w:rsid w:val="00C82D05"/>
    <w:pPr>
      <w:ind w:left="720"/>
      <w:contextualSpacing/>
    </w:pPr>
  </w:style>
  <w:style w:type="character" w:styleId="IntenseEmphasis">
    <w:name w:val="Intense Emphasis"/>
    <w:basedOn w:val="DefaultParagraphFont"/>
    <w:uiPriority w:val="21"/>
    <w:qFormat/>
    <w:rsid w:val="00C82D05"/>
    <w:rPr>
      <w:i/>
      <w:iCs/>
      <w:color w:val="2F5496" w:themeColor="accent1" w:themeShade="BF"/>
    </w:rPr>
  </w:style>
  <w:style w:type="paragraph" w:styleId="IntenseQuote">
    <w:name w:val="Intense Quote"/>
    <w:basedOn w:val="Normal"/>
    <w:next w:val="Normal"/>
    <w:link w:val="IntenseQuoteChar"/>
    <w:uiPriority w:val="30"/>
    <w:qFormat/>
    <w:rsid w:val="00C82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D05"/>
    <w:rPr>
      <w:i/>
      <w:iCs/>
      <w:color w:val="2F5496" w:themeColor="accent1" w:themeShade="BF"/>
    </w:rPr>
  </w:style>
  <w:style w:type="character" w:styleId="IntenseReference">
    <w:name w:val="Intense Reference"/>
    <w:basedOn w:val="DefaultParagraphFont"/>
    <w:uiPriority w:val="32"/>
    <w:qFormat/>
    <w:rsid w:val="00C82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Tiwari</dc:creator>
  <cp:keywords/>
  <dc:description/>
  <cp:lastModifiedBy>Tejas Tiwari</cp:lastModifiedBy>
  <cp:revision>1</cp:revision>
  <dcterms:created xsi:type="dcterms:W3CDTF">2026-03-31T12:22:00Z</dcterms:created>
  <dcterms:modified xsi:type="dcterms:W3CDTF">2026-03-31T12:26:00Z</dcterms:modified>
</cp:coreProperties>
</file>