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02F7B" w14:textId="035A1A15" w:rsidR="008E7385" w:rsidRPr="00DC2092" w:rsidRDefault="008142C7" w:rsidP="00DC2092">
      <w:pPr>
        <w:jc w:val="center"/>
        <w:rPr>
          <w:b/>
          <w:bCs/>
          <w:sz w:val="56"/>
          <w:szCs w:val="56"/>
        </w:rPr>
      </w:pPr>
      <w:r w:rsidRPr="002702F7">
        <w:rPr>
          <w:b/>
          <w:bCs/>
          <w:sz w:val="56"/>
          <w:szCs w:val="56"/>
        </w:rPr>
        <w:t>Basics about Automation</w:t>
      </w:r>
    </w:p>
    <w:p w14:paraId="635875FD" w14:textId="77777777" w:rsidR="00335C75" w:rsidRPr="00C659C2" w:rsidRDefault="00335C75" w:rsidP="00335C75">
      <w:pPr>
        <w:rPr>
          <w:b/>
          <w:bCs/>
          <w:u w:val="single"/>
        </w:rPr>
      </w:pPr>
      <w:r w:rsidRPr="00C659C2">
        <w:rPr>
          <w:b/>
          <w:bCs/>
          <w:u w:val="single"/>
        </w:rPr>
        <w:t>Story file:</w:t>
      </w:r>
    </w:p>
    <w:p w14:paraId="53B35A07" w14:textId="77777777" w:rsidR="00335C75" w:rsidRDefault="00335C75" w:rsidP="00335C75">
      <w:r>
        <w:t>This is a “.story” file which contains one or more scenarios and each scenario is written using “Given When Then” format. This “Given When Then” statements are mapped to Java step files methods.</w:t>
      </w:r>
    </w:p>
    <w:p w14:paraId="5B425567" w14:textId="4E47219C" w:rsidR="009A0258" w:rsidRDefault="00335C75" w:rsidP="00335C75">
      <w:r>
        <w:t>In this file data can be given by two ways “.table” file in key value pair or directly inside “.story” file at the end of each scenario using keyword “Examples”.</w:t>
      </w:r>
    </w:p>
    <w:p w14:paraId="00F21D3E" w14:textId="254541F8" w:rsidR="00335C75" w:rsidRDefault="00335C75">
      <w:pPr>
        <w:rPr>
          <w:b/>
          <w:bCs/>
        </w:rPr>
      </w:pPr>
      <w:r>
        <w:rPr>
          <w:b/>
          <w:bCs/>
          <w:noProof/>
        </w:rPr>
        <w:drawing>
          <wp:inline distT="0" distB="0" distL="0" distR="0" wp14:anchorId="61638B44" wp14:editId="10300632">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B6BF6D" w14:textId="77777777" w:rsidR="00DC2092" w:rsidRDefault="00DC2092"/>
    <w:p w14:paraId="5EE7DAC9" w14:textId="32A756B9" w:rsidR="00774BD3" w:rsidRPr="00E869ED" w:rsidRDefault="00774BD3">
      <w:r w:rsidRPr="00E869ED">
        <w:t xml:space="preserve">Data provided by </w:t>
      </w:r>
      <w:r w:rsidR="00E869ED" w:rsidRPr="00E869ED">
        <w:t>.table file(in key value pair):</w:t>
      </w:r>
    </w:p>
    <w:p w14:paraId="478F1BB2" w14:textId="65348A87" w:rsidR="000B48A8" w:rsidRDefault="008608A7">
      <w:pPr>
        <w:rPr>
          <w:b/>
          <w:bCs/>
        </w:rPr>
      </w:pPr>
      <w:r>
        <w:rPr>
          <w:b/>
          <w:bCs/>
          <w:noProof/>
        </w:rPr>
        <w:drawing>
          <wp:inline distT="0" distB="0" distL="0" distR="0" wp14:anchorId="6D13DDB0" wp14:editId="60818E14">
            <wp:extent cx="5943600" cy="20129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613CE5B3" w14:textId="77777777" w:rsidR="00DC2092" w:rsidRDefault="00DC2092"/>
    <w:p w14:paraId="2BB34126" w14:textId="75DAAD72" w:rsidR="008608A7" w:rsidRPr="00722E6F" w:rsidRDefault="00722E6F">
      <w:r w:rsidRPr="00722E6F">
        <w:lastRenderedPageBreak/>
        <w:t>Data provided in .story file:</w:t>
      </w:r>
    </w:p>
    <w:p w14:paraId="720C4CC1" w14:textId="3EF4B2CC" w:rsidR="008608A7" w:rsidRDefault="00F90A9E">
      <w:pPr>
        <w:rPr>
          <w:b/>
          <w:bCs/>
        </w:rPr>
      </w:pPr>
      <w:r>
        <w:rPr>
          <w:b/>
          <w:bCs/>
          <w:noProof/>
        </w:rPr>
        <w:drawing>
          <wp:inline distT="0" distB="0" distL="0" distR="0" wp14:anchorId="7E961084" wp14:editId="3126F794">
            <wp:extent cx="5943600" cy="121729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0893D343" w14:textId="6529CC73" w:rsidR="004A63DD" w:rsidRDefault="004A63DD">
      <w:pPr>
        <w:rPr>
          <w:b/>
          <w:bCs/>
        </w:rPr>
      </w:pPr>
    </w:p>
    <w:p w14:paraId="0F953E0F" w14:textId="77777777" w:rsidR="004A63DD" w:rsidRPr="00AC249B" w:rsidRDefault="004A63DD">
      <w:pPr>
        <w:rPr>
          <w:b/>
          <w:bCs/>
        </w:rPr>
      </w:pPr>
    </w:p>
    <w:p w14:paraId="0F9246FB" w14:textId="1E397606" w:rsidR="001B0FEE" w:rsidRPr="00C659C2" w:rsidRDefault="00EF2E69">
      <w:pPr>
        <w:rPr>
          <w:b/>
          <w:bCs/>
          <w:u w:val="single"/>
        </w:rPr>
      </w:pPr>
      <w:r w:rsidRPr="00C659C2">
        <w:rPr>
          <w:b/>
          <w:bCs/>
          <w:u w:val="single"/>
        </w:rPr>
        <w:t>J</w:t>
      </w:r>
      <w:r w:rsidR="00C3474C" w:rsidRPr="00C659C2">
        <w:rPr>
          <w:b/>
          <w:bCs/>
          <w:u w:val="single"/>
        </w:rPr>
        <w:t>ava Steps file:</w:t>
      </w:r>
    </w:p>
    <w:p w14:paraId="6A1121C9" w14:textId="6B7A84FC" w:rsidR="00186EE9" w:rsidRDefault="004545EB">
      <w:r>
        <w:t xml:space="preserve">This includes Java methods with annotations such as </w:t>
      </w:r>
      <w:r w:rsidR="0019742F">
        <w:t xml:space="preserve"> </w:t>
      </w:r>
      <w:r>
        <w:t>@Given</w:t>
      </w:r>
      <w:r w:rsidR="0019742F">
        <w:t xml:space="preserve"> / @When / @Then </w:t>
      </w:r>
      <w:r w:rsidR="00C30AFE">
        <w:t xml:space="preserve">to run the </w:t>
      </w:r>
      <w:r w:rsidR="00C461D1">
        <w:t>test scenarios</w:t>
      </w:r>
      <w:r w:rsidR="001532E0">
        <w:t>.</w:t>
      </w:r>
    </w:p>
    <w:p w14:paraId="786310BE" w14:textId="410E3A7E" w:rsidR="004A63DD" w:rsidRDefault="00932BF9">
      <w:r>
        <w:t xml:space="preserve">We have many Steps file to implement </w:t>
      </w:r>
      <w:r w:rsidR="001F58EC">
        <w:t>various steps in .story file.</w:t>
      </w:r>
    </w:p>
    <w:p w14:paraId="756339D2" w14:textId="7EA0CC41" w:rsidR="00177027" w:rsidRDefault="00177027">
      <w:r>
        <w:t>CommonSteps file</w:t>
      </w:r>
      <w:r w:rsidR="003710A9">
        <w:t xml:space="preserve"> to use some common functionality in .story file</w:t>
      </w:r>
      <w:r w:rsidR="00F25619">
        <w:t>:</w:t>
      </w:r>
    </w:p>
    <w:p w14:paraId="2826F181" w14:textId="106D4BD6" w:rsidR="00F4071D" w:rsidRDefault="00C82C5C">
      <w:r>
        <w:rPr>
          <w:noProof/>
        </w:rPr>
        <w:drawing>
          <wp:inline distT="0" distB="0" distL="0" distR="0" wp14:anchorId="790FEF6A" wp14:editId="09E6703E">
            <wp:extent cx="5943600" cy="281368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6ECC7BDB" w14:textId="77777777" w:rsidR="00F25619" w:rsidRDefault="00F25619"/>
    <w:p w14:paraId="0AA6B83D" w14:textId="77777777" w:rsidR="00BB5517" w:rsidRDefault="00BB5517"/>
    <w:p w14:paraId="6B60AA83" w14:textId="767A5E9E" w:rsidR="00BB5517" w:rsidRDefault="00BB5517"/>
    <w:p w14:paraId="4F8CDD7E" w14:textId="6A19FB9E" w:rsidR="00BB5517" w:rsidRDefault="00BB5517"/>
    <w:p w14:paraId="01D6DC3B" w14:textId="2ACB7244" w:rsidR="00BB5517" w:rsidRDefault="00BB5517"/>
    <w:p w14:paraId="59EB6256" w14:textId="36286099" w:rsidR="00BB5517" w:rsidRDefault="00BB5517"/>
    <w:p w14:paraId="460EA1E0" w14:textId="0B84E048" w:rsidR="00BB5517" w:rsidRDefault="00500BFB">
      <w:r>
        <w:lastRenderedPageBreak/>
        <w:t xml:space="preserve">JobRunnerSteps file to </w:t>
      </w:r>
      <w:r w:rsidR="00103800">
        <w:t>use</w:t>
      </w:r>
      <w:r>
        <w:t xml:space="preserve"> job </w:t>
      </w:r>
      <w:r w:rsidR="00103800">
        <w:t>in</w:t>
      </w:r>
      <w:r>
        <w:t xml:space="preserve"> .story file</w:t>
      </w:r>
      <w:r w:rsidR="00103800">
        <w:t>:</w:t>
      </w:r>
    </w:p>
    <w:p w14:paraId="4E38E796" w14:textId="38F6B3E8" w:rsidR="00F4071D" w:rsidRDefault="00F4071D">
      <w:r>
        <w:rPr>
          <w:noProof/>
        </w:rPr>
        <w:drawing>
          <wp:inline distT="0" distB="0" distL="0" distR="0" wp14:anchorId="1B52AAB3" wp14:editId="4D2E5050">
            <wp:extent cx="5943600" cy="28924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6892AEA6" w14:textId="77777777" w:rsidR="00186EE9" w:rsidRDefault="00186EE9"/>
    <w:p w14:paraId="2CE6FB7B" w14:textId="39FF90EE" w:rsidR="00C3474C" w:rsidRPr="00C659C2" w:rsidRDefault="00C3474C">
      <w:pPr>
        <w:rPr>
          <w:b/>
          <w:bCs/>
          <w:u w:val="single"/>
        </w:rPr>
      </w:pPr>
      <w:r w:rsidRPr="00C659C2">
        <w:rPr>
          <w:b/>
          <w:bCs/>
          <w:u w:val="single"/>
        </w:rPr>
        <w:t>Java Story file:</w:t>
      </w:r>
    </w:p>
    <w:p w14:paraId="2F9BF6E2" w14:textId="013EF0DC" w:rsidR="001532E0" w:rsidRDefault="00614BEF">
      <w:r>
        <w:t xml:space="preserve">This file is also a java file </w:t>
      </w:r>
      <w:r w:rsidR="009951F5">
        <w:t>which is a runner file for the “.story” file with the same name</w:t>
      </w:r>
      <w:r w:rsidR="00A9680E">
        <w:t>.</w:t>
      </w:r>
    </w:p>
    <w:p w14:paraId="66AADA1F" w14:textId="55353971" w:rsidR="00103800" w:rsidRDefault="00A3573D">
      <w:r>
        <w:t xml:space="preserve">This file includes all the steps being used in </w:t>
      </w:r>
      <w:r w:rsidR="00E44A20">
        <w:t>.story file</w:t>
      </w:r>
      <w:r w:rsidR="00140E39">
        <w:t xml:space="preserve"> and add the steps using addSteps()</w:t>
      </w:r>
      <w:r w:rsidR="00BB34CE">
        <w:t>.</w:t>
      </w:r>
    </w:p>
    <w:p w14:paraId="5304C4B7" w14:textId="61069F2D" w:rsidR="00FC7FEF" w:rsidRDefault="00FC7FEF">
      <w:r>
        <w:rPr>
          <w:noProof/>
        </w:rPr>
        <w:drawing>
          <wp:inline distT="0" distB="0" distL="0" distR="0" wp14:anchorId="5615764F" wp14:editId="49533C93">
            <wp:extent cx="5943600" cy="18326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7987807" w14:textId="71371265" w:rsidR="0076188F" w:rsidRDefault="0076188F"/>
    <w:p w14:paraId="68C9A361" w14:textId="77777777" w:rsidR="002702F7" w:rsidRDefault="002702F7"/>
    <w:p w14:paraId="45F2B2BA" w14:textId="034E51CD" w:rsidR="007005F5" w:rsidRPr="00C659C2" w:rsidRDefault="007005F5">
      <w:pPr>
        <w:rPr>
          <w:b/>
          <w:bCs/>
          <w:u w:val="single"/>
        </w:rPr>
      </w:pPr>
      <w:r w:rsidRPr="00C659C2">
        <w:rPr>
          <w:b/>
          <w:bCs/>
          <w:u w:val="single"/>
        </w:rPr>
        <w:t>Test suite txt file</w:t>
      </w:r>
      <w:r w:rsidR="00C170E8" w:rsidRPr="00C659C2">
        <w:rPr>
          <w:b/>
          <w:bCs/>
          <w:u w:val="single"/>
        </w:rPr>
        <w:t>:</w:t>
      </w:r>
    </w:p>
    <w:p w14:paraId="6EA4D473" w14:textId="63EF4D71" w:rsidR="001A4196" w:rsidRDefault="00BE4717">
      <w:r>
        <w:t>This is a text file which contains “.txt” files location</w:t>
      </w:r>
      <w:r w:rsidR="00E949BB">
        <w:t xml:space="preserve"> and this file can be used to reach out the “.java” files while running </w:t>
      </w:r>
      <w:r w:rsidR="003308D6">
        <w:t xml:space="preserve">packs in Jenkins. Address of this “.txt” file is also provided as </w:t>
      </w:r>
      <w:r w:rsidR="009B18B5">
        <w:t>a suite in Jenkins while running packs.</w:t>
      </w:r>
    </w:p>
    <w:p w14:paraId="3CDBC6A1" w14:textId="565FF4EA" w:rsidR="00DC4C22" w:rsidRDefault="00DC4C22"/>
    <w:p w14:paraId="3A439A76" w14:textId="7D3A2CB5" w:rsidR="00DC4C22" w:rsidRDefault="002702F7">
      <w:pPr>
        <w:rPr>
          <w:b/>
          <w:bCs/>
        </w:rPr>
      </w:pPr>
      <w:r>
        <w:rPr>
          <w:b/>
          <w:bCs/>
          <w:noProof/>
        </w:rPr>
        <w:lastRenderedPageBreak/>
        <w:drawing>
          <wp:inline distT="0" distB="0" distL="0" distR="0" wp14:anchorId="37CB20A6" wp14:editId="0E24C470">
            <wp:extent cx="5943600" cy="169608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14:paraId="3BD222C6" w14:textId="078CEC10" w:rsidR="009A0258" w:rsidRDefault="009A0258">
      <w:pPr>
        <w:rPr>
          <w:b/>
          <w:bCs/>
        </w:rPr>
      </w:pPr>
    </w:p>
    <w:p w14:paraId="4448C507" w14:textId="05AF0212" w:rsidR="009A0258" w:rsidRPr="00C659C2" w:rsidRDefault="009A0258">
      <w:pPr>
        <w:rPr>
          <w:b/>
          <w:bCs/>
          <w:u w:val="single"/>
        </w:rPr>
      </w:pPr>
      <w:r w:rsidRPr="00C659C2">
        <w:rPr>
          <w:b/>
          <w:bCs/>
          <w:u w:val="single"/>
        </w:rPr>
        <w:t xml:space="preserve">XML </w:t>
      </w:r>
      <w:r w:rsidR="00C4448C" w:rsidRPr="00C659C2">
        <w:rPr>
          <w:b/>
          <w:bCs/>
          <w:u w:val="single"/>
        </w:rPr>
        <w:t>Request and Response:</w:t>
      </w:r>
    </w:p>
    <w:p w14:paraId="25EF23D7" w14:textId="77777777" w:rsidR="00A00793" w:rsidRDefault="00A00793"/>
    <w:p w14:paraId="37A2B95D" w14:textId="2892A588" w:rsidR="00C4448C" w:rsidRDefault="00A00793">
      <w:r>
        <w:rPr>
          <w:noProof/>
        </w:rPr>
        <w:drawing>
          <wp:inline distT="0" distB="0" distL="0" distR="0" wp14:anchorId="0AF70208" wp14:editId="6B474799">
            <wp:extent cx="5943600" cy="2816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1CE50A15" w14:textId="19C07989" w:rsidR="00A00793" w:rsidRDefault="00A00793"/>
    <w:p w14:paraId="08032F33" w14:textId="183ABC71" w:rsidR="00A00793" w:rsidRDefault="00A00793">
      <w:r>
        <w:rPr>
          <w:noProof/>
        </w:rPr>
        <w:drawing>
          <wp:inline distT="0" distB="0" distL="0" distR="0" wp14:anchorId="205BF606" wp14:editId="07C986EE">
            <wp:extent cx="5943600" cy="18738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2D1B26DF" w14:textId="77777777" w:rsidR="00A00793" w:rsidRPr="009A0258" w:rsidRDefault="00A00793"/>
    <w:p w14:paraId="59DA6521" w14:textId="1A8177F4" w:rsidR="00976EA3" w:rsidRPr="00C659C2" w:rsidRDefault="0045357B">
      <w:pPr>
        <w:rPr>
          <w:b/>
          <w:bCs/>
          <w:u w:val="single"/>
        </w:rPr>
      </w:pPr>
      <w:r w:rsidRPr="00C659C2">
        <w:rPr>
          <w:b/>
          <w:bCs/>
          <w:u w:val="single"/>
        </w:rPr>
        <w:lastRenderedPageBreak/>
        <w:t>Jenkins</w:t>
      </w:r>
      <w:r w:rsidR="00C659C2" w:rsidRPr="00C659C2">
        <w:rPr>
          <w:b/>
          <w:bCs/>
          <w:u w:val="single"/>
        </w:rPr>
        <w:t xml:space="preserve"> and packs</w:t>
      </w:r>
      <w:r w:rsidR="00C659C2">
        <w:rPr>
          <w:b/>
          <w:bCs/>
          <w:u w:val="single"/>
        </w:rPr>
        <w:t>:</w:t>
      </w:r>
    </w:p>
    <w:p w14:paraId="726DFDBC" w14:textId="7C1C512F" w:rsidR="00DA4D55" w:rsidRDefault="00DA4D55" w:rsidP="00DA4D55">
      <w:r w:rsidRPr="00DA4D55">
        <w:rPr>
          <w:b/>
          <w:bCs/>
        </w:rPr>
        <w:t>seed-wpg-regression-automation</w:t>
      </w:r>
      <w:r>
        <w:t xml:space="preserve"> - this job creates all the jobs, views and folders, mostly related to the regression packs. Basically it will create all the jobs for all the packs on all the FTEs.</w:t>
      </w:r>
    </w:p>
    <w:p w14:paraId="6563664B" w14:textId="29FE6C4E" w:rsidR="00F77F96" w:rsidRDefault="00550CD0" w:rsidP="00DA4D55">
      <w:r>
        <w:t>(Generally all pack such as Core pack</w:t>
      </w:r>
      <w:r w:rsidR="00C92771">
        <w:t>(wpg_core_pack)</w:t>
      </w:r>
      <w:r>
        <w:t xml:space="preserve">, healthcheck, </w:t>
      </w:r>
      <w:r w:rsidR="00613EC1">
        <w:t>PACT pack</w:t>
      </w:r>
      <w:r w:rsidR="00EE46FA">
        <w:t>(pact_</w:t>
      </w:r>
      <w:r w:rsidR="00197850">
        <w:t>gw2_wpg</w:t>
      </w:r>
      <w:r w:rsidR="00EE46FA">
        <w:t>)</w:t>
      </w:r>
      <w:r w:rsidR="004F1E27">
        <w:t>,Smoke</w:t>
      </w:r>
      <w:r w:rsidR="00C659C2">
        <w:t xml:space="preserve"> are already made</w:t>
      </w:r>
      <w:r>
        <w:t>)</w:t>
      </w:r>
    </w:p>
    <w:p w14:paraId="59837811" w14:textId="77777777" w:rsidR="00800669" w:rsidRDefault="00800669" w:rsidP="00DA4D55"/>
    <w:p w14:paraId="06057013" w14:textId="0287C046" w:rsidR="005F7076" w:rsidRDefault="009647E1" w:rsidP="00DA4D55">
      <w:r>
        <w:rPr>
          <w:noProof/>
        </w:rPr>
        <w:drawing>
          <wp:inline distT="0" distB="0" distL="0" distR="0" wp14:anchorId="3FFE7676" wp14:editId="456A0275">
            <wp:extent cx="5943600" cy="20847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2CE801FE" w14:textId="122C62CB" w:rsidR="00C659C2" w:rsidRDefault="00334AD9" w:rsidP="00DA4D55">
      <w:r>
        <w:t>Below are the Packs that we generally use:</w:t>
      </w:r>
    </w:p>
    <w:p w14:paraId="509A611B" w14:textId="25FA0E5A" w:rsidR="00C659C2" w:rsidRDefault="00B07DC2" w:rsidP="00DA4D55">
      <w:r>
        <w:rPr>
          <w:noProof/>
        </w:rPr>
        <w:drawing>
          <wp:inline distT="0" distB="0" distL="0" distR="0" wp14:anchorId="0505547C" wp14:editId="781ACFAA">
            <wp:extent cx="4360985" cy="3859833"/>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364631" cy="3863060"/>
                    </a:xfrm>
                    <a:prstGeom prst="rect">
                      <a:avLst/>
                    </a:prstGeom>
                  </pic:spPr>
                </pic:pic>
              </a:graphicData>
            </a:graphic>
          </wp:inline>
        </w:drawing>
      </w:r>
    </w:p>
    <w:p w14:paraId="3238ED41" w14:textId="77777777" w:rsidR="00C77F88" w:rsidRDefault="00C77F88" w:rsidP="00DA4D55"/>
    <w:p w14:paraId="55F6A43B" w14:textId="438B7A01" w:rsidR="00C86C6F" w:rsidRDefault="008B3E66" w:rsidP="00DA4D55">
      <w:pPr>
        <w:rPr>
          <w:b/>
          <w:bCs/>
        </w:rPr>
      </w:pPr>
      <w:r>
        <w:rPr>
          <w:b/>
          <w:bCs/>
          <w:noProof/>
        </w:rPr>
        <w:lastRenderedPageBreak/>
        <w:drawing>
          <wp:inline distT="0" distB="0" distL="0" distR="0" wp14:anchorId="75220313" wp14:editId="006E4BDF">
            <wp:extent cx="5943600" cy="1913255"/>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14:paraId="58D45067" w14:textId="641D69AA" w:rsidR="00CD7E1F" w:rsidRDefault="00CD7E1F" w:rsidP="00DA4D55">
      <w:pPr>
        <w:rPr>
          <w:b/>
          <w:bCs/>
        </w:rPr>
      </w:pPr>
    </w:p>
    <w:p w14:paraId="576B8E53" w14:textId="342A264C" w:rsidR="00CD7E1F" w:rsidRDefault="00CD7E1F" w:rsidP="00DA4D55">
      <w:pPr>
        <w:rPr>
          <w:b/>
          <w:bCs/>
        </w:rPr>
      </w:pPr>
      <w:r>
        <w:rPr>
          <w:b/>
          <w:bCs/>
          <w:noProof/>
        </w:rPr>
        <w:drawing>
          <wp:inline distT="0" distB="0" distL="0" distR="0" wp14:anchorId="500BF964" wp14:editId="7E83B140">
            <wp:extent cx="5943600" cy="262509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08F97C5E" w14:textId="1D33D060" w:rsidR="008B3E66" w:rsidRDefault="008B3E66" w:rsidP="00DA4D55">
      <w:pPr>
        <w:rPr>
          <w:b/>
          <w:bCs/>
        </w:rPr>
      </w:pPr>
    </w:p>
    <w:p w14:paraId="67CDAA8B" w14:textId="3061F0D4" w:rsidR="00CD7E1F" w:rsidRPr="00B27790" w:rsidRDefault="00CD7E1F" w:rsidP="00DA4D55">
      <w:r w:rsidRPr="00B27790">
        <w:t>Similarly for other two packs</w:t>
      </w:r>
      <w:r w:rsidR="00B27790">
        <w:t>.</w:t>
      </w:r>
    </w:p>
    <w:p w14:paraId="64B532C6" w14:textId="1D286AC1" w:rsidR="005A4F86" w:rsidRDefault="005A4F86" w:rsidP="00DA4D55"/>
    <w:p w14:paraId="32944196" w14:textId="7CA4D84D" w:rsidR="0049725E" w:rsidRDefault="0049725E" w:rsidP="00DA4D55"/>
    <w:p w14:paraId="5B0B06BF" w14:textId="510EA221" w:rsidR="0049725E" w:rsidRDefault="0049725E" w:rsidP="00DA4D55"/>
    <w:p w14:paraId="396EB689" w14:textId="675D8AD9" w:rsidR="0049725E" w:rsidRDefault="0049725E" w:rsidP="00DA4D55"/>
    <w:p w14:paraId="0AA481F3" w14:textId="6419F5F5" w:rsidR="0049725E" w:rsidRDefault="0049725E" w:rsidP="00DA4D55"/>
    <w:p w14:paraId="52FD9810" w14:textId="65BF7268" w:rsidR="0049725E" w:rsidRDefault="0049725E" w:rsidP="00DA4D55"/>
    <w:p w14:paraId="7C94DC64" w14:textId="75D7D5A5" w:rsidR="0049725E" w:rsidRDefault="0049725E" w:rsidP="00DA4D55"/>
    <w:p w14:paraId="232CC3C2" w14:textId="77777777" w:rsidR="0049725E" w:rsidRDefault="0049725E" w:rsidP="0049725E"/>
    <w:p w14:paraId="4BADEE28" w14:textId="546E367A" w:rsidR="0049725E" w:rsidRDefault="0049725E" w:rsidP="0049725E">
      <w:r w:rsidRPr="00DA4D55">
        <w:rPr>
          <w:b/>
          <w:bCs/>
        </w:rPr>
        <w:lastRenderedPageBreak/>
        <w:t>seed-wpg-project-pack-automation</w:t>
      </w:r>
      <w:r>
        <w:t xml:space="preserve"> - this job allows us to create specific project packs having all the necessary settings. Based on some input parameters, like branch, project name, FTE, you will be able to easily create your project pack jobs.</w:t>
      </w:r>
    </w:p>
    <w:p w14:paraId="289A8A07" w14:textId="1315FCC8" w:rsidR="0049725E" w:rsidRPr="00F17532" w:rsidRDefault="00E11ABC" w:rsidP="00DA4D55">
      <w:r>
        <w:t xml:space="preserve">Note: First we build job for project pack from </w:t>
      </w:r>
      <w:r w:rsidR="00F17532" w:rsidRPr="00DA4D55">
        <w:rPr>
          <w:b/>
          <w:bCs/>
        </w:rPr>
        <w:t>seed-wpg-project-pack-automation</w:t>
      </w:r>
      <w:r w:rsidR="00F17532">
        <w:rPr>
          <w:b/>
          <w:bCs/>
        </w:rPr>
        <w:t xml:space="preserve"> </w:t>
      </w:r>
      <w:r w:rsidR="00F17532">
        <w:t xml:space="preserve">which is reflected in </w:t>
      </w:r>
      <w:r w:rsidR="00F17532" w:rsidRPr="00F17532">
        <w:rPr>
          <w:b/>
          <w:bCs/>
        </w:rPr>
        <w:t>wpg_project_tests</w:t>
      </w:r>
    </w:p>
    <w:p w14:paraId="6AAC275A" w14:textId="075EB05D" w:rsidR="00B27790" w:rsidRDefault="00766DFE" w:rsidP="00DA4D55">
      <w:r>
        <w:rPr>
          <w:noProof/>
        </w:rPr>
        <w:drawing>
          <wp:inline distT="0" distB="0" distL="0" distR="0" wp14:anchorId="3B304F18" wp14:editId="6215D9F1">
            <wp:extent cx="5943600" cy="191008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p>
    <w:p w14:paraId="055DB6F4" w14:textId="4A9113D3" w:rsidR="005825FE" w:rsidRDefault="005825FE" w:rsidP="00DA4D55"/>
    <w:p w14:paraId="3AB25E98" w14:textId="19B8A1AD" w:rsidR="005825FE" w:rsidRDefault="005825FE" w:rsidP="00DA4D55">
      <w:r>
        <w:t>Click on “Build with Parameters”</w:t>
      </w:r>
    </w:p>
    <w:p w14:paraId="4D01D115" w14:textId="485EAD59" w:rsidR="00276826" w:rsidRDefault="000D1A03" w:rsidP="00DA4D55">
      <w:r>
        <w:rPr>
          <w:noProof/>
        </w:rPr>
        <w:drawing>
          <wp:inline distT="0" distB="0" distL="0" distR="0" wp14:anchorId="0A2B87DF" wp14:editId="547C8748">
            <wp:extent cx="5943600" cy="2792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732D0127" w14:textId="39E26086" w:rsidR="000D1A03" w:rsidRDefault="000D1A03" w:rsidP="00DA4D55"/>
    <w:p w14:paraId="3C9DD1E4" w14:textId="2F025FA0" w:rsidR="00B23607" w:rsidRDefault="00A250A6" w:rsidP="00DA4D55">
      <w:r>
        <w:t>Fields to be changed:</w:t>
      </w:r>
    </w:p>
    <w:p w14:paraId="091B3DCB" w14:textId="66AEB0E7" w:rsidR="00A250A6" w:rsidRDefault="00125EEB" w:rsidP="004249A9">
      <w:pPr>
        <w:pStyle w:val="ListParagraph"/>
        <w:numPr>
          <w:ilvl w:val="0"/>
          <w:numId w:val="1"/>
        </w:numPr>
      </w:pPr>
      <w:r>
        <w:t>Project Name</w:t>
      </w:r>
    </w:p>
    <w:p w14:paraId="56C569A1" w14:textId="0D7B14EC" w:rsidR="00125EEB" w:rsidRDefault="00125EEB" w:rsidP="004249A9">
      <w:pPr>
        <w:pStyle w:val="ListParagraph"/>
        <w:numPr>
          <w:ilvl w:val="0"/>
          <w:numId w:val="1"/>
        </w:numPr>
      </w:pPr>
      <w:r>
        <w:t>FTE number</w:t>
      </w:r>
    </w:p>
    <w:p w14:paraId="45DE4CBE" w14:textId="29753A31" w:rsidR="00125EEB" w:rsidRDefault="00125EEB" w:rsidP="004249A9">
      <w:pPr>
        <w:pStyle w:val="ListParagraph"/>
        <w:numPr>
          <w:ilvl w:val="0"/>
          <w:numId w:val="1"/>
        </w:numPr>
      </w:pPr>
      <w:r>
        <w:t>Location of Suite text file (from src)</w:t>
      </w:r>
    </w:p>
    <w:p w14:paraId="5E9E7408" w14:textId="0976A4E3" w:rsidR="004249A9" w:rsidRDefault="004249A9" w:rsidP="004249A9">
      <w:pPr>
        <w:pStyle w:val="ListParagraph"/>
        <w:numPr>
          <w:ilvl w:val="0"/>
          <w:numId w:val="1"/>
        </w:numPr>
      </w:pPr>
      <w:r>
        <w:t>Branch Name</w:t>
      </w:r>
    </w:p>
    <w:p w14:paraId="6718A26D" w14:textId="030BBE23" w:rsidR="00EF28F9" w:rsidRDefault="007C3D4F" w:rsidP="00DA4D55">
      <w:r>
        <w:rPr>
          <w:noProof/>
        </w:rPr>
        <w:lastRenderedPageBreak/>
        <w:drawing>
          <wp:inline distT="0" distB="0" distL="0" distR="0" wp14:anchorId="08A8E4F6" wp14:editId="2667397E">
            <wp:extent cx="5943600" cy="282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748A0560" w14:textId="6DFD2AB6" w:rsidR="004249A9" w:rsidRDefault="004249A9" w:rsidP="00DA4D55"/>
    <w:p w14:paraId="245C7C2F" w14:textId="0B14D87D" w:rsidR="004249A9" w:rsidRDefault="004249A9" w:rsidP="00DA4D55"/>
    <w:p w14:paraId="39C1FCD7" w14:textId="620D9E3E" w:rsidR="004249A9" w:rsidRDefault="004249A9" w:rsidP="00DA4D55"/>
    <w:p w14:paraId="3F7C9E12" w14:textId="350D3AC2" w:rsidR="004249A9" w:rsidRDefault="004249A9" w:rsidP="00DA4D55">
      <w:r>
        <w:t>For Example I have made WP</w:t>
      </w:r>
      <w:r w:rsidR="001D25DA">
        <w:t>21860_TRUEMONEY_TRIAL</w:t>
      </w:r>
    </w:p>
    <w:p w14:paraId="60DC4358" w14:textId="5793F4A6" w:rsidR="00EF28F9" w:rsidRDefault="00F02051" w:rsidP="00DA4D55">
      <w:r>
        <w:rPr>
          <w:noProof/>
        </w:rPr>
        <w:drawing>
          <wp:inline distT="0" distB="0" distL="0" distR="0" wp14:anchorId="4F5ABD95" wp14:editId="320325B8">
            <wp:extent cx="5943600" cy="25488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49E2ECD7" w14:textId="77777777" w:rsidR="00880328" w:rsidRDefault="00880328" w:rsidP="00DA4D55"/>
    <w:p w14:paraId="48D141DB" w14:textId="5B1F263D" w:rsidR="00880328" w:rsidRDefault="00880328" w:rsidP="00DA4D55"/>
    <w:p w14:paraId="550ADB6F" w14:textId="1C911308" w:rsidR="005825FE" w:rsidRDefault="005825FE" w:rsidP="00DA4D55"/>
    <w:p w14:paraId="0493EE5B" w14:textId="3A2BC15F" w:rsidR="005825FE" w:rsidRDefault="005825FE" w:rsidP="00DA4D55"/>
    <w:p w14:paraId="3BA628B6" w14:textId="77777777" w:rsidR="005825FE" w:rsidRDefault="005825FE" w:rsidP="00DA4D55"/>
    <w:p w14:paraId="621D6BC7" w14:textId="21A4C2C8" w:rsidR="001D25DA" w:rsidRDefault="00880328" w:rsidP="00DA4D55">
      <w:r>
        <w:lastRenderedPageBreak/>
        <w:t>Click on “Build with parameters”</w:t>
      </w:r>
    </w:p>
    <w:p w14:paraId="26D32059" w14:textId="1ED8482D" w:rsidR="00F02051" w:rsidRDefault="00B23607" w:rsidP="00DA4D55">
      <w:r>
        <w:rPr>
          <w:noProof/>
        </w:rPr>
        <w:drawing>
          <wp:inline distT="0" distB="0" distL="0" distR="0" wp14:anchorId="44C4BE6C" wp14:editId="0017BCFF">
            <wp:extent cx="5943600" cy="263779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217DA351" w14:textId="6BEF1757" w:rsidR="00880328" w:rsidRDefault="00880328" w:rsidP="00DA4D55"/>
    <w:p w14:paraId="4E5F584B" w14:textId="3A3AC516" w:rsidR="00880328" w:rsidRDefault="00880328" w:rsidP="00DA4D55">
      <w:r>
        <w:t>All Information will be available here click on “Build”</w:t>
      </w:r>
    </w:p>
    <w:p w14:paraId="413D14F8" w14:textId="5E410BC1" w:rsidR="00B23607" w:rsidRDefault="00B23607" w:rsidP="00DA4D55">
      <w:r>
        <w:rPr>
          <w:noProof/>
        </w:rPr>
        <w:drawing>
          <wp:inline distT="0" distB="0" distL="0" distR="0" wp14:anchorId="7EC77FFA" wp14:editId="4897772D">
            <wp:extent cx="5943600" cy="2644775"/>
            <wp:effectExtent l="0" t="0" r="0" b="317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006CE1BB" w14:textId="6C1C64A6" w:rsidR="00400FC0" w:rsidRDefault="00400FC0" w:rsidP="00DA4D55"/>
    <w:p w14:paraId="184E2A78" w14:textId="09C00DD8" w:rsidR="00400FC0" w:rsidRDefault="00400FC0" w:rsidP="00DA4D55"/>
    <w:p w14:paraId="27DFDF8D" w14:textId="528FF405" w:rsidR="00400FC0" w:rsidRDefault="00400FC0" w:rsidP="00DA4D55"/>
    <w:p w14:paraId="77914ED0" w14:textId="1C896A17" w:rsidR="00400FC0" w:rsidRDefault="00400FC0" w:rsidP="00DA4D55"/>
    <w:p w14:paraId="5EB7B6D1" w14:textId="48ED4E2F" w:rsidR="00400FC0" w:rsidRDefault="00400FC0" w:rsidP="00DA4D55"/>
    <w:p w14:paraId="39FE9AF0" w14:textId="778AC57F" w:rsidR="00400FC0" w:rsidRDefault="00400FC0" w:rsidP="00DA4D55"/>
    <w:p w14:paraId="21C790F3" w14:textId="17F53891" w:rsidR="00400FC0" w:rsidRDefault="00400FC0" w:rsidP="00DA4D55">
      <w:pPr>
        <w:rPr>
          <w:b/>
          <w:bCs/>
        </w:rPr>
      </w:pPr>
      <w:r w:rsidRPr="00400FC0">
        <w:rPr>
          <w:b/>
          <w:bCs/>
        </w:rPr>
        <w:lastRenderedPageBreak/>
        <w:t>Reports:</w:t>
      </w:r>
    </w:p>
    <w:p w14:paraId="3587DBBB" w14:textId="088EE973" w:rsidR="00400FC0" w:rsidRDefault="00400FC0" w:rsidP="00DA4D55">
      <w:pPr>
        <w:rPr>
          <w:b/>
          <w:bCs/>
        </w:rPr>
      </w:pPr>
      <w:r>
        <w:rPr>
          <w:b/>
          <w:bCs/>
          <w:noProof/>
        </w:rPr>
        <w:drawing>
          <wp:inline distT="0" distB="0" distL="0" distR="0" wp14:anchorId="6C6D9BDD" wp14:editId="4B45F46B">
            <wp:extent cx="5943600" cy="1982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6D9E86B0" w14:textId="77777777" w:rsidR="00400FC0" w:rsidRDefault="00400FC0" w:rsidP="00DA4D55">
      <w:pPr>
        <w:rPr>
          <w:b/>
          <w:bCs/>
        </w:rPr>
      </w:pPr>
    </w:p>
    <w:p w14:paraId="07E42109" w14:textId="0E271CCE" w:rsidR="00400FC0" w:rsidRDefault="00400FC0" w:rsidP="00DA4D55">
      <w:pPr>
        <w:rPr>
          <w:b/>
          <w:bCs/>
        </w:rPr>
      </w:pPr>
      <w:r>
        <w:rPr>
          <w:b/>
          <w:bCs/>
          <w:noProof/>
        </w:rPr>
        <w:drawing>
          <wp:inline distT="0" distB="0" distL="0" distR="0" wp14:anchorId="7911D358" wp14:editId="2960FB21">
            <wp:extent cx="5943600" cy="276796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0D88CCDA" w14:textId="02C3850E" w:rsidR="007D0ECA" w:rsidRDefault="007D0ECA" w:rsidP="00DA4D55">
      <w:pPr>
        <w:rPr>
          <w:b/>
          <w:bCs/>
        </w:rPr>
      </w:pPr>
    </w:p>
    <w:p w14:paraId="762BB59E" w14:textId="1493504A" w:rsidR="00947E17" w:rsidRPr="00400FC0" w:rsidRDefault="00947E17" w:rsidP="00DA4D55">
      <w:pPr>
        <w:rPr>
          <w:b/>
          <w:bCs/>
        </w:rPr>
      </w:pPr>
      <w:r>
        <w:rPr>
          <w:b/>
          <w:bCs/>
        </w:rPr>
        <w:t xml:space="preserve">Packs before RC : </w:t>
      </w:r>
      <w:r w:rsidRPr="00947E17">
        <w:rPr>
          <w:rFonts w:ascii="Calibri" w:eastAsia="Times New Roman" w:hAnsi="Calibri" w:cs="Calibri"/>
          <w:color w:val="000000"/>
        </w:rPr>
        <w:t>PromptPay</w:t>
      </w:r>
      <w:r>
        <w:rPr>
          <w:rFonts w:ascii="Calibri" w:eastAsia="Times New Roman" w:hAnsi="Calibri" w:cs="Calibri"/>
          <w:color w:val="000000"/>
        </w:rPr>
        <w:t xml:space="preserve">, </w:t>
      </w:r>
      <w:r w:rsidRPr="00947E17">
        <w:rPr>
          <w:rFonts w:ascii="Calibri" w:eastAsia="Times New Roman" w:hAnsi="Calibri" w:cs="Calibri"/>
          <w:color w:val="000000"/>
        </w:rPr>
        <w:t>Healthcheck</w:t>
      </w:r>
      <w:r>
        <w:rPr>
          <w:rFonts w:ascii="Calibri" w:eastAsia="Times New Roman" w:hAnsi="Calibri" w:cs="Calibri"/>
          <w:color w:val="000000"/>
        </w:rPr>
        <w:t>,</w:t>
      </w:r>
      <w:r w:rsidRPr="00947E17">
        <w:rPr>
          <w:rFonts w:ascii="Calibri" w:eastAsia="Times New Roman" w:hAnsi="Calibri" w:cs="Calibri"/>
          <w:color w:val="000000"/>
        </w:rPr>
        <w:t xml:space="preserve"> Core Pack</w:t>
      </w:r>
      <w:r>
        <w:rPr>
          <w:rFonts w:ascii="Calibri" w:eastAsia="Times New Roman" w:hAnsi="Calibri" w:cs="Calibri"/>
          <w:color w:val="000000"/>
        </w:rPr>
        <w:t>,</w:t>
      </w:r>
      <w:r w:rsidRPr="00947E17">
        <w:rPr>
          <w:rFonts w:ascii="Calibri" w:eastAsia="Times New Roman" w:hAnsi="Calibri" w:cs="Calibri"/>
          <w:color w:val="000000"/>
        </w:rPr>
        <w:t xml:space="preserve"> AfterPay</w:t>
      </w:r>
      <w:r>
        <w:rPr>
          <w:rFonts w:ascii="Calibri" w:eastAsia="Times New Roman" w:hAnsi="Calibri" w:cs="Calibri"/>
          <w:color w:val="000000"/>
        </w:rPr>
        <w:t>,</w:t>
      </w:r>
      <w:r w:rsidRPr="00947E17">
        <w:rPr>
          <w:rFonts w:ascii="Calibri" w:eastAsia="Times New Roman" w:hAnsi="Calibri" w:cs="Calibri"/>
          <w:color w:val="000000"/>
        </w:rPr>
        <w:t xml:space="preserve"> PayPal</w:t>
      </w:r>
      <w:r>
        <w:rPr>
          <w:rFonts w:ascii="Calibri" w:eastAsia="Times New Roman" w:hAnsi="Calibri" w:cs="Calibri"/>
          <w:color w:val="000000"/>
        </w:rPr>
        <w:t>,</w:t>
      </w:r>
      <w:r w:rsidRPr="00947E17">
        <w:rPr>
          <w:rFonts w:ascii="Calibri" w:eastAsia="Times New Roman" w:hAnsi="Calibri" w:cs="Calibri"/>
          <w:color w:val="000000"/>
        </w:rPr>
        <w:t xml:space="preserve"> MercadoPago</w:t>
      </w:r>
      <w:r>
        <w:rPr>
          <w:rFonts w:ascii="Calibri" w:eastAsia="Times New Roman" w:hAnsi="Calibri" w:cs="Calibri"/>
          <w:color w:val="000000"/>
        </w:rPr>
        <w:t>,</w:t>
      </w:r>
      <w:r w:rsidRPr="00947E17">
        <w:rPr>
          <w:rFonts w:ascii="Calibri" w:eastAsia="Times New Roman" w:hAnsi="Calibri" w:cs="Calibri"/>
          <w:color w:val="000000"/>
        </w:rPr>
        <w:t xml:space="preserve"> FPX </w:t>
      </w:r>
      <w:r>
        <w:rPr>
          <w:rFonts w:ascii="Calibri" w:eastAsia="Times New Roman" w:hAnsi="Calibri" w:cs="Calibri"/>
          <w:color w:val="000000"/>
        </w:rPr>
        <w:t>,</w:t>
      </w:r>
      <w:r w:rsidRPr="00947E17">
        <w:rPr>
          <w:rFonts w:ascii="Calibri" w:eastAsia="Times New Roman" w:hAnsi="Calibri" w:cs="Calibri"/>
          <w:color w:val="000000"/>
        </w:rPr>
        <w:t>GrabPay</w:t>
      </w:r>
      <w:r>
        <w:rPr>
          <w:rFonts w:ascii="Calibri" w:eastAsia="Times New Roman" w:hAnsi="Calibri" w:cs="Calibri"/>
          <w:color w:val="000000"/>
        </w:rPr>
        <w:t>,</w:t>
      </w:r>
      <w:r w:rsidRPr="00947E17">
        <w:rPr>
          <w:rFonts w:ascii="Calibri" w:eastAsia="Times New Roman" w:hAnsi="Calibri" w:cs="Calibri"/>
          <w:color w:val="000000"/>
        </w:rPr>
        <w:t xml:space="preserve"> Truemoney</w:t>
      </w:r>
      <w:r>
        <w:rPr>
          <w:rFonts w:ascii="Calibri" w:eastAsia="Times New Roman" w:hAnsi="Calibri" w:cs="Calibri"/>
          <w:color w:val="000000"/>
        </w:rPr>
        <w:t>,</w:t>
      </w:r>
      <w:r w:rsidRPr="00947E17">
        <w:rPr>
          <w:rFonts w:ascii="Calibri" w:eastAsia="Times New Roman" w:hAnsi="Calibri" w:cs="Calibri"/>
          <w:color w:val="000000"/>
        </w:rPr>
        <w:t xml:space="preserve"> BankTansfer</w:t>
      </w:r>
      <w:r>
        <w:rPr>
          <w:rFonts w:ascii="Calibri" w:eastAsia="Times New Roman" w:hAnsi="Calibri" w:cs="Calibri"/>
          <w:color w:val="000000"/>
        </w:rPr>
        <w:t>,</w:t>
      </w:r>
      <w:r w:rsidRPr="00947E17">
        <w:rPr>
          <w:rFonts w:ascii="Calibri" w:eastAsia="Times New Roman" w:hAnsi="Calibri" w:cs="Calibri"/>
          <w:color w:val="000000"/>
        </w:rPr>
        <w:t xml:space="preserve"> Boost</w:t>
      </w:r>
      <w:r>
        <w:rPr>
          <w:rFonts w:ascii="Calibri" w:eastAsia="Times New Roman" w:hAnsi="Calibri" w:cs="Calibri"/>
          <w:color w:val="000000"/>
        </w:rPr>
        <w:t>,</w:t>
      </w:r>
      <w:r w:rsidRPr="00947E17">
        <w:rPr>
          <w:rFonts w:ascii="Calibri" w:eastAsia="Times New Roman" w:hAnsi="Calibri" w:cs="Calibri"/>
          <w:color w:val="000000"/>
        </w:rPr>
        <w:t xml:space="preserve"> TouchNGo</w:t>
      </w:r>
      <w:r>
        <w:rPr>
          <w:rFonts w:ascii="Calibri" w:eastAsia="Times New Roman" w:hAnsi="Calibri" w:cs="Calibri"/>
          <w:color w:val="000000"/>
        </w:rPr>
        <w:t>,</w:t>
      </w:r>
      <w:r w:rsidRPr="00947E17">
        <w:rPr>
          <w:rFonts w:ascii="Calibri" w:eastAsia="Times New Roman" w:hAnsi="Calibri" w:cs="Calibri"/>
          <w:color w:val="000000"/>
        </w:rPr>
        <w:t xml:space="preserve"> LinePay</w:t>
      </w:r>
      <w:r w:rsidR="00E035FC">
        <w:rPr>
          <w:rFonts w:ascii="Calibri" w:eastAsia="Times New Roman" w:hAnsi="Calibri" w:cs="Calibri"/>
          <w:color w:val="000000"/>
        </w:rPr>
        <w:t>, PACT pack</w:t>
      </w:r>
    </w:p>
    <w:p w14:paraId="21D419AB" w14:textId="4935F454" w:rsidR="00947E17" w:rsidRPr="00947E17" w:rsidRDefault="00947E17" w:rsidP="00DA4D55">
      <w:r>
        <w:rPr>
          <w:b/>
          <w:bCs/>
        </w:rPr>
        <w:t>Packs after RC</w:t>
      </w:r>
      <w:r w:rsidR="004F1E27">
        <w:rPr>
          <w:b/>
          <w:bCs/>
        </w:rPr>
        <w:t xml:space="preserve"> (on RC branch fte81)</w:t>
      </w:r>
      <w:r>
        <w:rPr>
          <w:b/>
          <w:bCs/>
        </w:rPr>
        <w:t xml:space="preserve"> : </w:t>
      </w:r>
      <w:r>
        <w:t>Smoke</w:t>
      </w:r>
      <w:r w:rsidR="00E035FC">
        <w:t>(</w:t>
      </w:r>
      <w:r w:rsidR="00E035FC">
        <w:rPr>
          <w:rFonts w:ascii="Calibri" w:eastAsia="Times New Roman" w:hAnsi="Calibri" w:cs="Calibri"/>
          <w:color w:val="000000"/>
        </w:rPr>
        <w:t>FPX, GRABPAY, MAE, BANKTRANSFER,TRUEMONEY,TOUCHNGO, BOOST, PROMPTPAY , LINEPAY,PAYPAL,MERCADOPAGO</w:t>
      </w:r>
      <w:r w:rsidR="00E035FC">
        <w:t>)</w:t>
      </w:r>
      <w:r w:rsidR="004F1E27">
        <w:t xml:space="preserve"> </w:t>
      </w:r>
    </w:p>
    <w:sectPr w:rsidR="00947E17" w:rsidRPr="00947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AEE"/>
    <w:multiLevelType w:val="hybridMultilevel"/>
    <w:tmpl w:val="9A9A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876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2C7"/>
    <w:rsid w:val="00041E51"/>
    <w:rsid w:val="0006073F"/>
    <w:rsid w:val="000903B3"/>
    <w:rsid w:val="000B48A8"/>
    <w:rsid w:val="000D1A03"/>
    <w:rsid w:val="000D599E"/>
    <w:rsid w:val="00103800"/>
    <w:rsid w:val="00125EEB"/>
    <w:rsid w:val="0013742D"/>
    <w:rsid w:val="00140E39"/>
    <w:rsid w:val="001532E0"/>
    <w:rsid w:val="00177027"/>
    <w:rsid w:val="00186EE9"/>
    <w:rsid w:val="0019742F"/>
    <w:rsid w:val="00197850"/>
    <w:rsid w:val="001A0FAE"/>
    <w:rsid w:val="001A4196"/>
    <w:rsid w:val="001B0FEE"/>
    <w:rsid w:val="001D25DA"/>
    <w:rsid w:val="001F58EC"/>
    <w:rsid w:val="002304F4"/>
    <w:rsid w:val="002702F7"/>
    <w:rsid w:val="00276826"/>
    <w:rsid w:val="002A4062"/>
    <w:rsid w:val="003308D6"/>
    <w:rsid w:val="00334AD9"/>
    <w:rsid w:val="00335C75"/>
    <w:rsid w:val="00363FF3"/>
    <w:rsid w:val="003710A9"/>
    <w:rsid w:val="003F4EB1"/>
    <w:rsid w:val="00400FC0"/>
    <w:rsid w:val="004249A9"/>
    <w:rsid w:val="00450F73"/>
    <w:rsid w:val="0045357B"/>
    <w:rsid w:val="004545EB"/>
    <w:rsid w:val="0049725E"/>
    <w:rsid w:val="004A63DD"/>
    <w:rsid w:val="004D11C8"/>
    <w:rsid w:val="004E38EC"/>
    <w:rsid w:val="004F1E27"/>
    <w:rsid w:val="00500BFB"/>
    <w:rsid w:val="00527E1B"/>
    <w:rsid w:val="00550CD0"/>
    <w:rsid w:val="005825FE"/>
    <w:rsid w:val="00596FA1"/>
    <w:rsid w:val="005A4F86"/>
    <w:rsid w:val="005F7076"/>
    <w:rsid w:val="00613EC1"/>
    <w:rsid w:val="00614BEF"/>
    <w:rsid w:val="00635CB4"/>
    <w:rsid w:val="006C3542"/>
    <w:rsid w:val="007005F5"/>
    <w:rsid w:val="00722E6F"/>
    <w:rsid w:val="0076188F"/>
    <w:rsid w:val="00762C1C"/>
    <w:rsid w:val="00766DFE"/>
    <w:rsid w:val="00774BD3"/>
    <w:rsid w:val="007C3D4F"/>
    <w:rsid w:val="007D0ECA"/>
    <w:rsid w:val="00800669"/>
    <w:rsid w:val="00800F9F"/>
    <w:rsid w:val="008142C7"/>
    <w:rsid w:val="0082147F"/>
    <w:rsid w:val="0084454A"/>
    <w:rsid w:val="008608A7"/>
    <w:rsid w:val="00880328"/>
    <w:rsid w:val="008943BD"/>
    <w:rsid w:val="00896515"/>
    <w:rsid w:val="008B3E66"/>
    <w:rsid w:val="008B7195"/>
    <w:rsid w:val="008E7385"/>
    <w:rsid w:val="008E7D37"/>
    <w:rsid w:val="00926EA4"/>
    <w:rsid w:val="00932BF9"/>
    <w:rsid w:val="00947E17"/>
    <w:rsid w:val="009647E1"/>
    <w:rsid w:val="00971973"/>
    <w:rsid w:val="00976EA3"/>
    <w:rsid w:val="00990D07"/>
    <w:rsid w:val="009951F5"/>
    <w:rsid w:val="009A0258"/>
    <w:rsid w:val="009B18B5"/>
    <w:rsid w:val="00A00793"/>
    <w:rsid w:val="00A250A6"/>
    <w:rsid w:val="00A3573D"/>
    <w:rsid w:val="00A42C95"/>
    <w:rsid w:val="00A5627C"/>
    <w:rsid w:val="00A9680E"/>
    <w:rsid w:val="00AC249B"/>
    <w:rsid w:val="00B07DC2"/>
    <w:rsid w:val="00B23607"/>
    <w:rsid w:val="00B27790"/>
    <w:rsid w:val="00BB34CE"/>
    <w:rsid w:val="00BB5517"/>
    <w:rsid w:val="00BE4717"/>
    <w:rsid w:val="00C170E8"/>
    <w:rsid w:val="00C30AFE"/>
    <w:rsid w:val="00C317C1"/>
    <w:rsid w:val="00C3474C"/>
    <w:rsid w:val="00C4448C"/>
    <w:rsid w:val="00C461D1"/>
    <w:rsid w:val="00C659C2"/>
    <w:rsid w:val="00C77F88"/>
    <w:rsid w:val="00C82C5C"/>
    <w:rsid w:val="00C86C6F"/>
    <w:rsid w:val="00C92771"/>
    <w:rsid w:val="00CD7E1F"/>
    <w:rsid w:val="00D96E4D"/>
    <w:rsid w:val="00D97F79"/>
    <w:rsid w:val="00DA4D55"/>
    <w:rsid w:val="00DC2092"/>
    <w:rsid w:val="00DC4C22"/>
    <w:rsid w:val="00E035FC"/>
    <w:rsid w:val="00E11ABC"/>
    <w:rsid w:val="00E11FD0"/>
    <w:rsid w:val="00E44A20"/>
    <w:rsid w:val="00E869ED"/>
    <w:rsid w:val="00E949BB"/>
    <w:rsid w:val="00EE46FA"/>
    <w:rsid w:val="00EF28F9"/>
    <w:rsid w:val="00EF2E69"/>
    <w:rsid w:val="00F02051"/>
    <w:rsid w:val="00F17532"/>
    <w:rsid w:val="00F25619"/>
    <w:rsid w:val="00F4071D"/>
    <w:rsid w:val="00F77F96"/>
    <w:rsid w:val="00F90A9E"/>
    <w:rsid w:val="00FC57E2"/>
    <w:rsid w:val="00FC7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17456"/>
  <w15:chartTrackingRefBased/>
  <w15:docId w15:val="{AB988B87-68B2-485F-BF33-5FAC408AB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9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62148">
      <w:bodyDiv w:val="1"/>
      <w:marLeft w:val="0"/>
      <w:marRight w:val="0"/>
      <w:marTop w:val="0"/>
      <w:marBottom w:val="0"/>
      <w:divBdr>
        <w:top w:val="none" w:sz="0" w:space="0" w:color="auto"/>
        <w:left w:val="none" w:sz="0" w:space="0" w:color="auto"/>
        <w:bottom w:val="none" w:sz="0" w:space="0" w:color="auto"/>
        <w:right w:val="none" w:sz="0" w:space="0" w:color="auto"/>
      </w:divBdr>
      <w:divsChild>
        <w:div w:id="57630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4E7CB685EE3848865ECAD6F0179756" ma:contentTypeVersion="10" ma:contentTypeDescription="Create a new document." ma:contentTypeScope="" ma:versionID="bc5660dcd2c1c0eb2234070359a98ba8">
  <xsd:schema xmlns:xsd="http://www.w3.org/2001/XMLSchema" xmlns:xs="http://www.w3.org/2001/XMLSchema" xmlns:p="http://schemas.microsoft.com/office/2006/metadata/properties" xmlns:ns3="9bdcee6f-85bc-4c23-ac13-df4f596286b9" xmlns:ns4="14579b05-98f4-4df1-845a-0efd80ca467f" targetNamespace="http://schemas.microsoft.com/office/2006/metadata/properties" ma:root="true" ma:fieldsID="9fcc3c06981302d487c4bd693a5f6261" ns3:_="" ns4:_="">
    <xsd:import namespace="9bdcee6f-85bc-4c23-ac13-df4f596286b9"/>
    <xsd:import namespace="14579b05-98f4-4df1-845a-0efd80ca46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dcee6f-85bc-4c23-ac13-df4f596286b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579b05-98f4-4df1-845a-0efd80ca467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D8B421-2A89-4EA7-A522-08A4420A55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F2E035-934A-4479-B189-D5363A796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dcee6f-85bc-4c23-ac13-df4f596286b9"/>
    <ds:schemaRef ds:uri="14579b05-98f4-4df1-845a-0efd80ca4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E9EA21-E085-47D9-A5BA-060D702AF9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10</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MineshAmbekar, Tejas</dc:creator>
  <cp:keywords/>
  <dc:description/>
  <cp:lastModifiedBy>MineshAmbekar, Tejas</cp:lastModifiedBy>
  <cp:revision>4</cp:revision>
  <dcterms:created xsi:type="dcterms:W3CDTF">2022-11-29T09:40:00Z</dcterms:created>
  <dcterms:modified xsi:type="dcterms:W3CDTF">2022-11-30T11:42:00Z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0x010100284E7CB685EE3848865ECAD6F0179756</vt:lpwstr>
  </property>
</Properties>
</file>