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DA7242" w14:paraId="792A7D24" wp14:textId="6F3B1FE6">
      <w:pPr>
        <w:pStyle w:val="Normal"/>
        <w:spacing w:before="0" w:beforeAutospacing="off" w:after="0" w:afterAutospacing="off" w:line="276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  <w:r w:rsidRPr="6DDA7242" w:rsidR="6DDA72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u w:val="single"/>
          <w:lang w:val="en-US"/>
        </w:rPr>
        <w:t>ASSIGNMENT</w:t>
      </w:r>
    </w:p>
    <w:p xmlns:wp14="http://schemas.microsoft.com/office/word/2010/wordml" w:rsidP="6DDA7242" w14:paraId="58BDCD57" wp14:textId="0AB10A6E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6DDA7242" w:rsidR="6DDA72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Introduction</w:t>
      </w:r>
    </w:p>
    <w:p xmlns:wp14="http://schemas.microsoft.com/office/word/2010/wordml" w:rsidP="6DDA7242" w14:paraId="250961DE" wp14:textId="6EAB9A7A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xmlns:wp14="http://schemas.microsoft.com/office/word/2010/wordml" w:rsidP="6DDA7242" w14:paraId="620C0303" wp14:textId="1C9CC0D0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I am a Senior DevOps Engineer with 9 years of total experience, specializing in DevOps 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for 5 years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. I have extensive hands-on experience with both AWS and Azure cloud providers. Additionally, I have worked with physical VMs in on-premises environments for deploying web applications and managing databases.</w:t>
      </w:r>
      <w:r w:rsidRPr="6DDA7242" w:rsidR="6DDA724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DDA7242" w14:paraId="230A6573" wp14:textId="56E17B07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&gt;&gt; AWS and Azure offer 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various services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for cloud computing. AWS includes VPC, EC2 Instances, S3, Lambda Functions, RDS (MySQL), EKS (Kubernetes), and IAM Role Management. Azure 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provides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Virtual Networks, Azure VM, App Service Plan, Azure Functions, Azure SQL DB and AKS (Kubernetes).</w:t>
      </w:r>
    </w:p>
    <w:p xmlns:wp14="http://schemas.microsoft.com/office/word/2010/wordml" w:rsidP="6DDA7242" w14:paraId="0FCEB903" wp14:textId="7C39BF97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&gt;&gt; I have hands-on experience with CI/CD automation using Jenkins, Azure DevOps Pipelines, and GitHub Actions. I am proficient in using Git as a version control tool and have 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expertise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in source code management platforms such as GitHub Enterprise, Bitbucket, and Azure Repos.</w:t>
      </w:r>
    </w:p>
    <w:p xmlns:wp14="http://schemas.microsoft.com/office/word/2010/wordml" w:rsidP="6DDA7242" w14:paraId="7CFDA5AD" wp14:textId="184FFB5D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&gt;&gt; 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I'm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involved in app modernization using Docker for microservices. I write 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Docker files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, generate Docker images, and deploy them to Kubernetes clusters using HELM Charts.</w:t>
      </w:r>
    </w:p>
    <w:p xmlns:wp14="http://schemas.microsoft.com/office/word/2010/wordml" w:rsidP="6DDA7242" w14:paraId="67C9A240" wp14:textId="625F6C55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&gt;&gt; I work with Terraform for infrastructure provisioning and Ansible for change management automation, using scripts and modules released on GitHub.</w:t>
      </w:r>
    </w:p>
    <w:p xmlns:wp14="http://schemas.microsoft.com/office/word/2010/wordml" w:rsidP="6DDA7242" w14:paraId="0A95B363" wp14:textId="605CED6C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&gt;&gt; 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I'm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experienced with monitoring tools like CloudWatch Logs, Azure Monitor, Prometheus, and Grafana for Kubernetes cluster monitoring.</w:t>
      </w:r>
    </w:p>
    <w:p xmlns:wp14="http://schemas.microsoft.com/office/word/2010/wordml" w:rsidP="6DDA7242" w14:paraId="1910FABE" wp14:textId="72389D86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&gt;&gt; I have 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proficiency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in shell scripting and basic knowledge of Python.</w:t>
      </w:r>
    </w:p>
    <w:p xmlns:wp14="http://schemas.microsoft.com/office/word/2010/wordml" w:rsidP="6DDA7242" w14:paraId="0B342490" wp14:textId="17267863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</w:pPr>
    </w:p>
    <w:p xmlns:wp14="http://schemas.microsoft.com/office/word/2010/wordml" w:rsidP="6DDA7242" w14:paraId="48FB0179" wp14:textId="2EB23D0C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</w:pPr>
      <w:r w:rsidRPr="6DDA7242" w:rsidR="6DDA72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Why </w:t>
      </w:r>
      <w:r w:rsidRPr="6DDA7242" w:rsidR="6DDA72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you are</w:t>
      </w:r>
      <w:r w:rsidRPr="6DDA7242" w:rsidR="6DDA72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looking for Job Change?</w:t>
      </w:r>
    </w:p>
    <w:p xmlns:wp14="http://schemas.microsoft.com/office/word/2010/wordml" w:rsidP="6DDA7242" w14:paraId="22CBF53E" wp14:textId="50FF0069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</w:pPr>
    </w:p>
    <w:p xmlns:wp14="http://schemas.microsoft.com/office/word/2010/wordml" w:rsidP="6DDA7242" w14:paraId="4093DA6C" wp14:textId="23B5C4ED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I am actively exploring new career opportunities to further develop my skills and 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expertise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in the DevOps field. While I have gained valuable experience in my current role, I believe that a new position could offer fresh challenges and a chance to work with 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new technologies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or methodologies. I am particularly interested in finding a company that values a strong DevOps culture, emphasizes automation, continuous 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integration</w:t>
      </w:r>
      <w:r w:rsidRPr="6DDA7242" w:rsidR="6DDA7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and deployment, and encourages collaboration across teams. I am excited about the potential for personal and professional growth in a new environment, and I am eager to contribute my skills and experience to a forward-thinking organization."</w:t>
      </w:r>
    </w:p>
    <w:p xmlns:wp14="http://schemas.microsoft.com/office/word/2010/wordml" w:rsidP="6DDA7242" w14:paraId="2C078E63" wp14:textId="66824B30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2720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8FC57D"/>
    <w:rsid w:val="6DDA7242"/>
    <w:rsid w:val="718FC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C57D"/>
  <w15:chartTrackingRefBased/>
  <w15:docId w15:val="{463B3E2A-E58D-41D4-BFC0-69B1B6FD79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7e5889be18d42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2023-06-15T00:33:34.3471546Z</dcterms:created>
  <dcterms:modified xsi:type="dcterms:W3CDTF">2023-06-15T00:58:31.6261319Z</dcterms:modified>
  <dc:creator>tejasai andem</dc:creator>
  <lastModifiedBy>tejasai andem</lastModifiedBy>
</coreProperties>
</file>