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1E96" w14:textId="77777777" w:rsidR="00F7494C" w:rsidRPr="00FB4822" w:rsidRDefault="00F7494C" w:rsidP="00F7494C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Graphics and Animation Tools</w:t>
      </w:r>
    </w:p>
    <w:p w14:paraId="049A3DC8" w14:textId="77777777" w:rsidR="00F7494C" w:rsidRDefault="00F7494C" w:rsidP="00F7494C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LAB</w:t>
      </w:r>
    </w:p>
    <w:p w14:paraId="2C40DA9A" w14:textId="77777777" w:rsidR="00F7494C" w:rsidRPr="00FB4822" w:rsidRDefault="00F7494C" w:rsidP="00F7494C">
      <w:pPr>
        <w:pStyle w:val="Standard"/>
        <w:jc w:val="center"/>
        <w:rPr>
          <w:b/>
          <w:bCs/>
          <w:u w:val="single"/>
        </w:rPr>
      </w:pPr>
    </w:p>
    <w:p w14:paraId="4F0F2195" w14:textId="20CD6CEA" w:rsidR="00F7494C" w:rsidRDefault="00F7494C" w:rsidP="00F7494C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 xml:space="preserve">Experiment – </w:t>
      </w:r>
      <w:r>
        <w:rPr>
          <w:b/>
          <w:bCs/>
          <w:u w:val="single"/>
        </w:rPr>
        <w:t>3</w:t>
      </w:r>
      <w:r w:rsidRPr="00FB4822">
        <w:rPr>
          <w:b/>
          <w:bCs/>
          <w:u w:val="single"/>
        </w:rPr>
        <w:t xml:space="preserve"> </w:t>
      </w:r>
      <w:r>
        <w:rPr>
          <w:b/>
          <w:u w:val="single"/>
        </w:rPr>
        <w:t>Design of Google Logo using GIMP</w:t>
      </w:r>
      <w:r w:rsidRPr="00FB4822">
        <w:rPr>
          <w:b/>
          <w:bCs/>
          <w:u w:val="single"/>
        </w:rPr>
        <w:t>.</w:t>
      </w:r>
    </w:p>
    <w:p w14:paraId="08980FB4" w14:textId="03D802E3" w:rsidR="009D5C5E" w:rsidRDefault="009D5C5E">
      <w:pPr>
        <w:rPr>
          <w:rFonts w:ascii="Times New Roman" w:hAnsi="Times New Roman" w:cs="Times New Roman"/>
          <w:sz w:val="24"/>
          <w:szCs w:val="24"/>
        </w:rPr>
      </w:pPr>
    </w:p>
    <w:p w14:paraId="0016E348" w14:textId="0180ED7A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- 1:</w:t>
      </w:r>
    </w:p>
    <w:p w14:paraId="091A01E6" w14:textId="4A231DA3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GIMP, go to file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new file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choose 1080x1080 size screen with white as background.</w:t>
      </w:r>
    </w:p>
    <w:p w14:paraId="45C785A2" w14:textId="4034D886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- 2:</w:t>
      </w:r>
    </w:p>
    <w:p w14:paraId="125E7E60" w14:textId="1F431CEE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image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Guides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="Times New Roman"/>
        </w:rPr>
        <w:t xml:space="preserve"> </w:t>
      </w:r>
      <w:r>
        <w:rPr>
          <w:rFonts w:cstheme="minorHAnsi"/>
          <w:sz w:val="24"/>
          <w:szCs w:val="24"/>
        </w:rPr>
        <w:t>Guides by %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Choose 50% horizontal guide and in similar way 50% vertical guide.</w:t>
      </w:r>
    </w:p>
    <w:p w14:paraId="4E22E711" w14:textId="6C24C7B9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- 3:</w:t>
      </w:r>
    </w:p>
    <w:p w14:paraId="2C0747E0" w14:textId="5A0EEC0E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choose ellipse tool from select toolbar, and start drawing a circle in one of the quadrants of your choice. Press Ctrl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Shift to position it at the centre.</w:t>
      </w:r>
    </w:p>
    <w:p w14:paraId="2E5D27E7" w14:textId="0982CC00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- 4:</w:t>
      </w:r>
    </w:p>
    <w:p w14:paraId="46D0A65A" w14:textId="54DD0409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select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None.</w:t>
      </w:r>
    </w:p>
    <w:p w14:paraId="4D8AB7F1" w14:textId="0F205B89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- 5:</w:t>
      </w:r>
    </w:p>
    <w:p w14:paraId="5DBF6BF2" w14:textId="41E94698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path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>Make the selection visible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Now, add it to the text.</w:t>
      </w:r>
    </w:p>
    <w:p w14:paraId="139D0320" w14:textId="104FC43B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- 6:</w:t>
      </w:r>
    </w:p>
    <w:p w14:paraId="098D9ECC" w14:textId="1A7BF85A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on the text layer, choose text along path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go to path and add new layer with it.</w:t>
      </w:r>
    </w:p>
    <w:p w14:paraId="1911A61E" w14:textId="13973986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- 7:</w:t>
      </w:r>
    </w:p>
    <w:p w14:paraId="551E949B" w14:textId="44AA52C3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path, text1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Transparent, fill the path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="Times New Roman"/>
        </w:rPr>
        <w:t xml:space="preserve"> </w:t>
      </w:r>
      <w:r>
        <w:rPr>
          <w:rFonts w:cstheme="minorHAnsi"/>
          <w:sz w:val="24"/>
          <w:szCs w:val="24"/>
        </w:rPr>
        <w:t>solid colour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="Times New Roman"/>
        </w:rPr>
        <w:t xml:space="preserve"> </w:t>
      </w:r>
      <w:r>
        <w:rPr>
          <w:rFonts w:cstheme="minorHAnsi"/>
          <w:sz w:val="24"/>
          <w:szCs w:val="24"/>
        </w:rPr>
        <w:t>delete text1 path.</w:t>
      </w:r>
    </w:p>
    <w:p w14:paraId="5535E7FE" w14:textId="120FC99F" w:rsidR="0084471C" w:rsidRDefault="0084471C" w:rsidP="0084471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B6837A" wp14:editId="48705156">
            <wp:extent cx="2584450" cy="2623340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769" cy="26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D1A2" w14:textId="656A4BF0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- 8:</w:t>
      </w:r>
    </w:p>
    <w:p w14:paraId="2571E6BB" w14:textId="5079533F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text-2, click to toolbar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Flip tool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Transform row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Direction Flipping.</w:t>
      </w:r>
    </w:p>
    <w:p w14:paraId="1DAD5439" w14:textId="4BE29459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- 9:</w:t>
      </w:r>
    </w:p>
    <w:p w14:paraId="1D84E2B4" w14:textId="57B5D9CD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go to the text layer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right click on text-2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Click on text along path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Adjust the position of 2nd text by rotate tool.</w:t>
      </w:r>
    </w:p>
    <w:p w14:paraId="0DF9DE9F" w14:textId="21C6AC4B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- 10:</w:t>
      </w:r>
    </w:p>
    <w:p w14:paraId="45DE3B53" w14:textId="17ED3579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new layer from the 2nd text, select that layer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="Times New Roman"/>
        </w:rPr>
        <w:t xml:space="preserve"> </w:t>
      </w:r>
      <w:r>
        <w:rPr>
          <w:rFonts w:cstheme="minorHAnsi"/>
          <w:sz w:val="24"/>
          <w:szCs w:val="24"/>
        </w:rPr>
        <w:t>Go to the path</w:t>
      </w:r>
      <w:r>
        <w:rPr>
          <w:rFonts w:cstheme="minorHAnsi"/>
          <w:sz w:val="24"/>
          <w:szCs w:val="24"/>
        </w:rPr>
        <w:t xml:space="preserve"> </w:t>
      </w:r>
      <w:r>
        <w:rPr>
          <w:rFonts w:cs="Times New Roman"/>
        </w:rPr>
        <w:t>→</w:t>
      </w:r>
      <w:r>
        <w:rPr>
          <w:rFonts w:cstheme="minorHAnsi"/>
          <w:sz w:val="24"/>
          <w:szCs w:val="24"/>
        </w:rPr>
        <w:t xml:space="preserve"> Right click on it, select text along path. Fill path with solid colour.</w:t>
      </w:r>
    </w:p>
    <w:p w14:paraId="022925A6" w14:textId="374E14D6" w:rsidR="0084471C" w:rsidRDefault="0084471C" w:rsidP="0084471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821402" wp14:editId="2C7D90D1">
            <wp:extent cx="267335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6" cy="26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B684" w14:textId="080634C7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- 11:</w:t>
      </w:r>
    </w:p>
    <w:p w14:paraId="25E4DE37" w14:textId="7217EF3C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file and open the google logo as layer and place it in the centre and make other layers invisible.</w:t>
      </w:r>
    </w:p>
    <w:p w14:paraId="1B41C83C" w14:textId="5CA60068" w:rsidR="00F7494C" w:rsidRDefault="00F7494C" w:rsidP="00F7494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6A7CA8" wp14:editId="734B8CB0">
            <wp:extent cx="1371600" cy="1240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ABFC" w14:textId="7652BF99" w:rsidR="00F7494C" w:rsidRDefault="00F7494C" w:rsidP="00F7494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- 12:</w:t>
      </w:r>
    </w:p>
    <w:p w14:paraId="6B2BD1BD" w14:textId="34612510" w:rsidR="00F7494C" w:rsidRDefault="00F7494C" w:rsidP="00F749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output. And export it in other location with (.</w:t>
      </w:r>
      <w:proofErr w:type="spellStart"/>
      <w:r>
        <w:rPr>
          <w:rFonts w:cstheme="minorHAnsi"/>
          <w:sz w:val="24"/>
          <w:szCs w:val="24"/>
        </w:rPr>
        <w:t>xcf</w:t>
      </w:r>
      <w:proofErr w:type="spellEnd"/>
      <w:r>
        <w:rPr>
          <w:rFonts w:cstheme="minorHAnsi"/>
          <w:sz w:val="24"/>
          <w:szCs w:val="24"/>
        </w:rPr>
        <w:t>) extension.</w:t>
      </w:r>
    </w:p>
    <w:p w14:paraId="0B3173BF" w14:textId="339B6A85" w:rsidR="00F7494C" w:rsidRDefault="00F7494C" w:rsidP="00F7494C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C523B18" wp14:editId="29475524">
            <wp:extent cx="29337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7" cy="29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6295" w14:textId="77777777" w:rsidR="00F7494C" w:rsidRPr="00F7494C" w:rsidRDefault="00F7494C">
      <w:pPr>
        <w:rPr>
          <w:rFonts w:ascii="Times New Roman" w:hAnsi="Times New Roman" w:cs="Times New Roman"/>
          <w:sz w:val="24"/>
          <w:szCs w:val="24"/>
        </w:rPr>
      </w:pPr>
    </w:p>
    <w:sectPr w:rsidR="00F7494C" w:rsidRPr="00F7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4C"/>
    <w:rsid w:val="0084471C"/>
    <w:rsid w:val="009D5C5E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A1DC"/>
  <w15:chartTrackingRefBased/>
  <w15:docId w15:val="{64B5710E-49F7-4091-A5F1-3DC9A223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94C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49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 madaan</dc:creator>
  <cp:keywords/>
  <dc:description/>
  <cp:lastModifiedBy>tejasav madaan</cp:lastModifiedBy>
  <cp:revision>1</cp:revision>
  <dcterms:created xsi:type="dcterms:W3CDTF">2020-09-10T11:11:00Z</dcterms:created>
  <dcterms:modified xsi:type="dcterms:W3CDTF">2020-09-10T11:27:00Z</dcterms:modified>
</cp:coreProperties>
</file>