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794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 xml:space="preserve"> — Final Implementation Scope &amp; Development Plan</w:t>
      </w:r>
    </w:p>
    <w:p w14:paraId="126E7F0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1. Purpose of This Document</w:t>
      </w:r>
    </w:p>
    <w:p w14:paraId="340BF34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This document defines the </w:t>
      </w:r>
      <w:r w:rsidRPr="00514CCF">
        <w:rPr>
          <w:rFonts w:ascii="Times New Roman" w:hAnsi="Times New Roman" w:cs="Times New Roman"/>
          <w:b/>
          <w:bCs/>
        </w:rPr>
        <w:t>final implementation scope</w:t>
      </w:r>
      <w:r w:rsidRPr="00514CCF">
        <w:rPr>
          <w:rFonts w:ascii="Times New Roman" w:hAnsi="Times New Roman" w:cs="Times New Roman"/>
        </w:rPr>
        <w:t xml:space="preserve"> for the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project.</w:t>
      </w:r>
    </w:p>
    <w:p w14:paraId="4980CC6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original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documentation describes a much larger system containing many advanced and experimental features. For the final-year major project, the objective is </w:t>
      </w:r>
      <w:r w:rsidRPr="00514CCF">
        <w:rPr>
          <w:rFonts w:ascii="Times New Roman" w:hAnsi="Times New Roman" w:cs="Times New Roman"/>
          <w:b/>
          <w:bCs/>
        </w:rPr>
        <w:t>not to implement every feature from the original documentation</w:t>
      </w:r>
      <w:r w:rsidRPr="00514CCF">
        <w:rPr>
          <w:rFonts w:ascii="Times New Roman" w:hAnsi="Times New Roman" w:cs="Times New Roman"/>
        </w:rPr>
        <w:t>.</w:t>
      </w:r>
    </w:p>
    <w:p w14:paraId="6D2F3F1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Instead, this document defines the </w:t>
      </w:r>
      <w:r w:rsidRPr="00514CCF">
        <w:rPr>
          <w:rFonts w:ascii="Times New Roman" w:hAnsi="Times New Roman" w:cs="Times New Roman"/>
          <w:b/>
          <w:bCs/>
        </w:rPr>
        <w:t xml:space="preserve">realistic, demonstrable, integrated feature set that will be implemented for the final </w:t>
      </w: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 xml:space="preserve"> prototype</w:t>
      </w:r>
      <w:r w:rsidRPr="00514CCF">
        <w:rPr>
          <w:rFonts w:ascii="Times New Roman" w:hAnsi="Times New Roman" w:cs="Times New Roman"/>
        </w:rPr>
        <w:t>.</w:t>
      </w:r>
    </w:p>
    <w:p w14:paraId="48938EB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From this point onward:</w:t>
      </w:r>
    </w:p>
    <w:p w14:paraId="5FD637E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 xml:space="preserve">This document is the primary implementation reference for </w:t>
      </w: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>.</w:t>
      </w:r>
    </w:p>
    <w:p w14:paraId="382C633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original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Full implementation-2.docx will remain the </w:t>
      </w:r>
      <w:r w:rsidRPr="00514CCF">
        <w:rPr>
          <w:rFonts w:ascii="Times New Roman" w:hAnsi="Times New Roman" w:cs="Times New Roman"/>
          <w:b/>
          <w:bCs/>
        </w:rPr>
        <w:t>overall vision/reference document</w:t>
      </w:r>
      <w:r w:rsidRPr="00514CCF">
        <w:rPr>
          <w:rFonts w:ascii="Times New Roman" w:hAnsi="Times New Roman" w:cs="Times New Roman"/>
        </w:rPr>
        <w:t xml:space="preserve">, but features not explicitly included in this implementation plan will </w:t>
      </w:r>
      <w:r w:rsidRPr="00514CCF">
        <w:rPr>
          <w:rFonts w:ascii="Times New Roman" w:hAnsi="Times New Roman" w:cs="Times New Roman"/>
          <w:b/>
          <w:bCs/>
        </w:rPr>
        <w:t>not be considered mandatory for the final prototype</w:t>
      </w:r>
      <w:r w:rsidRPr="00514CCF">
        <w:rPr>
          <w:rFonts w:ascii="Times New Roman" w:hAnsi="Times New Roman" w:cs="Times New Roman"/>
        </w:rPr>
        <w:t xml:space="preserve"> unless they are added through an explicit scope change.</w:t>
      </w:r>
    </w:p>
    <w:p w14:paraId="19E68F25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FD4023">
          <v:rect id="_x0000_i1025" style="width:0;height:1.5pt" o:hralign="center" o:hrstd="t" o:hr="t" fillcolor="#a0a0a0" stroked="f"/>
        </w:pict>
      </w:r>
    </w:p>
    <w:p w14:paraId="3D0E3C55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2. Final Project Objective</w:t>
      </w:r>
    </w:p>
    <w:p w14:paraId="662D6411" w14:textId="77777777" w:rsidR="00514CCF" w:rsidRPr="00514CCF" w:rsidRDefault="00514CCF" w:rsidP="00514CCF">
      <w:p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will be developed as a </w:t>
      </w:r>
      <w:r w:rsidRPr="00514CCF">
        <w:rPr>
          <w:rFonts w:ascii="Times New Roman" w:hAnsi="Times New Roman" w:cs="Times New Roman"/>
          <w:b/>
          <w:bCs/>
        </w:rPr>
        <w:t>Progressive Web Application (PWA)</w:t>
      </w:r>
      <w:r w:rsidRPr="00514CCF">
        <w:rPr>
          <w:rFonts w:ascii="Times New Roman" w:hAnsi="Times New Roman" w:cs="Times New Roman"/>
        </w:rPr>
        <w:t xml:space="preserve"> for healthcare management and patient monitoring.</w:t>
      </w:r>
    </w:p>
    <w:p w14:paraId="7664BC2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will combine:</w:t>
      </w:r>
    </w:p>
    <w:p w14:paraId="11945961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Role-based healthcare management </w:t>
      </w:r>
    </w:p>
    <w:p w14:paraId="03358CEC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medical records </w:t>
      </w:r>
    </w:p>
    <w:p w14:paraId="386BF36E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management </w:t>
      </w:r>
    </w:p>
    <w:p w14:paraId="2066978F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Drug interaction checking </w:t>
      </w:r>
    </w:p>
    <w:p w14:paraId="1AD11634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QR-based health information access </w:t>
      </w:r>
    </w:p>
    <w:p w14:paraId="624D86C8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ESP32-based wearable monitoring </w:t>
      </w:r>
    </w:p>
    <w:p w14:paraId="533881D8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Real-time physiological measurements </w:t>
      </w:r>
    </w:p>
    <w:p w14:paraId="39DA177B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Spot and continuous monitoring </w:t>
      </w:r>
    </w:p>
    <w:p w14:paraId="7EC3A59E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Fall/high-motion detection </w:t>
      </w:r>
    </w:p>
    <w:p w14:paraId="32B599BB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 management and SMS </w:t>
      </w:r>
    </w:p>
    <w:p w14:paraId="7BD7742B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AI-assisted health understanding </w:t>
      </w:r>
    </w:p>
    <w:p w14:paraId="1390A2A4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symptom analysis </w:t>
      </w:r>
    </w:p>
    <w:p w14:paraId="2EBC1B5C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Sensor-data validation </w:t>
      </w:r>
    </w:p>
    <w:p w14:paraId="01727197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Live physiological waveform visualization </w:t>
      </w:r>
    </w:p>
    <w:p w14:paraId="1E7C672E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Multilingual application support </w:t>
      </w:r>
    </w:p>
    <w:p w14:paraId="258F0177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reminders </w:t>
      </w:r>
    </w:p>
    <w:p w14:paraId="7A380895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 memory/notes </w:t>
      </w:r>
    </w:p>
    <w:p w14:paraId="52AE3639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OCR-assisted medical information extraction </w:t>
      </w:r>
    </w:p>
    <w:p w14:paraId="00631522" w14:textId="77777777" w:rsidR="00514CCF" w:rsidRPr="00514CCF" w:rsidRDefault="00514CCF" w:rsidP="0051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Dynamic health-data visualization </w:t>
      </w:r>
    </w:p>
    <w:p w14:paraId="742E667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system is intended as a </w:t>
      </w:r>
      <w:r w:rsidRPr="00514CCF">
        <w:rPr>
          <w:rFonts w:ascii="Times New Roman" w:hAnsi="Times New Roman" w:cs="Times New Roman"/>
          <w:b/>
          <w:bCs/>
        </w:rPr>
        <w:t>working academic prototype</w:t>
      </w:r>
      <w:r w:rsidRPr="00514CCF">
        <w:rPr>
          <w:rFonts w:ascii="Times New Roman" w:hAnsi="Times New Roman" w:cs="Times New Roman"/>
        </w:rPr>
        <w:t>, not a production-certified medical device.</w:t>
      </w:r>
    </w:p>
    <w:p w14:paraId="331D7DAF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3926991">
          <v:rect id="_x0000_i1026" style="width:0;height:1.5pt" o:hralign="center" o:hrstd="t" o:hr="t" fillcolor="#a0a0a0" stroked="f"/>
        </w:pict>
      </w:r>
    </w:p>
    <w:p w14:paraId="0D6B691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3. Final Scope — Features to Be Implemented</w:t>
      </w:r>
    </w:p>
    <w:p w14:paraId="6CAB218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3.1 Authentication and Role-Based System</w:t>
      </w:r>
    </w:p>
    <w:p w14:paraId="7C32C64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will support six roles:</w:t>
      </w:r>
    </w:p>
    <w:p w14:paraId="42EEA56F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</w:t>
      </w:r>
    </w:p>
    <w:p w14:paraId="584D59FB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</w:t>
      </w:r>
    </w:p>
    <w:p w14:paraId="2A81D70A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Health Worker </w:t>
      </w:r>
    </w:p>
    <w:p w14:paraId="522360D7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Hospital Manager </w:t>
      </w:r>
    </w:p>
    <w:p w14:paraId="3246F983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Super Admin </w:t>
      </w:r>
    </w:p>
    <w:p w14:paraId="67DEF586" w14:textId="77777777" w:rsidR="00514CCF" w:rsidRPr="00514CCF" w:rsidRDefault="00514CCF" w:rsidP="0051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Ambulance Staff </w:t>
      </w:r>
    </w:p>
    <w:p w14:paraId="6F7DF4D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authentication architecture already established in the project must be preserved.</w:t>
      </w:r>
    </w:p>
    <w:p w14:paraId="4E26A9C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Requirements</w:t>
      </w:r>
    </w:p>
    <w:p w14:paraId="3C4D2B9D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User account authentication </w:t>
      </w:r>
    </w:p>
    <w:p w14:paraId="778EEF76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JWT-based authentication </w:t>
      </w:r>
    </w:p>
    <w:p w14:paraId="4185825F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Profile-based permissions </w:t>
      </w:r>
    </w:p>
    <w:p w14:paraId="39E73DC5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Role-based dashboard/navigation </w:t>
      </w:r>
    </w:p>
    <w:p w14:paraId="77397E70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Protected backend routes </w:t>
      </w:r>
    </w:p>
    <w:p w14:paraId="73B480A7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Appropriate access to patient information </w:t>
      </w:r>
    </w:p>
    <w:p w14:paraId="6EB86B25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One user account may have multiple profiles </w:t>
      </w:r>
    </w:p>
    <w:p w14:paraId="33F35A9C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registration creates the required Patient profile </w:t>
      </w:r>
    </w:p>
    <w:p w14:paraId="19E7E95E" w14:textId="77777777" w:rsidR="00514CCF" w:rsidRPr="00514CCF" w:rsidRDefault="00514CCF" w:rsidP="0051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Different roles must see only the functionality permitted to them </w:t>
      </w:r>
    </w:p>
    <w:p w14:paraId="70F074B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Important architectural rule</w:t>
      </w:r>
    </w:p>
    <w:p w14:paraId="53B9975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system should use </w:t>
      </w:r>
      <w:r w:rsidRPr="00514CCF">
        <w:rPr>
          <w:rFonts w:ascii="Times New Roman" w:hAnsi="Times New Roman" w:cs="Times New Roman"/>
          <w:b/>
          <w:bCs/>
        </w:rPr>
        <w:t>common reusable components</w:t>
      </w:r>
      <w:r w:rsidRPr="00514CCF">
        <w:rPr>
          <w:rFonts w:ascii="Times New Roman" w:hAnsi="Times New Roman" w:cs="Times New Roman"/>
        </w:rPr>
        <w:t xml:space="preserve"> wherever possible.</w:t>
      </w:r>
    </w:p>
    <w:p w14:paraId="11EF09B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For example:</w:t>
      </w:r>
    </w:p>
    <w:p w14:paraId="1A54A506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patient profile component </w:t>
      </w:r>
    </w:p>
    <w:p w14:paraId="3C4B8E1A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prescription component </w:t>
      </w:r>
    </w:p>
    <w:p w14:paraId="39975AC1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timeline component </w:t>
      </w:r>
    </w:p>
    <w:p w14:paraId="7E8179BF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vital-monitoring component </w:t>
      </w:r>
    </w:p>
    <w:p w14:paraId="48289A35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patient search/selection component </w:t>
      </w:r>
    </w:p>
    <w:p w14:paraId="58B0CCFA" w14:textId="77777777" w:rsidR="00514CCF" w:rsidRPr="00514CCF" w:rsidRDefault="00514CCF" w:rsidP="00514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Common QR component </w:t>
      </w:r>
    </w:p>
    <w:p w14:paraId="11B477F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These components should be reused across different roles instead of creating duplicate implementations.</w:t>
      </w:r>
    </w:p>
    <w:p w14:paraId="536B6D8A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E893E6">
          <v:rect id="_x0000_i1027" style="width:0;height:1.5pt" o:hralign="center" o:hrstd="t" o:hr="t" fillcolor="#a0a0a0" stroked="f"/>
        </w:pict>
      </w:r>
    </w:p>
    <w:p w14:paraId="5B56180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4. Patient Medical Profile</w:t>
      </w:r>
    </w:p>
    <w:p w14:paraId="10E5B18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Every patient will have a central medical profile.</w:t>
      </w:r>
    </w:p>
    <w:p w14:paraId="56D80C6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profile should contain relevant information such as:</w:t>
      </w:r>
    </w:p>
    <w:p w14:paraId="39602056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ID </w:t>
      </w:r>
    </w:p>
    <w:p w14:paraId="37C54C13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Name </w:t>
      </w:r>
    </w:p>
    <w:p w14:paraId="27043DA9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Age </w:t>
      </w:r>
    </w:p>
    <w:p w14:paraId="68BE3E2E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Gender </w:t>
      </w:r>
    </w:p>
    <w:p w14:paraId="656456FB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Blood group </w:t>
      </w:r>
    </w:p>
    <w:p w14:paraId="5569C714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Contact information </w:t>
      </w:r>
    </w:p>
    <w:p w14:paraId="560739AF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contact </w:t>
      </w:r>
    </w:p>
    <w:p w14:paraId="6E3CCC3B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information </w:t>
      </w:r>
    </w:p>
    <w:p w14:paraId="2D73F596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Current prescriptions </w:t>
      </w:r>
    </w:p>
    <w:p w14:paraId="54A14299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history </w:t>
      </w:r>
    </w:p>
    <w:p w14:paraId="4984CFE2" w14:textId="77777777" w:rsidR="00514CCF" w:rsidRPr="00514CCF" w:rsidRDefault="00514CCF" w:rsidP="00514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information </w:t>
      </w:r>
    </w:p>
    <w:p w14:paraId="0727E4F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patient's </w:t>
      </w: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 xml:space="preserve"> ID must remain distinct from the wearable Band ID</w:t>
      </w:r>
      <w:r w:rsidRPr="00514CCF">
        <w:rPr>
          <w:rFonts w:ascii="Times New Roman" w:hAnsi="Times New Roman" w:cs="Times New Roman"/>
        </w:rPr>
        <w:t>.</w:t>
      </w:r>
    </w:p>
    <w:p w14:paraId="2086FB9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Three separate identities must be maintained</w:t>
      </w:r>
    </w:p>
    <w:p w14:paraId="756DD9D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User/Account ID</w:t>
      </w:r>
    </w:p>
    <w:p w14:paraId="124B0A1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Identifies the authenticated account.</w:t>
      </w:r>
    </w:p>
    <w:p w14:paraId="63CEC6E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Patient/</w:t>
      </w: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 xml:space="preserve"> ID</w:t>
      </w:r>
    </w:p>
    <w:p w14:paraId="0EB2899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Identifies the patient within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>.</w:t>
      </w:r>
    </w:p>
    <w:p w14:paraId="7255BD6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Band/Device ID</w:t>
      </w:r>
    </w:p>
    <w:p w14:paraId="5E50C85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Identifies the physical ESP32 wearable.</w:t>
      </w:r>
    </w:p>
    <w:p w14:paraId="5C220E2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Example:</w:t>
      </w:r>
    </w:p>
    <w:p w14:paraId="21863E5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Account ID → authenticated user</w:t>
      </w:r>
    </w:p>
    <w:p w14:paraId="36119A32" w14:textId="77777777" w:rsidR="00514CCF" w:rsidRPr="00514CCF" w:rsidRDefault="00514CCF" w:rsidP="00514CCF">
      <w:pPr>
        <w:rPr>
          <w:rFonts w:ascii="Times New Roman" w:hAnsi="Times New Roman" w:cs="Times New Roman"/>
        </w:rPr>
      </w:pPr>
    </w:p>
    <w:p w14:paraId="5C5531CD" w14:textId="77777777" w:rsidR="00514CCF" w:rsidRPr="00514CCF" w:rsidRDefault="00514CCF" w:rsidP="00514CCF">
      <w:p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ID → MJ-PAT-001</w:t>
      </w:r>
    </w:p>
    <w:p w14:paraId="4B6463CF" w14:textId="77777777" w:rsidR="00514CCF" w:rsidRPr="00514CCF" w:rsidRDefault="00514CCF" w:rsidP="00514CCF">
      <w:pPr>
        <w:rPr>
          <w:rFonts w:ascii="Times New Roman" w:hAnsi="Times New Roman" w:cs="Times New Roman"/>
        </w:rPr>
      </w:pPr>
    </w:p>
    <w:p w14:paraId="6555C9F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 ID → BAND-MJ-001</w:t>
      </w:r>
    </w:p>
    <w:p w14:paraId="2732442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 wearable is </w:t>
      </w:r>
      <w:r w:rsidRPr="00514CCF">
        <w:rPr>
          <w:rFonts w:ascii="Times New Roman" w:hAnsi="Times New Roman" w:cs="Times New Roman"/>
          <w:b/>
          <w:bCs/>
        </w:rPr>
        <w:t>not permanently assigned to a patient</w:t>
      </w:r>
      <w:r w:rsidRPr="00514CCF">
        <w:rPr>
          <w:rFonts w:ascii="Times New Roman" w:hAnsi="Times New Roman" w:cs="Times New Roman"/>
        </w:rPr>
        <w:t>.</w:t>
      </w:r>
    </w:p>
    <w:p w14:paraId="4E6C645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7ECF8C">
          <v:rect id="_x0000_i1028" style="width:0;height:1.5pt" o:hralign="center" o:hrstd="t" o:hr="t" fillcolor="#a0a0a0" stroked="f"/>
        </w:pict>
      </w:r>
    </w:p>
    <w:p w14:paraId="2F51C92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5. Medical Records and Timeline</w:t>
      </w:r>
    </w:p>
    <w:p w14:paraId="6F9EA07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centralized medical timeline will be implemented.</w:t>
      </w:r>
    </w:p>
    <w:p w14:paraId="337E605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timeline should allow healthcare professionals and authorized users to view relevant patient history.</w:t>
      </w:r>
    </w:p>
    <w:p w14:paraId="1242366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Possible timeline entries include:</w:t>
      </w:r>
    </w:p>
    <w:p w14:paraId="112EF17B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visits </w:t>
      </w:r>
    </w:p>
    <w:p w14:paraId="50F2B527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Diagnoses </w:t>
      </w:r>
    </w:p>
    <w:p w14:paraId="0A1C7F39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Prescriptions </w:t>
      </w:r>
    </w:p>
    <w:p w14:paraId="02497053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changes </w:t>
      </w:r>
    </w:p>
    <w:p w14:paraId="5666BF9F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Vital monitoring sessions </w:t>
      </w:r>
    </w:p>
    <w:p w14:paraId="3ED21BB1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events </w:t>
      </w:r>
    </w:p>
    <w:p w14:paraId="1D7D397B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AI-generated health summaries </w:t>
      </w:r>
    </w:p>
    <w:p w14:paraId="6812F7E7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 notes </w:t>
      </w:r>
    </w:p>
    <w:p w14:paraId="3ABD390D" w14:textId="77777777" w:rsidR="00514CCF" w:rsidRPr="00514CCF" w:rsidRDefault="00514CCF" w:rsidP="00514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Other relevant medical events </w:t>
      </w:r>
    </w:p>
    <w:p w14:paraId="0842834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timeline should present events chronologically.</w:t>
      </w:r>
    </w:p>
    <w:p w14:paraId="7AB36002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ED0467">
          <v:rect id="_x0000_i1029" style="width:0;height:1.5pt" o:hralign="center" o:hrstd="t" o:hr="t" fillcolor="#a0a0a0" stroked="f"/>
        </w:pict>
      </w:r>
    </w:p>
    <w:p w14:paraId="4E771A6C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6. Prescription Management</w:t>
      </w:r>
    </w:p>
    <w:p w14:paraId="4A3D781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Prescription management will be implemented as a core healthcare feature.</w:t>
      </w:r>
    </w:p>
    <w:p w14:paraId="33345EC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 support:</w:t>
      </w:r>
    </w:p>
    <w:p w14:paraId="7B23AA29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Creating prescriptions </w:t>
      </w:r>
    </w:p>
    <w:p w14:paraId="2243F2DD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Viewing prescriptions </w:t>
      </w:r>
    </w:p>
    <w:p w14:paraId="23C8C774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Updating prescriptions </w:t>
      </w:r>
      <w:proofErr w:type="gramStart"/>
      <w:r w:rsidRPr="00514CCF">
        <w:rPr>
          <w:rFonts w:ascii="Times New Roman" w:hAnsi="Times New Roman" w:cs="Times New Roman"/>
        </w:rPr>
        <w:t>where</w:t>
      </w:r>
      <w:proofErr w:type="gramEnd"/>
      <w:r w:rsidRPr="00514CCF">
        <w:rPr>
          <w:rFonts w:ascii="Times New Roman" w:hAnsi="Times New Roman" w:cs="Times New Roman"/>
        </w:rPr>
        <w:t xml:space="preserve"> permitted </w:t>
      </w:r>
    </w:p>
    <w:p w14:paraId="68986556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history </w:t>
      </w:r>
    </w:p>
    <w:p w14:paraId="397476EC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name </w:t>
      </w:r>
    </w:p>
    <w:p w14:paraId="44031E0A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Dosage </w:t>
      </w:r>
    </w:p>
    <w:p w14:paraId="46A44B76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Frequency </w:t>
      </w:r>
    </w:p>
    <w:p w14:paraId="27EFC1F0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Duration </w:t>
      </w:r>
    </w:p>
    <w:p w14:paraId="33EFE663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Instructions </w:t>
      </w:r>
    </w:p>
    <w:p w14:paraId="15662169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Prescribing doctor </w:t>
      </w:r>
    </w:p>
    <w:p w14:paraId="0A1C6A87" w14:textId="77777777" w:rsidR="00514CCF" w:rsidRPr="00514CCF" w:rsidRDefault="00514CCF" w:rsidP="00514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date </w:t>
      </w:r>
    </w:p>
    <w:p w14:paraId="7F2F650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Prescriptions should be connected to the patient's medical timeline.</w:t>
      </w:r>
    </w:p>
    <w:p w14:paraId="5844A3C6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CEB565">
          <v:rect id="_x0000_i1030" style="width:0;height:1.5pt" o:hralign="center" o:hrstd="t" o:hr="t" fillcolor="#a0a0a0" stroked="f"/>
        </w:pict>
      </w:r>
    </w:p>
    <w:p w14:paraId="5C4BCD1A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7. Drug Interaction Checker — HIGH PRIORITY</w:t>
      </w:r>
    </w:p>
    <w:p w14:paraId="6308470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Drug Interaction Checker is a </w:t>
      </w:r>
      <w:r w:rsidRPr="00514CCF">
        <w:rPr>
          <w:rFonts w:ascii="Times New Roman" w:hAnsi="Times New Roman" w:cs="Times New Roman"/>
          <w:b/>
          <w:bCs/>
        </w:rPr>
        <w:t>mandatory and fully implemented feature</w:t>
      </w:r>
      <w:r w:rsidRPr="00514CCF">
        <w:rPr>
          <w:rFonts w:ascii="Times New Roman" w:hAnsi="Times New Roman" w:cs="Times New Roman"/>
        </w:rPr>
        <w:t>.</w:t>
      </w:r>
    </w:p>
    <w:p w14:paraId="4F9A60B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This feature should not be treated as a simple UI demonstration.</w:t>
      </w:r>
    </w:p>
    <w:p w14:paraId="707D1FA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It must provide meaningful interaction checking.</w:t>
      </w:r>
    </w:p>
    <w:p w14:paraId="0B3414F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Requirements</w:t>
      </w:r>
    </w:p>
    <w:p w14:paraId="68155D0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should:</w:t>
      </w:r>
    </w:p>
    <w:p w14:paraId="16A00907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Accept medicines being prescribed. </w:t>
      </w:r>
    </w:p>
    <w:p w14:paraId="14871FB2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Compare medicines against an interaction dataset. </w:t>
      </w:r>
    </w:p>
    <w:p w14:paraId="1ED7B473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Detect known interactions. </w:t>
      </w:r>
    </w:p>
    <w:p w14:paraId="54326FE0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Classify interaction severity. </w:t>
      </w:r>
    </w:p>
    <w:p w14:paraId="2DFAC4E2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Explain the interaction. </w:t>
      </w:r>
    </w:p>
    <w:p w14:paraId="085FEA25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Provide an appropriate warning. </w:t>
      </w:r>
    </w:p>
    <w:p w14:paraId="62A65153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Handle contraindicated combinations. </w:t>
      </w:r>
    </w:p>
    <w:p w14:paraId="218ACCB9" w14:textId="77777777" w:rsidR="00514CCF" w:rsidRPr="00514CCF" w:rsidRDefault="00514CCF" w:rsidP="00514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Maintain interaction-check history where appropriate. </w:t>
      </w:r>
    </w:p>
    <w:p w14:paraId="64DC9A7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Severity levels</w:t>
      </w:r>
    </w:p>
    <w:p w14:paraId="7E1DB49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implementation should support multiple severity levels, including:</w:t>
      </w:r>
    </w:p>
    <w:p w14:paraId="54A6195D" w14:textId="77777777" w:rsidR="00514CCF" w:rsidRPr="00514CCF" w:rsidRDefault="00514CCF" w:rsidP="00514C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Safe / No known interaction </w:t>
      </w:r>
    </w:p>
    <w:p w14:paraId="0327DF3A" w14:textId="77777777" w:rsidR="00514CCF" w:rsidRPr="00514CCF" w:rsidRDefault="00514CCF" w:rsidP="00514C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Mild </w:t>
      </w:r>
    </w:p>
    <w:p w14:paraId="2BAB70C4" w14:textId="77777777" w:rsidR="00514CCF" w:rsidRPr="00514CCF" w:rsidRDefault="00514CCF" w:rsidP="00514C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Moderate </w:t>
      </w:r>
    </w:p>
    <w:p w14:paraId="6B11C7A0" w14:textId="77777777" w:rsidR="00514CCF" w:rsidRPr="00514CCF" w:rsidRDefault="00514CCF" w:rsidP="00514C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Severe </w:t>
      </w:r>
    </w:p>
    <w:p w14:paraId="24242D5A" w14:textId="77777777" w:rsidR="00514CCF" w:rsidRPr="00514CCF" w:rsidRDefault="00514CCF" w:rsidP="00514C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Contraindicated </w:t>
      </w:r>
    </w:p>
    <w:p w14:paraId="1AECA2A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Contraindicated medicines</w:t>
      </w:r>
    </w:p>
    <w:p w14:paraId="032882B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contraindicated combination should be treated as a high-risk condition.</w:t>
      </w:r>
    </w:p>
    <w:p w14:paraId="442A5F3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 not silently allow the prescription.</w:t>
      </w:r>
    </w:p>
    <w:p w14:paraId="2894CE6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If an override mechanism is implemented, it must require:</w:t>
      </w:r>
    </w:p>
    <w:p w14:paraId="6FBF2014" w14:textId="77777777" w:rsidR="00514CCF" w:rsidRPr="00514CCF" w:rsidRDefault="00514CCF" w:rsidP="00514C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confirmation </w:t>
      </w:r>
    </w:p>
    <w:p w14:paraId="123E973B" w14:textId="77777777" w:rsidR="00514CCF" w:rsidRPr="00514CCF" w:rsidRDefault="00514CCF" w:rsidP="00514C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Reason for override </w:t>
      </w:r>
    </w:p>
    <w:p w14:paraId="063C5E92" w14:textId="77777777" w:rsidR="00514CCF" w:rsidRPr="00514CCF" w:rsidRDefault="00514CCF" w:rsidP="00514C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Recording of the override </w:t>
      </w:r>
    </w:p>
    <w:p w14:paraId="5504B9F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Safety principle</w:t>
      </w:r>
    </w:p>
    <w:p w14:paraId="31600C8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must </w:t>
      </w:r>
      <w:r w:rsidRPr="00514CCF">
        <w:rPr>
          <w:rFonts w:ascii="Times New Roman" w:hAnsi="Times New Roman" w:cs="Times New Roman"/>
          <w:b/>
          <w:bCs/>
        </w:rPr>
        <w:t>not be the sole source of truth for drug interaction decisions</w:t>
      </w:r>
      <w:r w:rsidRPr="00514CCF">
        <w:rPr>
          <w:rFonts w:ascii="Times New Roman" w:hAnsi="Times New Roman" w:cs="Times New Roman"/>
        </w:rPr>
        <w:t>.</w:t>
      </w:r>
    </w:p>
    <w:p w14:paraId="4CCD8D4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deterministic interaction dataset/rules should perform the actual safety check.</w:t>
      </w:r>
    </w:p>
    <w:p w14:paraId="04B1CEC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AI may be used to explain the detected interaction in understandable language.</w:t>
      </w:r>
    </w:p>
    <w:p w14:paraId="3455CCE2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118C3A">
          <v:rect id="_x0000_i1031" style="width:0;height:1.5pt" o:hralign="center" o:hrstd="t" o:hr="t" fillcolor="#a0a0a0" stroked="f"/>
        </w:pict>
      </w:r>
    </w:p>
    <w:p w14:paraId="5AA1BCD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8. QR Health Card</w:t>
      </w:r>
    </w:p>
    <w:p w14:paraId="09D73E0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QR-based patient health card will be implemented.</w:t>
      </w:r>
    </w:p>
    <w:p w14:paraId="21747BC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QR code should provide authorized access to relevant patient information.</w:t>
      </w:r>
    </w:p>
    <w:p w14:paraId="0CBD28D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implementation should include:</w:t>
      </w:r>
    </w:p>
    <w:p w14:paraId="4FD52FCD" w14:textId="77777777" w:rsidR="00514CCF" w:rsidRPr="00514CCF" w:rsidRDefault="00514CCF" w:rsidP="00514C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identification </w:t>
      </w:r>
    </w:p>
    <w:p w14:paraId="4097A7EF" w14:textId="77777777" w:rsidR="00514CCF" w:rsidRPr="00514CCF" w:rsidRDefault="00514CCF" w:rsidP="00514C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generation </w:t>
      </w:r>
    </w:p>
    <w:p w14:paraId="15125B36" w14:textId="77777777" w:rsidR="00514CCF" w:rsidRPr="00514CCF" w:rsidRDefault="00514CCF" w:rsidP="00514C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scanning/access </w:t>
      </w:r>
    </w:p>
    <w:p w14:paraId="7C41E2DB" w14:textId="77777777" w:rsidR="00514CCF" w:rsidRPr="00514CCF" w:rsidRDefault="00514CCF" w:rsidP="00514C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information retrieval </w:t>
      </w:r>
    </w:p>
    <w:p w14:paraId="06A8ED43" w14:textId="77777777" w:rsidR="00514CCF" w:rsidRPr="00514CCF" w:rsidRDefault="00514CCF" w:rsidP="00514C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Appropriate permission/access control </w:t>
      </w:r>
    </w:p>
    <w:p w14:paraId="19A2E70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QR system must respect the project's existing authentication and profile-permission architecture.</w:t>
      </w:r>
    </w:p>
    <w:p w14:paraId="1984C5AA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3D712D">
          <v:rect id="_x0000_i1032" style="width:0;height:1.5pt" o:hralign="center" o:hrstd="t" o:hr="t" fillcolor="#a0a0a0" stroked="f"/>
        </w:pict>
      </w:r>
    </w:p>
    <w:p w14:paraId="159FDC5C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9. ESP32 Wearable Monitoring</w:t>
      </w:r>
    </w:p>
    <w:p w14:paraId="30D5617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ESP32 wearable is a major component of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>.</w:t>
      </w:r>
    </w:p>
    <w:p w14:paraId="05097E0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wearable will use:</w:t>
      </w:r>
    </w:p>
    <w:p w14:paraId="5834C448" w14:textId="77777777" w:rsidR="00514CCF" w:rsidRPr="00514CCF" w:rsidRDefault="00514CCF" w:rsidP="00514C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ESP32 </w:t>
      </w:r>
    </w:p>
    <w:p w14:paraId="7B5AF404" w14:textId="77777777" w:rsidR="00514CCF" w:rsidRPr="00514CCF" w:rsidRDefault="00514CCF" w:rsidP="00514C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MAX30102 </w:t>
      </w:r>
    </w:p>
    <w:p w14:paraId="6B5032F0" w14:textId="77777777" w:rsidR="00514CCF" w:rsidRPr="00514CCF" w:rsidRDefault="00514CCF" w:rsidP="00514C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MPU6050 </w:t>
      </w:r>
    </w:p>
    <w:p w14:paraId="7EBF1A31" w14:textId="77777777" w:rsidR="00514CCF" w:rsidRPr="00514CCF" w:rsidRDefault="00514CCF" w:rsidP="00514C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DS18B20 </w:t>
      </w:r>
    </w:p>
    <w:p w14:paraId="045CD77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will collect:</w:t>
      </w:r>
    </w:p>
    <w:p w14:paraId="78C3C2D4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SpO₂ </w:t>
      </w:r>
    </w:p>
    <w:p w14:paraId="091638DA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Heart rate </w:t>
      </w:r>
    </w:p>
    <w:p w14:paraId="348FC429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HRV </w:t>
      </w:r>
    </w:p>
    <w:p w14:paraId="0A651EE2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Temperature </w:t>
      </w:r>
    </w:p>
    <w:p w14:paraId="645E6A3D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Movement </w:t>
      </w:r>
    </w:p>
    <w:p w14:paraId="151E9176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Tilt </w:t>
      </w:r>
    </w:p>
    <w:p w14:paraId="50BF138A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Signal quality </w:t>
      </w:r>
    </w:p>
    <w:p w14:paraId="4D5D6D66" w14:textId="77777777" w:rsidR="00514CCF" w:rsidRPr="00514CCF" w:rsidRDefault="00514CCF" w:rsidP="00514C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PPG-related data </w:t>
      </w:r>
    </w:p>
    <w:p w14:paraId="143ABAD9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2B989A">
          <v:rect id="_x0000_i1033" style="width:0;height:1.5pt" o:hralign="center" o:hrstd="t" o:hr="t" fillcolor="#a0a0a0" stroked="f"/>
        </w:pict>
      </w:r>
    </w:p>
    <w:p w14:paraId="2C1ED3A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10. Reusable Wearable Architecture</w:t>
      </w:r>
    </w:p>
    <w:p w14:paraId="35AB5A3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wearable must </w:t>
      </w:r>
      <w:r w:rsidRPr="00514CCF">
        <w:rPr>
          <w:rFonts w:ascii="Times New Roman" w:hAnsi="Times New Roman" w:cs="Times New Roman"/>
          <w:b/>
          <w:bCs/>
        </w:rPr>
        <w:t>not be permanently tied to one patient</w:t>
      </w:r>
      <w:r w:rsidRPr="00514CCF">
        <w:rPr>
          <w:rFonts w:ascii="Times New Roman" w:hAnsi="Times New Roman" w:cs="Times New Roman"/>
        </w:rPr>
        <w:t>.</w:t>
      </w:r>
    </w:p>
    <w:p w14:paraId="09B06C3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Each physical wearable has a permanent Band ID.</w:t>
      </w:r>
    </w:p>
    <w:p w14:paraId="5035107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Example:</w:t>
      </w:r>
    </w:p>
    <w:p w14:paraId="1EC66B5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BAND-MJ-001</w:t>
      </w:r>
    </w:p>
    <w:p w14:paraId="3D0FEF7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BAND-MJ-002</w:t>
      </w:r>
    </w:p>
    <w:p w14:paraId="2761CD4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BAND-MJ-003</w:t>
      </w:r>
    </w:p>
    <w:p w14:paraId="6E0C964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 Band is temporarily assigned to a patient through a </w:t>
      </w:r>
      <w:r w:rsidRPr="00514CCF">
        <w:rPr>
          <w:rFonts w:ascii="Times New Roman" w:hAnsi="Times New Roman" w:cs="Times New Roman"/>
          <w:b/>
          <w:bCs/>
        </w:rPr>
        <w:t>Monitoring Session</w:t>
      </w:r>
      <w:r w:rsidRPr="00514CCF">
        <w:rPr>
          <w:rFonts w:ascii="Times New Roman" w:hAnsi="Times New Roman" w:cs="Times New Roman"/>
        </w:rPr>
        <w:t>.</w:t>
      </w:r>
    </w:p>
    <w:p w14:paraId="73EDDCD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Example:</w:t>
      </w:r>
    </w:p>
    <w:p w14:paraId="073DDCA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BAND-MJ-001</w:t>
      </w:r>
    </w:p>
    <w:p w14:paraId="6B47B81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↓</w:t>
      </w:r>
    </w:p>
    <w:p w14:paraId="396DD24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Active Monitoring Session</w:t>
      </w:r>
    </w:p>
    <w:p w14:paraId="4529915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↓</w:t>
      </w:r>
    </w:p>
    <w:p w14:paraId="66B9876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MJ-PAT-001</w:t>
      </w:r>
    </w:p>
    <w:p w14:paraId="768B66B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When monitoring ends:</w:t>
      </w:r>
    </w:p>
    <w:p w14:paraId="5CF1139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Monitoring Session → completed/stopped</w:t>
      </w:r>
    </w:p>
    <w:p w14:paraId="278A354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 → Available</w:t>
      </w:r>
    </w:p>
    <w:p w14:paraId="7C2B4E1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same band can subsequently be used for another patient.</w:t>
      </w:r>
    </w:p>
    <w:p w14:paraId="2460C6D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Multiple bands must be capable of being used simultaneously for different patients.</w:t>
      </w:r>
    </w:p>
    <w:p w14:paraId="2FB9F0C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8A09D6">
          <v:rect id="_x0000_i1034" style="width:0;height:1.5pt" o:hralign="center" o:hrstd="t" o:hr="t" fillcolor="#a0a0a0" stroked="f"/>
        </w:pict>
      </w:r>
    </w:p>
    <w:p w14:paraId="0B5658F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11. Spot Monitoring</w:t>
      </w:r>
    </w:p>
    <w:p w14:paraId="0A9E987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Spot Monitoring will be implemented as a short-term measurement mode.</w:t>
      </w:r>
    </w:p>
    <w:p w14:paraId="014C370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Target duration</w:t>
      </w:r>
    </w:p>
    <w:p w14:paraId="63E7853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Approximately </w:t>
      </w:r>
      <w:r w:rsidRPr="00514CCF">
        <w:rPr>
          <w:rFonts w:ascii="Times New Roman" w:hAnsi="Times New Roman" w:cs="Times New Roman"/>
          <w:b/>
          <w:bCs/>
        </w:rPr>
        <w:t>15 seconds</w:t>
      </w:r>
      <w:r w:rsidRPr="00514CCF">
        <w:rPr>
          <w:rFonts w:ascii="Times New Roman" w:hAnsi="Times New Roman" w:cs="Times New Roman"/>
        </w:rPr>
        <w:t>.</w:t>
      </w:r>
    </w:p>
    <w:p w14:paraId="43EE9D5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should:</w:t>
      </w:r>
    </w:p>
    <w:p w14:paraId="341722C5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Select patient. </w:t>
      </w:r>
    </w:p>
    <w:p w14:paraId="769DA552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Select available Band. </w:t>
      </w:r>
    </w:p>
    <w:p w14:paraId="18DC3F1D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Start Spot Monitoring. </w:t>
      </w:r>
    </w:p>
    <w:p w14:paraId="546E0CFB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Collect sensor readings. </w:t>
      </w:r>
    </w:p>
    <w:p w14:paraId="1CF4E409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Validate readings. </w:t>
      </w:r>
    </w:p>
    <w:p w14:paraId="79DCE17E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Calculate available vital parameters. </w:t>
      </w:r>
    </w:p>
    <w:p w14:paraId="29C38FC4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Store the result. </w:t>
      </w:r>
    </w:p>
    <w:p w14:paraId="4E6F28BF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Display the result. </w:t>
      </w:r>
    </w:p>
    <w:p w14:paraId="197AF95C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Complete the monitoring session. </w:t>
      </w:r>
    </w:p>
    <w:p w14:paraId="1DBD0D53" w14:textId="77777777" w:rsidR="00514CCF" w:rsidRPr="00514CCF" w:rsidRDefault="00514CCF" w:rsidP="00514C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Make the Band available again. </w:t>
      </w:r>
    </w:p>
    <w:p w14:paraId="78B4E6E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Spot Monitoring should be usable when a doctor/authorized healthcare worker wants a quick patient measurement.</w:t>
      </w:r>
    </w:p>
    <w:p w14:paraId="4F0AAC71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A831EE">
          <v:rect id="_x0000_i1035" style="width:0;height:1.5pt" o:hralign="center" o:hrstd="t" o:hr="t" fillcolor="#a0a0a0" stroked="f"/>
        </w:pict>
      </w:r>
    </w:p>
    <w:p w14:paraId="67864F6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12. Continuous Monitoring</w:t>
      </w:r>
    </w:p>
    <w:p w14:paraId="26A01E6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Continuous Monitoring will repeatedly collect vital measurements.</w:t>
      </w:r>
    </w:p>
    <w:p w14:paraId="67BAE09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current implementation uses approximately:</w:t>
      </w:r>
    </w:p>
    <w:p w14:paraId="0746907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5-second measurement windows</w:t>
      </w:r>
    </w:p>
    <w:p w14:paraId="3920108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should:</w:t>
      </w:r>
    </w:p>
    <w:p w14:paraId="1E25C2FD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Start a monitoring session. </w:t>
      </w:r>
    </w:p>
    <w:p w14:paraId="29B61823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Associate Band → Patient. </w:t>
      </w:r>
    </w:p>
    <w:p w14:paraId="49C8C158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Continuously collect sensor data. </w:t>
      </w:r>
    </w:p>
    <w:p w14:paraId="35AE2383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Process readings. </w:t>
      </w:r>
    </w:p>
    <w:p w14:paraId="74952A8F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Validate readings. </w:t>
      </w:r>
    </w:p>
    <w:p w14:paraId="198EA537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Store readings. </w:t>
      </w:r>
    </w:p>
    <w:p w14:paraId="1064ECCD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Stream readings to the frontend. </w:t>
      </w:r>
    </w:p>
    <w:p w14:paraId="0ADD2255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Detect relevant abnormal events. </w:t>
      </w:r>
    </w:p>
    <w:p w14:paraId="607AD0A6" w14:textId="77777777" w:rsidR="00514CCF" w:rsidRPr="00514CCF" w:rsidRDefault="00514CCF" w:rsidP="00514C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Continue until monitoring is stopped/completed. </w:t>
      </w:r>
    </w:p>
    <w:p w14:paraId="62A34BD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Multiple monitoring sessions should be possible using different physical bands.</w:t>
      </w:r>
    </w:p>
    <w:p w14:paraId="2DA25C2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90537A">
          <v:rect id="_x0000_i1036" style="width:0;height:1.5pt" o:hralign="center" o:hrstd="t" o:hr="t" fillcolor="#a0a0a0" stroked="f"/>
        </w:pict>
      </w:r>
    </w:p>
    <w:p w14:paraId="48B5986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13. Real-Time Vital Monitoring</w:t>
      </w:r>
    </w:p>
    <w:p w14:paraId="79A4CAF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following measurements will be displayed:</w:t>
      </w:r>
    </w:p>
    <w:p w14:paraId="420C136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Primary vitals</w:t>
      </w:r>
    </w:p>
    <w:p w14:paraId="6450C841" w14:textId="77777777" w:rsidR="00514CCF" w:rsidRPr="00514CCF" w:rsidRDefault="00514CCF" w:rsidP="00514C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SpO₂ </w:t>
      </w:r>
    </w:p>
    <w:p w14:paraId="0A1F5928" w14:textId="77777777" w:rsidR="00514CCF" w:rsidRPr="00514CCF" w:rsidRDefault="00514CCF" w:rsidP="00514C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Heart rate </w:t>
      </w:r>
    </w:p>
    <w:p w14:paraId="6FAC0A73" w14:textId="77777777" w:rsidR="00514CCF" w:rsidRPr="00514CCF" w:rsidRDefault="00514CCF" w:rsidP="00514C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HRV </w:t>
      </w:r>
    </w:p>
    <w:p w14:paraId="3619E373" w14:textId="77777777" w:rsidR="00514CCF" w:rsidRPr="00514CCF" w:rsidRDefault="00514CCF" w:rsidP="00514C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Temperature </w:t>
      </w:r>
    </w:p>
    <w:p w14:paraId="1A378E6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Movement information</w:t>
      </w:r>
    </w:p>
    <w:p w14:paraId="605F57F7" w14:textId="77777777" w:rsidR="00514CCF" w:rsidRPr="00514CCF" w:rsidRDefault="00514CCF" w:rsidP="00514C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Acceleration </w:t>
      </w:r>
    </w:p>
    <w:p w14:paraId="44BE884E" w14:textId="77777777" w:rsidR="00514CCF" w:rsidRPr="00514CCF" w:rsidRDefault="00514CCF" w:rsidP="00514C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Gyroscope information </w:t>
      </w:r>
    </w:p>
    <w:p w14:paraId="5C7FEF8D" w14:textId="77777777" w:rsidR="00514CCF" w:rsidRPr="00514CCF" w:rsidRDefault="00514CCF" w:rsidP="00514C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Acceleration magnitude </w:t>
      </w:r>
    </w:p>
    <w:p w14:paraId="3315DE8C" w14:textId="77777777" w:rsidR="00514CCF" w:rsidRPr="00514CCF" w:rsidRDefault="00514CCF" w:rsidP="00514C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Gyroscope magnitude </w:t>
      </w:r>
    </w:p>
    <w:p w14:paraId="69077108" w14:textId="77777777" w:rsidR="00514CCF" w:rsidRPr="00514CCF" w:rsidRDefault="00514CCF" w:rsidP="00514C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Tilt </w:t>
      </w:r>
    </w:p>
    <w:p w14:paraId="5D88276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Signal information</w:t>
      </w:r>
    </w:p>
    <w:p w14:paraId="4B5BAE85" w14:textId="77777777" w:rsidR="00514CCF" w:rsidRPr="00514CCF" w:rsidRDefault="00514CCF" w:rsidP="00514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Signal quality </w:t>
      </w:r>
    </w:p>
    <w:p w14:paraId="17430EF1" w14:textId="77777777" w:rsidR="00514CCF" w:rsidRPr="00514CCF" w:rsidRDefault="00514CCF" w:rsidP="00514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PPG/optical signal information where applicable </w:t>
      </w:r>
    </w:p>
    <w:p w14:paraId="02A0F93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frontend should display whether a reading is:</w:t>
      </w:r>
    </w:p>
    <w:p w14:paraId="748649C9" w14:textId="77777777" w:rsidR="00514CCF" w:rsidRPr="00514CCF" w:rsidRDefault="00514CCF" w:rsidP="00514C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Currently live </w:t>
      </w:r>
    </w:p>
    <w:p w14:paraId="5EC99FCD" w14:textId="77777777" w:rsidR="00514CCF" w:rsidRPr="00514CCF" w:rsidRDefault="00514CCF" w:rsidP="00514C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Last recorded reading </w:t>
      </w:r>
    </w:p>
    <w:p w14:paraId="78046F1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This distinction is important so that an old reading is not incorrectly presented as a current measurement.</w:t>
      </w:r>
    </w:p>
    <w:p w14:paraId="5D26833F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DF24E6">
          <v:rect id="_x0000_i1037" style="width:0;height:1.5pt" o:hralign="center" o:hrstd="t" o:hr="t" fillcolor="#a0a0a0" stroked="f"/>
        </w:pict>
      </w:r>
    </w:p>
    <w:p w14:paraId="2985E33A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14. Live PPG Waveform</w:t>
      </w:r>
    </w:p>
    <w:p w14:paraId="106AEBA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live PPG waveform will be implemented.</w:t>
      </w:r>
    </w:p>
    <w:p w14:paraId="70DF5F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should:</w:t>
      </w:r>
    </w:p>
    <w:p w14:paraId="4468384A" w14:textId="77777777" w:rsidR="00514CCF" w:rsidRPr="00514CCF" w:rsidRDefault="00514CCF" w:rsidP="00514C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Receive raw/processed PPG information from the wearable </w:t>
      </w:r>
    </w:p>
    <w:p w14:paraId="6D4440ED" w14:textId="77777777" w:rsidR="00514CCF" w:rsidRPr="00514CCF" w:rsidRDefault="00514CCF" w:rsidP="00514C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Display the waveform in the frontend </w:t>
      </w:r>
    </w:p>
    <w:p w14:paraId="6E7BC054" w14:textId="77777777" w:rsidR="00514CCF" w:rsidRPr="00514CCF" w:rsidRDefault="00514CCF" w:rsidP="00514C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Update the waveform dynamically </w:t>
      </w:r>
    </w:p>
    <w:p w14:paraId="1C8E36A7" w14:textId="77777777" w:rsidR="00514CCF" w:rsidRPr="00514CCF" w:rsidRDefault="00514CCF" w:rsidP="00514C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Provide a clear visual indication that the waveform is live </w:t>
      </w:r>
    </w:p>
    <w:p w14:paraId="16D359F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This feature is primarily intended for:</w:t>
      </w:r>
    </w:p>
    <w:p w14:paraId="452E5202" w14:textId="77777777" w:rsidR="00514CCF" w:rsidRPr="00514CCF" w:rsidRDefault="00514CCF" w:rsidP="00514C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Demonstration </w:t>
      </w:r>
    </w:p>
    <w:p w14:paraId="1D0D004E" w14:textId="77777777" w:rsidR="00514CCF" w:rsidRPr="00514CCF" w:rsidRDefault="00514CCF" w:rsidP="00514C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Visualization </w:t>
      </w:r>
    </w:p>
    <w:p w14:paraId="16D16131" w14:textId="77777777" w:rsidR="00514CCF" w:rsidRPr="00514CCF" w:rsidRDefault="00514CCF" w:rsidP="00514C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 verification </w:t>
      </w:r>
    </w:p>
    <w:p w14:paraId="798A58C2" w14:textId="77777777" w:rsidR="00514CCF" w:rsidRPr="00514CCF" w:rsidRDefault="00514CCF" w:rsidP="00514C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Showing the underlying physiological signal </w:t>
      </w:r>
    </w:p>
    <w:p w14:paraId="4B7C0103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973A29">
          <v:rect id="_x0000_i1038" style="width:0;height:1.5pt" o:hralign="center" o:hrstd="t" o:hr="t" fillcolor="#a0a0a0" stroked="f"/>
        </w:pict>
      </w:r>
    </w:p>
    <w:p w14:paraId="6F3FB7B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15. Sensor Validation and False-Reading Protection</w:t>
      </w:r>
    </w:p>
    <w:p w14:paraId="7A77C95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This is a </w:t>
      </w:r>
      <w:r w:rsidRPr="00514CCF">
        <w:rPr>
          <w:rFonts w:ascii="Times New Roman" w:hAnsi="Times New Roman" w:cs="Times New Roman"/>
          <w:b/>
          <w:bCs/>
        </w:rPr>
        <w:t>mandatory safety-related feature</w:t>
      </w:r>
      <w:r w:rsidRPr="00514CCF">
        <w:rPr>
          <w:rFonts w:ascii="Times New Roman" w:hAnsi="Times New Roman" w:cs="Times New Roman"/>
        </w:rPr>
        <w:t>.</w:t>
      </w:r>
    </w:p>
    <w:p w14:paraId="6073CAC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 single garbage sensor reading must </w:t>
      </w:r>
      <w:r w:rsidRPr="00514CCF">
        <w:rPr>
          <w:rFonts w:ascii="Times New Roman" w:hAnsi="Times New Roman" w:cs="Times New Roman"/>
          <w:b/>
          <w:bCs/>
        </w:rPr>
        <w:t>not automatically produce a diagnosis or emergency event</w:t>
      </w:r>
      <w:r w:rsidRPr="00514CCF">
        <w:rPr>
          <w:rFonts w:ascii="Times New Roman" w:hAnsi="Times New Roman" w:cs="Times New Roman"/>
        </w:rPr>
        <w:t>.</w:t>
      </w:r>
    </w:p>
    <w:p w14:paraId="5536E25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 use multiple validation mechanisms.</w:t>
      </w:r>
    </w:p>
    <w:p w14:paraId="35974B8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At minimum, the implementation should consider:</w:t>
      </w:r>
    </w:p>
    <w:p w14:paraId="083A2F6D" w14:textId="77777777" w:rsidR="00514CCF" w:rsidRPr="00514CCF" w:rsidRDefault="00514CCF" w:rsidP="00514C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Range validation </w:t>
      </w:r>
    </w:p>
    <w:p w14:paraId="3B3A1BD9" w14:textId="77777777" w:rsidR="00514CCF" w:rsidRPr="00514CCF" w:rsidRDefault="00514CCF" w:rsidP="00514C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Cross-sensor consistency </w:t>
      </w:r>
    </w:p>
    <w:p w14:paraId="3F4B36F6" w14:textId="77777777" w:rsidR="00514CCF" w:rsidRPr="00514CCF" w:rsidRDefault="00514CCF" w:rsidP="00514C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Spike/outlier detection </w:t>
      </w:r>
    </w:p>
    <w:p w14:paraId="4388611F" w14:textId="77777777" w:rsidR="00514CCF" w:rsidRPr="00514CCF" w:rsidRDefault="00514CCF" w:rsidP="00514C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Signal-quality validation </w:t>
      </w:r>
    </w:p>
    <w:p w14:paraId="6202AF5C" w14:textId="77777777" w:rsidR="00514CCF" w:rsidRPr="00514CCF" w:rsidRDefault="00514CCF" w:rsidP="00514C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Consecutive confirmation </w:t>
      </w:r>
    </w:p>
    <w:p w14:paraId="1C0E591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Example</w:t>
      </w:r>
    </w:p>
    <w:p w14:paraId="6D7D1DD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If the MAX30102 temporarily produces:</w:t>
      </w:r>
    </w:p>
    <w:p w14:paraId="73EFF5A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SpO₂ = 35%</w:t>
      </w:r>
    </w:p>
    <w:p w14:paraId="57AF515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because the finger was removed or the sensor signal is poor, the system should not immediately interpret this as a genuine critical medical condition.</w:t>
      </w:r>
    </w:p>
    <w:p w14:paraId="7BD082C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Instead, the system should determine whether:</w:t>
      </w:r>
    </w:p>
    <w:p w14:paraId="0936A02F" w14:textId="77777777" w:rsidR="00514CCF" w:rsidRPr="00514CCF" w:rsidRDefault="00514CCF" w:rsidP="00514C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sensor signal is valid </w:t>
      </w:r>
    </w:p>
    <w:p w14:paraId="0FABD70F" w14:textId="77777777" w:rsidR="00514CCF" w:rsidRPr="00514CCF" w:rsidRDefault="00514CCF" w:rsidP="00514C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reading is within an acceptable range </w:t>
      </w:r>
    </w:p>
    <w:p w14:paraId="4E6625D4" w14:textId="77777777" w:rsidR="00514CCF" w:rsidRPr="00514CCF" w:rsidRDefault="00514CCF" w:rsidP="00514C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Other measurements support the reading </w:t>
      </w:r>
    </w:p>
    <w:p w14:paraId="3FC60584" w14:textId="77777777" w:rsidR="00514CCF" w:rsidRPr="00514CCF" w:rsidRDefault="00514CCF" w:rsidP="00514C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abnormality persists </w:t>
      </w:r>
    </w:p>
    <w:p w14:paraId="2ACE6814" w14:textId="77777777" w:rsidR="00514CCF" w:rsidRPr="00514CCF" w:rsidRDefault="00514CCF" w:rsidP="00514C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Sufficient valid samples exist </w:t>
      </w:r>
    </w:p>
    <w:p w14:paraId="4B7B99E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Only after adequate validation should the system consider the reading reliable enough for downstream processing.</w:t>
      </w:r>
    </w:p>
    <w:p w14:paraId="5FCC66E5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9F0FFC">
          <v:rect id="_x0000_i1039" style="width:0;height:1.5pt" o:hralign="center" o:hrstd="t" o:hr="t" fillcolor="#a0a0a0" stroked="f"/>
        </w:pict>
      </w:r>
    </w:p>
    <w:p w14:paraId="3F94449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16. Fall / High-Motion Detection</w:t>
      </w:r>
    </w:p>
    <w:p w14:paraId="361765A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ESP32 + MPU6050 will be used to detect significant motion/fall-like events.</w:t>
      </w:r>
    </w:p>
    <w:p w14:paraId="3AA3EF5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should:</w:t>
      </w:r>
    </w:p>
    <w:p w14:paraId="3E20D7FC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 acceleration </w:t>
      </w:r>
    </w:p>
    <w:p w14:paraId="0D0AA50F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 gyroscope information </w:t>
      </w:r>
    </w:p>
    <w:p w14:paraId="6C6AE100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Calculate movement magnitude </w:t>
      </w:r>
    </w:p>
    <w:p w14:paraId="5B46B1D0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Detect high-motion/fall-like patterns </w:t>
      </w:r>
    </w:p>
    <w:p w14:paraId="4220594C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Validate the event </w:t>
      </w:r>
    </w:p>
    <w:p w14:paraId="6E0E7F30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Avoid triggering an emergency from one noisy sensor spike </w:t>
      </w:r>
    </w:p>
    <w:p w14:paraId="3D3258B0" w14:textId="77777777" w:rsidR="00514CCF" w:rsidRPr="00514CCF" w:rsidRDefault="00514CCF" w:rsidP="00514C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Generate an emergency event only when appropriate </w:t>
      </w:r>
    </w:p>
    <w:p w14:paraId="4F81225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exact detection algorithm can remain prototype-oriented, but it must demonstrate reasonable protection against obvious false triggers.</w:t>
      </w:r>
    </w:p>
    <w:p w14:paraId="280F4B9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50F42">
          <v:rect id="_x0000_i1040" style="width:0;height:1.5pt" o:hralign="center" o:hrstd="t" o:hr="t" fillcolor="#a0a0a0" stroked="f"/>
        </w:pict>
      </w:r>
    </w:p>
    <w:p w14:paraId="6DD457A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17. Emergency Event System</w:t>
      </w:r>
    </w:p>
    <w:p w14:paraId="063322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Emergency events will be integrated with the wearable monitoring system.</w:t>
      </w:r>
    </w:p>
    <w:p w14:paraId="72C7B54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An emergency event should contain information such as:</w:t>
      </w:r>
    </w:p>
    <w:p w14:paraId="7283173F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</w:t>
      </w:r>
    </w:p>
    <w:p w14:paraId="2A1FC8CB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Band </w:t>
      </w:r>
    </w:p>
    <w:p w14:paraId="2066E5CB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session </w:t>
      </w:r>
    </w:p>
    <w:p w14:paraId="268A729E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Event type </w:t>
      </w:r>
    </w:p>
    <w:p w14:paraId="285BD105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Severity </w:t>
      </w:r>
    </w:p>
    <w:p w14:paraId="656E7A71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Vital readings </w:t>
      </w:r>
    </w:p>
    <w:p w14:paraId="5A5C21C8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Movement information </w:t>
      </w:r>
    </w:p>
    <w:p w14:paraId="1B88E29B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Location where available </w:t>
      </w:r>
    </w:p>
    <w:p w14:paraId="6D6A0BD4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Detection time </w:t>
      </w:r>
    </w:p>
    <w:p w14:paraId="1854B4B6" w14:textId="77777777" w:rsidR="00514CCF" w:rsidRPr="00514CCF" w:rsidRDefault="00514CCF" w:rsidP="00514C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Event status </w:t>
      </w:r>
    </w:p>
    <w:p w14:paraId="04A564C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Possible event type:</w:t>
      </w:r>
    </w:p>
    <w:p w14:paraId="5818557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Fall</w:t>
      </w:r>
    </w:p>
    <w:p w14:paraId="3893F6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architecture should remain extensible for future event types.</w:t>
      </w:r>
    </w:p>
    <w:p w14:paraId="1F6CE309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975994">
          <v:rect id="_x0000_i1041" style="width:0;height:1.5pt" o:hralign="center" o:hrstd="t" o:hr="t" fillcolor="#a0a0a0" stroked="f"/>
        </w:pict>
      </w:r>
    </w:p>
    <w:p w14:paraId="2F4EA33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18. Emergency SMS</w:t>
      </w:r>
    </w:p>
    <w:p w14:paraId="76D851B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will support emergency SMS notification.</w:t>
      </w:r>
    </w:p>
    <w:p w14:paraId="63C4BAE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flow should be:</w:t>
      </w:r>
    </w:p>
    <w:p w14:paraId="0D439B9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Sensor Event</w:t>
      </w:r>
    </w:p>
    <w:p w14:paraId="75B3ED7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12AA5F6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Validation</w:t>
      </w:r>
    </w:p>
    <w:p w14:paraId="2D1BA70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18E4580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Emergency Event</w:t>
      </w:r>
    </w:p>
    <w:p w14:paraId="0B11776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381F98F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Identification</w:t>
      </w:r>
    </w:p>
    <w:p w14:paraId="2F3C2C0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3272ACE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Emergency Contact</w:t>
      </w:r>
    </w:p>
    <w:p w14:paraId="74605DB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2FF7B44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SMS</w:t>
      </w:r>
    </w:p>
    <w:p w14:paraId="4CCC0B9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For development/testing, a test mode may be used so that emergency events can be tested without unnecessarily sending real SMS messages.</w:t>
      </w:r>
    </w:p>
    <w:p w14:paraId="4AE58D1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emergency event itself should still be stored.</w:t>
      </w:r>
    </w:p>
    <w:p w14:paraId="6362F1D7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544D52">
          <v:rect id="_x0000_i1042" style="width:0;height:1.5pt" o:hralign="center" o:hrstd="t" o:hr="t" fillcolor="#a0a0a0" stroked="f"/>
        </w:pict>
      </w:r>
    </w:p>
    <w:p w14:paraId="65E4A55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19. AI Health Summary</w:t>
      </w:r>
    </w:p>
    <w:p w14:paraId="0FA6D09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AI Health Summary will combine the patient's available information into an understandable summary.</w:t>
      </w:r>
    </w:p>
    <w:p w14:paraId="0D9D2B9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summary should use available patient information such as:</w:t>
      </w:r>
    </w:p>
    <w:p w14:paraId="619E078F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profile </w:t>
      </w:r>
    </w:p>
    <w:p w14:paraId="0694F2A3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history </w:t>
      </w:r>
    </w:p>
    <w:p w14:paraId="1B2D0A18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Diagnoses </w:t>
      </w:r>
    </w:p>
    <w:p w14:paraId="29E8FB02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Prescriptions </w:t>
      </w:r>
    </w:p>
    <w:p w14:paraId="69F24FB8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timeline </w:t>
      </w:r>
    </w:p>
    <w:p w14:paraId="0FE93770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Vital readings </w:t>
      </w:r>
    </w:p>
    <w:p w14:paraId="01008541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information </w:t>
      </w:r>
    </w:p>
    <w:p w14:paraId="0C04BF9F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events </w:t>
      </w:r>
    </w:p>
    <w:p w14:paraId="2D37E24C" w14:textId="77777777" w:rsidR="00514CCF" w:rsidRPr="00514CCF" w:rsidRDefault="00514CCF" w:rsidP="00514C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Other available clinical information </w:t>
      </w:r>
    </w:p>
    <w:p w14:paraId="53F1510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architecture should be future-ready for wearable/sensor data.</w:t>
      </w:r>
    </w:p>
    <w:p w14:paraId="6BBEE38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AI should summarize existing information rather than inventing medical facts.</w:t>
      </w:r>
    </w:p>
    <w:p w14:paraId="152ABF8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result should clearly distinguish:</w:t>
      </w:r>
    </w:p>
    <w:p w14:paraId="24036F72" w14:textId="77777777" w:rsidR="00514CCF" w:rsidRPr="00514CCF" w:rsidRDefault="00514CCF" w:rsidP="00514C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Recorded information </w:t>
      </w:r>
    </w:p>
    <w:p w14:paraId="32D73F7B" w14:textId="77777777" w:rsidR="00514CCF" w:rsidRPr="00514CCF" w:rsidRDefault="00514CCF" w:rsidP="00514C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Observed trends </w:t>
      </w:r>
    </w:p>
    <w:p w14:paraId="06AB2E13" w14:textId="77777777" w:rsidR="00514CCF" w:rsidRPr="00514CCF" w:rsidRDefault="00514CCF" w:rsidP="00514C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Potential concerns </w:t>
      </w:r>
    </w:p>
    <w:p w14:paraId="701340F4" w14:textId="77777777" w:rsidR="00514CCF" w:rsidRPr="00514CCF" w:rsidRDefault="00514CCF" w:rsidP="00514C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Information that may require professional attention </w:t>
      </w:r>
    </w:p>
    <w:p w14:paraId="2DAFB75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feature is intended as a </w:t>
      </w:r>
      <w:r w:rsidRPr="00514CCF">
        <w:rPr>
          <w:rFonts w:ascii="Times New Roman" w:hAnsi="Times New Roman" w:cs="Times New Roman"/>
          <w:b/>
          <w:bCs/>
        </w:rPr>
        <w:t>clinical information summarization aid</w:t>
      </w:r>
      <w:r w:rsidRPr="00514CCF">
        <w:rPr>
          <w:rFonts w:ascii="Times New Roman" w:hAnsi="Times New Roman" w:cs="Times New Roman"/>
        </w:rPr>
        <w:t>, not an autonomous diagnosis system.</w:t>
      </w:r>
    </w:p>
    <w:p w14:paraId="491A6C30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27125E">
          <v:rect id="_x0000_i1043" style="width:0;height:1.5pt" o:hralign="center" o:hrstd="t" o:hr="t" fillcolor="#a0a0a0" stroked="f"/>
        </w:pict>
      </w:r>
    </w:p>
    <w:p w14:paraId="15B53B8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20. AI Symptom Checker</w:t>
      </w:r>
    </w:p>
    <w:p w14:paraId="64B8F4C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symptom-checking assistant will be implemented.</w:t>
      </w:r>
    </w:p>
    <w:p w14:paraId="2692FDC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user should be able to:</w:t>
      </w:r>
    </w:p>
    <w:p w14:paraId="701EE826" w14:textId="77777777" w:rsidR="00514CCF" w:rsidRPr="00514CCF" w:rsidRDefault="00514CCF" w:rsidP="00514C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Enter symptoms. </w:t>
      </w:r>
    </w:p>
    <w:p w14:paraId="6CBCFBBA" w14:textId="77777777" w:rsidR="00514CCF" w:rsidRPr="00514CCF" w:rsidRDefault="00514CCF" w:rsidP="00514C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Provide relevant contextual information. </w:t>
      </w:r>
    </w:p>
    <w:p w14:paraId="29120D93" w14:textId="77777777" w:rsidR="00514CCF" w:rsidRPr="00514CCF" w:rsidRDefault="00514CCF" w:rsidP="00514C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Receive possible explanations/conditions. </w:t>
      </w:r>
    </w:p>
    <w:p w14:paraId="349F95BF" w14:textId="77777777" w:rsidR="00514CCF" w:rsidRPr="00514CCF" w:rsidRDefault="00514CCF" w:rsidP="00514C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Receive guidance regarding urgency. </w:t>
      </w:r>
    </w:p>
    <w:p w14:paraId="694095F4" w14:textId="77777777" w:rsidR="00514CCF" w:rsidRPr="00514CCF" w:rsidRDefault="00514CCF" w:rsidP="00514C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Be advised to seek professional care when appropriate. </w:t>
      </w:r>
    </w:p>
    <w:p w14:paraId="6DC59C1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AI Symptom Checker must clearly communicate that it is an </w:t>
      </w:r>
      <w:r w:rsidRPr="00514CCF">
        <w:rPr>
          <w:rFonts w:ascii="Times New Roman" w:hAnsi="Times New Roman" w:cs="Times New Roman"/>
          <w:b/>
          <w:bCs/>
        </w:rPr>
        <w:t>assistive tool and not a definitive diagnosis</w:t>
      </w:r>
      <w:r w:rsidRPr="00514CCF">
        <w:rPr>
          <w:rFonts w:ascii="Times New Roman" w:hAnsi="Times New Roman" w:cs="Times New Roman"/>
        </w:rPr>
        <w:t>.</w:t>
      </w:r>
    </w:p>
    <w:p w14:paraId="5102E2A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It should avoid presenting speculative conditions as confirmed diagnoses.</w:t>
      </w:r>
    </w:p>
    <w:p w14:paraId="76BDB32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F84FE1">
          <v:rect id="_x0000_i1044" style="width:0;height:1.5pt" o:hralign="center" o:hrstd="t" o:hr="t" fillcolor="#a0a0a0" stroked="f"/>
        </w:pict>
      </w:r>
    </w:p>
    <w:p w14:paraId="668F9A0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21. Progressive Web Application — HIGH PRIORITY</w:t>
      </w:r>
    </w:p>
    <w:p w14:paraId="2E146F2F" w14:textId="77777777" w:rsidR="00514CCF" w:rsidRPr="00514CCF" w:rsidRDefault="00514CCF" w:rsidP="00514CCF">
      <w:p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will be implemented primarily as a </w:t>
      </w:r>
      <w:r w:rsidRPr="00514CCF">
        <w:rPr>
          <w:rFonts w:ascii="Times New Roman" w:hAnsi="Times New Roman" w:cs="Times New Roman"/>
          <w:b/>
          <w:bCs/>
        </w:rPr>
        <w:t>Progressive Web Application (PWA)</w:t>
      </w:r>
      <w:r w:rsidRPr="00514CCF">
        <w:rPr>
          <w:rFonts w:ascii="Times New Roman" w:hAnsi="Times New Roman" w:cs="Times New Roman"/>
        </w:rPr>
        <w:t>.</w:t>
      </w:r>
    </w:p>
    <w:p w14:paraId="60FA2ED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application must work naturally across:</w:t>
      </w:r>
    </w:p>
    <w:p w14:paraId="78E40D53" w14:textId="77777777" w:rsidR="00514CCF" w:rsidRPr="00514CCF" w:rsidRDefault="00514CCF" w:rsidP="00514C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Laptop </w:t>
      </w:r>
    </w:p>
    <w:p w14:paraId="5FE028D4" w14:textId="77777777" w:rsidR="00514CCF" w:rsidRPr="00514CCF" w:rsidRDefault="00514CCF" w:rsidP="00514C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Desktop </w:t>
      </w:r>
    </w:p>
    <w:p w14:paraId="358B3AA3" w14:textId="77777777" w:rsidR="00514CCF" w:rsidRPr="00514CCF" w:rsidRDefault="00514CCF" w:rsidP="00514C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Tablet </w:t>
      </w:r>
    </w:p>
    <w:p w14:paraId="39554F17" w14:textId="77777777" w:rsidR="00514CCF" w:rsidRPr="00514CCF" w:rsidRDefault="00514CCF" w:rsidP="00514C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Mobile phone </w:t>
      </w:r>
    </w:p>
    <w:p w14:paraId="18C7F0F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Responsive design requirements</w:t>
      </w:r>
    </w:p>
    <w:p w14:paraId="4973CB6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application must avoid:</w:t>
      </w:r>
    </w:p>
    <w:p w14:paraId="7A4F3DE7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Horizontal overflow </w:t>
      </w:r>
    </w:p>
    <w:p w14:paraId="4D06C10D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Clipped text </w:t>
      </w:r>
    </w:p>
    <w:p w14:paraId="1728EC90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Broken tables </w:t>
      </w:r>
    </w:p>
    <w:p w14:paraId="180805D0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Broken charts </w:t>
      </w:r>
    </w:p>
    <w:p w14:paraId="06D3CA91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Forms extending outside the screen </w:t>
      </w:r>
    </w:p>
    <w:p w14:paraId="060ED387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Buttons becoming inaccessible </w:t>
      </w:r>
    </w:p>
    <w:p w14:paraId="01D59406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Overlapping cards </w:t>
      </w:r>
    </w:p>
    <w:p w14:paraId="799C6392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Unusable navigation </w:t>
      </w:r>
    </w:p>
    <w:p w14:paraId="7FA4DD7C" w14:textId="77777777" w:rsidR="00514CCF" w:rsidRPr="00514CCF" w:rsidRDefault="00514CCF" w:rsidP="00514C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Desktop-only layouts </w:t>
      </w:r>
    </w:p>
    <w:p w14:paraId="72D1E22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Components should adapt according to screen size.</w:t>
      </w:r>
    </w:p>
    <w:p w14:paraId="78DD8845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PWA requirements</w:t>
      </w:r>
    </w:p>
    <w:p w14:paraId="65C1AF6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application should include:</w:t>
      </w:r>
    </w:p>
    <w:p w14:paraId="5272273B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Web app manifest </w:t>
      </w:r>
    </w:p>
    <w:p w14:paraId="0057DA1B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Appropriate icons </w:t>
      </w:r>
    </w:p>
    <w:p w14:paraId="4556DEDA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viewport </w:t>
      </w:r>
    </w:p>
    <w:p w14:paraId="30B02F02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Installability</w:t>
      </w:r>
      <w:proofErr w:type="spellEnd"/>
      <w:r w:rsidRPr="00514CCF">
        <w:rPr>
          <w:rFonts w:ascii="Times New Roman" w:hAnsi="Times New Roman" w:cs="Times New Roman"/>
        </w:rPr>
        <w:t xml:space="preserve"> </w:t>
      </w:r>
    </w:p>
    <w:p w14:paraId="72083178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Service worker </w:t>
      </w:r>
    </w:p>
    <w:p w14:paraId="3F5ECF51" w14:textId="77777777" w:rsidR="00514CCF" w:rsidRPr="00514CCF" w:rsidRDefault="00514CCF" w:rsidP="00514C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Appropriate caching/offline </w:t>
      </w:r>
      <w:proofErr w:type="spellStart"/>
      <w:r w:rsidRPr="00514CCF">
        <w:rPr>
          <w:rFonts w:ascii="Times New Roman" w:hAnsi="Times New Roman" w:cs="Times New Roman"/>
        </w:rPr>
        <w:t>behavior</w:t>
      </w:r>
      <w:proofErr w:type="spellEnd"/>
      <w:r w:rsidRPr="00514CCF">
        <w:rPr>
          <w:rFonts w:ascii="Times New Roman" w:hAnsi="Times New Roman" w:cs="Times New Roman"/>
        </w:rPr>
        <w:t xml:space="preserve"> where practical </w:t>
      </w:r>
    </w:p>
    <w:p w14:paraId="334420A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goal is to make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feel like a single application across devices rather than separate desktop/mobile versions.</w:t>
      </w:r>
    </w:p>
    <w:p w14:paraId="57A68D46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1D3943">
          <v:rect id="_x0000_i1045" style="width:0;height:1.5pt" o:hralign="center" o:hrstd="t" o:hr="t" fillcolor="#a0a0a0" stroked="f"/>
        </w:pict>
      </w:r>
    </w:p>
    <w:p w14:paraId="2B869D0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22. Multilingual Application</w:t>
      </w:r>
    </w:p>
    <w:p w14:paraId="664222C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complete application interface should support approximately </w:t>
      </w:r>
      <w:r w:rsidRPr="00514CCF">
        <w:rPr>
          <w:rFonts w:ascii="Times New Roman" w:hAnsi="Times New Roman" w:cs="Times New Roman"/>
          <w:b/>
          <w:bCs/>
        </w:rPr>
        <w:t>7–8 languages</w:t>
      </w:r>
      <w:r w:rsidRPr="00514CCF">
        <w:rPr>
          <w:rFonts w:ascii="Times New Roman" w:hAnsi="Times New Roman" w:cs="Times New Roman"/>
        </w:rPr>
        <w:t>.</w:t>
      </w:r>
    </w:p>
    <w:p w14:paraId="123C157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implementation may use a translation service/API such as Google Translate API or another appropriate translation mechanism.</w:t>
      </w:r>
    </w:p>
    <w:p w14:paraId="2610376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multilingual system should cover:</w:t>
      </w:r>
    </w:p>
    <w:p w14:paraId="572ADEC2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Navigation </w:t>
      </w:r>
    </w:p>
    <w:p w14:paraId="22B09EFB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Buttons </w:t>
      </w:r>
    </w:p>
    <w:p w14:paraId="6CCFC93D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Labels </w:t>
      </w:r>
    </w:p>
    <w:p w14:paraId="7A6822FE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Forms </w:t>
      </w:r>
    </w:p>
    <w:p w14:paraId="0813519A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Dashboard text </w:t>
      </w:r>
    </w:p>
    <w:p w14:paraId="682E4700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Notifications </w:t>
      </w:r>
    </w:p>
    <w:p w14:paraId="5266C4D5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System messages </w:t>
      </w:r>
    </w:p>
    <w:p w14:paraId="4B9A068E" w14:textId="77777777" w:rsidR="00514CCF" w:rsidRPr="00514CCF" w:rsidRDefault="00514CCF" w:rsidP="00514C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Relevant user-facing AI output where practical </w:t>
      </w:r>
    </w:p>
    <w:p w14:paraId="6EFA53F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architecture should avoid hardcoding text throughout components.</w:t>
      </w:r>
    </w:p>
    <w:p w14:paraId="1475326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Instead, UI text should be centralized through a translation mechanism so that language switching can be performed consistently.</w:t>
      </w:r>
    </w:p>
    <w:p w14:paraId="6F1A9DD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AA6F6">
          <v:rect id="_x0000_i1046" style="width:0;height:1.5pt" o:hralign="center" o:hrstd="t" o:hr="t" fillcolor="#a0a0a0" stroked="f"/>
        </w:pict>
      </w:r>
    </w:p>
    <w:p w14:paraId="6B26ECF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23. Medicine Reminders</w:t>
      </w:r>
    </w:p>
    <w:p w14:paraId="4F5DBD3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simple medicine reminder system will be implemented.</w:t>
      </w:r>
    </w:p>
    <w:p w14:paraId="5A318A3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Users should be able to:</w:t>
      </w:r>
    </w:p>
    <w:p w14:paraId="3990AE55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a medicine reminder </w:t>
      </w:r>
    </w:p>
    <w:p w14:paraId="7E7CD5DB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Set time/frequency </w:t>
      </w:r>
    </w:p>
    <w:p w14:paraId="162530BE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Enable/disable reminder </w:t>
      </w:r>
    </w:p>
    <w:p w14:paraId="2BCB9801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 active reminders </w:t>
      </w:r>
    </w:p>
    <w:p w14:paraId="3C9333EF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Turn reminders OFF </w:t>
      </w:r>
    </w:p>
    <w:p w14:paraId="763C1BEE" w14:textId="77777777" w:rsidR="00514CCF" w:rsidRPr="00514CCF" w:rsidRDefault="00514CCF" w:rsidP="00514C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Turn reminders ON </w:t>
      </w:r>
    </w:p>
    <w:p w14:paraId="7B087DE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feature should remain intentionally simple.</w:t>
      </w:r>
    </w:p>
    <w:p w14:paraId="0FD4191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It does not need to become a full medication-adherence platform.</w:t>
      </w:r>
    </w:p>
    <w:p w14:paraId="56D22931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543396">
          <v:rect id="_x0000_i1047" style="width:0;height:1.5pt" o:hralign="center" o:hrstd="t" o:hr="t" fillcolor="#a0a0a0" stroked="f"/>
        </w:pict>
      </w:r>
    </w:p>
    <w:p w14:paraId="5783275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24. Doctor Visit Notes / Voice Memory</w:t>
      </w:r>
    </w:p>
    <w:p w14:paraId="5D89666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simplified doctor-visit memory feature will be implemented to help patients remember important information discussed during appointments.</w:t>
      </w:r>
    </w:p>
    <w:p w14:paraId="7B2AA54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doctor should be able to:</w:t>
      </w:r>
    </w:p>
    <w:p w14:paraId="2E12AA06" w14:textId="77777777" w:rsidR="00514CCF" w:rsidRPr="00514CCF" w:rsidRDefault="00514CCF" w:rsidP="00514C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Enter visit notes manually and/or </w:t>
      </w:r>
    </w:p>
    <w:p w14:paraId="1D1161F4" w14:textId="77777777" w:rsidR="00514CCF" w:rsidRPr="00514CCF" w:rsidRDefault="00514CCF" w:rsidP="00514C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Record a voice note </w:t>
      </w:r>
    </w:p>
    <w:p w14:paraId="3EE782D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Where voice recording is implemented, the system may:</w:t>
      </w:r>
    </w:p>
    <w:p w14:paraId="52934A9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Doctor Voice Recording</w:t>
      </w:r>
    </w:p>
    <w:p w14:paraId="77A196E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↓</w:t>
      </w:r>
    </w:p>
    <w:p w14:paraId="0D2765D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Transcription</w:t>
      </w:r>
    </w:p>
    <w:p w14:paraId="3B7B23C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↓</w:t>
      </w:r>
    </w:p>
    <w:p w14:paraId="7E17687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Structured Visit Note</w:t>
      </w:r>
    </w:p>
    <w:p w14:paraId="6310B19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↓</w:t>
      </w:r>
    </w:p>
    <w:p w14:paraId="127AE06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Timeline</w:t>
      </w:r>
    </w:p>
    <w:p w14:paraId="0EFEA4E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information may include:</w:t>
      </w:r>
    </w:p>
    <w:p w14:paraId="5A083C0E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instructions </w:t>
      </w:r>
    </w:p>
    <w:p w14:paraId="08F4C9A5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Medication instructions </w:t>
      </w:r>
    </w:p>
    <w:p w14:paraId="31E86947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Follow-up date </w:t>
      </w:r>
    </w:p>
    <w:p w14:paraId="3C1B9452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Next visit </w:t>
      </w:r>
    </w:p>
    <w:p w14:paraId="0915EB3A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Important advice </w:t>
      </w:r>
    </w:p>
    <w:p w14:paraId="28EDD6F4" w14:textId="77777777" w:rsidR="00514CCF" w:rsidRPr="00514CCF" w:rsidRDefault="00514CCF" w:rsidP="00514C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Other relevant notes </w:t>
      </w:r>
    </w:p>
    <w:p w14:paraId="475C220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patient should be able to review the information later.</w:t>
      </w:r>
    </w:p>
    <w:p w14:paraId="3492937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This feature is intended primarily as a </w:t>
      </w:r>
      <w:r w:rsidRPr="00514CCF">
        <w:rPr>
          <w:rFonts w:ascii="Times New Roman" w:hAnsi="Times New Roman" w:cs="Times New Roman"/>
          <w:b/>
          <w:bCs/>
        </w:rPr>
        <w:t>memory/communication aid</w:t>
      </w:r>
      <w:r w:rsidRPr="00514CCF">
        <w:rPr>
          <w:rFonts w:ascii="Times New Roman" w:hAnsi="Times New Roman" w:cs="Times New Roman"/>
        </w:rPr>
        <w:t>, not as a replacement for formal medical documentation.</w:t>
      </w:r>
    </w:p>
    <w:p w14:paraId="763091D9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4BE406">
          <v:rect id="_x0000_i1048" style="width:0;height:1.5pt" o:hralign="center" o:hrstd="t" o:hr="t" fillcolor="#a0a0a0" stroked="f"/>
        </w:pict>
      </w:r>
    </w:p>
    <w:p w14:paraId="40582C9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25. OCR</w:t>
      </w:r>
    </w:p>
    <w:p w14:paraId="11B27E8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OCR will be implemented as a lower-priority feature.</w:t>
      </w:r>
    </w:p>
    <w:p w14:paraId="07AD08A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Two OCR use cases are planned.</w:t>
      </w:r>
    </w:p>
    <w:p w14:paraId="143232C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25.1 Prescription OCR</w:t>
      </w:r>
    </w:p>
    <w:p w14:paraId="64D1FD8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 attempt to extract information from a prescription image.</w:t>
      </w:r>
    </w:p>
    <w:p w14:paraId="66F77DE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Possible information:</w:t>
      </w:r>
    </w:p>
    <w:p w14:paraId="3FA5F5AA" w14:textId="77777777" w:rsidR="00514CCF" w:rsidRPr="00514CCF" w:rsidRDefault="00514CCF" w:rsidP="00514C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name </w:t>
      </w:r>
    </w:p>
    <w:p w14:paraId="5CCE4011" w14:textId="77777777" w:rsidR="00514CCF" w:rsidRPr="00514CCF" w:rsidRDefault="00514CCF" w:rsidP="00514C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Dosage/strength </w:t>
      </w:r>
    </w:p>
    <w:p w14:paraId="6F7CA6B0" w14:textId="77777777" w:rsidR="00514CCF" w:rsidRPr="00514CCF" w:rsidRDefault="00514CCF" w:rsidP="00514C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Frequency </w:t>
      </w:r>
    </w:p>
    <w:p w14:paraId="1C1397F7" w14:textId="77777777" w:rsidR="00514CCF" w:rsidRPr="00514CCF" w:rsidRDefault="00514CCF" w:rsidP="00514CC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Instructions </w:t>
      </w:r>
    </w:p>
    <w:p w14:paraId="36B9931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25.2 Medicine Strip OCR</w:t>
      </w:r>
    </w:p>
    <w:p w14:paraId="084D4B6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should attempt to extract, where readable:</w:t>
      </w:r>
    </w:p>
    <w:p w14:paraId="1851702E" w14:textId="77777777" w:rsidR="00514CCF" w:rsidRPr="00514CCF" w:rsidRDefault="00514CCF" w:rsidP="00514C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name </w:t>
      </w:r>
    </w:p>
    <w:p w14:paraId="07494113" w14:textId="77777777" w:rsidR="00514CCF" w:rsidRPr="00514CCF" w:rsidRDefault="00514CCF" w:rsidP="00514C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Strength </w:t>
      </w:r>
    </w:p>
    <w:p w14:paraId="20521766" w14:textId="77777777" w:rsidR="00514CCF" w:rsidRPr="00514CCF" w:rsidRDefault="00514CCF" w:rsidP="00514C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Manufacturer </w:t>
      </w:r>
    </w:p>
    <w:p w14:paraId="08585EF4" w14:textId="77777777" w:rsidR="00514CCF" w:rsidRPr="00514CCF" w:rsidRDefault="00514CCF" w:rsidP="00514C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Batch number </w:t>
      </w:r>
    </w:p>
    <w:p w14:paraId="413F6146" w14:textId="77777777" w:rsidR="00514CCF" w:rsidRPr="00514CCF" w:rsidRDefault="00514CCF" w:rsidP="00514C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Expiry date </w:t>
      </w:r>
    </w:p>
    <w:p w14:paraId="3783A1D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OCR results should be treated as </w:t>
      </w:r>
      <w:r w:rsidRPr="00514CCF">
        <w:rPr>
          <w:rFonts w:ascii="Times New Roman" w:hAnsi="Times New Roman" w:cs="Times New Roman"/>
          <w:b/>
          <w:bCs/>
        </w:rPr>
        <w:t>extracted information requiring verification</w:t>
      </w:r>
      <w:r w:rsidRPr="00514CCF">
        <w:rPr>
          <w:rFonts w:ascii="Times New Roman" w:hAnsi="Times New Roman" w:cs="Times New Roman"/>
        </w:rPr>
        <w:t>, because image quality and handwriting/printing can affect accuracy.</w:t>
      </w:r>
    </w:p>
    <w:p w14:paraId="4FE4355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778E8D">
          <v:rect id="_x0000_i1049" style="width:0;height:1.5pt" o:hralign="center" o:hrstd="t" o:hr="t" fillcolor="#a0a0a0" stroked="f"/>
        </w:pict>
      </w:r>
    </w:p>
    <w:p w14:paraId="00DEC64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26. Dynamic / Simulated Health Heatmap</w:t>
      </w:r>
    </w:p>
    <w:p w14:paraId="7D68BDA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dynamic health-data heatmap will be implemented.</w:t>
      </w:r>
    </w:p>
    <w:p w14:paraId="364063D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This does </w:t>
      </w:r>
      <w:r w:rsidRPr="00514CCF">
        <w:rPr>
          <w:rFonts w:ascii="Times New Roman" w:hAnsi="Times New Roman" w:cs="Times New Roman"/>
          <w:b/>
          <w:bCs/>
        </w:rPr>
        <w:t>not</w:t>
      </w:r>
      <w:r w:rsidRPr="00514CCF">
        <w:rPr>
          <w:rFonts w:ascii="Times New Roman" w:hAnsi="Times New Roman" w:cs="Times New Roman"/>
        </w:rPr>
        <w:t xml:space="preserve"> need to be a fully accurate real-world public-health surveillance system.</w:t>
      </w:r>
    </w:p>
    <w:p w14:paraId="5F423E7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objective is to create a meaningful demonstration showing how health information can be visualized geographically.</w:t>
      </w:r>
    </w:p>
    <w:p w14:paraId="0B641B0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heatmap should:</w:t>
      </w:r>
    </w:p>
    <w:p w14:paraId="1A6D9850" w14:textId="77777777" w:rsidR="00514CCF" w:rsidRPr="00514CCF" w:rsidRDefault="00514CCF" w:rsidP="00514C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Display health-related data geographically </w:t>
      </w:r>
    </w:p>
    <w:p w14:paraId="7978F473" w14:textId="77777777" w:rsidR="00514CCF" w:rsidRPr="00514CCF" w:rsidRDefault="00514CCF" w:rsidP="00514C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Update as new data is supplied </w:t>
      </w:r>
    </w:p>
    <w:p w14:paraId="3046D33E" w14:textId="77777777" w:rsidR="00514CCF" w:rsidRPr="00514CCF" w:rsidRDefault="00514CCF" w:rsidP="00514C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Change dynamically </w:t>
      </w:r>
    </w:p>
    <w:p w14:paraId="2822C7EB" w14:textId="77777777" w:rsidR="00514CCF" w:rsidRPr="00514CCF" w:rsidRDefault="00514CCF" w:rsidP="00514C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Demonstrate aggregation of health events/data </w:t>
      </w:r>
    </w:p>
    <w:p w14:paraId="595C4668" w14:textId="77777777" w:rsidR="00514CCF" w:rsidRPr="00514CCF" w:rsidRDefault="00514CCF" w:rsidP="00514C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Provide a clear visual representation </w:t>
      </w:r>
    </w:p>
    <w:p w14:paraId="4405DAE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may use controlled/simulated data for demonstration.</w:t>
      </w:r>
    </w:p>
    <w:p w14:paraId="2FAC731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implementation should make it clear that the displayed demonstration data is simulated where applicable.</w:t>
      </w:r>
    </w:p>
    <w:p w14:paraId="05C80DA7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47EED">
          <v:rect id="_x0000_i1050" style="width:0;height:1.5pt" o:hralign="center" o:hrstd="t" o:hr="t" fillcolor="#a0a0a0" stroked="f"/>
        </w:pict>
      </w:r>
    </w:p>
    <w:p w14:paraId="66C0806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27. Features Explicitly NOT Required for Final Implementation</w:t>
      </w:r>
    </w:p>
    <w:p w14:paraId="020AED3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original documentation contains many advanced features.</w:t>
      </w:r>
    </w:p>
    <w:p w14:paraId="783B7C9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They are </w:t>
      </w:r>
      <w:r w:rsidRPr="00514CCF">
        <w:rPr>
          <w:rFonts w:ascii="Times New Roman" w:hAnsi="Times New Roman" w:cs="Times New Roman"/>
          <w:b/>
          <w:bCs/>
        </w:rPr>
        <w:t>not part of the mandatory final implementation scope</w:t>
      </w:r>
      <w:r w:rsidRPr="00514CCF">
        <w:rPr>
          <w:rFonts w:ascii="Times New Roman" w:hAnsi="Times New Roman" w:cs="Times New Roman"/>
        </w:rPr>
        <w:t xml:space="preserve"> unless explicitly added later.</w:t>
      </w:r>
    </w:p>
    <w:p w14:paraId="1D26D73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Examples include:</w:t>
      </w:r>
    </w:p>
    <w:p w14:paraId="761B3238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Full digital twin </w:t>
      </w:r>
    </w:p>
    <w:p w14:paraId="0C627500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Advanced self-trained stress classifier </w:t>
      </w:r>
    </w:p>
    <w:p w14:paraId="382F2EC8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Personal baseline learning system </w:t>
      </w:r>
    </w:p>
    <w:p w14:paraId="052287D3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BP estimation using advanced PPG/PTT methods </w:t>
      </w:r>
    </w:p>
    <w:p w14:paraId="18C162FA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Heatstroke detection </w:t>
      </w:r>
    </w:p>
    <w:p w14:paraId="4DFEC292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Seizure detection </w:t>
      </w:r>
    </w:p>
    <w:p w14:paraId="417B4C42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Panic detection </w:t>
      </w:r>
    </w:p>
    <w:p w14:paraId="32294510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Overexertion classification </w:t>
      </w:r>
    </w:p>
    <w:p w14:paraId="744B3C6B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Advanced emergency priority routing </w:t>
      </w:r>
    </w:p>
    <w:p w14:paraId="0559CB43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Offline first-aid intelligence system </w:t>
      </w:r>
    </w:p>
    <w:p w14:paraId="60D77C84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Community intelligence system </w:t>
      </w:r>
    </w:p>
    <w:p w14:paraId="45D0B01D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Full voice-prescription system </w:t>
      </w:r>
    </w:p>
    <w:p w14:paraId="72013268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Advanced prescription change protocol </w:t>
      </w:r>
    </w:p>
    <w:p w14:paraId="32F7B2DF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Complex emergency contact hierarchy </w:t>
      </w:r>
    </w:p>
    <w:p w14:paraId="6395EED9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Large-scale village health intelligence </w:t>
      </w:r>
    </w:p>
    <w:p w14:paraId="09F8F2DF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Full autonomous clinical decision-making </w:t>
      </w:r>
    </w:p>
    <w:p w14:paraId="2E8A080A" w14:textId="77777777" w:rsidR="00514CCF" w:rsidRPr="00514CCF" w:rsidRDefault="00514CCF" w:rsidP="00514C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Production-grade medical-device certification </w:t>
      </w:r>
    </w:p>
    <w:p w14:paraId="006335D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These features may remain documented as </w:t>
      </w:r>
      <w:r w:rsidRPr="00514CCF">
        <w:rPr>
          <w:rFonts w:ascii="Times New Roman" w:hAnsi="Times New Roman" w:cs="Times New Roman"/>
          <w:b/>
          <w:bCs/>
        </w:rPr>
        <w:t>future enhancements</w:t>
      </w:r>
      <w:r w:rsidRPr="00514CCF">
        <w:rPr>
          <w:rFonts w:ascii="Times New Roman" w:hAnsi="Times New Roman" w:cs="Times New Roman"/>
        </w:rPr>
        <w:t>, but they should not distract from completing the defined final scope.</w:t>
      </w:r>
    </w:p>
    <w:p w14:paraId="791604A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A643C9">
          <v:rect id="_x0000_i1051" style="width:0;height:1.5pt" o:hralign="center" o:hrstd="t" o:hr="t" fillcolor="#a0a0a0" stroked="f"/>
        </w:pict>
      </w:r>
    </w:p>
    <w:p w14:paraId="5CBE2CD3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28. Development Priority</w:t>
      </w:r>
    </w:p>
    <w:p w14:paraId="06CA89E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Development should follow this order.</w:t>
      </w:r>
    </w:p>
    <w:p w14:paraId="2319F27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Phase 1 — Finish Current IoT Foundation</w:t>
      </w:r>
    </w:p>
    <w:p w14:paraId="3577568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3E3F8C0D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Finalize ESP32 firmware </w:t>
      </w:r>
    </w:p>
    <w:p w14:paraId="26ECB71A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Wi-Fi communication </w:t>
      </w:r>
    </w:p>
    <w:p w14:paraId="623914E5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Band ID </w:t>
      </w:r>
    </w:p>
    <w:p w14:paraId="42E374BA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backend communication </w:t>
      </w:r>
    </w:p>
    <w:p w14:paraId="2B01CDC0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MAX30102 </w:t>
      </w:r>
    </w:p>
    <w:p w14:paraId="7F3F11D8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MPU6050 </w:t>
      </w:r>
    </w:p>
    <w:p w14:paraId="319C762B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DS18B20 </w:t>
      </w:r>
    </w:p>
    <w:p w14:paraId="5A6E1C45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Spot Monitoring </w:t>
      </w:r>
    </w:p>
    <w:p w14:paraId="4D3F7C4D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Continuous Monitoring </w:t>
      </w:r>
    </w:p>
    <w:p w14:paraId="17906BC5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Stop Monitoring </w:t>
      </w:r>
    </w:p>
    <w:p w14:paraId="1A831738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session creation </w:t>
      </w:r>
    </w:p>
    <w:p w14:paraId="321E9117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Band availability </w:t>
      </w:r>
    </w:p>
    <w:p w14:paraId="59B0FFB6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Band reuse </w:t>
      </w:r>
    </w:p>
    <w:p w14:paraId="764ED995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patient mapping </w:t>
      </w:r>
    </w:p>
    <w:p w14:paraId="49FE1B9E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Socket.IO live updates </w:t>
      </w:r>
    </w:p>
    <w:p w14:paraId="34766B38" w14:textId="77777777" w:rsidR="00514CCF" w:rsidRPr="00514CCF" w:rsidRDefault="00514CCF" w:rsidP="00514CC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Verify stored </w:t>
      </w:r>
      <w:proofErr w:type="spellStart"/>
      <w:r w:rsidRPr="00514CCF">
        <w:rPr>
          <w:rFonts w:ascii="Times New Roman" w:hAnsi="Times New Roman" w:cs="Times New Roman"/>
        </w:rPr>
        <w:t>VitalReading</w:t>
      </w:r>
      <w:proofErr w:type="spellEnd"/>
      <w:r w:rsidRPr="00514CCF">
        <w:rPr>
          <w:rFonts w:ascii="Times New Roman" w:hAnsi="Times New Roman" w:cs="Times New Roman"/>
        </w:rPr>
        <w:t xml:space="preserve"> records </w:t>
      </w:r>
    </w:p>
    <w:p w14:paraId="3DFC0F9F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Completion condition</w:t>
      </w:r>
    </w:p>
    <w:p w14:paraId="09F01D2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same physical Band must be capable of:</w:t>
      </w:r>
    </w:p>
    <w:p w14:paraId="5B9B4B9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Available</w:t>
      </w:r>
    </w:p>
    <w:p w14:paraId="6FAED0D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208DC54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A</w:t>
      </w:r>
    </w:p>
    <w:p w14:paraId="79D62F9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28ECF59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Monitoring</w:t>
      </w:r>
    </w:p>
    <w:p w14:paraId="2597A41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457FAD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Stop</w:t>
      </w:r>
    </w:p>
    <w:p w14:paraId="4E386D1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65BE183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Available</w:t>
      </w:r>
    </w:p>
    <w:p w14:paraId="48B408C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3DC11AA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B</w:t>
      </w:r>
    </w:p>
    <w:p w14:paraId="34291FA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↓</w:t>
      </w:r>
    </w:p>
    <w:p w14:paraId="28B074C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Monitoring</w:t>
      </w:r>
    </w:p>
    <w:p w14:paraId="147DD795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8328E5">
          <v:rect id="_x0000_i1052" style="width:0;height:1.5pt" o:hralign="center" o:hrstd="t" o:hr="t" fillcolor="#a0a0a0" stroked="f"/>
        </w:pict>
      </w:r>
    </w:p>
    <w:p w14:paraId="3AC4335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29. Phase 2 — PWA and Responsive UI</w:t>
      </w:r>
    </w:p>
    <w:p w14:paraId="13F1692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This should be completed early because it affects the entire frontend.</w:t>
      </w:r>
    </w:p>
    <w:p w14:paraId="2F5B653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6045DDD8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layout system </w:t>
      </w:r>
    </w:p>
    <w:p w14:paraId="735C8786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Mobile navigation </w:t>
      </w:r>
    </w:p>
    <w:p w14:paraId="3FC81AA3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Tablet layout </w:t>
      </w:r>
    </w:p>
    <w:p w14:paraId="7AB2BBE6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Desktop layout </w:t>
      </w:r>
    </w:p>
    <w:p w14:paraId="35DF5AD8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dashboard </w:t>
      </w:r>
    </w:p>
    <w:p w14:paraId="54ACE6B6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patient profile </w:t>
      </w:r>
    </w:p>
    <w:p w14:paraId="081BB095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medical timeline </w:t>
      </w:r>
    </w:p>
    <w:p w14:paraId="2951FD27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prescription tables </w:t>
      </w:r>
    </w:p>
    <w:p w14:paraId="49697D69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charts </w:t>
      </w:r>
    </w:p>
    <w:p w14:paraId="6EFD007B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vital cards </w:t>
      </w:r>
    </w:p>
    <w:p w14:paraId="7B0858A1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QR screen </w:t>
      </w:r>
    </w:p>
    <w:p w14:paraId="0A3D12B3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monitoring screen </w:t>
      </w:r>
    </w:p>
    <w:p w14:paraId="64031A64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forms </w:t>
      </w:r>
    </w:p>
    <w:p w14:paraId="66186576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PWA manifest </w:t>
      </w:r>
    </w:p>
    <w:p w14:paraId="50F958BA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Service worker </w:t>
      </w:r>
    </w:p>
    <w:p w14:paraId="08CDB0E3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Installability</w:t>
      </w:r>
      <w:proofErr w:type="spellEnd"/>
      <w:r w:rsidRPr="00514CCF">
        <w:rPr>
          <w:rFonts w:ascii="Times New Roman" w:hAnsi="Times New Roman" w:cs="Times New Roman"/>
        </w:rPr>
        <w:t xml:space="preserve"> </w:t>
      </w:r>
    </w:p>
    <w:p w14:paraId="5607BBB8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 icons </w:t>
      </w:r>
    </w:p>
    <w:p w14:paraId="01B97816" w14:textId="77777777" w:rsidR="00514CCF" w:rsidRPr="00514CCF" w:rsidRDefault="00514CCF" w:rsidP="00514C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Offline/caching foundation </w:t>
      </w:r>
    </w:p>
    <w:p w14:paraId="4340893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Completion condition</w:t>
      </w:r>
    </w:p>
    <w:p w14:paraId="1DDD80D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application should be usable without layout breakage on:</w:t>
      </w:r>
    </w:p>
    <w:p w14:paraId="55A491D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Mobile</w:t>
      </w:r>
    </w:p>
    <w:p w14:paraId="257CE2B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Tablet</w:t>
      </w:r>
    </w:p>
    <w:p w14:paraId="431263F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Laptop</w:t>
      </w:r>
    </w:p>
    <w:p w14:paraId="3392D52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Desktop</w:t>
      </w:r>
    </w:p>
    <w:p w14:paraId="2306FBE7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C4BFD7">
          <v:rect id="_x0000_i1053" style="width:0;height:1.5pt" o:hralign="center" o:hrstd="t" o:hr="t" fillcolor="#a0a0a0" stroked="f"/>
        </w:pict>
      </w:r>
    </w:p>
    <w:p w14:paraId="5DFA8723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30. Phase 3 — Drug Interaction Checker</w:t>
      </w:r>
    </w:p>
    <w:p w14:paraId="6F1F28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This is one of the highest-priority features.</w:t>
      </w:r>
    </w:p>
    <w:p w14:paraId="196A275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1873D7E6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interaction dataset </w:t>
      </w:r>
    </w:p>
    <w:p w14:paraId="2F2E5B3D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medicine search </w:t>
      </w:r>
    </w:p>
    <w:p w14:paraId="206EEDFB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Implement deterministic matching </w:t>
      </w:r>
    </w:p>
    <w:p w14:paraId="5AAC8036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Implement severity levels </w:t>
      </w:r>
    </w:p>
    <w:p w14:paraId="26BF8324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Implement contraindicated handling </w:t>
      </w:r>
    </w:p>
    <w:p w14:paraId="1C16C8A8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Display interaction explanation </w:t>
      </w:r>
    </w:p>
    <w:p w14:paraId="311CA0EF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Add doctor confirmation/override where required </w:t>
      </w:r>
    </w:p>
    <w:p w14:paraId="3256CABD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Record override reason </w:t>
      </w:r>
    </w:p>
    <w:p w14:paraId="46AC8D4D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Add interaction history </w:t>
      </w:r>
    </w:p>
    <w:p w14:paraId="64B5983D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Integrate with prescription workflow </w:t>
      </w:r>
    </w:p>
    <w:p w14:paraId="259E5120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common medicine combinations </w:t>
      </w:r>
    </w:p>
    <w:p w14:paraId="459B00DB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safe combinations </w:t>
      </w:r>
    </w:p>
    <w:p w14:paraId="667CAF4B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severe interactions </w:t>
      </w:r>
    </w:p>
    <w:p w14:paraId="585DB300" w14:textId="77777777" w:rsidR="00514CCF" w:rsidRPr="00514CCF" w:rsidRDefault="00514CCF" w:rsidP="00514C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contraindications </w:t>
      </w:r>
    </w:p>
    <w:p w14:paraId="1DA8F04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Completion condition</w:t>
      </w:r>
    </w:p>
    <w:p w14:paraId="75168F2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Drug Interaction Checker should be considered </w:t>
      </w:r>
      <w:r w:rsidRPr="00514CCF">
        <w:rPr>
          <w:rFonts w:ascii="Times New Roman" w:hAnsi="Times New Roman" w:cs="Times New Roman"/>
          <w:b/>
          <w:bCs/>
        </w:rPr>
        <w:t>fully functional and presentation-ready</w:t>
      </w:r>
      <w:r w:rsidRPr="00514CCF">
        <w:rPr>
          <w:rFonts w:ascii="Times New Roman" w:hAnsi="Times New Roman" w:cs="Times New Roman"/>
        </w:rPr>
        <w:t>.</w:t>
      </w:r>
    </w:p>
    <w:p w14:paraId="7D7E0628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009577">
          <v:rect id="_x0000_i1054" style="width:0;height:1.5pt" o:hralign="center" o:hrstd="t" o:hr="t" fillcolor="#a0a0a0" stroked="f"/>
        </w:pict>
      </w:r>
    </w:p>
    <w:p w14:paraId="66BF21A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31. Phase 4 — Medical Records + QR</w:t>
      </w:r>
    </w:p>
    <w:p w14:paraId="4D7A8D2F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71872088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Complete patient profile </w:t>
      </w:r>
    </w:p>
    <w:p w14:paraId="67F80727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timeline </w:t>
      </w:r>
    </w:p>
    <w:p w14:paraId="313745DA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history </w:t>
      </w:r>
    </w:p>
    <w:p w14:paraId="307F7824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Visit records </w:t>
      </w:r>
    </w:p>
    <w:p w14:paraId="2530BC8B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search </w:t>
      </w:r>
    </w:p>
    <w:p w14:paraId="59BDF490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access </w:t>
      </w:r>
    </w:p>
    <w:p w14:paraId="675C30DF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generation </w:t>
      </w:r>
    </w:p>
    <w:p w14:paraId="56CBBED1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scanning </w:t>
      </w:r>
    </w:p>
    <w:p w14:paraId="61642FAA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patient retrieval </w:t>
      </w:r>
    </w:p>
    <w:p w14:paraId="5B85817F" w14:textId="77777777" w:rsidR="00514CCF" w:rsidRPr="00514CCF" w:rsidRDefault="00514CCF" w:rsidP="00514C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Permission enforcement </w:t>
      </w:r>
    </w:p>
    <w:p w14:paraId="2BC5BED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72C189">
          <v:rect id="_x0000_i1055" style="width:0;height:1.5pt" o:hralign="center" o:hrstd="t" o:hr="t" fillcolor="#a0a0a0" stroked="f"/>
        </w:pict>
      </w:r>
    </w:p>
    <w:p w14:paraId="5C368EC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32. Phase 5 — Emergency System + Validation</w:t>
      </w:r>
    </w:p>
    <w:p w14:paraId="340F3D6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47B2A614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Finalize fall/high-motion detection </w:t>
      </w:r>
    </w:p>
    <w:p w14:paraId="2B9A2010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Implement validation </w:t>
      </w:r>
    </w:p>
    <w:p w14:paraId="52CCD4A3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Prevent single garbage readings </w:t>
      </w:r>
    </w:p>
    <w:p w14:paraId="17064E5B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emergency events </w:t>
      </w:r>
    </w:p>
    <w:p w14:paraId="67F8A411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Associate Band </w:t>
      </w:r>
    </w:p>
    <w:p w14:paraId="48BB040E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Associate monitoring session </w:t>
      </w:r>
    </w:p>
    <w:p w14:paraId="49976BCC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Associate patient </w:t>
      </w:r>
    </w:p>
    <w:p w14:paraId="510F3B5D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Retrieve emergency contact </w:t>
      </w:r>
    </w:p>
    <w:p w14:paraId="506538D9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Send SMS </w:t>
      </w:r>
    </w:p>
    <w:p w14:paraId="5642C368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Store emergency history </w:t>
      </w:r>
    </w:p>
    <w:p w14:paraId="5A4F602B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Add test mode </w:t>
      </w:r>
    </w:p>
    <w:p w14:paraId="32294756" w14:textId="77777777" w:rsidR="00514CCF" w:rsidRPr="00514CCF" w:rsidRDefault="00514CCF" w:rsidP="00514C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Display emergency events in frontend </w:t>
      </w:r>
    </w:p>
    <w:p w14:paraId="74A26F6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Completion condition</w:t>
      </w:r>
    </w:p>
    <w:p w14:paraId="1699A9D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demonstrated fall/emergency flow should work from:</w:t>
      </w:r>
    </w:p>
    <w:p w14:paraId="2015D06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ESP32</w:t>
      </w:r>
    </w:p>
    <w:p w14:paraId="7FE9192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2C777C5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Sensor data</w:t>
      </w:r>
    </w:p>
    <w:p w14:paraId="7EE9B08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662526B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Validation</w:t>
      </w:r>
    </w:p>
    <w:p w14:paraId="3A4B436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74648E3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Fall/event detection</w:t>
      </w:r>
    </w:p>
    <w:p w14:paraId="50B1CE9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504F709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Backend</w:t>
      </w:r>
    </w:p>
    <w:p w14:paraId="12A0173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22A8880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Emergency Event</w:t>
      </w:r>
    </w:p>
    <w:p w14:paraId="3678557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173313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identification</w:t>
      </w:r>
    </w:p>
    <w:p w14:paraId="7B33B7E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0A244B6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SMS</w:t>
      </w:r>
    </w:p>
    <w:p w14:paraId="2D6E7B53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776D4D">
          <v:rect id="_x0000_i1056" style="width:0;height:1.5pt" o:hralign="center" o:hrstd="t" o:hr="t" fillcolor="#a0a0a0" stroked="f"/>
        </w:pict>
      </w:r>
    </w:p>
    <w:p w14:paraId="027DFA1F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33. Phase 6 — Live PPG</w:t>
      </w:r>
    </w:p>
    <w:p w14:paraId="35F1180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7D32C6AA" w14:textId="77777777" w:rsidR="00514CCF" w:rsidRPr="00514CCF" w:rsidRDefault="00514CCF" w:rsidP="00514C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Stream/display PPG data </w:t>
      </w:r>
    </w:p>
    <w:p w14:paraId="1FFC529C" w14:textId="77777777" w:rsidR="00514CCF" w:rsidRPr="00514CCF" w:rsidRDefault="00514CCF" w:rsidP="00514C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Build waveform component </w:t>
      </w:r>
    </w:p>
    <w:p w14:paraId="2DF9DF0C" w14:textId="77777777" w:rsidR="00514CCF" w:rsidRPr="00514CCF" w:rsidRDefault="00514CCF" w:rsidP="00514C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Real-time updating </w:t>
      </w:r>
    </w:p>
    <w:p w14:paraId="65EEA7EC" w14:textId="77777777" w:rsidR="00514CCF" w:rsidRPr="00514CCF" w:rsidRDefault="00514CCF" w:rsidP="00514C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waveform </w:t>
      </w:r>
    </w:p>
    <w:p w14:paraId="0FACFD67" w14:textId="77777777" w:rsidR="00514CCF" w:rsidRPr="00514CCF" w:rsidRDefault="00514CCF" w:rsidP="00514C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Sensor-quality indication </w:t>
      </w:r>
    </w:p>
    <w:p w14:paraId="7A8204C6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8F637">
          <v:rect id="_x0000_i1057" style="width:0;height:1.5pt" o:hralign="center" o:hrstd="t" o:hr="t" fillcolor="#a0a0a0" stroked="f"/>
        </w:pict>
      </w:r>
    </w:p>
    <w:p w14:paraId="68FE0E2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34. Phase 7 — AI Features</w:t>
      </w:r>
    </w:p>
    <w:p w14:paraId="7571A92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Implement in this order:</w:t>
      </w:r>
    </w:p>
    <w:p w14:paraId="24727BAF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34.1 AI Health Summary</w:t>
      </w:r>
    </w:p>
    <w:p w14:paraId="56FFA5A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Integrate:</w:t>
      </w:r>
    </w:p>
    <w:p w14:paraId="28825FD8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data </w:t>
      </w:r>
    </w:p>
    <w:p w14:paraId="2CA39E16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history </w:t>
      </w:r>
    </w:p>
    <w:p w14:paraId="1BF489D0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Timeline </w:t>
      </w:r>
    </w:p>
    <w:p w14:paraId="0F579F8C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Prescriptions </w:t>
      </w:r>
    </w:p>
    <w:p w14:paraId="2F906D11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Vitals </w:t>
      </w:r>
    </w:p>
    <w:p w14:paraId="52B4E949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data </w:t>
      </w:r>
    </w:p>
    <w:p w14:paraId="016673A2" w14:textId="77777777" w:rsidR="00514CCF" w:rsidRPr="00514CCF" w:rsidRDefault="00514CCF" w:rsidP="00514C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events </w:t>
      </w:r>
    </w:p>
    <w:p w14:paraId="526EC6B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34.2 AI Symptom Checker</w:t>
      </w:r>
    </w:p>
    <w:p w14:paraId="7ECA7BE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Implement:</w:t>
      </w:r>
    </w:p>
    <w:p w14:paraId="38FF2F6B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Symptom input </w:t>
      </w:r>
    </w:p>
    <w:p w14:paraId="30CAFD34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analysis </w:t>
      </w:r>
    </w:p>
    <w:p w14:paraId="76608BDA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Possible conditions </w:t>
      </w:r>
    </w:p>
    <w:p w14:paraId="70E233D6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Urgency guidance </w:t>
      </w:r>
    </w:p>
    <w:p w14:paraId="30EB8C82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Safety disclaimer </w:t>
      </w:r>
    </w:p>
    <w:p w14:paraId="577A2321" w14:textId="77777777" w:rsidR="00514CCF" w:rsidRPr="00514CCF" w:rsidRDefault="00514CCF" w:rsidP="00514C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Appropriate medical-care recommendation </w:t>
      </w:r>
    </w:p>
    <w:p w14:paraId="03A282E8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FA949E">
          <v:rect id="_x0000_i1058" style="width:0;height:1.5pt" o:hralign="center" o:hrstd="t" o:hr="t" fillcolor="#a0a0a0" stroked="f"/>
        </w:pict>
      </w:r>
    </w:p>
    <w:p w14:paraId="0C84B09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35. Phase 8 — Multilingual Support</w:t>
      </w:r>
    </w:p>
    <w:p w14:paraId="5976333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2697B9F2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Choose translation architecture </w:t>
      </w:r>
    </w:p>
    <w:p w14:paraId="25C54126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Centralize UI strings </w:t>
      </w:r>
    </w:p>
    <w:p w14:paraId="1B61062E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Add language selector </w:t>
      </w:r>
    </w:p>
    <w:p w14:paraId="7436CF1A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Add approximately 7–8 languages </w:t>
      </w:r>
    </w:p>
    <w:p w14:paraId="75B401B7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Translate navigation </w:t>
      </w:r>
    </w:p>
    <w:p w14:paraId="15B2D1A1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Translate forms </w:t>
      </w:r>
    </w:p>
    <w:p w14:paraId="0820C29E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Translate dashboards </w:t>
      </w:r>
    </w:p>
    <w:p w14:paraId="6BD6D28E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Translate notifications </w:t>
      </w:r>
    </w:p>
    <w:p w14:paraId="2B588367" w14:textId="77777777" w:rsidR="00514CCF" w:rsidRPr="00514CCF" w:rsidRDefault="00514CCF" w:rsidP="00514C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layout with longer translated text </w:t>
      </w:r>
    </w:p>
    <w:p w14:paraId="7DB5DCF5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2435F6">
          <v:rect id="_x0000_i1059" style="width:0;height:1.5pt" o:hralign="center" o:hrstd="t" o:hr="t" fillcolor="#a0a0a0" stroked="f"/>
        </w:pict>
      </w:r>
    </w:p>
    <w:p w14:paraId="44EA9B5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36. Phase 9 — Medicine Reminders</w:t>
      </w:r>
    </w:p>
    <w:p w14:paraId="775627A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3F3C23B6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Reminder creation </w:t>
      </w:r>
    </w:p>
    <w:p w14:paraId="0132C248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Reminder time </w:t>
      </w:r>
    </w:p>
    <w:p w14:paraId="1353EA5F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Frequency </w:t>
      </w:r>
    </w:p>
    <w:p w14:paraId="15530A6B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ON/OFF </w:t>
      </w:r>
    </w:p>
    <w:p w14:paraId="2DC369ED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Reminder display </w:t>
      </w:r>
    </w:p>
    <w:p w14:paraId="3CC36A06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Notification mechanism </w:t>
      </w:r>
    </w:p>
    <w:p w14:paraId="2FC73DDD" w14:textId="77777777" w:rsidR="00514CCF" w:rsidRPr="00514CCF" w:rsidRDefault="00514CCF" w:rsidP="00514C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reminder management </w:t>
      </w:r>
    </w:p>
    <w:p w14:paraId="099D02A2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36D990">
          <v:rect id="_x0000_i1060" style="width:0;height:1.5pt" o:hralign="center" o:hrstd="t" o:hr="t" fillcolor="#a0a0a0" stroked="f"/>
        </w:pict>
      </w:r>
    </w:p>
    <w:p w14:paraId="677AAEE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37. Phase 10 — OCR</w:t>
      </w:r>
    </w:p>
    <w:p w14:paraId="6895D57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Implement:</w:t>
      </w:r>
    </w:p>
    <w:p w14:paraId="572C5EB3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First</w:t>
      </w:r>
    </w:p>
    <w:p w14:paraId="5C39D2A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Prescription OCR.</w:t>
      </w:r>
    </w:p>
    <w:p w14:paraId="3152C0B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Then</w:t>
      </w:r>
    </w:p>
    <w:p w14:paraId="4EB7C58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Medicine strip OCR.</w:t>
      </w:r>
    </w:p>
    <w:p w14:paraId="7B20D95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OCR should extract information only where sufficiently readable and allow users/healthcare professionals to verify the extracted values.</w:t>
      </w:r>
    </w:p>
    <w:p w14:paraId="363E41D5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452FD2">
          <v:rect id="_x0000_i1061" style="width:0;height:1.5pt" o:hralign="center" o:hrstd="t" o:hr="t" fillcolor="#a0a0a0" stroked="f"/>
        </w:pict>
      </w:r>
    </w:p>
    <w:p w14:paraId="0D706BD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38. Phase 11 — Doctor Visit Memory</w:t>
      </w:r>
    </w:p>
    <w:p w14:paraId="2CE4BF7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5E91F4D9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 note creation </w:t>
      </w:r>
    </w:p>
    <w:p w14:paraId="206B00A6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Optional voice recording </w:t>
      </w:r>
    </w:p>
    <w:p w14:paraId="4404B5A6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Transcription </w:t>
      </w:r>
    </w:p>
    <w:p w14:paraId="03B976E0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Structured note </w:t>
      </w:r>
    </w:p>
    <w:p w14:paraId="7D12337B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timeline integration </w:t>
      </w:r>
    </w:p>
    <w:p w14:paraId="3E4DFA28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viewing </w:t>
      </w:r>
    </w:p>
    <w:p w14:paraId="5082AFC4" w14:textId="77777777" w:rsidR="00514CCF" w:rsidRPr="00514CCF" w:rsidRDefault="00514CCF" w:rsidP="00514C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Follow-up information </w:t>
      </w:r>
    </w:p>
    <w:p w14:paraId="409DC6DF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486235">
          <v:rect id="_x0000_i1062" style="width:0;height:1.5pt" o:hralign="center" o:hrstd="t" o:hr="t" fillcolor="#a0a0a0" stroked="f"/>
        </w:pict>
      </w:r>
    </w:p>
    <w:p w14:paraId="7FE33C96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39. Phase 12 — Dynamic Health Heatmap</w:t>
      </w:r>
    </w:p>
    <w:p w14:paraId="4B98560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Tasks</w:t>
      </w:r>
    </w:p>
    <w:p w14:paraId="2E2A31D3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Map visualization </w:t>
      </w:r>
    </w:p>
    <w:p w14:paraId="23C64438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Health-event dataset </w:t>
      </w:r>
    </w:p>
    <w:p w14:paraId="0833E6A6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Dynamic data updates </w:t>
      </w:r>
    </w:p>
    <w:p w14:paraId="4A241AA9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Simulated/demo data </w:t>
      </w:r>
    </w:p>
    <w:p w14:paraId="661FB39D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Filtering </w:t>
      </w:r>
      <w:proofErr w:type="gramStart"/>
      <w:r w:rsidRPr="00514CCF">
        <w:rPr>
          <w:rFonts w:ascii="Times New Roman" w:hAnsi="Times New Roman" w:cs="Times New Roman"/>
        </w:rPr>
        <w:t>where</w:t>
      </w:r>
      <w:proofErr w:type="gramEnd"/>
      <w:r w:rsidRPr="00514CCF">
        <w:rPr>
          <w:rFonts w:ascii="Times New Roman" w:hAnsi="Times New Roman" w:cs="Times New Roman"/>
        </w:rPr>
        <w:t xml:space="preserve"> useful </w:t>
      </w:r>
    </w:p>
    <w:p w14:paraId="693A6F4A" w14:textId="77777777" w:rsidR="00514CCF" w:rsidRPr="00514CCF" w:rsidRDefault="00514CCF" w:rsidP="00514C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map </w:t>
      </w:r>
    </w:p>
    <w:p w14:paraId="01CC613F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EC59B4">
          <v:rect id="_x0000_i1063" style="width:0;height:1.5pt" o:hralign="center" o:hrstd="t" o:hr="t" fillcolor="#a0a0a0" stroked="f"/>
        </w:pict>
      </w:r>
    </w:p>
    <w:p w14:paraId="18BB6EE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40. Phase 13 — Final Integration and Testing</w:t>
      </w:r>
    </w:p>
    <w:p w14:paraId="699B470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After all major features are implemented, perform one complete integration pass.</w:t>
      </w:r>
    </w:p>
    <w:p w14:paraId="05019D1C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Test the complete flow</w:t>
      </w:r>
    </w:p>
    <w:p w14:paraId="29F4F76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Registration</w:t>
      </w:r>
    </w:p>
    <w:p w14:paraId="35C478D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D5CE06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Login</w:t>
      </w:r>
    </w:p>
    <w:p w14:paraId="7F1A3C9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2C925C6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Role selection/access</w:t>
      </w:r>
    </w:p>
    <w:p w14:paraId="05EF60B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B5F088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 profile</w:t>
      </w:r>
    </w:p>
    <w:p w14:paraId="17D7030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2E9BF12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Medical records</w:t>
      </w:r>
    </w:p>
    <w:p w14:paraId="2F7FDF5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57A86CA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Prescription</w:t>
      </w:r>
    </w:p>
    <w:p w14:paraId="735CAD7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577788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Drug interaction check</w:t>
      </w:r>
    </w:p>
    <w:p w14:paraId="1358E6F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54A20DA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QR Health Card</w:t>
      </w:r>
    </w:p>
    <w:p w14:paraId="67F219F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DDB7E0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Wearable assignment/session</w:t>
      </w:r>
    </w:p>
    <w:p w14:paraId="787E0C0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16A0920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Spot Monitoring</w:t>
      </w:r>
    </w:p>
    <w:p w14:paraId="290F11F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230775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Continuous Monitoring</w:t>
      </w:r>
    </w:p>
    <w:p w14:paraId="585EF2D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D96D85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Live vitals</w:t>
      </w:r>
    </w:p>
    <w:p w14:paraId="2EF6E20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50498DD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PPG</w:t>
      </w:r>
    </w:p>
    <w:p w14:paraId="30D2670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12C6C10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Fall detection</w:t>
      </w:r>
    </w:p>
    <w:p w14:paraId="6DE6C77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97FB98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Emergency event</w:t>
      </w:r>
    </w:p>
    <w:p w14:paraId="43FCABE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F5CC56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SMS</w:t>
      </w:r>
    </w:p>
    <w:p w14:paraId="350D77C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60B9D19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AI Health Summary</w:t>
      </w:r>
    </w:p>
    <w:p w14:paraId="53AA205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40A8647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AI Symptom Checker</w:t>
      </w:r>
    </w:p>
    <w:p w14:paraId="172299B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2570110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Reminders</w:t>
      </w:r>
    </w:p>
    <w:p w14:paraId="574AADB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66F7DDD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Doctor Visit Memory</w:t>
      </w:r>
    </w:p>
    <w:p w14:paraId="4E07359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059F8E3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OCR</w:t>
      </w:r>
    </w:p>
    <w:p w14:paraId="551F9BD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38AA420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Health Heatmap</w:t>
      </w:r>
    </w:p>
    <w:p w14:paraId="76B2CAFF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3A2F0D">
          <v:rect id="_x0000_i1064" style="width:0;height:1.5pt" o:hralign="center" o:hrstd="t" o:hr="t" fillcolor="#a0a0a0" stroked="f"/>
        </w:pict>
      </w:r>
    </w:p>
    <w:p w14:paraId="4422800A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41. Testing Requirements</w:t>
      </w:r>
    </w:p>
    <w:p w14:paraId="7A96CC9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Testing should focus on the actual final scope.</w:t>
      </w:r>
    </w:p>
    <w:p w14:paraId="06335EE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Authentication testing</w:t>
      </w:r>
    </w:p>
    <w:p w14:paraId="7BCB7CD5" w14:textId="77777777" w:rsidR="00514CCF" w:rsidRPr="00514CCF" w:rsidRDefault="00514CCF" w:rsidP="00514C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 login </w:t>
      </w:r>
    </w:p>
    <w:p w14:paraId="4880DFD4" w14:textId="77777777" w:rsidR="00514CCF" w:rsidRPr="00514CCF" w:rsidRDefault="00514CCF" w:rsidP="00514C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Invalid login </w:t>
      </w:r>
    </w:p>
    <w:p w14:paraId="1317A9F3" w14:textId="77777777" w:rsidR="00514CCF" w:rsidRPr="00514CCF" w:rsidRDefault="00514CCF" w:rsidP="00514C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Protected routes </w:t>
      </w:r>
    </w:p>
    <w:p w14:paraId="0DDF9244" w14:textId="77777777" w:rsidR="00514CCF" w:rsidRPr="00514CCF" w:rsidRDefault="00514CCF" w:rsidP="00514C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Role permissions </w:t>
      </w:r>
    </w:p>
    <w:p w14:paraId="54FAFD04" w14:textId="77777777" w:rsidR="00514CCF" w:rsidRPr="00514CCF" w:rsidRDefault="00514CCF" w:rsidP="00514C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Profile permissions </w:t>
      </w:r>
    </w:p>
    <w:p w14:paraId="3BC952C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Patient testing</w:t>
      </w:r>
    </w:p>
    <w:p w14:paraId="35796B58" w14:textId="77777777" w:rsidR="00514CCF" w:rsidRPr="00514CCF" w:rsidRDefault="00514CCF" w:rsidP="00514C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patient </w:t>
      </w:r>
    </w:p>
    <w:p w14:paraId="0E17DAA6" w14:textId="77777777" w:rsidR="00514CCF" w:rsidRPr="00514CCF" w:rsidRDefault="00514CCF" w:rsidP="00514C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 patient </w:t>
      </w:r>
    </w:p>
    <w:p w14:paraId="442BD750" w14:textId="77777777" w:rsidR="00514CCF" w:rsidRPr="00514CCF" w:rsidRDefault="00514CCF" w:rsidP="00514C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Edit patient </w:t>
      </w:r>
    </w:p>
    <w:p w14:paraId="60EFFD10" w14:textId="77777777" w:rsidR="00514CCF" w:rsidRPr="00514CCF" w:rsidRDefault="00514CCF" w:rsidP="00514C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 history </w:t>
      </w:r>
    </w:p>
    <w:p w14:paraId="71CC4951" w14:textId="77777777" w:rsidR="00514CCF" w:rsidRPr="00514CCF" w:rsidRDefault="00514CCF" w:rsidP="00514C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 prescriptions </w:t>
      </w:r>
    </w:p>
    <w:p w14:paraId="4525A7F4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Prescription testing</w:t>
      </w:r>
    </w:p>
    <w:p w14:paraId="50A91B79" w14:textId="77777777" w:rsidR="00514CCF" w:rsidRPr="00514CCF" w:rsidRDefault="00514CCF" w:rsidP="00514C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Create prescription </w:t>
      </w:r>
    </w:p>
    <w:p w14:paraId="028FD703" w14:textId="77777777" w:rsidR="00514CCF" w:rsidRPr="00514CCF" w:rsidRDefault="00514CCF" w:rsidP="00514C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View prescription </w:t>
      </w:r>
    </w:p>
    <w:p w14:paraId="633850B3" w14:textId="77777777" w:rsidR="00514CCF" w:rsidRPr="00514CCF" w:rsidRDefault="00514CCF" w:rsidP="00514C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Interaction check </w:t>
      </w:r>
    </w:p>
    <w:p w14:paraId="027CCF3B" w14:textId="77777777" w:rsidR="00514CCF" w:rsidRPr="00514CCF" w:rsidRDefault="00514CCF" w:rsidP="00514C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Contraindicated medicine </w:t>
      </w:r>
    </w:p>
    <w:p w14:paraId="0926B9A4" w14:textId="77777777" w:rsidR="00514CCF" w:rsidRPr="00514CCF" w:rsidRDefault="00514CCF" w:rsidP="00514C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Override handling </w:t>
      </w:r>
    </w:p>
    <w:p w14:paraId="2DAC8CB1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Wearable testing</w:t>
      </w:r>
    </w:p>
    <w:p w14:paraId="4F9E310A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Band available </w:t>
      </w:r>
    </w:p>
    <w:p w14:paraId="02CC39EB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Band assigned </w:t>
      </w:r>
    </w:p>
    <w:p w14:paraId="6FD6B01B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started </w:t>
      </w:r>
    </w:p>
    <w:p w14:paraId="1A2EDD72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Monitoring stopped </w:t>
      </w:r>
    </w:p>
    <w:p w14:paraId="12F21C88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Band reused </w:t>
      </w:r>
    </w:p>
    <w:p w14:paraId="6D3D5722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Multiple bands </w:t>
      </w:r>
    </w:p>
    <w:p w14:paraId="6544A95D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Invalid Band ID </w:t>
      </w:r>
    </w:p>
    <w:p w14:paraId="162231ED" w14:textId="77777777" w:rsidR="00514CCF" w:rsidRPr="00514CCF" w:rsidRDefault="00514CCF" w:rsidP="00514C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Band already in use </w:t>
      </w:r>
    </w:p>
    <w:p w14:paraId="38E1FC1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Sensor testing</w:t>
      </w:r>
    </w:p>
    <w:p w14:paraId="50917BB0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 readings </w:t>
      </w:r>
    </w:p>
    <w:p w14:paraId="7842EDA5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No finger </w:t>
      </w:r>
    </w:p>
    <w:p w14:paraId="3AA3C38F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Poor signal </w:t>
      </w:r>
    </w:p>
    <w:p w14:paraId="37921F17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 </w:t>
      </w:r>
      <w:proofErr w:type="gramStart"/>
      <w:r w:rsidRPr="00514CCF">
        <w:rPr>
          <w:rFonts w:ascii="Times New Roman" w:hAnsi="Times New Roman" w:cs="Times New Roman"/>
        </w:rPr>
        <w:t>disconnect</w:t>
      </w:r>
      <w:proofErr w:type="gramEnd"/>
      <w:r w:rsidRPr="00514CCF">
        <w:rPr>
          <w:rFonts w:ascii="Times New Roman" w:hAnsi="Times New Roman" w:cs="Times New Roman"/>
        </w:rPr>
        <w:t xml:space="preserve"> </w:t>
      </w:r>
    </w:p>
    <w:p w14:paraId="7BBF7C89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Sudden garbage value </w:t>
      </w:r>
    </w:p>
    <w:p w14:paraId="7C198309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Fall-like movement </w:t>
      </w:r>
    </w:p>
    <w:p w14:paraId="79C4E66E" w14:textId="77777777" w:rsidR="00514CCF" w:rsidRPr="00514CCF" w:rsidRDefault="00514CCF" w:rsidP="00514C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Normal movement </w:t>
      </w:r>
    </w:p>
    <w:p w14:paraId="11C8F50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Emergency testing</w:t>
      </w:r>
    </w:p>
    <w:p w14:paraId="656D2379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Valid emergency </w:t>
      </w:r>
    </w:p>
    <w:p w14:paraId="26F6C48E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Invalid emergency </w:t>
      </w:r>
    </w:p>
    <w:p w14:paraId="63DF4F21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Missing emergency contact </w:t>
      </w:r>
    </w:p>
    <w:p w14:paraId="08EB9323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Test SMS mode </w:t>
      </w:r>
    </w:p>
    <w:p w14:paraId="507859A4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Actual SMS </w:t>
      </w:r>
    </w:p>
    <w:p w14:paraId="3413BDB3" w14:textId="77777777" w:rsidR="00514CCF" w:rsidRPr="00514CCF" w:rsidRDefault="00514CCF" w:rsidP="00514C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history </w:t>
      </w:r>
    </w:p>
    <w:p w14:paraId="74613CB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Responsive testing</w:t>
      </w:r>
    </w:p>
    <w:p w14:paraId="516222C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Test:</w:t>
      </w:r>
    </w:p>
    <w:p w14:paraId="3CDCE311" w14:textId="77777777" w:rsidR="00514CCF" w:rsidRPr="00514CCF" w:rsidRDefault="00514CCF" w:rsidP="00514C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Phone </w:t>
      </w:r>
    </w:p>
    <w:p w14:paraId="00FFD48D" w14:textId="77777777" w:rsidR="00514CCF" w:rsidRPr="00514CCF" w:rsidRDefault="00514CCF" w:rsidP="00514C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Tablet </w:t>
      </w:r>
    </w:p>
    <w:p w14:paraId="7189E2BC" w14:textId="77777777" w:rsidR="00514CCF" w:rsidRPr="00514CCF" w:rsidRDefault="00514CCF" w:rsidP="00514C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Laptop </w:t>
      </w:r>
    </w:p>
    <w:p w14:paraId="51CC4B5F" w14:textId="77777777" w:rsidR="00514CCF" w:rsidRPr="00514CCF" w:rsidRDefault="00514CCF" w:rsidP="00514C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Desktop </w:t>
      </w:r>
    </w:p>
    <w:p w14:paraId="2574514E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2BC556">
          <v:rect id="_x0000_i1065" style="width:0;height:1.5pt" o:hralign="center" o:hrstd="t" o:hr="t" fillcolor="#a0a0a0" stroked="f"/>
        </w:pict>
      </w:r>
    </w:p>
    <w:p w14:paraId="7A5FF65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42. Important Safety Principle</w:t>
      </w:r>
    </w:p>
    <w:p w14:paraId="4E7AAC71" w14:textId="77777777" w:rsidR="00514CCF" w:rsidRPr="00514CCF" w:rsidRDefault="00514CCF" w:rsidP="00514CCF">
      <w:pPr>
        <w:rPr>
          <w:rFonts w:ascii="Times New Roman" w:hAnsi="Times New Roman" w:cs="Times New Roman"/>
        </w:rPr>
      </w:pP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is an academic healthcare prototype.</w:t>
      </w:r>
    </w:p>
    <w:p w14:paraId="53364B7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system must therefore avoid presenting unreliable sensor information as confirmed medical truth.</w:t>
      </w:r>
    </w:p>
    <w:p w14:paraId="64FAA51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following principle applies throughout development:</w:t>
      </w:r>
    </w:p>
    <w:p w14:paraId="7E9D5E4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No single unvalidated sensor reading should independently trigger a medical diagnosis or emergency response.</w:t>
      </w:r>
    </w:p>
    <w:p w14:paraId="763645E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Sensor data should pass through appropriate validation before being used by downstream systems.</w:t>
      </w:r>
    </w:p>
    <w:p w14:paraId="1B24515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AI-generated information should also be presented as </w:t>
      </w:r>
      <w:r w:rsidRPr="00514CCF">
        <w:rPr>
          <w:rFonts w:ascii="Times New Roman" w:hAnsi="Times New Roman" w:cs="Times New Roman"/>
          <w:b/>
          <w:bCs/>
        </w:rPr>
        <w:t>assistive information</w:t>
      </w:r>
      <w:r w:rsidRPr="00514CCF">
        <w:rPr>
          <w:rFonts w:ascii="Times New Roman" w:hAnsi="Times New Roman" w:cs="Times New Roman"/>
        </w:rPr>
        <w:t>, not definitive medical diagnosis.</w:t>
      </w:r>
    </w:p>
    <w:p w14:paraId="5B502BE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3E5640">
          <v:rect id="_x0000_i1066" style="width:0;height:1.5pt" o:hralign="center" o:hrstd="t" o:hr="t" fillcolor="#a0a0a0" stroked="f"/>
        </w:pict>
      </w:r>
    </w:p>
    <w:p w14:paraId="2DB1EFFA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43. Architecture Rules That Must Not Be Broken</w:t>
      </w:r>
    </w:p>
    <w:p w14:paraId="1E500B3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following architectural decisions are considered </w:t>
      </w:r>
      <w:r w:rsidRPr="00514CCF">
        <w:rPr>
          <w:rFonts w:ascii="Times New Roman" w:hAnsi="Times New Roman" w:cs="Times New Roman"/>
          <w:b/>
          <w:bCs/>
        </w:rPr>
        <w:t>frozen</w:t>
      </w:r>
      <w:r w:rsidRPr="00514CCF">
        <w:rPr>
          <w:rFonts w:ascii="Times New Roman" w:hAnsi="Times New Roman" w:cs="Times New Roman"/>
        </w:rPr>
        <w:t>.</w:t>
      </w:r>
    </w:p>
    <w:p w14:paraId="7FCBC63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1 — User/Profile Architecture</w:t>
      </w:r>
    </w:p>
    <w:p w14:paraId="4780793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Do not replace the existing:</w:t>
      </w:r>
    </w:p>
    <w:p w14:paraId="26B6D3E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User Account</w:t>
      </w:r>
    </w:p>
    <w:p w14:paraId="4EEB083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29A84AD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Profile</w:t>
      </w:r>
    </w:p>
    <w:p w14:paraId="384C719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↓</w:t>
      </w:r>
    </w:p>
    <w:p w14:paraId="67AEE3B4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Role / Patient association</w:t>
      </w:r>
    </w:p>
    <w:p w14:paraId="3B626A8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architecture with a simpler role-per-user architecture.</w:t>
      </w:r>
    </w:p>
    <w:p w14:paraId="499D735E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7F9F35">
          <v:rect id="_x0000_i1067" style="width:0;height:1.5pt" o:hralign="center" o:hrstd="t" o:hr="t" fillcolor="#a0a0a0" stroked="f"/>
        </w:pict>
      </w:r>
    </w:p>
    <w:p w14:paraId="385FAB13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2 — Wearable Architecture</w:t>
      </w:r>
    </w:p>
    <w:p w14:paraId="4932CE2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Do not permanently assign an ESP32 Band to a patient.</w:t>
      </w:r>
    </w:p>
    <w:p w14:paraId="3D1B3DE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Use:</w:t>
      </w:r>
    </w:p>
    <w:p w14:paraId="5922A64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</w:t>
      </w:r>
    </w:p>
    <w:p w14:paraId="2152BA9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7DCC9B1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Monitoring Session</w:t>
      </w:r>
    </w:p>
    <w:p w14:paraId="2D671E6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↓</w:t>
      </w:r>
    </w:p>
    <w:p w14:paraId="6805DC8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Patient</w:t>
      </w:r>
    </w:p>
    <w:p w14:paraId="43EA576D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0B7272">
          <v:rect id="_x0000_i1068" style="width:0;height:1.5pt" o:hralign="center" o:hrstd="t" o:hr="t" fillcolor="#a0a0a0" stroked="f"/>
        </w:pict>
      </w:r>
    </w:p>
    <w:p w14:paraId="1028BA68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3 — Band ID</w:t>
      </w:r>
    </w:p>
    <w:p w14:paraId="0583D80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ESP32 should identify itself using:</w:t>
      </w:r>
    </w:p>
    <w:p w14:paraId="2E03AA3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BAND-MJ-001</w:t>
      </w:r>
    </w:p>
    <w:p w14:paraId="5DA5A465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and not using a patient's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ID.</w:t>
      </w:r>
    </w:p>
    <w:p w14:paraId="36A09B2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32501D">
          <v:rect id="_x0000_i1069" style="width:0;height:1.5pt" o:hralign="center" o:hrstd="t" o:hr="t" fillcolor="#a0a0a0" stroked="f"/>
        </w:pict>
      </w:r>
    </w:p>
    <w:p w14:paraId="4A6DB0B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4 — Reusable Components</w:t>
      </w:r>
    </w:p>
    <w:p w14:paraId="6D212C20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Build common components once and reuse them across roles.</w:t>
      </w:r>
    </w:p>
    <w:p w14:paraId="2CA6CB0D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383411">
          <v:rect id="_x0000_i1070" style="width:0;height:1.5pt" o:hralign="center" o:hrstd="t" o:hr="t" fillcolor="#a0a0a0" stroked="f"/>
        </w:pict>
      </w:r>
    </w:p>
    <w:p w14:paraId="15C87C47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5 — Backend Validation</w:t>
      </w:r>
    </w:p>
    <w:p w14:paraId="47547F5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Important relationships and permissions must be validated by the backend.</w:t>
      </w:r>
    </w:p>
    <w:p w14:paraId="0FA70F3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Frontend restrictions alone are not sufficient.</w:t>
      </w:r>
    </w:p>
    <w:p w14:paraId="17008C0D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322741">
          <v:rect id="_x0000_i1071" style="width:0;height:1.5pt" o:hralign="center" o:hrstd="t" o:hr="t" fillcolor="#a0a0a0" stroked="f"/>
        </w:pict>
      </w:r>
    </w:p>
    <w:p w14:paraId="0B098FF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6 — Medical Safety</w:t>
      </w:r>
    </w:p>
    <w:p w14:paraId="08E5986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Sensor noise must not directly become a diagnosis/emergency without validation.</w:t>
      </w:r>
    </w:p>
    <w:p w14:paraId="6B1489CC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188923">
          <v:rect id="_x0000_i1072" style="width:0;height:1.5pt" o:hralign="center" o:hrstd="t" o:hr="t" fillcolor="#a0a0a0" stroked="f"/>
        </w:pict>
      </w:r>
    </w:p>
    <w:p w14:paraId="0DF743E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Rule 7 — Scope Freeze</w:t>
      </w:r>
    </w:p>
    <w:p w14:paraId="61F4EB3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Do not continuously add new features during implementation.</w:t>
      </w:r>
    </w:p>
    <w:p w14:paraId="0BF1090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feature should only be added after explicitly deciding that it belongs in the final scope.</w:t>
      </w:r>
    </w:p>
    <w:p w14:paraId="38F34BA6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1B0C0">
          <v:rect id="_x0000_i1073" style="width:0;height:1.5pt" o:hralign="center" o:hrstd="t" o:hr="t" fillcolor="#a0a0a0" stroked="f"/>
        </w:pict>
      </w:r>
    </w:p>
    <w:p w14:paraId="68A9E27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44. Final Deliverable</w:t>
      </w:r>
    </w:p>
    <w:p w14:paraId="5860D94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final </w:t>
      </w:r>
      <w:proofErr w:type="spellStart"/>
      <w:r w:rsidRPr="00514CCF">
        <w:rPr>
          <w:rFonts w:ascii="Times New Roman" w:hAnsi="Times New Roman" w:cs="Times New Roman"/>
        </w:rPr>
        <w:t>MedJarvis</w:t>
      </w:r>
      <w:proofErr w:type="spellEnd"/>
      <w:r w:rsidRPr="00514CCF">
        <w:rPr>
          <w:rFonts w:ascii="Times New Roman" w:hAnsi="Times New Roman" w:cs="Times New Roman"/>
        </w:rPr>
        <w:t xml:space="preserve"> prototype should demonstrate a coherent healthcare ecosystem rather than a collection of disconnected features.</w:t>
      </w:r>
    </w:p>
    <w:p w14:paraId="167D270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final demonstration should show:</w:t>
      </w:r>
    </w:p>
    <w:p w14:paraId="5A5013E2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Healthcare Management</w:t>
      </w:r>
    </w:p>
    <w:p w14:paraId="4D17B019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Authentication </w:t>
      </w:r>
    </w:p>
    <w:p w14:paraId="20CB979C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Six roles </w:t>
      </w:r>
    </w:p>
    <w:p w14:paraId="3D83FE0F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profile </w:t>
      </w:r>
    </w:p>
    <w:p w14:paraId="0BB65CBF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timeline </w:t>
      </w:r>
    </w:p>
    <w:p w14:paraId="6E10AFF3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Prescriptions </w:t>
      </w:r>
    </w:p>
    <w:p w14:paraId="113AEFB2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Drug interaction checking </w:t>
      </w:r>
    </w:p>
    <w:p w14:paraId="1D0A413B" w14:textId="77777777" w:rsidR="00514CCF" w:rsidRPr="00514CCF" w:rsidRDefault="00514CCF" w:rsidP="00514C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Health Card </w:t>
      </w:r>
    </w:p>
    <w:p w14:paraId="2D752570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Smart Monitoring</w:t>
      </w:r>
    </w:p>
    <w:p w14:paraId="022A0B97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ESP32 wearable </w:t>
      </w:r>
    </w:p>
    <w:p w14:paraId="220B416D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Reusable Band architecture </w:t>
      </w:r>
    </w:p>
    <w:p w14:paraId="24D9B477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Spot Monitoring </w:t>
      </w:r>
    </w:p>
    <w:p w14:paraId="4EECF6BF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Continuous Monitoring </w:t>
      </w:r>
    </w:p>
    <w:p w14:paraId="73C2DC18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SpO₂ </w:t>
      </w:r>
    </w:p>
    <w:p w14:paraId="15827557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HR </w:t>
      </w:r>
    </w:p>
    <w:p w14:paraId="48DC3E61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HRV </w:t>
      </w:r>
    </w:p>
    <w:p w14:paraId="4451FCC9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Temperature </w:t>
      </w:r>
    </w:p>
    <w:p w14:paraId="185B73ED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Movement </w:t>
      </w:r>
    </w:p>
    <w:p w14:paraId="077B1AD3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Tilt </w:t>
      </w:r>
    </w:p>
    <w:p w14:paraId="18C0CE52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Signal quality </w:t>
      </w:r>
    </w:p>
    <w:p w14:paraId="37B7E613" w14:textId="77777777" w:rsidR="00514CCF" w:rsidRPr="00514CCF" w:rsidRDefault="00514CCF" w:rsidP="00514C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Live PPG </w:t>
      </w:r>
    </w:p>
    <w:p w14:paraId="250228E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Safety</w:t>
      </w:r>
    </w:p>
    <w:p w14:paraId="5EE873D2" w14:textId="77777777" w:rsidR="00514CCF" w:rsidRPr="00514CCF" w:rsidRDefault="00514CCF" w:rsidP="00514C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 validation </w:t>
      </w:r>
    </w:p>
    <w:p w14:paraId="16B01ED3" w14:textId="77777777" w:rsidR="00514CCF" w:rsidRPr="00514CCF" w:rsidRDefault="00514CCF" w:rsidP="00514C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Fall/high-motion detection </w:t>
      </w:r>
    </w:p>
    <w:p w14:paraId="7D9B4ED4" w14:textId="77777777" w:rsidR="00514CCF" w:rsidRPr="00514CCF" w:rsidRDefault="00514CCF" w:rsidP="00514C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events </w:t>
      </w:r>
    </w:p>
    <w:p w14:paraId="4A2C1479" w14:textId="77777777" w:rsidR="00514CCF" w:rsidRPr="00514CCF" w:rsidRDefault="00514CCF" w:rsidP="00514C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SMS </w:t>
      </w:r>
    </w:p>
    <w:p w14:paraId="181A50BC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Intelligence</w:t>
      </w:r>
    </w:p>
    <w:p w14:paraId="4497E98E" w14:textId="77777777" w:rsidR="00514CCF" w:rsidRPr="00514CCF" w:rsidRDefault="00514CCF" w:rsidP="00514CC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Health Summary </w:t>
      </w:r>
    </w:p>
    <w:p w14:paraId="12E7BB57" w14:textId="77777777" w:rsidR="00514CCF" w:rsidRPr="00514CCF" w:rsidRDefault="00514CCF" w:rsidP="00514CC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Symptom Checker </w:t>
      </w:r>
    </w:p>
    <w:p w14:paraId="5F0AA868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Accessibility</w:t>
      </w:r>
    </w:p>
    <w:p w14:paraId="36EB99A3" w14:textId="77777777" w:rsidR="00514CCF" w:rsidRPr="00514CCF" w:rsidRDefault="00514CCF" w:rsidP="00514C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PWA </w:t>
      </w:r>
    </w:p>
    <w:p w14:paraId="0771E5B9" w14:textId="77777777" w:rsidR="00514CCF" w:rsidRPr="00514CCF" w:rsidRDefault="00514CCF" w:rsidP="00514C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Responsive design </w:t>
      </w:r>
    </w:p>
    <w:p w14:paraId="3786A613" w14:textId="77777777" w:rsidR="00514CCF" w:rsidRPr="00514CCF" w:rsidRDefault="00514CCF" w:rsidP="00514C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Multilingual interface </w:t>
      </w:r>
    </w:p>
    <w:p w14:paraId="439E05C3" w14:textId="77777777" w:rsidR="00514CCF" w:rsidRPr="00514CCF" w:rsidRDefault="00514CCF" w:rsidP="00514C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reminders </w:t>
      </w:r>
    </w:p>
    <w:p w14:paraId="204FE208" w14:textId="77777777" w:rsidR="00514CCF" w:rsidRPr="00514CCF" w:rsidRDefault="00514CCF" w:rsidP="00514C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 memory </w:t>
      </w:r>
    </w:p>
    <w:p w14:paraId="339F1EBB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Additional Intelligence</w:t>
      </w:r>
    </w:p>
    <w:p w14:paraId="7A6AACE5" w14:textId="77777777" w:rsidR="00514CCF" w:rsidRPr="00514CCF" w:rsidRDefault="00514CCF" w:rsidP="00514CC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OCR </w:t>
      </w:r>
    </w:p>
    <w:p w14:paraId="6977B989" w14:textId="77777777" w:rsidR="00514CCF" w:rsidRPr="00514CCF" w:rsidRDefault="00514CCF" w:rsidP="00514CC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OCR </w:t>
      </w:r>
    </w:p>
    <w:p w14:paraId="3115AFC9" w14:textId="77777777" w:rsidR="00514CCF" w:rsidRPr="00514CCF" w:rsidRDefault="00514CCF" w:rsidP="00514CC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Dynamic health heatmap </w:t>
      </w:r>
    </w:p>
    <w:p w14:paraId="280584E4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F66F98">
          <v:rect id="_x0000_i1074" style="width:0;height:1.5pt" o:hralign="center" o:hrstd="t" o:hr="t" fillcolor="#a0a0a0" stroked="f"/>
        </w:pict>
      </w:r>
    </w:p>
    <w:p w14:paraId="76C7F49E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45. Definition of "Completed"</w:t>
      </w:r>
    </w:p>
    <w:p w14:paraId="700050C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project should </w:t>
      </w:r>
      <w:r w:rsidRPr="00514CCF">
        <w:rPr>
          <w:rFonts w:ascii="Times New Roman" w:hAnsi="Times New Roman" w:cs="Times New Roman"/>
          <w:b/>
          <w:bCs/>
        </w:rPr>
        <w:t>not</w:t>
      </w:r>
      <w:r w:rsidRPr="00514CCF">
        <w:rPr>
          <w:rFonts w:ascii="Times New Roman" w:hAnsi="Times New Roman" w:cs="Times New Roman"/>
        </w:rPr>
        <w:t xml:space="preserve"> be considered complete merely because individual pages exist.</w:t>
      </w:r>
    </w:p>
    <w:p w14:paraId="5727B40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 feature is considered complete when:</w:t>
      </w:r>
    </w:p>
    <w:p w14:paraId="2932C411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Frontend UI exists. </w:t>
      </w:r>
    </w:p>
    <w:p w14:paraId="1B989140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Backend API exists where required. </w:t>
      </w:r>
    </w:p>
    <w:p w14:paraId="47090C42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Database integration exists where required. </w:t>
      </w:r>
    </w:p>
    <w:p w14:paraId="412808CF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Authentication/permissions are respected. </w:t>
      </w:r>
    </w:p>
    <w:p w14:paraId="37E6B5F5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feature works with realistic data. </w:t>
      </w:r>
    </w:p>
    <w:p w14:paraId="28DF39CB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Error cases are handled. </w:t>
      </w:r>
    </w:p>
    <w:p w14:paraId="16B8E6A8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feature works responsively. </w:t>
      </w:r>
    </w:p>
    <w:p w14:paraId="4E758090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It integrates with related features. </w:t>
      </w:r>
    </w:p>
    <w:p w14:paraId="0CD203BC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It has been tested in the actual application. </w:t>
      </w:r>
    </w:p>
    <w:p w14:paraId="6FE5FA97" w14:textId="77777777" w:rsidR="00514CCF" w:rsidRPr="00514CCF" w:rsidRDefault="00514CCF" w:rsidP="00514CC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It is ready to demonstrate. </w:t>
      </w:r>
    </w:p>
    <w:p w14:paraId="64CB7501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23FCBF">
          <v:rect id="_x0000_i1075" style="width:0;height:1.5pt" o:hralign="center" o:hrstd="t" o:hr="t" fillcolor="#a0a0a0" stroked="f"/>
        </w:pict>
      </w:r>
    </w:p>
    <w:p w14:paraId="6C5494D5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46. Final Scope Freeze</w:t>
      </w:r>
    </w:p>
    <w:p w14:paraId="03DE97AF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MUST BE COMPLETED</w:t>
      </w:r>
    </w:p>
    <w:p w14:paraId="0D6DC20F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Authentication + RBAC </w:t>
      </w:r>
    </w:p>
    <w:p w14:paraId="46BA76BE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Patient medical profile </w:t>
      </w:r>
    </w:p>
    <w:p w14:paraId="7A6A20D3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Medical records/timeline </w:t>
      </w:r>
    </w:p>
    <w:p w14:paraId="547A3BA2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management </w:t>
      </w:r>
    </w:p>
    <w:p w14:paraId="704E8ECA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Drug Interaction Checker — 100% complete</w:t>
      </w:r>
      <w:r w:rsidRPr="00514CCF">
        <w:rPr>
          <w:rFonts w:ascii="Times New Roman" w:hAnsi="Times New Roman" w:cs="Times New Roman"/>
        </w:rPr>
        <w:t xml:space="preserve"> </w:t>
      </w:r>
    </w:p>
    <w:p w14:paraId="10C8CC87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QR Health Card </w:t>
      </w:r>
    </w:p>
    <w:p w14:paraId="025B1550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ESP32 wearable </w:t>
      </w:r>
    </w:p>
    <w:p w14:paraId="7B4D4F5D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Real-time vitals </w:t>
      </w:r>
    </w:p>
    <w:p w14:paraId="5FEA908E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Spot Monitoring </w:t>
      </w:r>
    </w:p>
    <w:p w14:paraId="44B88C66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Continuous Monitoring </w:t>
      </w:r>
    </w:p>
    <w:p w14:paraId="76EF05B6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Fall/high-motion detection </w:t>
      </w:r>
    </w:p>
    <w:p w14:paraId="4ABAFD18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Emergency events + SMS </w:t>
      </w:r>
    </w:p>
    <w:p w14:paraId="028C63CE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Health Summary </w:t>
      </w:r>
    </w:p>
    <w:p w14:paraId="5EDD8065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AI Symptom Checker </w:t>
      </w:r>
    </w:p>
    <w:p w14:paraId="72938320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Sensor validation / false-reading protection </w:t>
      </w:r>
    </w:p>
    <w:p w14:paraId="201A4AB4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PWA + responsive design </w:t>
      </w:r>
    </w:p>
    <w:p w14:paraId="2BB09A68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Live PPG waveform </w:t>
      </w:r>
    </w:p>
    <w:p w14:paraId="31205868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Multilingual application </w:t>
      </w:r>
    </w:p>
    <w:p w14:paraId="40EC5257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reminders </w:t>
      </w:r>
    </w:p>
    <w:p w14:paraId="451FB52A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Doctor Visit Notes/Voice Memory </w:t>
      </w:r>
    </w:p>
    <w:p w14:paraId="6C75D2C3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Prescription OCR </w:t>
      </w:r>
    </w:p>
    <w:p w14:paraId="7F23801E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Medicine strip OCR </w:t>
      </w:r>
    </w:p>
    <w:p w14:paraId="0FF6F3B7" w14:textId="77777777" w:rsidR="00514CCF" w:rsidRPr="00514CCF" w:rsidRDefault="00514CCF" w:rsidP="00514CC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Dynamic/demo health heatmap </w:t>
      </w:r>
    </w:p>
    <w:p w14:paraId="0FF06DDA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FUTURE / NOT REQUIRED FOR FINAL VERSION</w:t>
      </w:r>
    </w:p>
    <w:p w14:paraId="15B30AC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All other advanced features from the original documentation remain future enhancements unless explicitly promoted into the final scope.</w:t>
      </w:r>
    </w:p>
    <w:p w14:paraId="10B1522E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A42632">
          <v:rect id="_x0000_i1076" style="width:0;height:1.5pt" o:hralign="center" o:hrstd="t" o:hr="t" fillcolor="#a0a0a0" stroked="f"/>
        </w:pict>
      </w:r>
    </w:p>
    <w:p w14:paraId="7DAA7909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47. Development Philosophy Going Forward</w:t>
      </w:r>
    </w:p>
    <w:p w14:paraId="0FF255AB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From this point onward, development should follow one principle:</w:t>
      </w:r>
    </w:p>
    <w:p w14:paraId="5ECD3D4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Finish fewer features completely rather than attempting to build every feature partially.</w:t>
      </w:r>
    </w:p>
    <w:p w14:paraId="02B51442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priority is to produce a </w:t>
      </w:r>
      <w:r w:rsidRPr="00514CCF">
        <w:rPr>
          <w:rFonts w:ascii="Times New Roman" w:hAnsi="Times New Roman" w:cs="Times New Roman"/>
          <w:b/>
          <w:bCs/>
        </w:rPr>
        <w:t xml:space="preserve">stable, integrated, demonstrable </w:t>
      </w:r>
      <w:proofErr w:type="spellStart"/>
      <w:r w:rsidRPr="00514CCF">
        <w:rPr>
          <w:rFonts w:ascii="Times New Roman" w:hAnsi="Times New Roman" w:cs="Times New Roman"/>
          <w:b/>
          <w:bCs/>
        </w:rPr>
        <w:t>MedJarvis</w:t>
      </w:r>
      <w:proofErr w:type="spellEnd"/>
      <w:r w:rsidRPr="00514CCF">
        <w:rPr>
          <w:rFonts w:ascii="Times New Roman" w:hAnsi="Times New Roman" w:cs="Times New Roman"/>
          <w:b/>
          <w:bCs/>
        </w:rPr>
        <w:t xml:space="preserve"> prototype</w:t>
      </w:r>
      <w:r w:rsidRPr="00514CCF">
        <w:rPr>
          <w:rFonts w:ascii="Times New Roman" w:hAnsi="Times New Roman" w:cs="Times New Roman"/>
        </w:rPr>
        <w:t xml:space="preserve"> with the features defined in this document.</w:t>
      </w:r>
    </w:p>
    <w:p w14:paraId="77D6C95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The original documentation remains useful for understanding the project's broader vision and architecture, but the feature list above is the </w:t>
      </w:r>
      <w:r w:rsidRPr="00514CCF">
        <w:rPr>
          <w:rFonts w:ascii="Times New Roman" w:hAnsi="Times New Roman" w:cs="Times New Roman"/>
          <w:b/>
          <w:bCs/>
        </w:rPr>
        <w:t>actual target for the final implementation</w:t>
      </w:r>
      <w:r w:rsidRPr="00514CCF">
        <w:rPr>
          <w:rFonts w:ascii="Times New Roman" w:hAnsi="Times New Roman" w:cs="Times New Roman"/>
        </w:rPr>
        <w:t>.</w:t>
      </w:r>
    </w:p>
    <w:p w14:paraId="05F6221E" w14:textId="77777777" w:rsidR="00514CCF" w:rsidRPr="00514CCF" w:rsidRDefault="00000000" w:rsidP="00514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5A1AD6">
          <v:rect id="_x0000_i1077" style="width:0;height:1.5pt" o:hralign="center" o:hrstd="t" o:hr="t" fillcolor="#a0a0a0" stroked="f"/>
        </w:pict>
      </w:r>
    </w:p>
    <w:p w14:paraId="4E877C7D" w14:textId="77777777" w:rsidR="00514CCF" w:rsidRPr="00514CCF" w:rsidRDefault="00514CCF" w:rsidP="00514CCF">
      <w:pPr>
        <w:rPr>
          <w:rFonts w:ascii="Times New Roman" w:hAnsi="Times New Roman" w:cs="Times New Roman"/>
          <w:b/>
          <w:bCs/>
        </w:rPr>
      </w:pPr>
      <w:r w:rsidRPr="00514CCF">
        <w:rPr>
          <w:rFonts w:ascii="Times New Roman" w:hAnsi="Times New Roman" w:cs="Times New Roman"/>
          <w:b/>
          <w:bCs/>
        </w:rPr>
        <w:t>Current Immediate Next Step</w:t>
      </w:r>
    </w:p>
    <w:p w14:paraId="3EBFABF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  <w:b/>
          <w:bCs/>
        </w:rPr>
        <w:t>Do not start another major feature yet.</w:t>
      </w:r>
    </w:p>
    <w:p w14:paraId="5A34F36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The immediate sequence is:</w:t>
      </w:r>
    </w:p>
    <w:p w14:paraId="3C6B8E7D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1. Finish ESP32 + Band/session integration</w:t>
      </w:r>
    </w:p>
    <w:p w14:paraId="05462ED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708001B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2. Fully test Spot + Continuous monitoring</w:t>
      </w:r>
    </w:p>
    <w:p w14:paraId="79CE9CDF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06651DA9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3. Finish responsive PWA foundation</w:t>
      </w:r>
    </w:p>
    <w:p w14:paraId="702F9F9A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6E0AD486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4. Build Drug Interaction Checker to 100%</w:t>
      </w:r>
    </w:p>
    <w:p w14:paraId="30880301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6CE80D9C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5. Complete Medical Records + QR</w:t>
      </w:r>
    </w:p>
    <w:p w14:paraId="1D5F081E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61C736D8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6. Complete Emergency + Validation</w:t>
      </w:r>
    </w:p>
    <w:p w14:paraId="328FF567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          ↓</w:t>
      </w:r>
    </w:p>
    <w:p w14:paraId="57C650B3" w14:textId="77777777" w:rsidR="00514CCF" w:rsidRP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>7. Continue remaining features in priority order</w:t>
      </w:r>
    </w:p>
    <w:p w14:paraId="6E12CC86" w14:textId="77777777" w:rsidR="00514CCF" w:rsidRDefault="00514CCF" w:rsidP="00514CCF">
      <w:pPr>
        <w:rPr>
          <w:rFonts w:ascii="Times New Roman" w:hAnsi="Times New Roman" w:cs="Times New Roman"/>
        </w:rPr>
      </w:pPr>
      <w:r w:rsidRPr="00514CCF">
        <w:rPr>
          <w:rFonts w:ascii="Times New Roman" w:hAnsi="Times New Roman" w:cs="Times New Roman"/>
        </w:rPr>
        <w:t xml:space="preserve">This should now serve as our </w:t>
      </w:r>
      <w:r w:rsidRPr="00514CCF">
        <w:rPr>
          <w:rFonts w:ascii="Times New Roman" w:hAnsi="Times New Roman" w:cs="Times New Roman"/>
          <w:b/>
          <w:bCs/>
        </w:rPr>
        <w:t>scope contract</w:t>
      </w:r>
      <w:r w:rsidRPr="00514CCF">
        <w:rPr>
          <w:rFonts w:ascii="Times New Roman" w:hAnsi="Times New Roman" w:cs="Times New Roman"/>
        </w:rPr>
        <w:t>. If something isn't in this document, we don't spend precious implementation time on it unless we explicitly decide to change the scope.</w:t>
      </w:r>
    </w:p>
    <w:p w14:paraId="03DBDAC0" w14:textId="77777777" w:rsidR="002155E4" w:rsidRDefault="002155E4" w:rsidP="00514CCF">
      <w:pPr>
        <w:rPr>
          <w:rFonts w:ascii="Times New Roman" w:hAnsi="Times New Roman" w:cs="Times New Roman"/>
        </w:rPr>
      </w:pPr>
    </w:p>
    <w:p w14:paraId="43A85DE7" w14:textId="77777777" w:rsidR="002155E4" w:rsidRPr="002155E4" w:rsidRDefault="002155E4" w:rsidP="002155E4">
      <w:pPr>
        <w:rPr>
          <w:rFonts w:ascii="Times New Roman" w:hAnsi="Times New Roman" w:cs="Times New Roman"/>
          <w:b/>
          <w:bCs/>
        </w:rPr>
      </w:pPr>
      <w:r w:rsidRPr="002155E4">
        <w:rPr>
          <w:rFonts w:ascii="Segoe UI Emoji" w:hAnsi="Segoe UI Emoji" w:cs="Segoe UI Emoji"/>
          <w:b/>
          <w:bCs/>
        </w:rPr>
        <w:t>🔴</w:t>
      </w:r>
      <w:r w:rsidRPr="002155E4">
        <w:rPr>
          <w:rFonts w:ascii="Times New Roman" w:hAnsi="Times New Roman" w:cs="Times New Roman"/>
          <w:b/>
          <w:bCs/>
        </w:rPr>
        <w:t xml:space="preserve"> Final Emergency Pipeline</w:t>
      </w:r>
    </w:p>
    <w:p w14:paraId="2D274C86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Validated emergency detected</w:t>
      </w:r>
      <w:r w:rsidRPr="002155E4">
        <w:rPr>
          <w:rFonts w:ascii="Times New Roman" w:hAnsi="Times New Roman" w:cs="Times New Roman"/>
        </w:rPr>
        <w:br/>
        <w:t>↓</w:t>
      </w:r>
      <w:r w:rsidRPr="002155E4">
        <w:rPr>
          <w:rFonts w:ascii="Times New Roman" w:hAnsi="Times New Roman" w:cs="Times New Roman"/>
        </w:rPr>
        <w:br/>
      </w:r>
      <w:r w:rsidRPr="002155E4">
        <w:rPr>
          <w:rFonts w:ascii="Times New Roman" w:hAnsi="Times New Roman" w:cs="Times New Roman"/>
          <w:b/>
          <w:bCs/>
        </w:rPr>
        <w:t>Emergency card appears</w:t>
      </w:r>
      <w:r w:rsidRPr="002155E4">
        <w:rPr>
          <w:rFonts w:ascii="Times New Roman" w:hAnsi="Times New Roman" w:cs="Times New Roman"/>
        </w:rPr>
        <w:br/>
        <w:t>↓</w:t>
      </w:r>
      <w:r w:rsidRPr="002155E4">
        <w:rPr>
          <w:rFonts w:ascii="Times New Roman" w:hAnsi="Times New Roman" w:cs="Times New Roman"/>
        </w:rPr>
        <w:br/>
      </w:r>
      <w:r w:rsidRPr="002155E4">
        <w:rPr>
          <w:rFonts w:ascii="Times New Roman" w:hAnsi="Times New Roman" w:cs="Times New Roman"/>
          <w:b/>
          <w:bCs/>
        </w:rPr>
        <w:t>Voice prompt + response window</w:t>
      </w:r>
    </w:p>
    <w:p w14:paraId="57AF6FD8" w14:textId="77777777" w:rsidR="002155E4" w:rsidRPr="002155E4" w:rsidRDefault="002155E4" w:rsidP="002155E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TTS speaks the prompt </w:t>
      </w:r>
    </w:p>
    <w:p w14:paraId="00629008" w14:textId="77777777" w:rsidR="002155E4" w:rsidRPr="002155E4" w:rsidRDefault="002155E4" w:rsidP="002155E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Microphone stays OFF during TTS </w:t>
      </w:r>
    </w:p>
    <w:p w14:paraId="603C3F39" w14:textId="77777777" w:rsidR="002155E4" w:rsidRPr="002155E4" w:rsidRDefault="002155E4" w:rsidP="002155E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Microphone activates only after the prompt finishes </w:t>
      </w:r>
    </w:p>
    <w:p w14:paraId="02525005" w14:textId="77777777" w:rsidR="002155E4" w:rsidRPr="002155E4" w:rsidRDefault="002155E4" w:rsidP="002155E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Buttons remain available </w:t>
      </w:r>
    </w:p>
    <w:p w14:paraId="2AD4774E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↓</w:t>
      </w:r>
    </w:p>
    <w:p w14:paraId="33F1BA9D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User response</w:t>
      </w:r>
    </w:p>
    <w:p w14:paraId="5B90EA42" w14:textId="77777777" w:rsidR="002155E4" w:rsidRPr="002155E4" w:rsidRDefault="002155E4" w:rsidP="002155E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“I’m OK” / I'm OK button</w:t>
      </w:r>
      <w:r w:rsidRPr="002155E4">
        <w:rPr>
          <w:rFonts w:ascii="Times New Roman" w:hAnsi="Times New Roman" w:cs="Times New Roman"/>
        </w:rPr>
        <w:t xml:space="preserve"> → Emergency </w:t>
      </w:r>
      <w:r w:rsidRPr="002155E4">
        <w:rPr>
          <w:rFonts w:ascii="Times New Roman" w:hAnsi="Times New Roman" w:cs="Times New Roman"/>
          <w:b/>
          <w:bCs/>
        </w:rPr>
        <w:t>cancelled/resolved</w:t>
      </w:r>
      <w:r w:rsidRPr="002155E4">
        <w:rPr>
          <w:rFonts w:ascii="Times New Roman" w:hAnsi="Times New Roman" w:cs="Times New Roman"/>
        </w:rPr>
        <w:t xml:space="preserve"> </w:t>
      </w:r>
    </w:p>
    <w:p w14:paraId="6177BBEB" w14:textId="77777777" w:rsidR="002155E4" w:rsidRPr="002155E4" w:rsidRDefault="002155E4" w:rsidP="002155E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“Emergency” / “Help” / Emergency button</w:t>
      </w:r>
      <w:r w:rsidRPr="002155E4">
        <w:rPr>
          <w:rFonts w:ascii="Times New Roman" w:hAnsi="Times New Roman" w:cs="Times New Roman"/>
        </w:rPr>
        <w:t xml:space="preserve"> → </w:t>
      </w:r>
      <w:r w:rsidRPr="002155E4">
        <w:rPr>
          <w:rFonts w:ascii="Times New Roman" w:hAnsi="Times New Roman" w:cs="Times New Roman"/>
          <w:b/>
          <w:bCs/>
        </w:rPr>
        <w:t>Emergency declared</w:t>
      </w:r>
      <w:r w:rsidRPr="002155E4">
        <w:rPr>
          <w:rFonts w:ascii="Times New Roman" w:hAnsi="Times New Roman" w:cs="Times New Roman"/>
        </w:rPr>
        <w:t xml:space="preserve"> </w:t>
      </w:r>
    </w:p>
    <w:p w14:paraId="49710D53" w14:textId="77777777" w:rsidR="002155E4" w:rsidRPr="002155E4" w:rsidRDefault="002155E4" w:rsidP="002155E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No response</w:t>
      </w:r>
      <w:r w:rsidRPr="002155E4">
        <w:rPr>
          <w:rFonts w:ascii="Times New Roman" w:hAnsi="Times New Roman" w:cs="Times New Roman"/>
        </w:rPr>
        <w:t xml:space="preserve"> → </w:t>
      </w:r>
      <w:r w:rsidRPr="002155E4">
        <w:rPr>
          <w:rFonts w:ascii="Times New Roman" w:hAnsi="Times New Roman" w:cs="Times New Roman"/>
          <w:b/>
          <w:bCs/>
        </w:rPr>
        <w:t>Emergency declared</w:t>
      </w:r>
      <w:r w:rsidRPr="002155E4">
        <w:rPr>
          <w:rFonts w:ascii="Times New Roman" w:hAnsi="Times New Roman" w:cs="Times New Roman"/>
        </w:rPr>
        <w:t xml:space="preserve"> </w:t>
      </w:r>
    </w:p>
    <w:p w14:paraId="1118F2A9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↓</w:t>
      </w:r>
    </w:p>
    <w:p w14:paraId="0521F824" w14:textId="77777777" w:rsidR="002155E4" w:rsidRPr="002155E4" w:rsidRDefault="002155E4" w:rsidP="002155E4">
      <w:pPr>
        <w:rPr>
          <w:rFonts w:ascii="Times New Roman" w:hAnsi="Times New Roman" w:cs="Times New Roman"/>
          <w:b/>
          <w:bCs/>
        </w:rPr>
      </w:pPr>
      <w:r w:rsidRPr="002155E4">
        <w:rPr>
          <w:rFonts w:ascii="Segoe UI Emoji" w:hAnsi="Segoe UI Emoji" w:cs="Segoe UI Emoji"/>
          <w:b/>
          <w:bCs/>
        </w:rPr>
        <w:t>🚨</w:t>
      </w:r>
      <w:r w:rsidRPr="002155E4">
        <w:rPr>
          <w:rFonts w:ascii="Times New Roman" w:hAnsi="Times New Roman" w:cs="Times New Roman"/>
          <w:b/>
          <w:bCs/>
        </w:rPr>
        <w:t xml:space="preserve"> Emergency declared</w:t>
      </w:r>
    </w:p>
    <w:p w14:paraId="03394025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1. Create/store Emergency Event</w:t>
      </w:r>
    </w:p>
    <w:p w14:paraId="465E6E5C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Store:</w:t>
      </w:r>
    </w:p>
    <w:p w14:paraId="2FBC8BA1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Patient </w:t>
      </w:r>
    </w:p>
    <w:p w14:paraId="6F455F8D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Band </w:t>
      </w:r>
    </w:p>
    <w:p w14:paraId="536F89AD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Monitoring Session </w:t>
      </w:r>
    </w:p>
    <w:p w14:paraId="79018996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Event type </w:t>
      </w:r>
    </w:p>
    <w:p w14:paraId="4B08343B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Vitals </w:t>
      </w:r>
    </w:p>
    <w:p w14:paraId="14C89547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Movement information </w:t>
      </w:r>
    </w:p>
    <w:p w14:paraId="6E137019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Time </w:t>
      </w:r>
    </w:p>
    <w:p w14:paraId="7AC06ED5" w14:textId="77777777" w:rsidR="002155E4" w:rsidRPr="002155E4" w:rsidRDefault="002155E4" w:rsidP="002155E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Location, when available </w:t>
      </w:r>
    </w:p>
    <w:p w14:paraId="4368D60B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2. Send ONE SMS to the registered emergency contact</w:t>
      </w:r>
    </w:p>
    <w:p w14:paraId="27E836CB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MEDJARVIS EMERGENCY</w:t>
      </w:r>
    </w:p>
    <w:p w14:paraId="128AD893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Patient: [Name]</w:t>
      </w:r>
    </w:p>
    <w:p w14:paraId="73A3362C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Possible fall/emergency detected.</w:t>
      </w:r>
    </w:p>
    <w:p w14:paraId="57622DB8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Time: [Time]</w:t>
      </w:r>
    </w:p>
    <w:p w14:paraId="6C80CFDF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Location: [Location/link if available]</w:t>
      </w:r>
    </w:p>
    <w:p w14:paraId="24B38AA9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Please check immediately.</w:t>
      </w:r>
    </w:p>
    <w:p w14:paraId="16DB378F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— </w:t>
      </w:r>
      <w:proofErr w:type="spellStart"/>
      <w:r w:rsidRPr="002155E4">
        <w:rPr>
          <w:rFonts w:ascii="Times New Roman" w:hAnsi="Times New Roman" w:cs="Times New Roman"/>
        </w:rPr>
        <w:t>MedJarvis</w:t>
      </w:r>
      <w:proofErr w:type="spellEnd"/>
    </w:p>
    <w:p w14:paraId="72EF2B55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3. After SMS succeeds → automatically call the SAME emergency contact</w:t>
      </w:r>
    </w:p>
    <w:p w14:paraId="5C5E5988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The call happens </w:t>
      </w:r>
      <w:r w:rsidRPr="002155E4">
        <w:rPr>
          <w:rFonts w:ascii="Times New Roman" w:hAnsi="Times New Roman" w:cs="Times New Roman"/>
          <w:b/>
          <w:bCs/>
        </w:rPr>
        <w:t>only after the emergency has actually been declared</w:t>
      </w:r>
      <w:r w:rsidRPr="002155E4">
        <w:rPr>
          <w:rFonts w:ascii="Times New Roman" w:hAnsi="Times New Roman" w:cs="Times New Roman"/>
        </w:rPr>
        <w:t>, never merely when the sensor initially detects a possible emergency.</w:t>
      </w:r>
    </w:p>
    <w:p w14:paraId="2A9DA7C6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 xml:space="preserve">4. Emergency remains ACTIVE in </w:t>
      </w:r>
      <w:proofErr w:type="spellStart"/>
      <w:r w:rsidRPr="002155E4">
        <w:rPr>
          <w:rFonts w:ascii="Times New Roman" w:hAnsi="Times New Roman" w:cs="Times New Roman"/>
          <w:b/>
          <w:bCs/>
        </w:rPr>
        <w:t>MedJarvis</w:t>
      </w:r>
      <w:proofErr w:type="spellEnd"/>
    </w:p>
    <w:p w14:paraId="7D3A29F2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↓</w:t>
      </w:r>
    </w:p>
    <w:p w14:paraId="3B683302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The user can later press:</w:t>
      </w:r>
    </w:p>
    <w:p w14:paraId="2779A493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Segoe UI Emoji" w:hAnsi="Segoe UI Emoji" w:cs="Segoe UI Emoji"/>
          <w:b/>
          <w:bCs/>
        </w:rPr>
        <w:t>🟢</w:t>
      </w:r>
      <w:r w:rsidRPr="002155E4">
        <w:rPr>
          <w:rFonts w:ascii="Times New Roman" w:hAnsi="Times New Roman" w:cs="Times New Roman"/>
          <w:b/>
          <w:bCs/>
        </w:rPr>
        <w:t xml:space="preserve"> I'M SAFE — STOP EMERGENCY</w:t>
      </w:r>
    </w:p>
    <w:p w14:paraId="00AB74DF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→ Stop ongoing emergency handling</w:t>
      </w:r>
      <w:r w:rsidRPr="002155E4">
        <w:rPr>
          <w:rFonts w:ascii="Times New Roman" w:hAnsi="Times New Roman" w:cs="Times New Roman"/>
        </w:rPr>
        <w:br/>
        <w:t xml:space="preserve">→ Event becomes </w:t>
      </w:r>
      <w:r w:rsidRPr="002155E4">
        <w:rPr>
          <w:rFonts w:ascii="Times New Roman" w:hAnsi="Times New Roman" w:cs="Times New Roman"/>
          <w:b/>
          <w:bCs/>
        </w:rPr>
        <w:t>RESOLVED</w:t>
      </w:r>
      <w:r w:rsidRPr="002155E4">
        <w:rPr>
          <w:rFonts w:ascii="Times New Roman" w:hAnsi="Times New Roman" w:cs="Times New Roman"/>
        </w:rPr>
        <w:br/>
        <w:t xml:space="preserve">→ </w:t>
      </w:r>
      <w:r w:rsidRPr="002155E4">
        <w:rPr>
          <w:rFonts w:ascii="Times New Roman" w:hAnsi="Times New Roman" w:cs="Times New Roman"/>
          <w:b/>
          <w:bCs/>
        </w:rPr>
        <w:t>Event is NOT deleted from history</w:t>
      </w:r>
      <w:r w:rsidRPr="002155E4">
        <w:rPr>
          <w:rFonts w:ascii="Times New Roman" w:hAnsi="Times New Roman" w:cs="Times New Roman"/>
        </w:rPr>
        <w:br/>
        <w:t>→ Already-sent SMS/call cannot be undone.</w:t>
      </w:r>
    </w:p>
    <w:p w14:paraId="4CAF3DD7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pict w14:anchorId="697B8BA0">
          <v:rect id="_x0000_i1084" style="width:0;height:1.5pt" o:hralign="center" o:hrstd="t" o:hr="t" fillcolor="#a0a0a0" stroked="f"/>
        </w:pict>
      </w:r>
    </w:p>
    <w:p w14:paraId="79E44F19" w14:textId="77777777" w:rsidR="002155E4" w:rsidRPr="002155E4" w:rsidRDefault="002155E4" w:rsidP="002155E4">
      <w:pPr>
        <w:rPr>
          <w:rFonts w:ascii="Times New Roman" w:hAnsi="Times New Roman" w:cs="Times New Roman"/>
          <w:b/>
          <w:bCs/>
        </w:rPr>
      </w:pPr>
      <w:r w:rsidRPr="002155E4">
        <w:rPr>
          <w:rFonts w:ascii="Segoe UI Emoji" w:hAnsi="Segoe UI Emoji" w:cs="Segoe UI Emoji"/>
          <w:b/>
          <w:bCs/>
        </w:rPr>
        <w:t>🛡️</w:t>
      </w:r>
      <w:r w:rsidRPr="002155E4">
        <w:rPr>
          <w:rFonts w:ascii="Times New Roman" w:hAnsi="Times New Roman" w:cs="Times New Roman"/>
          <w:b/>
          <w:bCs/>
        </w:rPr>
        <w:t xml:space="preserve"> Duplicate SMS protection</w:t>
      </w:r>
    </w:p>
    <w:p w14:paraId="46BB7043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This is also finalized:</w:t>
      </w:r>
    </w:p>
    <w:p w14:paraId="1FCE8FAF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Emergency Event created</w:t>
      </w:r>
    </w:p>
    <w:p w14:paraId="526B0224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     ↓</w:t>
      </w:r>
    </w:p>
    <w:p w14:paraId="6E3E098C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Already notified?</w:t>
      </w:r>
    </w:p>
    <w:p w14:paraId="5D014455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  /       \</w:t>
      </w:r>
    </w:p>
    <w:p w14:paraId="14A7501E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YES        NO</w:t>
      </w:r>
    </w:p>
    <w:p w14:paraId="71B93D34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 ↓          ↓</w:t>
      </w:r>
    </w:p>
    <w:p w14:paraId="6A6DD778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Ignore     Send SMS</w:t>
      </w:r>
    </w:p>
    <w:p w14:paraId="12EFFFDF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          ↓</w:t>
      </w:r>
    </w:p>
    <w:p w14:paraId="1C37C95C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       Mark notified</w:t>
      </w:r>
    </w:p>
    <w:p w14:paraId="23347C81" w14:textId="77777777" w:rsidR="002155E4" w:rsidRPr="002155E4" w:rsidRDefault="002155E4" w:rsidP="002155E4">
      <w:pPr>
        <w:rPr>
          <w:rFonts w:ascii="Times New Roman" w:hAnsi="Times New Roman" w:cs="Times New Roman"/>
        </w:rPr>
      </w:pPr>
      <w:proofErr w:type="gramStart"/>
      <w:r w:rsidRPr="002155E4">
        <w:rPr>
          <w:rFonts w:ascii="Times New Roman" w:hAnsi="Times New Roman" w:cs="Times New Roman"/>
        </w:rPr>
        <w:t>So</w:t>
      </w:r>
      <w:proofErr w:type="gramEnd"/>
      <w:r w:rsidRPr="002155E4">
        <w:rPr>
          <w:rFonts w:ascii="Times New Roman" w:hAnsi="Times New Roman" w:cs="Times New Roman"/>
        </w:rPr>
        <w:t xml:space="preserve"> if the ESP32 accidentally sends the same emergency event </w:t>
      </w:r>
      <w:r w:rsidRPr="002155E4">
        <w:rPr>
          <w:rFonts w:ascii="Times New Roman" w:hAnsi="Times New Roman" w:cs="Times New Roman"/>
          <w:b/>
          <w:bCs/>
        </w:rPr>
        <w:t>5 times</w:t>
      </w:r>
      <w:r w:rsidRPr="002155E4">
        <w:rPr>
          <w:rFonts w:ascii="Times New Roman" w:hAnsi="Times New Roman" w:cs="Times New Roman"/>
        </w:rPr>
        <w:t xml:space="preserve">, </w:t>
      </w:r>
      <w:proofErr w:type="spellStart"/>
      <w:r w:rsidRPr="002155E4">
        <w:rPr>
          <w:rFonts w:ascii="Times New Roman" w:hAnsi="Times New Roman" w:cs="Times New Roman"/>
        </w:rPr>
        <w:t>MedJarvis</w:t>
      </w:r>
      <w:proofErr w:type="spellEnd"/>
      <w:r w:rsidRPr="002155E4">
        <w:rPr>
          <w:rFonts w:ascii="Times New Roman" w:hAnsi="Times New Roman" w:cs="Times New Roman"/>
        </w:rPr>
        <w:t xml:space="preserve"> sends </w:t>
      </w:r>
      <w:r w:rsidRPr="002155E4">
        <w:rPr>
          <w:rFonts w:ascii="Times New Roman" w:hAnsi="Times New Roman" w:cs="Times New Roman"/>
          <w:b/>
          <w:bCs/>
        </w:rPr>
        <w:t>only one SMS and one emergency call</w:t>
      </w:r>
      <w:r w:rsidRPr="002155E4">
        <w:rPr>
          <w:rFonts w:ascii="Times New Roman" w:hAnsi="Times New Roman" w:cs="Times New Roman"/>
        </w:rPr>
        <w:t xml:space="preserve"> for that event.</w:t>
      </w:r>
    </w:p>
    <w:p w14:paraId="2F992F8A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 xml:space="preserve">We'll use a unique </w:t>
      </w:r>
      <w:r w:rsidRPr="002155E4">
        <w:rPr>
          <w:rFonts w:ascii="Times New Roman" w:hAnsi="Times New Roman" w:cs="Times New Roman"/>
          <w:b/>
          <w:bCs/>
        </w:rPr>
        <w:t>Emergency Event ID</w:t>
      </w:r>
      <w:r w:rsidRPr="002155E4">
        <w:rPr>
          <w:rFonts w:ascii="Times New Roman" w:hAnsi="Times New Roman" w:cs="Times New Roman"/>
        </w:rPr>
        <w:t xml:space="preserve"> as the key for this protection.</w:t>
      </w:r>
    </w:p>
    <w:p w14:paraId="22C19056" w14:textId="77777777" w:rsidR="002155E4" w:rsidRPr="002155E4" w:rsidRDefault="002155E4" w:rsidP="002155E4">
      <w:pPr>
        <w:rPr>
          <w:rFonts w:ascii="Times New Roman" w:hAnsi="Times New Roman" w:cs="Times New Roman"/>
          <w:b/>
          <w:bCs/>
        </w:rPr>
      </w:pPr>
      <w:r w:rsidRPr="002155E4">
        <w:rPr>
          <w:rFonts w:ascii="Times New Roman" w:hAnsi="Times New Roman" w:cs="Times New Roman"/>
          <w:b/>
          <w:bCs/>
        </w:rPr>
        <w:t>Final principle</w:t>
      </w:r>
    </w:p>
    <w:p w14:paraId="76CAE67D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  <w:b/>
          <w:bCs/>
        </w:rPr>
        <w:t>Detect → Validate → Confirm → Notify → Call → Stay Active → Resolve</w:t>
      </w:r>
    </w:p>
    <w:p w14:paraId="60F952E7" w14:textId="77777777" w:rsidR="002155E4" w:rsidRPr="002155E4" w:rsidRDefault="002155E4" w:rsidP="002155E4">
      <w:pPr>
        <w:rPr>
          <w:rFonts w:ascii="Times New Roman" w:hAnsi="Times New Roman" w:cs="Times New Roman"/>
        </w:rPr>
      </w:pPr>
      <w:r w:rsidRPr="002155E4">
        <w:rPr>
          <w:rFonts w:ascii="Times New Roman" w:hAnsi="Times New Roman" w:cs="Times New Roman"/>
        </w:rPr>
        <w:t>And importantly, we're keeping this intentionally simple rather than adding the old document's complex ambulance-priority routing. The updated implementation plan is the primary source for the final scope.</w:t>
      </w:r>
    </w:p>
    <w:p w14:paraId="1BCCC2DA" w14:textId="77777777" w:rsidR="002155E4" w:rsidRPr="00514CCF" w:rsidRDefault="002155E4" w:rsidP="00514CCF">
      <w:pPr>
        <w:rPr>
          <w:rFonts w:ascii="Times New Roman" w:hAnsi="Times New Roman" w:cs="Times New Roman"/>
        </w:rPr>
      </w:pPr>
    </w:p>
    <w:p w14:paraId="071A46AB" w14:textId="77777777" w:rsidR="00786CEA" w:rsidRPr="00514CCF" w:rsidRDefault="00786CEA">
      <w:pPr>
        <w:rPr>
          <w:rFonts w:ascii="Times New Roman" w:hAnsi="Times New Roman" w:cs="Times New Roman"/>
        </w:rPr>
      </w:pPr>
    </w:p>
    <w:sectPr w:rsidR="00786CEA" w:rsidRPr="00514CCF" w:rsidSect="00514C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13"/>
    <w:multiLevelType w:val="multilevel"/>
    <w:tmpl w:val="C56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3619"/>
    <w:multiLevelType w:val="multilevel"/>
    <w:tmpl w:val="38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F1A33"/>
    <w:multiLevelType w:val="multilevel"/>
    <w:tmpl w:val="A2FA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43393"/>
    <w:multiLevelType w:val="multilevel"/>
    <w:tmpl w:val="89E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6503"/>
    <w:multiLevelType w:val="multilevel"/>
    <w:tmpl w:val="DB0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5FBF"/>
    <w:multiLevelType w:val="multilevel"/>
    <w:tmpl w:val="DF9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2770A"/>
    <w:multiLevelType w:val="multilevel"/>
    <w:tmpl w:val="1EE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F51C9"/>
    <w:multiLevelType w:val="multilevel"/>
    <w:tmpl w:val="9B3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B0B27"/>
    <w:multiLevelType w:val="multilevel"/>
    <w:tmpl w:val="FD1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1753B"/>
    <w:multiLevelType w:val="multilevel"/>
    <w:tmpl w:val="608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445D7"/>
    <w:multiLevelType w:val="multilevel"/>
    <w:tmpl w:val="275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B1F6A"/>
    <w:multiLevelType w:val="multilevel"/>
    <w:tmpl w:val="A0B2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C1640"/>
    <w:multiLevelType w:val="multilevel"/>
    <w:tmpl w:val="A42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24247"/>
    <w:multiLevelType w:val="multilevel"/>
    <w:tmpl w:val="A7C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1448B"/>
    <w:multiLevelType w:val="multilevel"/>
    <w:tmpl w:val="923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11249"/>
    <w:multiLevelType w:val="multilevel"/>
    <w:tmpl w:val="3AC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710"/>
    <w:multiLevelType w:val="multilevel"/>
    <w:tmpl w:val="09D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53FF3"/>
    <w:multiLevelType w:val="multilevel"/>
    <w:tmpl w:val="FB5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63EAC"/>
    <w:multiLevelType w:val="multilevel"/>
    <w:tmpl w:val="246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336B4"/>
    <w:multiLevelType w:val="multilevel"/>
    <w:tmpl w:val="BF1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F447C"/>
    <w:multiLevelType w:val="multilevel"/>
    <w:tmpl w:val="F1E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A4402"/>
    <w:multiLevelType w:val="multilevel"/>
    <w:tmpl w:val="757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459E4"/>
    <w:multiLevelType w:val="multilevel"/>
    <w:tmpl w:val="847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52D13"/>
    <w:multiLevelType w:val="multilevel"/>
    <w:tmpl w:val="DB30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B19B5"/>
    <w:multiLevelType w:val="multilevel"/>
    <w:tmpl w:val="CDD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D7CEB"/>
    <w:multiLevelType w:val="multilevel"/>
    <w:tmpl w:val="3E4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E036B"/>
    <w:multiLevelType w:val="multilevel"/>
    <w:tmpl w:val="AEF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040F0"/>
    <w:multiLevelType w:val="multilevel"/>
    <w:tmpl w:val="E03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17B59"/>
    <w:multiLevelType w:val="multilevel"/>
    <w:tmpl w:val="BE5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57E65"/>
    <w:multiLevelType w:val="multilevel"/>
    <w:tmpl w:val="7C9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B2B00"/>
    <w:multiLevelType w:val="multilevel"/>
    <w:tmpl w:val="B75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95730"/>
    <w:multiLevelType w:val="multilevel"/>
    <w:tmpl w:val="246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831B0"/>
    <w:multiLevelType w:val="multilevel"/>
    <w:tmpl w:val="DB0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54AA0"/>
    <w:multiLevelType w:val="multilevel"/>
    <w:tmpl w:val="24D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51D10"/>
    <w:multiLevelType w:val="multilevel"/>
    <w:tmpl w:val="6C6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A7F2F"/>
    <w:multiLevelType w:val="multilevel"/>
    <w:tmpl w:val="F74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50D0B"/>
    <w:multiLevelType w:val="multilevel"/>
    <w:tmpl w:val="35C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52E10"/>
    <w:multiLevelType w:val="multilevel"/>
    <w:tmpl w:val="C916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115B91"/>
    <w:multiLevelType w:val="multilevel"/>
    <w:tmpl w:val="101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C2A0E"/>
    <w:multiLevelType w:val="multilevel"/>
    <w:tmpl w:val="16D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D07924"/>
    <w:multiLevelType w:val="multilevel"/>
    <w:tmpl w:val="3E0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A02E9"/>
    <w:multiLevelType w:val="multilevel"/>
    <w:tmpl w:val="A6B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74E65"/>
    <w:multiLevelType w:val="multilevel"/>
    <w:tmpl w:val="8AA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2A1E08"/>
    <w:multiLevelType w:val="multilevel"/>
    <w:tmpl w:val="811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039B4"/>
    <w:multiLevelType w:val="multilevel"/>
    <w:tmpl w:val="CD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B44BE"/>
    <w:multiLevelType w:val="multilevel"/>
    <w:tmpl w:val="BE6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77B57"/>
    <w:multiLevelType w:val="multilevel"/>
    <w:tmpl w:val="F34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D308C"/>
    <w:multiLevelType w:val="multilevel"/>
    <w:tmpl w:val="3C1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B42FB"/>
    <w:multiLevelType w:val="multilevel"/>
    <w:tmpl w:val="D6B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D07E26"/>
    <w:multiLevelType w:val="multilevel"/>
    <w:tmpl w:val="800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D34A3E"/>
    <w:multiLevelType w:val="multilevel"/>
    <w:tmpl w:val="055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35B0B"/>
    <w:multiLevelType w:val="multilevel"/>
    <w:tmpl w:val="069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46DFE"/>
    <w:multiLevelType w:val="multilevel"/>
    <w:tmpl w:val="CF7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BC4CF6"/>
    <w:multiLevelType w:val="multilevel"/>
    <w:tmpl w:val="7C0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53098"/>
    <w:multiLevelType w:val="multilevel"/>
    <w:tmpl w:val="F1D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12CE9"/>
    <w:multiLevelType w:val="multilevel"/>
    <w:tmpl w:val="55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E723CF"/>
    <w:multiLevelType w:val="multilevel"/>
    <w:tmpl w:val="CFF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F64C4"/>
    <w:multiLevelType w:val="multilevel"/>
    <w:tmpl w:val="DD8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7C5282"/>
    <w:multiLevelType w:val="multilevel"/>
    <w:tmpl w:val="3E7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EA2C17"/>
    <w:multiLevelType w:val="multilevel"/>
    <w:tmpl w:val="614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6F4132"/>
    <w:multiLevelType w:val="multilevel"/>
    <w:tmpl w:val="D26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9032D2"/>
    <w:multiLevelType w:val="multilevel"/>
    <w:tmpl w:val="A57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85157"/>
    <w:multiLevelType w:val="multilevel"/>
    <w:tmpl w:val="8E6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7E41B9"/>
    <w:multiLevelType w:val="multilevel"/>
    <w:tmpl w:val="3E22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4D3F14"/>
    <w:multiLevelType w:val="multilevel"/>
    <w:tmpl w:val="507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F5592"/>
    <w:multiLevelType w:val="multilevel"/>
    <w:tmpl w:val="FEA6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5A4E52"/>
    <w:multiLevelType w:val="multilevel"/>
    <w:tmpl w:val="C9B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36FEC"/>
    <w:multiLevelType w:val="multilevel"/>
    <w:tmpl w:val="EC98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C73E6B"/>
    <w:multiLevelType w:val="multilevel"/>
    <w:tmpl w:val="7ED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428358">
    <w:abstractNumId w:val="29"/>
  </w:num>
  <w:num w:numId="2" w16cid:durableId="1476533911">
    <w:abstractNumId w:val="23"/>
  </w:num>
  <w:num w:numId="3" w16cid:durableId="186528308">
    <w:abstractNumId w:val="31"/>
  </w:num>
  <w:num w:numId="4" w16cid:durableId="1071151823">
    <w:abstractNumId w:val="35"/>
  </w:num>
  <w:num w:numId="5" w16cid:durableId="1990937562">
    <w:abstractNumId w:val="13"/>
  </w:num>
  <w:num w:numId="6" w16cid:durableId="378169278">
    <w:abstractNumId w:val="38"/>
  </w:num>
  <w:num w:numId="7" w16cid:durableId="1220359311">
    <w:abstractNumId w:val="21"/>
  </w:num>
  <w:num w:numId="8" w16cid:durableId="1346978831">
    <w:abstractNumId w:val="1"/>
  </w:num>
  <w:num w:numId="9" w16cid:durableId="894043791">
    <w:abstractNumId w:val="26"/>
  </w:num>
  <w:num w:numId="10" w16cid:durableId="1547836211">
    <w:abstractNumId w:val="53"/>
  </w:num>
  <w:num w:numId="11" w16cid:durableId="604919167">
    <w:abstractNumId w:val="27"/>
  </w:num>
  <w:num w:numId="12" w16cid:durableId="1435319177">
    <w:abstractNumId w:val="40"/>
  </w:num>
  <w:num w:numId="13" w16cid:durableId="1606185878">
    <w:abstractNumId w:val="41"/>
  </w:num>
  <w:num w:numId="14" w16cid:durableId="408159861">
    <w:abstractNumId w:val="11"/>
  </w:num>
  <w:num w:numId="15" w16cid:durableId="1280405935">
    <w:abstractNumId w:val="63"/>
  </w:num>
  <w:num w:numId="16" w16cid:durableId="1085955346">
    <w:abstractNumId w:val="22"/>
  </w:num>
  <w:num w:numId="17" w16cid:durableId="1558972250">
    <w:abstractNumId w:val="43"/>
  </w:num>
  <w:num w:numId="18" w16cid:durableId="79110048">
    <w:abstractNumId w:val="30"/>
  </w:num>
  <w:num w:numId="19" w16cid:durableId="1552691377">
    <w:abstractNumId w:val="60"/>
  </w:num>
  <w:num w:numId="20" w16cid:durableId="1250623973">
    <w:abstractNumId w:val="39"/>
  </w:num>
  <w:num w:numId="21" w16cid:durableId="724335817">
    <w:abstractNumId w:val="55"/>
  </w:num>
  <w:num w:numId="22" w16cid:durableId="1274362263">
    <w:abstractNumId w:val="65"/>
  </w:num>
  <w:num w:numId="23" w16cid:durableId="237372015">
    <w:abstractNumId w:val="15"/>
  </w:num>
  <w:num w:numId="24" w16cid:durableId="132406306">
    <w:abstractNumId w:val="12"/>
  </w:num>
  <w:num w:numId="25" w16cid:durableId="787939502">
    <w:abstractNumId w:val="46"/>
  </w:num>
  <w:num w:numId="26" w16cid:durableId="140578980">
    <w:abstractNumId w:val="52"/>
  </w:num>
  <w:num w:numId="27" w16cid:durableId="481891662">
    <w:abstractNumId w:val="6"/>
  </w:num>
  <w:num w:numId="28" w16cid:durableId="652418397">
    <w:abstractNumId w:val="10"/>
  </w:num>
  <w:num w:numId="29" w16cid:durableId="1025641520">
    <w:abstractNumId w:val="33"/>
  </w:num>
  <w:num w:numId="30" w16cid:durableId="1987927493">
    <w:abstractNumId w:val="48"/>
  </w:num>
  <w:num w:numId="31" w16cid:durableId="1378243029">
    <w:abstractNumId w:val="17"/>
  </w:num>
  <w:num w:numId="32" w16cid:durableId="178547622">
    <w:abstractNumId w:val="20"/>
  </w:num>
  <w:num w:numId="33" w16cid:durableId="539049521">
    <w:abstractNumId w:val="16"/>
  </w:num>
  <w:num w:numId="34" w16cid:durableId="406267216">
    <w:abstractNumId w:val="5"/>
  </w:num>
  <w:num w:numId="35" w16cid:durableId="1584533818">
    <w:abstractNumId w:val="14"/>
  </w:num>
  <w:num w:numId="36" w16cid:durableId="1561667140">
    <w:abstractNumId w:val="8"/>
  </w:num>
  <w:num w:numId="37" w16cid:durableId="1373766163">
    <w:abstractNumId w:val="45"/>
  </w:num>
  <w:num w:numId="38" w16cid:durableId="1947691013">
    <w:abstractNumId w:val="34"/>
  </w:num>
  <w:num w:numId="39" w16cid:durableId="2121417018">
    <w:abstractNumId w:val="49"/>
  </w:num>
  <w:num w:numId="40" w16cid:durableId="1195271016">
    <w:abstractNumId w:val="18"/>
  </w:num>
  <w:num w:numId="41" w16cid:durableId="1935819655">
    <w:abstractNumId w:val="59"/>
  </w:num>
  <w:num w:numId="42" w16cid:durableId="2084251917">
    <w:abstractNumId w:val="44"/>
  </w:num>
  <w:num w:numId="43" w16cid:durableId="300186992">
    <w:abstractNumId w:val="0"/>
  </w:num>
  <w:num w:numId="44" w16cid:durableId="49615891">
    <w:abstractNumId w:val="68"/>
  </w:num>
  <w:num w:numId="45" w16cid:durableId="925454710">
    <w:abstractNumId w:val="54"/>
  </w:num>
  <w:num w:numId="46" w16cid:durableId="239800488">
    <w:abstractNumId w:val="56"/>
  </w:num>
  <w:num w:numId="47" w16cid:durableId="642344998">
    <w:abstractNumId w:val="24"/>
  </w:num>
  <w:num w:numId="48" w16cid:durableId="1872257735">
    <w:abstractNumId w:val="51"/>
  </w:num>
  <w:num w:numId="49" w16cid:durableId="1170634020">
    <w:abstractNumId w:val="25"/>
  </w:num>
  <w:num w:numId="50" w16cid:durableId="58987088">
    <w:abstractNumId w:val="36"/>
  </w:num>
  <w:num w:numId="51" w16cid:durableId="490676909">
    <w:abstractNumId w:val="28"/>
  </w:num>
  <w:num w:numId="52" w16cid:durableId="1222670998">
    <w:abstractNumId w:val="67"/>
  </w:num>
  <w:num w:numId="53" w16cid:durableId="1553881107">
    <w:abstractNumId w:val="32"/>
  </w:num>
  <w:num w:numId="54" w16cid:durableId="453448079">
    <w:abstractNumId w:val="9"/>
  </w:num>
  <w:num w:numId="55" w16cid:durableId="341249606">
    <w:abstractNumId w:val="57"/>
  </w:num>
  <w:num w:numId="56" w16cid:durableId="1412507180">
    <w:abstractNumId w:val="47"/>
  </w:num>
  <w:num w:numId="57" w16cid:durableId="26369487">
    <w:abstractNumId w:val="19"/>
  </w:num>
  <w:num w:numId="58" w16cid:durableId="629358307">
    <w:abstractNumId w:val="4"/>
  </w:num>
  <w:num w:numId="59" w16cid:durableId="589705084">
    <w:abstractNumId w:val="42"/>
  </w:num>
  <w:num w:numId="60" w16cid:durableId="1278370478">
    <w:abstractNumId w:val="58"/>
  </w:num>
  <w:num w:numId="61" w16cid:durableId="1021665156">
    <w:abstractNumId w:val="61"/>
  </w:num>
  <w:num w:numId="62" w16cid:durableId="1480730635">
    <w:abstractNumId w:val="7"/>
  </w:num>
  <w:num w:numId="63" w16cid:durableId="510687523">
    <w:abstractNumId w:val="64"/>
  </w:num>
  <w:num w:numId="64" w16cid:durableId="1679236228">
    <w:abstractNumId w:val="3"/>
  </w:num>
  <w:num w:numId="65" w16cid:durableId="988946323">
    <w:abstractNumId w:val="37"/>
  </w:num>
  <w:num w:numId="66" w16cid:durableId="70125516">
    <w:abstractNumId w:val="2"/>
  </w:num>
  <w:num w:numId="67" w16cid:durableId="1759329923">
    <w:abstractNumId w:val="66"/>
  </w:num>
  <w:num w:numId="68" w16cid:durableId="109785713">
    <w:abstractNumId w:val="62"/>
  </w:num>
  <w:num w:numId="69" w16cid:durableId="1682390418">
    <w:abstractNumId w:val="5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F2"/>
    <w:rsid w:val="00155BF2"/>
    <w:rsid w:val="002155E4"/>
    <w:rsid w:val="0050409F"/>
    <w:rsid w:val="00514CCF"/>
    <w:rsid w:val="00786CEA"/>
    <w:rsid w:val="00925E45"/>
    <w:rsid w:val="009B5640"/>
    <w:rsid w:val="00D1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DB96"/>
  <w15:chartTrackingRefBased/>
  <w15:docId w15:val="{08362A83-5FE8-4325-8FF2-D71322B6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4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14CCF"/>
  </w:style>
  <w:style w:type="paragraph" w:styleId="NormalWeb">
    <w:name w:val="Normal (Web)"/>
    <w:basedOn w:val="Normal"/>
    <w:uiPriority w:val="99"/>
    <w:semiHidden/>
    <w:unhideWhenUsed/>
    <w:rsid w:val="00514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4C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C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C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4422</Words>
  <Characters>25208</Characters>
  <Application>Microsoft Office Word</Application>
  <DocSecurity>0</DocSecurity>
  <Lines>210</Lines>
  <Paragraphs>59</Paragraphs>
  <ScaleCrop>false</ScaleCrop>
  <Company/>
  <LinksUpToDate>false</LinksUpToDate>
  <CharactersWithSpaces>29571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Sunil Wajve</dc:creator>
  <cp:keywords/>
  <dc:description/>
  <cp:lastModifiedBy>Tejas Sunil Wajve</cp:lastModifiedBy>
  <cp:revision>3</cp:revision>
  <dcterms:created xsi:type="dcterms:W3CDTF">2026-09-07T18:58:00Z</dcterms:created>
  <dcterms:modified xsi:type="dcterms:W3CDTF">2026-09-27T15:03:00Z</dcterms:modified>
</cp:coreProperties>
</file>