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F0783" w14:textId="77777777" w:rsidR="00FC64CE" w:rsidRPr="001144FF" w:rsidRDefault="00FC64CE" w:rsidP="00FC64CE">
      <w:pPr>
        <w:jc w:val="center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="Arial"/>
          <w:b/>
          <w:color w:val="7030A0"/>
          <w:sz w:val="20"/>
          <w:szCs w:val="20"/>
        </w:rPr>
        <w:t>Annexure 2- Corporate Profile</w:t>
      </w:r>
    </w:p>
    <w:p w14:paraId="2CB0242D" w14:textId="77777777" w:rsidR="00FC64CE" w:rsidRPr="001144FF" w:rsidRDefault="00FC64CE" w:rsidP="00FC64CE">
      <w:pPr>
        <w:jc w:val="center"/>
        <w:rPr>
          <w:rFonts w:ascii="Univers Light" w:hAnsi="Univers Light" w:cs="Arial"/>
          <w:b/>
          <w:color w:val="7030A0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 xml:space="preserve"> Customer Profile – Money Changing Activities</w:t>
      </w:r>
      <w:r w:rsidRPr="001144FF">
        <w:rPr>
          <w:rFonts w:ascii="Univers Light" w:hAnsi="Univers Light" w:cstheme="minorHAnsi"/>
          <w:sz w:val="20"/>
          <w:szCs w:val="20"/>
        </w:rPr>
        <w:tab/>
      </w:r>
    </w:p>
    <w:p w14:paraId="7C68A849" w14:textId="77777777" w:rsidR="00FC64CE" w:rsidRPr="001144FF" w:rsidRDefault="00FC64CE" w:rsidP="00FC64CE">
      <w:pPr>
        <w:jc w:val="center"/>
        <w:rPr>
          <w:rFonts w:ascii="Univers Light" w:hAnsi="Univers Light" w:cstheme="minorHAnsi"/>
          <w:b/>
          <w:sz w:val="20"/>
          <w:szCs w:val="20"/>
        </w:rPr>
      </w:pPr>
      <w:r w:rsidRPr="001144FF">
        <w:rPr>
          <w:rFonts w:ascii="Univers Light" w:hAnsi="Univers Light" w:cstheme="minorHAnsi"/>
          <w:b/>
          <w:sz w:val="20"/>
          <w:szCs w:val="20"/>
        </w:rPr>
        <w:t>(For corporate</w:t>
      </w:r>
      <w:r>
        <w:rPr>
          <w:rFonts w:ascii="Univers Light" w:hAnsi="Univers Light" w:cstheme="minorHAnsi"/>
          <w:b/>
          <w:sz w:val="20"/>
          <w:szCs w:val="20"/>
        </w:rPr>
        <w:t>, Goods &amp; Services &amp; Franchisee’s</w:t>
      </w:r>
      <w:r w:rsidRPr="001144FF">
        <w:rPr>
          <w:rFonts w:ascii="Univers Light" w:hAnsi="Univers Light" w:cstheme="minorHAnsi"/>
          <w:b/>
          <w:sz w:val="20"/>
          <w:szCs w:val="20"/>
        </w:rPr>
        <w:t>)</w:t>
      </w:r>
    </w:p>
    <w:p w14:paraId="560D05D5" w14:textId="77777777" w:rsidR="00FC64CE" w:rsidRPr="001144FF" w:rsidRDefault="00FC64CE" w:rsidP="00FC64CE">
      <w:pPr>
        <w:jc w:val="both"/>
        <w:rPr>
          <w:rFonts w:ascii="Univers Light" w:hAnsi="Univers Light" w:cstheme="minorHAnsi"/>
          <w:b/>
          <w:sz w:val="20"/>
          <w:szCs w:val="20"/>
        </w:rPr>
      </w:pPr>
    </w:p>
    <w:p w14:paraId="4CA5AC65" w14:textId="77777777" w:rsidR="00FC64CE" w:rsidRPr="001144FF" w:rsidRDefault="00FC64CE" w:rsidP="00FC64CE">
      <w:pPr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</w:p>
    <w:p w14:paraId="0AD38DBD" w14:textId="77777777" w:rsidR="00FC64CE" w:rsidRPr="001144FF" w:rsidRDefault="00FC64CE" w:rsidP="00FC64CE">
      <w:pPr>
        <w:ind w:left="36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 xml:space="preserve">Note: Each supporting document </w:t>
      </w:r>
      <w:proofErr w:type="gramStart"/>
      <w:r w:rsidRPr="001144FF">
        <w:rPr>
          <w:rFonts w:ascii="Univers Light" w:hAnsi="Univers Light" w:cstheme="minorHAnsi"/>
          <w:sz w:val="20"/>
          <w:szCs w:val="20"/>
        </w:rPr>
        <w:t>has to</w:t>
      </w:r>
      <w:proofErr w:type="gramEnd"/>
      <w:r w:rsidRPr="001144FF">
        <w:rPr>
          <w:rFonts w:ascii="Univers Light" w:hAnsi="Univers Light" w:cstheme="minorHAnsi"/>
          <w:sz w:val="20"/>
          <w:szCs w:val="20"/>
        </w:rPr>
        <w:t xml:space="preserve"> be certified as “True Copy” by an authorized person indicating his name and designation.</w:t>
      </w:r>
    </w:p>
    <w:tbl>
      <w:tblPr>
        <w:tblpPr w:leftFromText="180" w:rightFromText="180" w:vertAnchor="text" w:horzAnchor="margin" w:tblpY="119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6"/>
        <w:gridCol w:w="4110"/>
        <w:gridCol w:w="4972"/>
      </w:tblGrid>
      <w:tr w:rsidR="00FC64CE" w:rsidRPr="001144FF" w14:paraId="1FED7FA4" w14:textId="77777777" w:rsidTr="006045F4">
        <w:trPr>
          <w:cantSplit/>
          <w:trHeight w:val="49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1467A" w14:textId="77777777" w:rsidR="00FC64CE" w:rsidRPr="001144FF" w:rsidRDefault="00FC64CE" w:rsidP="006045F4">
            <w:pPr>
              <w:jc w:val="center"/>
              <w:rPr>
                <w:rFonts w:ascii="Univers Light" w:hAnsi="Univers Light" w:cstheme="minorHAnsi"/>
                <w:b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b/>
                <w:sz w:val="20"/>
                <w:szCs w:val="20"/>
              </w:rPr>
              <w:t>Sr. No.</w:t>
            </w:r>
          </w:p>
        </w:tc>
        <w:tc>
          <w:tcPr>
            <w:tcW w:w="9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9A6B6" w14:textId="77777777" w:rsidR="00FC64CE" w:rsidRPr="001144FF" w:rsidRDefault="00FC64CE" w:rsidP="006045F4">
            <w:pPr>
              <w:jc w:val="center"/>
              <w:rPr>
                <w:rFonts w:ascii="Univers Light" w:hAnsi="Univers Light" w:cstheme="minorHAnsi"/>
                <w:b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b/>
                <w:sz w:val="20"/>
                <w:szCs w:val="20"/>
              </w:rPr>
              <w:t>KYC particulars</w:t>
            </w:r>
          </w:p>
        </w:tc>
      </w:tr>
      <w:tr w:rsidR="00FC64CE" w:rsidRPr="001144FF" w14:paraId="092141C0" w14:textId="77777777" w:rsidTr="006045F4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6833A" w14:textId="77777777" w:rsidR="00FC64CE" w:rsidRPr="001144FF" w:rsidRDefault="00FC64CE" w:rsidP="006045F4">
            <w:pPr>
              <w:ind w:left="360"/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5414E" w14:textId="77777777" w:rsidR="00FC64CE" w:rsidRPr="001144FF" w:rsidRDefault="00FC64CE" w:rsidP="006045F4">
            <w:pPr>
              <w:tabs>
                <w:tab w:val="right" w:pos="3654"/>
              </w:tabs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Name of corporate entity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472348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1E2E2719" w14:textId="77777777" w:rsidTr="006045F4">
        <w:trPr>
          <w:trHeight w:val="752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E405E4" w14:textId="77777777" w:rsidR="00FC64CE" w:rsidRPr="001144FF" w:rsidRDefault="00FC64CE" w:rsidP="006045F4">
            <w:pPr>
              <w:ind w:left="360"/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2DCEF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 xml:space="preserve">Registered </w:t>
            </w:r>
            <w:r>
              <w:rPr>
                <w:rFonts w:ascii="Univers Light" w:hAnsi="Univers Light" w:cstheme="minorHAnsi"/>
                <w:sz w:val="20"/>
                <w:szCs w:val="20"/>
              </w:rPr>
              <w:t xml:space="preserve">Office </w:t>
            </w:r>
            <w:r w:rsidRPr="001144FF">
              <w:rPr>
                <w:rFonts w:ascii="Univers Light" w:hAnsi="Univers Light" w:cstheme="minorHAnsi"/>
                <w:sz w:val="20"/>
                <w:szCs w:val="20"/>
              </w:rPr>
              <w:t>address</w:t>
            </w:r>
          </w:p>
          <w:p w14:paraId="2FA2A640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  <w:p w14:paraId="0DD0AE89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4639C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7A873F18" w14:textId="77777777" w:rsidTr="006045F4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EB23C" w14:textId="77777777" w:rsidR="00FC64CE" w:rsidRPr="001144FF" w:rsidRDefault="00FC64CE" w:rsidP="006045F4">
            <w:pPr>
              <w:ind w:left="360"/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8A4ED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>
              <w:rPr>
                <w:rFonts w:ascii="Univers Light" w:hAnsi="Univers Light" w:cstheme="minorHAnsi"/>
                <w:sz w:val="20"/>
                <w:szCs w:val="20"/>
              </w:rPr>
              <w:t>Principal Place of Undertaking Business (if different from Registered Address)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BFF20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3B0B999E" w14:textId="77777777" w:rsidTr="006045F4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C7F12" w14:textId="77777777" w:rsidR="00FC64CE" w:rsidRPr="001144FF" w:rsidRDefault="00FC64CE" w:rsidP="006045F4">
            <w:pPr>
              <w:ind w:left="360"/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3990C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 xml:space="preserve">Date of Incorporation 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35474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525B4AB0" w14:textId="77777777" w:rsidTr="006045F4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11412" w14:textId="77777777" w:rsidR="00FC64CE" w:rsidRPr="001144FF" w:rsidRDefault="00FC64CE" w:rsidP="006045F4">
            <w:pPr>
              <w:ind w:left="360"/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BCFED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PAN of the entity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4ABB0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63E1B0CA" w14:textId="77777777" w:rsidTr="006045F4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D3448" w14:textId="77777777" w:rsidR="00FC64CE" w:rsidRPr="001144FF" w:rsidRDefault="00FC64CE" w:rsidP="006045F4">
            <w:pPr>
              <w:ind w:left="360"/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B68AE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Nature of business / type of activity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B895D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5E5BBF95" w14:textId="77777777" w:rsidTr="006045F4">
        <w:trPr>
          <w:trHeight w:val="49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826D3" w14:textId="77777777" w:rsidR="00FC64CE" w:rsidRPr="001144FF" w:rsidRDefault="00FC64CE" w:rsidP="006045F4">
            <w:pPr>
              <w:ind w:left="360"/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7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646A4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Products offered by the entity / nature of services provided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0E12F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6DA22690" w14:textId="77777777" w:rsidTr="006045F4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1AC8C" w14:textId="77777777" w:rsidR="00FC64CE" w:rsidRPr="001144FF" w:rsidRDefault="00FC64CE" w:rsidP="006045F4">
            <w:pPr>
              <w:ind w:left="360"/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51C2D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Location of branches in India/abroad.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6AF5C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45BE07BD" w14:textId="77777777" w:rsidTr="006045F4">
        <w:trPr>
          <w:trHeight w:val="511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E4512" w14:textId="77777777" w:rsidR="00FC64CE" w:rsidRPr="001144FF" w:rsidRDefault="00FC64CE" w:rsidP="006045F4">
            <w:pPr>
              <w:ind w:left="360"/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9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C869A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Information about clients’ business and their locations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48B39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4FDEBF38" w14:textId="77777777" w:rsidTr="006045F4">
        <w:trPr>
          <w:trHeight w:val="752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3BA512" w14:textId="77777777" w:rsidR="00FC64CE" w:rsidRPr="001144FF" w:rsidRDefault="00FC64CE" w:rsidP="006045F4">
            <w:pPr>
              <w:ind w:left="360"/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10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85AFC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Whether listed on recognized stock exchange(s), if so, name(s) of the stock exchange (s)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75F45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09668FD3" w14:textId="77777777" w:rsidTr="006045F4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AA96D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28B85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 xml:space="preserve">Ownership and control structure 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F4DBF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6AF0C33F" w14:textId="77777777" w:rsidTr="006045F4">
        <w:trPr>
          <w:trHeight w:val="304"/>
        </w:trPr>
        <w:tc>
          <w:tcPr>
            <w:tcW w:w="8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A859CF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8A30F7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Names of natural persons controlling the entity</w:t>
            </w:r>
          </w:p>
          <w:p w14:paraId="5F855A9B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  <w:p w14:paraId="19F1D536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  <w:p w14:paraId="6D8D377B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652BB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190870BD" w14:textId="77777777" w:rsidTr="006045F4">
        <w:trPr>
          <w:trHeight w:val="304"/>
        </w:trPr>
        <w:tc>
          <w:tcPr>
            <w:tcW w:w="8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7F36A2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5FAA4F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58127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1D49DC21" w14:textId="77777777" w:rsidTr="006045F4">
        <w:trPr>
          <w:trHeight w:val="304"/>
        </w:trPr>
        <w:tc>
          <w:tcPr>
            <w:tcW w:w="8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D9C5A5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80339F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904CC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30940144" w14:textId="77777777" w:rsidTr="006045F4">
        <w:trPr>
          <w:trHeight w:val="304"/>
        </w:trPr>
        <w:tc>
          <w:tcPr>
            <w:tcW w:w="8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8EA58C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71B13E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97901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1C6EDC90" w14:textId="77777777" w:rsidTr="006045F4">
        <w:trPr>
          <w:trHeight w:val="351"/>
        </w:trPr>
        <w:tc>
          <w:tcPr>
            <w:tcW w:w="8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168BE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C0F1A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Purpose and intended nature of the business relationship.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C1642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5D911331" w14:textId="77777777" w:rsidTr="006045F4">
        <w:trPr>
          <w:trHeight w:val="241"/>
        </w:trPr>
        <w:tc>
          <w:tcPr>
            <w:tcW w:w="9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03A15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 xml:space="preserve">               </w:t>
            </w:r>
            <w:r>
              <w:rPr>
                <w:rFonts w:ascii="Univers Light" w:hAnsi="Univers Light" w:cstheme="minorHAnsi"/>
                <w:sz w:val="20"/>
                <w:szCs w:val="20"/>
              </w:rPr>
              <w:t xml:space="preserve">Details </w:t>
            </w:r>
            <w:proofErr w:type="gramStart"/>
            <w:r>
              <w:rPr>
                <w:rFonts w:ascii="Univers Light" w:hAnsi="Univers Light" w:cstheme="minorHAnsi"/>
                <w:sz w:val="20"/>
                <w:szCs w:val="20"/>
              </w:rPr>
              <w:t xml:space="preserve">of </w:t>
            </w:r>
            <w:r w:rsidRPr="001144FF">
              <w:rPr>
                <w:rFonts w:ascii="Univers Light" w:hAnsi="Univers Light" w:cstheme="minorHAnsi"/>
                <w:sz w:val="20"/>
                <w:szCs w:val="20"/>
              </w:rPr>
              <w:t xml:space="preserve"> Key</w:t>
            </w:r>
            <w:proofErr w:type="gramEnd"/>
            <w:r w:rsidRPr="001144FF">
              <w:rPr>
                <w:rFonts w:ascii="Univers Light" w:hAnsi="Univers Light" w:cstheme="minorHAnsi"/>
                <w:sz w:val="20"/>
                <w:szCs w:val="20"/>
              </w:rPr>
              <w:t xml:space="preserve"> Personnel who comprise the Management</w:t>
            </w:r>
          </w:p>
        </w:tc>
      </w:tr>
      <w:tr w:rsidR="00FC64CE" w:rsidRPr="001144FF" w14:paraId="253E3328" w14:textId="77777777" w:rsidTr="006045F4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A174B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C5F94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 xml:space="preserve">Name of Chairman 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B879B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7814A651" w14:textId="77777777" w:rsidTr="006045F4">
        <w:trPr>
          <w:trHeight w:val="241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D43F2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48084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Name of Managing Director</w:t>
            </w:r>
            <w:r>
              <w:rPr>
                <w:rFonts w:ascii="Univers Light" w:hAnsi="Univers Light" w:cstheme="minorHAnsi"/>
                <w:sz w:val="20"/>
                <w:szCs w:val="20"/>
              </w:rPr>
              <w:t>/ Partner/Trustee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32D7A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13B1A8CF" w14:textId="77777777" w:rsidTr="006045F4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D5B26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EA609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Name of Chief Executive Officer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469F4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4C5B47DD" w14:textId="77777777" w:rsidTr="006045F4">
        <w:trPr>
          <w:trHeight w:val="1008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5C7B8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BB25C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Names of another directors</w:t>
            </w:r>
            <w:r>
              <w:rPr>
                <w:rFonts w:ascii="Univers Light" w:hAnsi="Univers Light" w:cstheme="minorHAnsi"/>
                <w:sz w:val="20"/>
                <w:szCs w:val="20"/>
              </w:rPr>
              <w:t>/partners/trustee’s</w:t>
            </w:r>
          </w:p>
          <w:p w14:paraId="40266F6E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  <w:p w14:paraId="1D8D9A1E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  <w:p w14:paraId="5C5E2B7E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75C43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4125E44B" w14:textId="77777777" w:rsidTr="006045F4">
        <w:trPr>
          <w:trHeight w:val="49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0B4BC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28D21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 xml:space="preserve">Names of </w:t>
            </w:r>
            <w:r>
              <w:rPr>
                <w:rFonts w:ascii="Univers Light" w:hAnsi="Univers Light" w:cstheme="minorHAnsi"/>
                <w:sz w:val="20"/>
                <w:szCs w:val="20"/>
              </w:rPr>
              <w:t>relevant person holding senior management position and main business</w:t>
            </w:r>
            <w:r w:rsidRPr="001144FF">
              <w:rPr>
                <w:rFonts w:ascii="Univers Light" w:hAnsi="Univers Light" w:cstheme="minorHAnsi"/>
                <w:sz w:val="20"/>
                <w:szCs w:val="20"/>
              </w:rPr>
              <w:t xml:space="preserve"> activities of the company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CF5FD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60D55DCB" w14:textId="77777777" w:rsidTr="006045F4">
        <w:trPr>
          <w:trHeight w:val="511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3F4F9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9EB98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 xml:space="preserve">Names of officials who are authorized to transact foreign exchange business on behalf of the customer. (Customer </w:t>
            </w:r>
            <w:r w:rsidRPr="001144FF">
              <w:rPr>
                <w:rFonts w:ascii="Univers Light" w:hAnsi="Univers Light" w:cstheme="minorHAnsi"/>
                <w:sz w:val="20"/>
                <w:szCs w:val="20"/>
              </w:rPr>
              <w:lastRenderedPageBreak/>
              <w:t>identification documents to be furnished in respect of the officials named)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FF8B7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7C5929CC" w14:textId="77777777" w:rsidTr="006045F4">
        <w:trPr>
          <w:trHeight w:val="49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C225D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F4005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 xml:space="preserve">Names of bankers with whom the </w:t>
            </w:r>
            <w:proofErr w:type="gramStart"/>
            <w:r w:rsidRPr="001144FF">
              <w:rPr>
                <w:rFonts w:ascii="Univers Light" w:hAnsi="Univers Light" w:cstheme="minorHAnsi"/>
                <w:sz w:val="20"/>
                <w:szCs w:val="20"/>
              </w:rPr>
              <w:t>bank  accounts</w:t>
            </w:r>
            <w:proofErr w:type="gramEnd"/>
            <w:r w:rsidRPr="001144FF">
              <w:rPr>
                <w:rFonts w:ascii="Univers Light" w:hAnsi="Univers Light" w:cstheme="minorHAnsi"/>
                <w:sz w:val="20"/>
                <w:szCs w:val="20"/>
              </w:rPr>
              <w:t xml:space="preserve"> are maintained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7F1EE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  <w:tr w:rsidR="00FC64CE" w:rsidRPr="001144FF" w14:paraId="68DAED1C" w14:textId="77777777" w:rsidTr="006045F4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57E5C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D3DA6" w14:textId="77777777" w:rsidR="00FC64CE" w:rsidRPr="001144FF" w:rsidRDefault="00FC64CE" w:rsidP="006045F4">
            <w:pPr>
              <w:tabs>
                <w:tab w:val="left" w:pos="720"/>
                <w:tab w:val="left" w:pos="1977"/>
              </w:tabs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Sources of funds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30C47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>Equity / Debt</w:t>
            </w:r>
          </w:p>
        </w:tc>
      </w:tr>
      <w:tr w:rsidR="00FC64CE" w:rsidRPr="001144FF" w14:paraId="3C773619" w14:textId="77777777" w:rsidTr="006045F4">
        <w:trPr>
          <w:trHeight w:val="511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74BFA" w14:textId="77777777" w:rsidR="00FC64CE" w:rsidRPr="001144FF" w:rsidRDefault="00FC64CE" w:rsidP="00FC64CE">
            <w:pPr>
              <w:numPr>
                <w:ilvl w:val="0"/>
                <w:numId w:val="1"/>
              </w:numPr>
              <w:jc w:val="center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A7283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  <w:r w:rsidRPr="001144FF">
              <w:rPr>
                <w:rFonts w:ascii="Univers Light" w:hAnsi="Univers Light" w:cstheme="minorHAnsi"/>
                <w:sz w:val="20"/>
                <w:szCs w:val="20"/>
              </w:rPr>
              <w:t xml:space="preserve">Annual estimated foreign exchange required 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C7EA60" w14:textId="77777777" w:rsidR="00FC64CE" w:rsidRPr="001144FF" w:rsidRDefault="00FC64CE" w:rsidP="006045F4">
            <w:pPr>
              <w:jc w:val="both"/>
              <w:rPr>
                <w:rFonts w:ascii="Univers Light" w:hAnsi="Univers Light" w:cstheme="minorHAnsi"/>
                <w:sz w:val="20"/>
                <w:szCs w:val="20"/>
              </w:rPr>
            </w:pPr>
          </w:p>
        </w:tc>
      </w:tr>
    </w:tbl>
    <w:p w14:paraId="44633306" w14:textId="77777777" w:rsidR="00FC64CE" w:rsidRPr="001144FF" w:rsidRDefault="00FC64CE" w:rsidP="00FC64CE">
      <w:pPr>
        <w:jc w:val="both"/>
        <w:rPr>
          <w:rFonts w:ascii="Univers Light" w:hAnsi="Univers Light" w:cstheme="minorHAnsi"/>
          <w:sz w:val="20"/>
          <w:szCs w:val="20"/>
        </w:rPr>
      </w:pPr>
    </w:p>
    <w:p w14:paraId="2CA95422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b/>
          <w:sz w:val="20"/>
          <w:szCs w:val="20"/>
        </w:rPr>
      </w:pPr>
    </w:p>
    <w:p w14:paraId="770D65DA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b/>
          <w:sz w:val="20"/>
          <w:szCs w:val="20"/>
        </w:rPr>
      </w:pPr>
      <w:r w:rsidRPr="001144FF">
        <w:rPr>
          <w:rFonts w:ascii="Univers Light" w:hAnsi="Univers Light" w:cstheme="minorHAnsi"/>
          <w:b/>
          <w:sz w:val="20"/>
          <w:szCs w:val="20"/>
        </w:rPr>
        <w:t>Certificate and Declaration</w:t>
      </w:r>
    </w:p>
    <w:p w14:paraId="580963AA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b/>
          <w:sz w:val="20"/>
          <w:szCs w:val="20"/>
        </w:rPr>
      </w:pPr>
    </w:p>
    <w:p w14:paraId="7B415A2E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 xml:space="preserve">We hereby certify and declare that all our transactions are </w:t>
      </w:r>
      <w:proofErr w:type="spellStart"/>
      <w:r w:rsidRPr="001144FF">
        <w:rPr>
          <w:rFonts w:ascii="Univers Light" w:hAnsi="Univers Light" w:cstheme="minorHAnsi"/>
          <w:sz w:val="20"/>
          <w:szCs w:val="20"/>
        </w:rPr>
        <w:t>bonafide</w:t>
      </w:r>
      <w:proofErr w:type="spellEnd"/>
      <w:r w:rsidRPr="001144FF">
        <w:rPr>
          <w:rFonts w:ascii="Univers Light" w:hAnsi="Univers Light" w:cstheme="minorHAnsi"/>
          <w:sz w:val="20"/>
          <w:szCs w:val="20"/>
        </w:rPr>
        <w:t xml:space="preserve"> transactions and that we will abide by the prevailing RBI rules, regulations, </w:t>
      </w:r>
      <w:proofErr w:type="gramStart"/>
      <w:r w:rsidRPr="001144FF">
        <w:rPr>
          <w:rFonts w:ascii="Univers Light" w:hAnsi="Univers Light" w:cstheme="minorHAnsi"/>
          <w:sz w:val="20"/>
          <w:szCs w:val="20"/>
        </w:rPr>
        <w:t>directives</w:t>
      </w:r>
      <w:proofErr w:type="gramEnd"/>
      <w:r w:rsidRPr="001144FF">
        <w:rPr>
          <w:rFonts w:ascii="Univers Light" w:hAnsi="Univers Light" w:cstheme="minorHAnsi"/>
          <w:sz w:val="20"/>
          <w:szCs w:val="20"/>
        </w:rPr>
        <w:t xml:space="preserve"> and notifications.</w:t>
      </w:r>
    </w:p>
    <w:p w14:paraId="152D865B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b/>
          <w:sz w:val="20"/>
          <w:szCs w:val="20"/>
        </w:rPr>
      </w:pPr>
    </w:p>
    <w:p w14:paraId="0E881D6A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</w:p>
    <w:p w14:paraId="16DD2282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</w:p>
    <w:p w14:paraId="3C819524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</w:p>
    <w:p w14:paraId="52435D98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b/>
          <w:sz w:val="20"/>
          <w:szCs w:val="20"/>
        </w:rPr>
      </w:pPr>
      <w:r w:rsidRPr="001144FF">
        <w:rPr>
          <w:rFonts w:ascii="Univers Light" w:hAnsi="Univers Light" w:cstheme="minorHAnsi"/>
          <w:b/>
          <w:sz w:val="20"/>
          <w:szCs w:val="20"/>
        </w:rPr>
        <w:t xml:space="preserve">Authorized Signatory                </w:t>
      </w:r>
      <w:r w:rsidRPr="001144FF">
        <w:rPr>
          <w:rFonts w:ascii="Univers Light" w:hAnsi="Univers Light" w:cstheme="minorHAnsi"/>
          <w:b/>
          <w:sz w:val="20"/>
          <w:szCs w:val="20"/>
        </w:rPr>
        <w:tab/>
      </w:r>
      <w:r w:rsidRPr="001144FF">
        <w:rPr>
          <w:rFonts w:ascii="Univers Light" w:hAnsi="Univers Light" w:cstheme="minorHAnsi"/>
          <w:b/>
          <w:sz w:val="20"/>
          <w:szCs w:val="20"/>
        </w:rPr>
        <w:tab/>
      </w:r>
      <w:r w:rsidRPr="001144FF">
        <w:rPr>
          <w:rFonts w:ascii="Univers Light" w:hAnsi="Univers Light" w:cstheme="minorHAnsi"/>
          <w:b/>
          <w:sz w:val="20"/>
          <w:szCs w:val="20"/>
        </w:rPr>
        <w:tab/>
      </w:r>
      <w:r w:rsidRPr="001144FF">
        <w:rPr>
          <w:rFonts w:ascii="Univers Light" w:hAnsi="Univers Light" w:cstheme="minorHAnsi"/>
          <w:b/>
          <w:sz w:val="20"/>
          <w:szCs w:val="20"/>
        </w:rPr>
        <w:tab/>
      </w:r>
      <w:r w:rsidRPr="001144FF">
        <w:rPr>
          <w:rFonts w:ascii="Univers Light" w:hAnsi="Univers Light" w:cstheme="minorHAnsi"/>
          <w:b/>
          <w:sz w:val="20"/>
          <w:szCs w:val="20"/>
        </w:rPr>
        <w:tab/>
      </w:r>
      <w:r w:rsidRPr="001144FF">
        <w:rPr>
          <w:rFonts w:ascii="Univers Light" w:hAnsi="Univers Light" w:cstheme="minorHAnsi"/>
          <w:b/>
          <w:sz w:val="20"/>
          <w:szCs w:val="20"/>
        </w:rPr>
        <w:tab/>
      </w:r>
    </w:p>
    <w:p w14:paraId="7D6A700C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 xml:space="preserve">Name        </w:t>
      </w:r>
      <w:proofErr w:type="gramStart"/>
      <w:r w:rsidRPr="001144FF">
        <w:rPr>
          <w:rFonts w:ascii="Univers Light" w:hAnsi="Univers Light" w:cstheme="minorHAnsi"/>
          <w:sz w:val="20"/>
          <w:szCs w:val="20"/>
        </w:rPr>
        <w:t xml:space="preserve">  :</w:t>
      </w:r>
      <w:proofErr w:type="gramEnd"/>
    </w:p>
    <w:p w14:paraId="775988C6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>Designation:</w:t>
      </w:r>
      <w:r w:rsidRPr="001144FF">
        <w:rPr>
          <w:rFonts w:ascii="Univers Light" w:hAnsi="Univers Light" w:cstheme="minorHAnsi"/>
          <w:sz w:val="20"/>
          <w:szCs w:val="20"/>
        </w:rPr>
        <w:tab/>
        <w:t xml:space="preserve"> </w:t>
      </w:r>
    </w:p>
    <w:p w14:paraId="40E0FD0E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 xml:space="preserve">Date: </w:t>
      </w:r>
    </w:p>
    <w:p w14:paraId="1258D5EF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>Round Seal</w:t>
      </w:r>
    </w:p>
    <w:p w14:paraId="7513EF1D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</w:p>
    <w:p w14:paraId="18C91BB5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b/>
          <w:sz w:val="20"/>
          <w:szCs w:val="20"/>
        </w:rPr>
      </w:pPr>
      <w:r w:rsidRPr="001144FF">
        <w:rPr>
          <w:rFonts w:ascii="Univers Light" w:hAnsi="Univers Light" w:cstheme="minorHAnsi"/>
          <w:b/>
          <w:sz w:val="20"/>
          <w:szCs w:val="20"/>
        </w:rPr>
        <w:t>Documents (certified copies) attached:</w:t>
      </w:r>
    </w:p>
    <w:p w14:paraId="76389F14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>1. Certificate of Incorporation</w:t>
      </w:r>
    </w:p>
    <w:p w14:paraId="753BC889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>2. Memorandum &amp; Articles of Association</w:t>
      </w:r>
    </w:p>
    <w:p w14:paraId="11891CCB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 xml:space="preserve">3. Authorization letter signed by either CFO or Director of company granted to each official </w:t>
      </w:r>
      <w:proofErr w:type="spellStart"/>
      <w:r w:rsidRPr="001144FF">
        <w:rPr>
          <w:rFonts w:ascii="Univers Light" w:hAnsi="Univers Light" w:cstheme="minorHAnsi"/>
          <w:sz w:val="20"/>
          <w:szCs w:val="20"/>
        </w:rPr>
        <w:t>authorised</w:t>
      </w:r>
      <w:proofErr w:type="spellEnd"/>
      <w:r w:rsidRPr="001144FF">
        <w:rPr>
          <w:rFonts w:ascii="Univers Light" w:hAnsi="Univers Light" w:cstheme="minorHAnsi"/>
          <w:sz w:val="20"/>
          <w:szCs w:val="20"/>
        </w:rPr>
        <w:t xml:space="preserve"> to conduct foreign exchange transactions on behalf of the company along with identification documents.</w:t>
      </w:r>
    </w:p>
    <w:p w14:paraId="5422564F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>5. PAN card of the company</w:t>
      </w:r>
    </w:p>
    <w:p w14:paraId="4456083D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>6. Telephone Bill / Electricity Bill</w:t>
      </w:r>
    </w:p>
    <w:p w14:paraId="3386E972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>7. Annual Reports for the last three years</w:t>
      </w:r>
    </w:p>
    <w:p w14:paraId="59B699B9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 xml:space="preserve">8. ID proof of all authorized signatories as mentioned in Point 3 </w:t>
      </w:r>
    </w:p>
    <w:p w14:paraId="4D3429D8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>9. Beneficial Ownership Details / Declaration</w:t>
      </w:r>
    </w:p>
    <w:p w14:paraId="653622ED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</w:p>
    <w:p w14:paraId="68E6C7AB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>_________________________________________________________________________________</w:t>
      </w:r>
    </w:p>
    <w:p w14:paraId="7886E8B3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b/>
          <w:sz w:val="20"/>
          <w:szCs w:val="20"/>
          <w:u w:val="single"/>
        </w:rPr>
      </w:pPr>
    </w:p>
    <w:p w14:paraId="6A9A0559" w14:textId="77777777" w:rsidR="00FC64CE" w:rsidRPr="001144FF" w:rsidRDefault="00FC64CE" w:rsidP="00FC64CE">
      <w:pPr>
        <w:ind w:left="540"/>
        <w:jc w:val="center"/>
        <w:rPr>
          <w:rFonts w:ascii="Univers Light" w:hAnsi="Univers Light" w:cstheme="minorHAnsi"/>
          <w:b/>
          <w:sz w:val="20"/>
          <w:szCs w:val="20"/>
          <w:u w:val="single"/>
        </w:rPr>
      </w:pPr>
      <w:r w:rsidRPr="001144FF">
        <w:rPr>
          <w:rFonts w:ascii="Univers Light" w:hAnsi="Univers Light" w:cstheme="minorHAnsi"/>
          <w:b/>
          <w:sz w:val="20"/>
          <w:szCs w:val="20"/>
          <w:u w:val="single"/>
        </w:rPr>
        <w:t>FOR OFFICE USE ONLY</w:t>
      </w:r>
    </w:p>
    <w:p w14:paraId="31CC1DF2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b/>
          <w:sz w:val="20"/>
          <w:szCs w:val="20"/>
          <w:u w:val="single"/>
        </w:rPr>
      </w:pPr>
    </w:p>
    <w:p w14:paraId="7EA594FE" w14:textId="77777777" w:rsidR="00FC64CE" w:rsidRPr="001144FF" w:rsidRDefault="00FC64CE" w:rsidP="00FC64CE">
      <w:pPr>
        <w:pStyle w:val="NoSpacing"/>
        <w:ind w:left="480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 xml:space="preserve">This is to certify that I/We have visited the said office of above corporate on __________ (date) and verified the place of </w:t>
      </w:r>
      <w:proofErr w:type="gramStart"/>
      <w:r w:rsidRPr="001144FF">
        <w:rPr>
          <w:rFonts w:ascii="Univers Light" w:hAnsi="Univers Light" w:cstheme="minorHAnsi"/>
          <w:sz w:val="20"/>
          <w:szCs w:val="20"/>
        </w:rPr>
        <w:t>business</w:t>
      </w:r>
      <w:proofErr w:type="gramEnd"/>
      <w:r w:rsidRPr="001144FF">
        <w:rPr>
          <w:rFonts w:ascii="Univers Light" w:hAnsi="Univers Light" w:cstheme="minorHAnsi"/>
          <w:sz w:val="20"/>
          <w:szCs w:val="20"/>
        </w:rPr>
        <w:t xml:space="preserve"> </w:t>
      </w:r>
    </w:p>
    <w:p w14:paraId="3151CA70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b/>
          <w:sz w:val="20"/>
          <w:szCs w:val="20"/>
        </w:rPr>
      </w:pPr>
    </w:p>
    <w:p w14:paraId="29CFEF66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</w:p>
    <w:p w14:paraId="291FE530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</w:p>
    <w:p w14:paraId="47A820B4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sz w:val="20"/>
          <w:szCs w:val="20"/>
        </w:rPr>
      </w:pPr>
    </w:p>
    <w:p w14:paraId="17FB710F" w14:textId="77777777" w:rsidR="00FC64CE" w:rsidRPr="001144FF" w:rsidRDefault="00FC64CE" w:rsidP="00FC64CE">
      <w:pPr>
        <w:ind w:left="540"/>
        <w:jc w:val="both"/>
        <w:rPr>
          <w:rFonts w:ascii="Univers Light" w:hAnsi="Univers Light" w:cstheme="minorHAnsi"/>
          <w:b/>
          <w:sz w:val="20"/>
          <w:szCs w:val="20"/>
        </w:rPr>
      </w:pPr>
    </w:p>
    <w:p w14:paraId="242D13DC" w14:textId="77777777" w:rsidR="00FC64CE" w:rsidRPr="001144FF" w:rsidRDefault="00FC64CE" w:rsidP="00FC64CE">
      <w:pPr>
        <w:pStyle w:val="NoSpacing"/>
        <w:ind w:firstLine="480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>Relationship Manager</w:t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  <w:t xml:space="preserve">                Branch Manager</w:t>
      </w:r>
    </w:p>
    <w:p w14:paraId="705F965E" w14:textId="77777777" w:rsidR="00FC64CE" w:rsidRPr="001144FF" w:rsidRDefault="00FC64CE" w:rsidP="00FC64CE">
      <w:pPr>
        <w:pStyle w:val="NoSpacing"/>
        <w:ind w:firstLine="480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>SD/</w:t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>
        <w:rPr>
          <w:rFonts w:ascii="Univers Light" w:hAnsi="Univers Light" w:cstheme="minorHAnsi"/>
          <w:sz w:val="20"/>
          <w:szCs w:val="20"/>
        </w:rPr>
        <w:t xml:space="preserve">   </w:t>
      </w:r>
      <w:r w:rsidRPr="001144FF">
        <w:rPr>
          <w:rFonts w:ascii="Univers Light" w:hAnsi="Univers Light" w:cstheme="minorHAnsi"/>
          <w:sz w:val="20"/>
          <w:szCs w:val="20"/>
        </w:rPr>
        <w:t>SD/</w:t>
      </w:r>
    </w:p>
    <w:p w14:paraId="1E187DE0" w14:textId="77777777" w:rsidR="00FC64CE" w:rsidRPr="001144FF" w:rsidRDefault="00FC64CE" w:rsidP="00FC64CE">
      <w:pPr>
        <w:pStyle w:val="NoSpacing"/>
        <w:ind w:firstLine="480"/>
        <w:rPr>
          <w:rFonts w:ascii="Univers Light" w:hAnsi="Univers Light" w:cstheme="minorHAnsi"/>
          <w:sz w:val="20"/>
          <w:szCs w:val="20"/>
        </w:rPr>
      </w:pPr>
      <w:r w:rsidRPr="001144FF">
        <w:rPr>
          <w:rFonts w:ascii="Univers Light" w:hAnsi="Univers Light" w:cstheme="minorHAnsi"/>
          <w:sz w:val="20"/>
          <w:szCs w:val="20"/>
        </w:rPr>
        <w:t>Round Seal</w:t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</w:r>
      <w:r w:rsidRPr="001144FF">
        <w:rPr>
          <w:rFonts w:ascii="Univers Light" w:hAnsi="Univers Light" w:cstheme="minorHAnsi"/>
          <w:sz w:val="20"/>
          <w:szCs w:val="20"/>
        </w:rPr>
        <w:tab/>
        <w:t xml:space="preserve"> </w:t>
      </w:r>
      <w:r>
        <w:rPr>
          <w:rFonts w:ascii="Univers Light" w:hAnsi="Univers Light" w:cstheme="minorHAnsi"/>
          <w:sz w:val="20"/>
          <w:szCs w:val="20"/>
        </w:rPr>
        <w:t xml:space="preserve">  </w:t>
      </w:r>
      <w:r w:rsidRPr="001144FF">
        <w:rPr>
          <w:rFonts w:ascii="Univers Light" w:hAnsi="Univers Light" w:cstheme="minorHAnsi"/>
          <w:sz w:val="20"/>
          <w:szCs w:val="20"/>
        </w:rPr>
        <w:t>Round</w:t>
      </w:r>
      <w:r>
        <w:rPr>
          <w:rFonts w:ascii="Univers Light" w:hAnsi="Univers Light" w:cstheme="minorHAnsi"/>
          <w:sz w:val="20"/>
          <w:szCs w:val="20"/>
        </w:rPr>
        <w:t xml:space="preserve"> </w:t>
      </w:r>
      <w:r w:rsidRPr="001144FF">
        <w:rPr>
          <w:rFonts w:ascii="Univers Light" w:hAnsi="Univers Light" w:cstheme="minorHAnsi"/>
          <w:sz w:val="20"/>
          <w:szCs w:val="20"/>
        </w:rPr>
        <w:t>Seal</w:t>
      </w:r>
    </w:p>
    <w:p w14:paraId="47E5437F" w14:textId="77777777" w:rsidR="00FC64CE" w:rsidRPr="001144FF" w:rsidRDefault="00FC64CE" w:rsidP="00FC64CE">
      <w:pPr>
        <w:rPr>
          <w:rFonts w:ascii="Univers Light" w:hAnsi="Univers Light"/>
          <w:sz w:val="20"/>
          <w:szCs w:val="20"/>
        </w:rPr>
      </w:pPr>
    </w:p>
    <w:p w14:paraId="060E4EDC" w14:textId="77777777" w:rsidR="00180301" w:rsidRDefault="00180301"/>
    <w:sectPr w:rsidR="00180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Light">
    <w:altName w:val="Calibri"/>
    <w:charset w:val="00"/>
    <w:family w:val="swiss"/>
    <w:pitch w:val="variable"/>
    <w:sig w:usb0="00000001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6E13C4"/>
    <w:multiLevelType w:val="multilevel"/>
    <w:tmpl w:val="5CDAA462"/>
    <w:lvl w:ilvl="0">
      <w:start w:val="1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09644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CE"/>
    <w:rsid w:val="00180301"/>
    <w:rsid w:val="00FC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D2F1"/>
  <w15:chartTrackingRefBased/>
  <w15:docId w15:val="{6400BFA0-186E-42F1-BB6C-4A58A6D0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Univers Light" w:eastAsiaTheme="minorHAnsi" w:hAnsi="Univers Light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4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4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Pal Singh</dc:creator>
  <cp:keywords/>
  <dc:description/>
  <cp:lastModifiedBy>Satya Pal Singh</cp:lastModifiedBy>
  <cp:revision>1</cp:revision>
  <dcterms:created xsi:type="dcterms:W3CDTF">2023-05-23T07:50:00Z</dcterms:created>
  <dcterms:modified xsi:type="dcterms:W3CDTF">2023-05-23T07:50:00Z</dcterms:modified>
</cp:coreProperties>
</file>