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200D" w:rsidRPr="0075200D" w:rsidRDefault="0075200D" w:rsidP="0075200D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proofErr w:type="gramStart"/>
      <w:r w:rsidRPr="0075200D">
        <w:rPr>
          <w:rFonts w:ascii="Segoe UI" w:eastAsia="Times New Roman" w:hAnsi="Segoe UI" w:cs="Segoe UI"/>
          <w:sz w:val="21"/>
          <w:szCs w:val="21"/>
        </w:rPr>
        <w:t>&lt;!DOCTYPE</w:t>
      </w:r>
      <w:proofErr w:type="gramEnd"/>
      <w:r w:rsidRPr="0075200D">
        <w:rPr>
          <w:rFonts w:ascii="Segoe UI" w:eastAsia="Times New Roman" w:hAnsi="Segoe UI" w:cs="Segoe UI"/>
          <w:sz w:val="21"/>
          <w:szCs w:val="21"/>
        </w:rPr>
        <w:t xml:space="preserve"> html&gt;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&lt;html&gt;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&lt;head&gt;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&lt;title&gt;User Login&lt;/title&gt;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&lt;script&gt;  </w:t>
      </w:r>
      <w:r w:rsidRPr="0075200D">
        <w:rPr>
          <w:rFonts w:ascii="Segoe UI" w:eastAsia="Times New Roman" w:hAnsi="Segoe UI" w:cs="Segoe UI"/>
          <w:sz w:val="21"/>
          <w:szCs w:val="21"/>
        </w:rPr>
        <w:br/>
        <w:t xml:space="preserve">function 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checkForm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(form)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if(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form.loginId.value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 xml:space="preserve"> == "")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 xml:space="preserve">    alert("Error: 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loginId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 xml:space="preserve"> cannot be blank!");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 xml:space="preserve">    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form.loginId.focus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();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return false;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}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 </w:t>
      </w:r>
    </w:p>
    <w:p w:rsidR="0075200D" w:rsidRPr="0075200D" w:rsidRDefault="0075200D" w:rsidP="0075200D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75200D">
        <w:rPr>
          <w:rFonts w:ascii="Segoe UI" w:eastAsia="Times New Roman" w:hAnsi="Segoe UI" w:cs="Segoe UI"/>
          <w:sz w:val="21"/>
          <w:szCs w:val="21"/>
        </w:rPr>
        <w:t> </w:t>
      </w:r>
    </w:p>
    <w:p w:rsidR="0075200D" w:rsidRPr="0075200D" w:rsidRDefault="0075200D" w:rsidP="0075200D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75200D">
        <w:rPr>
          <w:rFonts w:ascii="Segoe UI" w:eastAsia="Times New Roman" w:hAnsi="Segoe UI" w:cs="Segoe UI"/>
          <w:sz w:val="21"/>
          <w:szCs w:val="21"/>
        </w:rPr>
        <w:t>  if(form.pwd1.value != "" &amp;&amp; form.pwd1.value == form.pwd2.value)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if(form.pwd1.value.length &lt; 8)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alert("Error: Password must contain at least 8 characters!");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form.pwd1.focus();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return false;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}</w:t>
      </w:r>
      <w:r w:rsidRPr="0075200D">
        <w:rPr>
          <w:rFonts w:ascii="Segoe UI" w:eastAsia="Times New Roman" w:hAnsi="Segoe UI" w:cs="Segoe UI"/>
          <w:sz w:val="21"/>
          <w:szCs w:val="21"/>
        </w:rPr>
        <w:br/>
        <w:t xml:space="preserve">    if(form.pwd1.value == 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form.loginId.value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 xml:space="preserve">      alert("Error: Password must be different from 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loginId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!");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form.pwd1.focus();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return false;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}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re = /[0-9]/;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if(!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re.test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(form.pwd1.value))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alert("Error: password must contain at least one number (0-9)!");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form.pwd1.focus();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return false;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}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re = /[a-z]/;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if(!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re.test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(form.pwd1.value))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alert("Error: password must contain at least one lowercase letter (a-z)!");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form.pwd1.focus();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return false;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}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re = /[A-Z]/;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if(!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re.test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(form.pwd1.value)) {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alert("Error: password must contain at least one uppercase letter (A-Z)!");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form.pwd1.focus();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  return false;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  }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  } &lt;/script&gt; 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&lt;/head&gt;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&lt;body&gt;</w:t>
      </w:r>
      <w:r w:rsidRPr="0075200D">
        <w:rPr>
          <w:rFonts w:ascii="Segoe UI" w:eastAsia="Times New Roman" w:hAnsi="Segoe UI" w:cs="Segoe UI"/>
          <w:sz w:val="21"/>
          <w:szCs w:val="21"/>
        </w:rPr>
        <w:br/>
      </w:r>
      <w:r w:rsidRPr="0075200D">
        <w:rPr>
          <w:rFonts w:ascii="Segoe UI" w:eastAsia="Times New Roman" w:hAnsi="Segoe UI" w:cs="Segoe UI"/>
          <w:sz w:val="21"/>
          <w:szCs w:val="21"/>
        </w:rPr>
        <w:lastRenderedPageBreak/>
        <w:t>&lt;form id="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form_id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" method="post" name="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myform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"&gt;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&lt;p&gt;Login Id: &lt;input type="number" name="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loginId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"&gt;&lt;/p&gt;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&lt;p&gt;Password: &lt;input type="password" name="pwd1"&gt;&lt;/p&gt;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&lt;p&gt;User type: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&lt;select&gt;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&lt;option value="Insured"&gt;Insured&lt;/option&gt;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&lt;option value="Agent"&gt;Agent&lt;/option&gt;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&lt;option value="Admin"&gt;Admin&lt;/option&gt;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&lt;/select&gt;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&lt;/p&gt;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 xml:space="preserve">&lt;p&gt;&lt;input type="button" 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onclick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="</w:t>
      </w:r>
      <w:proofErr w:type="spellStart"/>
      <w:r w:rsidRPr="0075200D">
        <w:rPr>
          <w:rFonts w:ascii="Segoe UI" w:eastAsia="Times New Roman" w:hAnsi="Segoe UI" w:cs="Segoe UI"/>
          <w:sz w:val="21"/>
          <w:szCs w:val="21"/>
        </w:rPr>
        <w:t>checkForm</w:t>
      </w:r>
      <w:proofErr w:type="spellEnd"/>
      <w:r w:rsidRPr="0075200D">
        <w:rPr>
          <w:rFonts w:ascii="Segoe UI" w:eastAsia="Times New Roman" w:hAnsi="Segoe UI" w:cs="Segoe UI"/>
          <w:sz w:val="21"/>
          <w:szCs w:val="21"/>
        </w:rPr>
        <w:t>" value="Login"&gt;&lt;/p&gt;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&lt;/form&gt; </w:t>
      </w:r>
    </w:p>
    <w:p w:rsidR="0075200D" w:rsidRPr="0075200D" w:rsidRDefault="0075200D" w:rsidP="0075200D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75200D">
        <w:rPr>
          <w:rFonts w:ascii="Segoe UI" w:eastAsia="Times New Roman" w:hAnsi="Segoe UI" w:cs="Segoe UI"/>
          <w:sz w:val="21"/>
          <w:szCs w:val="21"/>
        </w:rPr>
        <w:t> </w:t>
      </w:r>
    </w:p>
    <w:p w:rsidR="0075200D" w:rsidRPr="0075200D" w:rsidRDefault="0075200D" w:rsidP="0075200D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75200D">
        <w:rPr>
          <w:rFonts w:ascii="Segoe UI" w:eastAsia="Times New Roman" w:hAnsi="Segoe UI" w:cs="Segoe UI"/>
          <w:sz w:val="21"/>
          <w:szCs w:val="21"/>
        </w:rPr>
        <w:t>&lt;/body&gt;</w:t>
      </w:r>
      <w:r w:rsidRPr="0075200D">
        <w:rPr>
          <w:rFonts w:ascii="Segoe UI" w:eastAsia="Times New Roman" w:hAnsi="Segoe UI" w:cs="Segoe UI"/>
          <w:sz w:val="21"/>
          <w:szCs w:val="21"/>
        </w:rPr>
        <w:br/>
        <w:t>&lt;/html&gt;</w:t>
      </w:r>
    </w:p>
    <w:p w:rsidR="00271C11" w:rsidRDefault="0075200D">
      <w:bookmarkStart w:id="0" w:name="_GoBack"/>
      <w:bookmarkEnd w:id="0"/>
    </w:p>
    <w:sectPr w:rsidR="00271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200D"/>
    <w:rsid w:val="001F3A82"/>
    <w:rsid w:val="0065264F"/>
    <w:rsid w:val="0075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C7F99-A1DB-44C4-B0DE-61A706CFA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70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8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3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93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83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Mahajan, Tejashree</dc:creator>
  <cp:keywords/>
  <dc:description/>
  <cp:lastModifiedBy>Mahajan, Tejashree</cp:lastModifiedBy>
  <cp:revision>1</cp:revision>
  <dcterms:created xsi:type="dcterms:W3CDTF">2019-11-05T12:02:00Z</dcterms:created>
  <dcterms:modified xsi:type="dcterms:W3CDTF">2019-11-05T12:03:00Z</dcterms:modified>
</cp:coreProperties>
</file>