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Driving Scenario DSL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SensorProvider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Flow&lt;VehicleTelemetry&gt;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AutonomousEvent sealed hierarchy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Dashboard reducer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StateFlow&lt;DashboardUiState&gt;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Jetpack Compose UI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ad2q80wv0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10qd4z3u3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34h6mqesd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s2klya2r2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idrf36xz0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Sealed interfaces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sealed interface</w:t>
      </w:r>
      <w:r w:rsidDel="00000000" w:rsidR="00000000" w:rsidRPr="00000000">
        <w:rPr>
          <w:rtl w:val="0"/>
        </w:rPr>
        <w:t xml:space="preserve"> to represent every possible autonomous-driving event.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sealed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AutonomousEvent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timestamp: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confidence: Confidence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Cruising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timestamp: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confidence: Confidence,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speed: Speed</w:t>
              <w:br w:type="textWrapping"/>
              <w:t xml:space="preserve">    ) : AutonomousEvent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VehicleDetected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timestamp: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confidence: Confidence,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distance: Distance</w:t>
              <w:br w:type="textWrapping"/>
              <w:t xml:space="preserve">    ) : AutonomousEvent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SlowingDown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timestamp: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confidence: Confidence,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reason: SlowdownReason</w:t>
              <w:br w:type="textWrapping"/>
              <w:t xml:space="preserve">    ) : AutonomousEvent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EmergencyStop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timestamp: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confidence: Confidence,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obstacle: ObstacleType</w:t>
              <w:br w:type="textWrapping"/>
              <w:t xml:space="preserve">    ) : AutonomousEvent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SensorDegraded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timestamp: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confidence: Confidence,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unavailableSensors: Set&lt;SensorType&gt;</w:t>
              <w:br w:type="textWrapping"/>
              <w:t xml:space="preserve">    ) : AutonomousEvent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Kotlin knows all direct implementations of a sealed hierarchy at compile time. This enables exhaustive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tl w:val="0"/>
        </w:rPr>
        <w:t xml:space="preserve"> expressions.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headline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(): String =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AutonomousEvent.Cruising -&gt;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"Cruising at ${speed.kph} km/h"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AutonomousEvent.VehicleDetected -&gt;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"Vehicle ${distance.meters} m ahead"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AutonomousEvent.SlowingDown -&gt;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"Slowing down"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AutonomousEvent.EmergencyStop -&gt;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"Emergency stop"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AutonomousEvent.SensorDegraded -&gt;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"Limited autonomous capability"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zlzb2z3x4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matters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add: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data class LaneChange(...)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compiler identifies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tl w:val="0"/>
        </w:rPr>
        <w:t xml:space="preserve"> expression that must be updated.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hvs5enx02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2lp336lfc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m8rd7e3zx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bsaga0q5q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 classes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data classes for immutable snapshots and UI state.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SensorSnapshot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camera: SensorStatus,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radar: SensorStatus,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lidar: SensorStatus,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gps: SensorStatus,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detectedObjects: List&lt;DetectedObject&gt;</w:t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DashboardUiState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currentEvent: AutonomousEvent?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recentEvents: List&lt;AutonomousEvent&gt; = emptyList(),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sensorSnapshot: SensorSnapshot = SensorSnapshot.empty(),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comfortScore: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mission: Mission?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isAutoDriveEnabled: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classes automatically receive useful generated operations such as structural equality,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hashCode</w:t>
      </w:r>
      <w:r w:rsidDel="00000000" w:rsidR="00000000" w:rsidRPr="00000000">
        <w:rPr>
          <w:rtl w:val="0"/>
        </w:rPr>
        <w:t xml:space="preserve">, readable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</w:t>
      </w:r>
      <w:r w:rsidDel="00000000" w:rsidR="00000000" w:rsidRPr="00000000">
        <w:rPr>
          <w:rtl w:val="0"/>
        </w:rPr>
        <w:t xml:space="preserve">, component functions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updatedState = currentState.copy(</w:t>
              <w:br w:type="textWrapping"/>
              <w:t xml:space="preserve">    currentEvent = event,</w:t>
              <w:br w:type="textWrapping"/>
              <w:t xml:space="preserve">    recentEvents = listOf(event) + currentState.recentEvents.take(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 especially well with Compose because you replace state rather than mutating it unpredictably.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6dy3denx5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i55rbn9pc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guue80lxg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i1wmowr9g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5aa616muw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Inline value classes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represent every domain value with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@JvmInline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value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Confidence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percent: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companion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(percent: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Confidence {</w:t>
              <w:br w:type="textWrapping"/>
              <w:t xml:space="preserve">            require(percent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Confidence(percent)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@JvmInline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value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Distance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meters: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companion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meters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(value: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Distance {</w:t>
              <w:br w:type="textWrapping"/>
              <w:t xml:space="preserve">            require(value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Distance(value)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@JvmInline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value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Speed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kph: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companion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kph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(value: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Speed {</w:t>
              <w:br w:type="textWrapping"/>
              <w:t xml:space="preserve">            require(value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Speed(value)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event = AutonomousEvent.VehicleDetected(</w:t>
              <w:br w:type="textWrapping"/>
              <w:t xml:space="preserve">    timestamp = System.currentTimeMillis(),</w:t>
              <w:br w:type="textWrapping"/>
              <w:t xml:space="preserve">    confidence = Confidence.of(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distance = Distance.meters(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mistakes such as accidentally passing speed where distance is required. Value classes provide domain-specific wrappers and can often avoid the normal allocation overhead of wrapper objects.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stv7teo8i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Enum classes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enums for small, fixed categories that do not need different data structures.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enum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SensorType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CAMERA,</w:t>
              <w:br w:type="textWrapping"/>
              <w:t xml:space="preserve">    RADAR,</w:t>
              <w:br w:type="textWrapping"/>
              <w:t xml:space="preserve">    LIDAR,</w:t>
              <w:br w:type="textWrapping"/>
              <w:t xml:space="preserve">    GPS,</w:t>
              <w:br w:type="textWrapping"/>
              <w:t xml:space="preserve">    ULTRASONIC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enum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ObstacleType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VEHICLE,</w:t>
              <w:br w:type="textWrapping"/>
              <w:t xml:space="preserve">    PEDESTRIAN,</w:t>
              <w:br w:type="textWrapping"/>
              <w:t xml:space="preserve">    CYCLIST,</w:t>
              <w:br w:type="textWrapping"/>
              <w:t xml:space="preserve">    ANIMAL,</w:t>
              <w:br w:type="textWrapping"/>
              <w:t xml:space="preserve">    ROAD_DEBRIS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enum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SensorStatus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HEALTHY,</w:t>
              <w:br w:type="textWrapping"/>
              <w:t xml:space="preserve">    DEGRADED,</w:t>
              <w:br w:type="textWrapping"/>
              <w:t xml:space="preserve">    UNAVAILABLE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sealed hierarchy when each case carries different data. Use an enum when the cases are simple fixed values.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enum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SlowdownReason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LEAD_VEHICLE_BRAKING,</w:t>
              <w:br w:type="textWrapping"/>
              <w:t xml:space="preserve">    PEDESTRIAN_CROSSING,</w:t>
              <w:br w:type="textWrapping"/>
              <w:t xml:space="preserve">    SPEED_LIMIT_CHANGE,</w:t>
              <w:br w:type="textWrapping"/>
              <w:t xml:space="preserve">    SHARP_CURVE,</w:t>
              <w:br w:type="textWrapping"/>
              <w:t xml:space="preserve">    LOW_VISIBILITY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dfopdmf9e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Null safety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mission may not be available, but the app should never crash.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Mission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destination: String,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etaMinutes: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Mission?.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displayDestination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(): String =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?.destination ?: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 active mission"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when the operation should run only for a non-null value: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uiState.currentEvent?.let { event -&gt;</w:t>
              <w:br w:type="textWrapping"/>
              <w:t xml:space="preserve">    DecisionExplainerCard(event = event)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// Avoid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event = uiState.currentEvent!!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Prefer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event = uiState.currentEvent ?: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1hyn2fl20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Coroutines and suspending functions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coroutines for simulated telemetry, route loading, replay, and asynchronous sensor processing. Kotlin coroutines support asynchronous code using sequential-looking suspending functions without blocking a thread while suspended.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MissionRepository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suspend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loadMission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(): Mission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FakeMissionRepository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MissionRepository 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suspend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loadMission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(): Mission {</w:t>
              <w:br w:type="textWrapping"/>
              <w:t xml:space="preserve">        delay(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Mission(</w:t>
              <w:br w:type="textWrapping"/>
              <w:t xml:space="preserve">            destination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"Volkswagen Innovation Center"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  etaMinutes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)</w:t>
              <w:br w:type="textWrapping"/>
              <w:t xml:space="preserve">    }</w:t>
              <w:br w:type="textWrapping"/>
              <w:t xml:space="preserve">}</w:t>
              <w:br w:type="textWrapping"/>
              <w:t xml:space="preserve">ViewModel: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DashboardViewModel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missionRepository: MissionRepository</w:t>
              <w:br w:type="textWrapping"/>
              <w:t xml:space="preserve">) : ViewModel()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loadMission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viewModelScope.launch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mission = missionRepository.loadMission()</w:t>
              <w:br w:type="textWrapping"/>
              <w:br w:type="textWrapping"/>
              <w:t xml:space="preserve">            _uiState.update {</w:t>
              <w:br w:type="textWrapping"/>
              <w:t xml:space="preserve">                it.copy(mission = mission)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rl0hcm69m0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r3cz4gp4vp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un0yd9qfe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q1tlto7x2b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3jmgq0bupp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mxim3be8p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Flow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vehicle continuously emits telemetry. That naturally maps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TelemetryRepository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observeTelemetry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(): Flow&lt;VehicleTelemetry&gt;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SimulatedTelemetryRepository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TelemetryRepository 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observeTelemetry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(): Flow&lt;VehicleTelemetry&gt; = flow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distance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(currentCoroutineContext().isActive) {</w:t>
              <w:br w:type="textWrapping"/>
              <w:t xml:space="preserve">            emit(</w:t>
              <w:br w:type="textWrapping"/>
              <w:t xml:space="preserve">                VehicleTelemetry(</w:t>
              <w:br w:type="textWrapping"/>
              <w:t xml:space="preserve">                    speed = Speed.kph(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        leadVehicleDistance = Distance.meters(distance),</w:t>
              <w:br w:type="textWrapping"/>
              <w:t xml:space="preserve">                    confidence = Confidence.of(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        )</w:t>
              <w:br w:type="textWrapping"/>
              <w:t xml:space="preserve">            )</w:t>
              <w:br w:type="textWrapping"/>
              <w:br w:type="textWrapping"/>
              <w:t xml:space="preserve">            distance = (distance -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).coerceAtLeast(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    delay(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.seconds)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</w:t>
      </w:r>
      <w:r w:rsidDel="00000000" w:rsidR="00000000" w:rsidRPr="00000000">
        <w:rPr>
          <w:rtl w:val="0"/>
        </w:rPr>
        <w:t xml:space="preserve"> represents a sequence of asynchronously produced values and is well suited to event streams and subscription-style APIs.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ieol814gq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 telemetry into decisions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Flow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&lt;VehicleTelemetry&gt;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toAutonomousEvents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(): Flow&lt;AutonomousEvent&gt; =</w:t>
              <w:br w:type="textWrapping"/>
              <w:t xml:space="preserve">    map { telemetry -&gt;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    telemetry.leadVehicleDistance.meters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</w:t>
              <w:br w:type="textWrapping"/>
              <w:t xml:space="preserve">                AutonomousEvent.EmergencyStop(</w:t>
              <w:br w:type="textWrapping"/>
              <w:t xml:space="preserve">                    timestamp = System.currentTimeMillis(),</w:t>
              <w:br w:type="textWrapping"/>
              <w:t xml:space="preserve">                    confidence = telemetry.confidence,</w:t>
              <w:br w:type="textWrapping"/>
              <w:t xml:space="preserve">                    obstacle = ObstacleType.VEHICLE</w:t>
              <w:br w:type="textWrapping"/>
              <w:t xml:space="preserve">                )</w:t>
              <w:br w:type="textWrapping"/>
              <w:br w:type="textWrapping"/>
              <w:t xml:space="preserve">            telemetry.leadVehicleDistance.meters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</w:t>
              <w:br w:type="textWrapping"/>
              <w:t xml:space="preserve">                AutonomousEvent.SlowingDown(</w:t>
              <w:br w:type="textWrapping"/>
              <w:t xml:space="preserve">                    timestamp = System.currentTimeMillis(),</w:t>
              <w:br w:type="textWrapping"/>
              <w:t xml:space="preserve">                    confidence = telemetry.confidence,</w:t>
              <w:br w:type="textWrapping"/>
              <w:t xml:space="preserve">                    reason = SlowdownReason.LEAD_VEHICLE_BRAKING</w:t>
              <w:br w:type="textWrapping"/>
              <w:t xml:space="preserve">                )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</w:t>
              <w:br w:type="textWrapping"/>
              <w:t xml:space="preserve">                AutonomousEvent.Cruising(</w:t>
              <w:br w:type="textWrapping"/>
              <w:t xml:space="preserve">                    timestamp = System.currentTimeMillis(),</w:t>
              <w:br w:type="textWrapping"/>
              <w:t xml:space="preserve">                    confidence = telemetry.confidence,</w:t>
              <w:br w:type="textWrapping"/>
              <w:t xml:space="preserve">                    speed = telemetry.speed</w:t>
              <w:br w:type="textWrapping"/>
              <w:t xml:space="preserve">                )</w:t>
              <w:br w:type="textWrapping"/>
              <w:t xml:space="preserve">        }</w:t>
              <w:br w:type="textWrapping"/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ta2nthvu0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StateFlow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StateFlow</w:t>
      </w:r>
      <w:r w:rsidDel="00000000" w:rsidR="00000000" w:rsidRPr="00000000">
        <w:rPr>
          <w:rtl w:val="0"/>
        </w:rPr>
        <w:t xml:space="preserve"> for the complete dashboard state.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DashboardViewModel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telemetryRepository: TelemetryRepository</w:t>
              <w:br w:type="textWrapping"/>
              <w:t xml:space="preserve">) : ViewModel()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uiState: StateFlow&lt;DashboardUiState&gt; =</w:t>
              <w:br w:type="textWrapping"/>
              <w:t xml:space="preserve">        telemetryRepository</w:t>
              <w:br w:type="textWrapping"/>
              <w:t xml:space="preserve">            .observeTelemetry()</w:t>
              <w:br w:type="textWrapping"/>
              <w:t xml:space="preserve">            .toAutonomousEvents()</w:t>
              <w:br w:type="textWrapping"/>
              <w:t xml:space="preserve">            .scan(DashboardUiState()) { state, event -&gt;</w:t>
              <w:br w:type="textWrapping"/>
              <w:t xml:space="preserve">                state.copy(</w:t>
              <w:br w:type="textWrapping"/>
              <w:t xml:space="preserve">                    currentEvent = event,</w:t>
              <w:br w:type="textWrapping"/>
              <w:t xml:space="preserve">                    recentEvents = buildList {</w:t>
              <w:br w:type="textWrapping"/>
              <w:t xml:space="preserve">                        add(event)</w:t>
              <w:br w:type="textWrapping"/>
              <w:t xml:space="preserve">                        addAll(state.recentEvents.take(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</w:t>
              <w:br w:type="textWrapping"/>
              <w:t xml:space="preserve">                    }</w:t>
              <w:br w:type="textWrapping"/>
              <w:t xml:space="preserve">                )</w:t>
              <w:br w:type="textWrapping"/>
              <w:t xml:space="preserve">            }</w:t>
              <w:br w:type="textWrapping"/>
              <w:t xml:space="preserve">            .stateIn(</w:t>
              <w:br w:type="textWrapping"/>
              <w:t xml:space="preserve">                scope = viewModelScope,</w:t>
              <w:br w:type="textWrapping"/>
              <w:t xml:space="preserve">                started = SharingStarted.WhileSubscribed(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5_000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            initialValue = DashboardUiState()</w:t>
              <w:br w:type="textWrapping"/>
              <w:t xml:space="preserve">            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StateFlow</w:t>
      </w:r>
      <w:r w:rsidDel="00000000" w:rsidR="00000000" w:rsidRPr="00000000">
        <w:rPr>
          <w:rtl w:val="0"/>
        </w:rPr>
        <w:t xml:space="preserve"> is appropriate for observable state,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SharedFlow</w:t>
      </w:r>
      <w:r w:rsidDel="00000000" w:rsidR="00000000" w:rsidRPr="00000000">
        <w:rPr>
          <w:rtl w:val="0"/>
        </w:rPr>
        <w:t xml:space="preserve"> is a broader hot-stream API for multicasting values.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it in Compose:</w:t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@Composable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DashboardRoute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viewModel: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DashboardViewModel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uiState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viewModel.uiState.collectAsStateWithLifecycle()</w:t>
              <w:br w:type="textWrapping"/>
              <w:br w:type="textWrapping"/>
              <w:t xml:space="preserve">    DashboardScreen(</w:t>
              <w:br w:type="textWrapping"/>
              <w:t xml:space="preserve">        uiState = uiState,</w:t>
              <w:br w:type="textWrapping"/>
              <w:t xml:space="preserve">        onAction = viewModel::onAction</w:t>
              <w:br w:type="textWrapping"/>
              <w:t xml:space="preserve">    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Android recommends lifecycle-aware collection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collectAsStateWithLifecycle()</w:t>
      </w:r>
      <w:r w:rsidDel="00000000" w:rsidR="00000000" w:rsidRPr="00000000">
        <w:rPr>
          <w:rtl w:val="0"/>
        </w:rPr>
        <w:t xml:space="preserve"> for Flow-based Compose state.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1vpvhqo6v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Higher-order functions and lambdas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Compose itself relies heavily on higher-order functions. Use them for reusable cards and configurable behavior.</w:t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@Composable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DashboardCard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title: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trailingContent: (@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Composable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() -&gt;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Unit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)?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content: @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Composable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() -&gt;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Unit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 {</w:t>
              <w:br w:type="textWrapping"/>
              <w:t xml:space="preserve">    Column {</w:t>
              <w:br w:type="textWrapping"/>
              <w:t xml:space="preserve">        Row {</w:t>
              <w:br w:type="textWrapping"/>
              <w:t xml:space="preserve">            Text(</w:t>
              <w:br w:type="textWrapping"/>
              <w:t xml:space="preserve">                text = title,</w:t>
              <w:br w:type="textWrapping"/>
              <w:t xml:space="preserve">                modifier = Modifier.weight(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    )</w:t>
              <w:br w:type="textWrapping"/>
              <w:br w:type="textWrapping"/>
              <w:t xml:space="preserve">            trailingContent?.invoke()</w:t>
              <w:br w:type="textWrapping"/>
              <w:t xml:space="preserve">        }</w:t>
              <w:br w:type="textWrapping"/>
              <w:br w:type="textWrapping"/>
              <w:t xml:space="preserve">        content()</w:t>
              <w:br w:type="textWrapping"/>
              <w:t xml:space="preserve">    }</w:t>
              <w:br w:type="textWrapping"/>
              <w:t xml:space="preserve">}</w:t>
              <w:br w:type="textWrapping"/>
              <w:t xml:space="preserve">Usage:</w:t>
              <w:br w:type="textWrapping"/>
              <w:t xml:space="preserve">DashboardCard(</w:t>
              <w:br w:type="textWrapping"/>
              <w:t xml:space="preserve">    title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"AI Decision Explainer"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trailingContent = {</w:t>
              <w:br w:type="textWrapping"/>
              <w:t xml:space="preserve">        LiveBadge()</w:t>
              <w:br w:type="textWrapping"/>
              <w:t xml:space="preserve">    }</w:t>
              <w:br w:type="textWrapping"/>
              <w:t xml:space="preserve">) {</w:t>
              <w:br w:type="textWrapping"/>
              <w:t xml:space="preserve">    DecisionContent(event = currentEvent)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higher-order function accepts a function or returns one.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kgfjyjuxgw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Extension functions and extension properties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formatting and UI mapping outside your composables.</w:t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AutonomousEvent.title: String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AutonomousEvent.Cruising -&gt;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"Cruising"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AutonomousEvent.VehicleDetected -&gt;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"Vehicle detected"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AutonomousEvent.SlowingDown -&gt;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"Slowing down"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AutonomousEvent.EmergencyStop -&gt;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"Emergency stop"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AutonomousEvent.SensorDegraded -&gt;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"Sensor degraded"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AutonomousEvent.emoji: String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AutonomousEvent.Cruising -&gt;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"🚘"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AutonomousEvent.VehicleDetected -&gt;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"🚙"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AutonomousEvent.SlowingDown -&gt;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"🐢"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AutonomousEvent.EmergencyStop -&gt;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"🛑"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AutonomousEvent.SensorDegraded -&gt;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"⚠️"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Confidence.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(): String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$percent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%"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Compose:</w:t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Text(text = event.emoji)</w:t>
              <w:br w:type="textWrapping"/>
              <w:t xml:space="preserve">Text(text = event.title)</w:t>
              <w:br w:type="textWrapping"/>
              <w:t xml:space="preserve">Text(text = event.confidence.displayText())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Extensions add callable functionality without modifying the original class or requiring inheritance.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txw3b3h58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Smart casts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Kotlin automatically casts an object after checking its type.</w:t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eventDescription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(event: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AutonomousEvent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String =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(event)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AutonomousEvent.VehicleDetected -&gt;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"Vehicle is ${event.distance.meters} meters away"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AutonomousEvent.SlowingDown -&gt;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"Reason: ${event.reason}"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AutonomousEvent.EmergencyStop -&gt;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"Obstacle: ${event.obstacle}"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AutonomousEvent.Cruising -&gt;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"Speed: ${event.speed.kph} km/h"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AutonomousEvent.SensorDegraded -&gt;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"Unavailable: ${event.unavailableSensors.joinToString()}"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each branch, Kotlin knows the exact event type. K2 has expanded smart-cast support in several scenarios.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rbwefpu6g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Collection operations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Kotlin collection operators to aggregate sensor status and timeline events.</w:t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healthySensorCount = sensorReadings.count {</w:t>
              <w:br w:type="textWrapping"/>
              <w:t xml:space="preserve">    it.status == SensorStatus.HEALTHY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unavailableSensors = sensorReadings</w:t>
              <w:br w:type="textWrapping"/>
              <w:t xml:space="preserve">    .filter { it.status == SensorStatus.UNAVAILABLE }</w:t>
              <w:br w:type="textWrapping"/>
              <w:t xml:space="preserve">    .map { it.type }</w:t>
              <w:br w:type="textWrapping"/>
              <w:t xml:space="preserve">    .toSet()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sensorMap = sensorReadings.associateBy {</w:t>
              <w:br w:type="textWrapping"/>
              <w:t xml:space="preserve">    it.type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 an overall state:</w:t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&lt;SensorReading&gt;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overallStatus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(): SensorStatus =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any { it.status == SensorStatus.UNAVAILABLE } -&gt;</w:t>
              <w:br w:type="textWrapping"/>
              <w:t xml:space="preserve">            SensorStatus.UNAVAILABLE</w:t>
              <w:br w:type="textWrapping"/>
              <w:br w:type="textWrapping"/>
              <w:t xml:space="preserve">        any { it.status == SensorStatus.DEGRADED } -&gt;</w:t>
              <w:br w:type="textWrapping"/>
              <w:t xml:space="preserve">            SensorStatus.DEGRADED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-&gt;</w:t>
              <w:br w:type="textWrapping"/>
              <w:t xml:space="preserve">            SensorStatus.HEALTHY</w:t>
              <w:br w:type="textWrapping"/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operators for this project include: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associateBy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groupBy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any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count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fold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runningFold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buildList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c37ohtw8ej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Delegation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by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Delegation is ideal for switching between real telemetry and simulated telemetry.</w:t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SensorProvider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observeSensors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(): Flow&lt;SensorSnapshot&gt;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FakeSensorProvider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SensorProvider 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observeSensors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(): Flow&lt;SensorSnapshot&gt; =</w:t>
              <w:br w:type="textWrapping"/>
              <w:t xml:space="preserve">        flow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(currentCoroutineContext().isActive) {</w:t>
              <w:br w:type="textWrapping"/>
              <w:t xml:space="preserve">                emit(createFakeSnapshot())</w:t>
              <w:br w:type="textWrapping"/>
              <w:t xml:space="preserve">                delay(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.seconds)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logging without rewriting the complete interface:</w:t>
      </w:r>
    </w:p>
    <w:tbl>
      <w:tblPr>
        <w:tblStyle w:val="Table2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LoggingSensorProvider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delegate: SensorProvider</w:t>
              <w:br w:type="textWrapping"/>
              <w:t xml:space="preserve">) : SensorProvider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delegate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observeSensors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(): Flow&lt;SensorSnapshot&gt; =</w:t>
              <w:br w:type="textWrapping"/>
              <w:t xml:space="preserve">        delegate</w:t>
              <w:br w:type="textWrapping"/>
              <w:t xml:space="preserve">            .observeSensors()</w:t>
              <w:br w:type="textWrapping"/>
              <w:t xml:space="preserve">            .onEach { snapshot -&gt;</w:t>
              <w:br w:type="textWrapping"/>
              <w:t xml:space="preserve">                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"Sensor snapshot: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$snapshot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    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Usage:</w:t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provider: SensorProvider =</w:t>
              <w:br w:type="textWrapping"/>
              <w:t xml:space="preserve">    LoggingSensorProvider(</w:t>
              <w:br w:type="textWrapping"/>
              <w:t xml:space="preserve">        delegate = FakeSensorProvider()</w:t>
              <w:br w:type="textWrapping"/>
              <w:t xml:space="preserve">  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a valuable architectural concept: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dashboard does not know whether its data comes from a real vehicle, simulator, recorded drive, or test fixture.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2hjdb42mk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Property delegation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lazy</w:t>
      </w:r>
      <w:r w:rsidDel="00000000" w:rsidR="00000000" w:rsidRPr="00000000">
        <w:rPr>
          <w:rtl w:val="0"/>
        </w:rPr>
        <w:t xml:space="preserve"> when something should be initialized only on first access.</w:t>
      </w:r>
    </w:p>
    <w:tbl>
      <w:tblPr>
        <w:tblStyle w:val="Table2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ScenarioRepository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defaultScenario: List&lt;ScenarioStep&gt;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lazy {</w:t>
              <w:br w:type="textWrapping"/>
              <w:t xml:space="preserve">        loadDefaultScenario()</w:t>
              <w:br w:type="textWrapping"/>
              <w:t xml:space="preserve">    }</w:t>
              <w:br w:type="textWrapping"/>
              <w:t xml:space="preserve">}</w:t>
              <w:br w:type="textWrapping"/>
              <w:t xml:space="preserve">A custom delegate can store preferences: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DashboardPreferences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dataStore: DataStore&lt;Preferences&gt;</w:t>
              <w:br w:type="textWrapping"/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selectedDriveMode: Flow&lt;DriveMode&gt; =</w:t>
              <w:br w:type="textWrapping"/>
              <w:t xml:space="preserve">        dataStore.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.map { preferences -&gt;</w:t>
              <w:br w:type="textWrapping"/>
              <w:t xml:space="preserve">            DriveMode.valueOf(</w:t>
              <w:br w:type="textWrapping"/>
              <w:t xml:space="preserve">                preferences[DRIVE_MODE_KEY] ?: DriveMode.NORMAL.name</w:t>
              <w:br w:type="textWrapping"/>
              <w:t xml:space="preserve">            )</w:t>
              <w:br w:type="textWrapping"/>
              <w:t xml:space="preserve">    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Compose, state also uses delegated syntax: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val uiState by viewModel.uiState.collectAsStateWithLifecycle()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nt7pmfyv9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Object declarations and data objects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for stateless singleton implementations or shared constants.</w:t>
      </w:r>
    </w:p>
    <w:tbl>
      <w:tblPr>
        <w:tblStyle w:val="Table3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TelemetryValidator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validate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(telemetry: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VehicleTelemetry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telemetry.speed.kph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</w:t>
              <w:br w:type="textWrapping"/>
              <w:t xml:space="preserve">            telemetry.confidence.percent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</w:t>
              <w:br w:type="textWrapping"/>
              <w:t xml:space="preserve">            telemetry.leadVehicleDistance.meters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}</w:t>
              <w:br w:type="textWrapping"/>
              <w:t xml:space="preserve">Use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singleton cases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sealed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hierarchy: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sealed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ConnectionState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Connecting : ConnectionState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object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Connected : ConnectionState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Failed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message: String</w:t>
              <w:br w:type="textWrapping"/>
              <w:t xml:space="preserve">    ) : ConnectionState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declarations create a singleton instance, while object expressions create one-time anonymous objects.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lo2yykua4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Generics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reusable processors for different telemetry types.</w:t>
      </w:r>
    </w:p>
    <w:tbl>
      <w:tblPr>
        <w:tblStyle w:val="Table3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Validator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validate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(value: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ValidationResult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ConfidenceValidator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Validator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Confidence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validate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Confidence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): ValidationResult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ValidationResult.Valid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reusable timeline component:</w:t>
      </w:r>
    </w:p>
    <w:tbl>
      <w:tblPr>
        <w:tblStyle w:val="Table3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@Composable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&lt;T&gt;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Timeline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items: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&gt;,</w:t>
              <w:br w:type="textWrapping"/>
              <w:t xml:space="preserve">    key: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-&gt;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content: @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Composable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-&gt;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Unit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 {</w:t>
              <w:br w:type="textWrapping"/>
              <w:t xml:space="preserve">    LazyRow {</w:t>
              <w:br w:type="textWrapping"/>
              <w:t xml:space="preserve">        items(</w:t>
              <w:br w:type="textWrapping"/>
              <w:t xml:space="preserve">            items = items,</w:t>
              <w:br w:type="textWrapping"/>
              <w:t xml:space="preserve">            key = key</w:t>
              <w:br w:type="textWrapping"/>
              <w:t xml:space="preserve">        ) { item -&gt;</w:t>
              <w:br w:type="textWrapping"/>
              <w:t xml:space="preserve">            content(item)</w:t>
              <w:br w:type="textWrapping"/>
              <w:t xml:space="preserve">        }</w:t>
              <w:br w:type="textWrapping"/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Usage:</w:t>
      </w:r>
    </w:p>
    <w:tbl>
      <w:tblPr>
        <w:tblStyle w:val="Table3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Timeline(</w:t>
              <w:br w:type="textWrapping"/>
              <w:t xml:space="preserve">    items = uiState.recentEvents,</w:t>
              <w:br w:type="textWrapping"/>
              <w:t xml:space="preserve">    key = AutonomousEvent::timestamp</w:t>
              <w:br w:type="textWrapping"/>
              <w:t xml:space="preserve">) { event -&gt;</w:t>
              <w:br w:type="textWrapping"/>
              <w:t xml:space="preserve">    TimelineEventCard(event)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jlt8h2dku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Reified generic types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reified</w:t>
      </w:r>
      <w:r w:rsidDel="00000000" w:rsidR="00000000" w:rsidRPr="00000000">
        <w:rPr>
          <w:rtl w:val="0"/>
        </w:rPr>
        <w:t xml:space="preserve"> when the runtime type is needed without manually passing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reified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 : AutonomousEvent&gt;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List&lt;AutonomousEvent&gt;.eventsOfType(): List&lt;T&gt; =</w:t>
              <w:br w:type="textWrapping"/>
              <w:t xml:space="preserve">    filterIsInstance&lt;T&gt;()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Usage:</w:t>
      </w:r>
    </w:p>
    <w:tbl>
      <w:tblPr>
        <w:tblStyle w:val="Table3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emergencyStops =</w:t>
              <w:br w:type="textWrapping"/>
              <w:t xml:space="preserve">    recentEvents.eventsOfType&lt;AutonomousEvent.EmergencyStop&gt;()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it for analytics:</w:t>
      </w:r>
    </w:p>
    <w:tbl>
      <w:tblPr>
        <w:tblStyle w:val="Table3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inline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reified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T : AutonomousEvent&gt;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List&lt;AutonomousEvent&gt;.countEvents():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</w:t>
              <w:br w:type="textWrapping"/>
              <w:t xml:space="preserve">    count { it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brakingCount =</w:t>
              <w:br w:type="textWrapping"/>
              <w:t xml:space="preserve">    events.countEvents&lt;AutonomousEvent.SlowingDown&gt;()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fuinssochh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Operator overloading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optional but can create expressive domain logic.</w:t>
      </w:r>
    </w:p>
    <w:tbl>
      <w:tblPr>
        <w:tblStyle w:val="Table3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operator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Distance.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compareTo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other: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Distance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meters.compareTo(other.meters)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operator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Distance.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minus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other: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Distance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): Distance =</w:t>
              <w:br w:type="textWrapping"/>
              <w:t xml:space="preserve">    Distance.meters(</w:t>
              <w:br w:type="textWrapping"/>
              <w:t xml:space="preserve">        (meters - other.meters).coerceAtLeast(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Usage:</w:t>
      </w:r>
    </w:p>
    <w:tbl>
      <w:tblPr>
        <w:tblStyle w:val="Table3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safeDistance = Distance.meters(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currentDistance = Distance.meters(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(currentDistance &lt; safeDistance)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Reduce speed.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sparingly. Operators should remain intuitive.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uthnx44mu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Kotlin DSL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@DslMarker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distinctive Kotlin feature for your LinkedIn prototype.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autonomous-driving scenarios with readable Kotlin:</w:t>
      </w:r>
    </w:p>
    <w:tbl>
      <w:tblPr>
        <w:tblStyle w:val="Table3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@DslMarker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annotation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DriveScenarioDsl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@DriveScenarioDsl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DriveScenarioBuilder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steps = mutableListOf&lt;ScenarioStep&gt;()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cruise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    speedKph: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durationSeconds: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) {</w:t>
              <w:br w:type="textWrapping"/>
              <w:t xml:space="preserve">        steps += ScenarioStep.Cruise(</w:t>
              <w:br w:type="textWrapping"/>
              <w:t xml:space="preserve">            speed = Speed.kph(speedKph),</w:t>
              <w:br w:type="textWrapping"/>
              <w:t xml:space="preserve">            duration = durationSeconds.seconds</w:t>
              <w:br w:type="textWrapping"/>
              <w:t xml:space="preserve">        )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detectVehicle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    distanceMeters: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confidence: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) {</w:t>
              <w:br w:type="textWrapping"/>
              <w:t xml:space="preserve">        steps += ScenarioStep.DetectVehicle(</w:t>
              <w:br w:type="textWrapping"/>
              <w:t xml:space="preserve">            distance = Distance.meters(distanceMeters),</w:t>
              <w:br w:type="textWrapping"/>
              <w:t xml:space="preserve">            confidence = Confidence.of(confidence)</w:t>
              <w:br w:type="textWrapping"/>
              <w:t xml:space="preserve">        )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slowDown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    reason: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SlowdownReason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) {</w:t>
              <w:br w:type="textWrapping"/>
              <w:t xml:space="preserve">        steps += ScenarioStep.SlowDown(reason)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emergencyStop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    obstacle: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ObstacleType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) {</w:t>
              <w:br w:type="textWrapping"/>
              <w:t xml:space="preserve">        steps += ScenarioStep.EmergencyStop(obstacle)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build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(): DriveScenario =</w:t>
              <w:br w:type="textWrapping"/>
              <w:t xml:space="preserve">        DriveScenario(steps.toList())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driveScenario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block: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DriveScenarioBuilder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.() -&gt;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Unit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): DriveScenario =</w:t>
              <w:br w:type="textWrapping"/>
              <w:t xml:space="preserve">    DriveScenarioBuilder()</w:t>
              <w:br w:type="textWrapping"/>
              <w:t xml:space="preserve">        .apply(block)</w:t>
              <w:br w:type="textWrapping"/>
              <w:t xml:space="preserve">        .build()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Usage:</w:t>
      </w:r>
    </w:p>
    <w:tbl>
      <w:tblPr>
        <w:tblStyle w:val="Table4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morningCommute = driveScenario {</w:t>
              <w:br w:type="textWrapping"/>
              <w:t xml:space="preserve">    cruise(</w:t>
              <w:br w:type="textWrapping"/>
              <w:t xml:space="preserve">        speedKph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durationSeconds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)</w:t>
              <w:br w:type="textWrapping"/>
              <w:br w:type="textWrapping"/>
              <w:t xml:space="preserve">    detectVehicle(</w:t>
              <w:br w:type="textWrapping"/>
              <w:t xml:space="preserve">        distanceMeters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confidence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)</w:t>
              <w:br w:type="textWrapping"/>
              <w:br w:type="textWrapping"/>
              <w:t xml:space="preserve">    slowDown(</w:t>
              <w:br w:type="textWrapping"/>
              <w:t xml:space="preserve">        reason = SlowdownReason.LEAD_VEHICLE_BRAKING</w:t>
              <w:br w:type="textWrapping"/>
              <w:t xml:space="preserve">    )</w:t>
              <w:br w:type="textWrapping"/>
              <w:br w:type="textWrapping"/>
              <w:t xml:space="preserve">    detectVehicle(</w:t>
              <w:br w:type="textWrapping"/>
              <w:t xml:space="preserve">        distanceMeters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confidence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)</w:t>
              <w:br w:type="textWrapping"/>
              <w:br w:type="textWrapping"/>
              <w:t xml:space="preserve">    emergencyStop(</w:t>
              <w:br w:type="textWrapping"/>
              <w:t xml:space="preserve">        obstacle = ObstacleType.PEDESTRIAN</w:t>
              <w:br w:type="textWrapping"/>
              <w:t xml:space="preserve">    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it:</w:t>
      </w:r>
    </w:p>
    <w:tbl>
      <w:tblPr>
        <w:tblStyle w:val="Table4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DriveScenario.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asFlow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(): Flow&lt;ScenarioStep&gt; =</w:t>
              <w:br w:type="textWrapping"/>
              <w:t xml:space="preserve">    flow {</w:t>
              <w:br w:type="textWrapping"/>
              <w:t xml:space="preserve">        steps.forEach { step -&gt;</w:t>
              <w:br w:type="textWrapping"/>
              <w:t xml:space="preserve">            emit(step)</w:t>
              <w:br w:type="textWrapping"/>
              <w:t xml:space="preserve">            delay(step.replayDelay)</w:t>
              <w:br w:type="textWrapping"/>
              <w:t xml:space="preserve">        }</w:t>
              <w:br w:type="textWrapping"/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a powerful project message: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created a type-safe Kotlin DSL to define and replay autonomous-driving situations directly in the Compose dashboard.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842bactafv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Scope functions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Kotlin provides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also</w:t>
      </w:r>
      <w:r w:rsidDel="00000000" w:rsidR="00000000" w:rsidRPr="00000000">
        <w:rPr>
          <w:rtl w:val="0"/>
        </w:rPr>
        <w:t xml:space="preserve">, each offering a temporary object scope.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mvq5s1dhe5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apply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 configure an object</w:t>
      </w:r>
    </w:p>
    <w:tbl>
      <w:tblPr>
        <w:tblStyle w:val="Table4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scenario = DriveScenarioBuilder().apply {</w:t>
              <w:br w:type="textWrapping"/>
              <w:t xml:space="preserve">    cruise(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detectVehicle(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}.build()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1zmnau8a63" w:id="39"/>
      <w:bookmarkEnd w:id="3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 operate on a non-null value</w:t>
      </w:r>
    </w:p>
    <w:tbl>
      <w:tblPr>
        <w:tblStyle w:val="Table4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uiState.currentEvent?.let { event -&gt;</w:t>
              <w:br w:type="textWrapping"/>
              <w:t xml:space="preserve">    DecisionExplainerCard(event)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4qoc85fqlu" w:id="40"/>
      <w:bookmarkEnd w:id="4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also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 perform a side effect</w:t>
      </w:r>
    </w:p>
    <w:tbl>
      <w:tblPr>
        <w:tblStyle w:val="Table4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event = createEvent()</w:t>
              <w:br w:type="textWrapping"/>
              <w:t xml:space="preserve">    .also { analytics.logEvent(it)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9bteu0a7v8" w:id="41"/>
      <w:bookmarkEnd w:id="4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run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 calculate a result using an object</w:t>
      </w:r>
    </w:p>
    <w:tbl>
      <w:tblPr>
        <w:tblStyle w:val="Table4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description = event.run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$title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-- ${confidence.displayText()}"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chain several scope functions together merely to shorten code.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54wihgdmr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Type aliases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aliases when function signatures become difficult to read.</w:t>
      </w:r>
    </w:p>
    <w:tbl>
      <w:tblPr>
        <w:tblStyle w:val="Table4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typealias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EventReducer =</w:t>
              <w:br w:type="textWrapping"/>
              <w:t xml:space="preserve">    (DashboardUiState, AutonomousEvent) -&gt; DashboardUiState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typealias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EventFormatter =</w:t>
              <w:br w:type="textWrapping"/>
              <w:t xml:space="preserve">    (AutonomousEvent) -&gt; String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dashboardReducer: EventReducer = { state, event -&gt;</w:t>
              <w:br w:type="textWrapping"/>
              <w:t xml:space="preserve">    state.copy(</w:t>
              <w:br w:type="textWrapping"/>
              <w:t xml:space="preserve">        currentEvent = event,</w:t>
              <w:br w:type="textWrapping"/>
              <w:t xml:space="preserve">        recentEvents = listOf(event) + state.recentEvents.take(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type alias improves readability but does not create a new type. For domain safety, use value classes instead.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8qxqwrx456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Destructuring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classes support concise destructuring.</w:t>
      </w:r>
    </w:p>
    <w:tbl>
      <w:tblPr>
        <w:tblStyle w:val="Table4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telemetry = VehicleTelemetry(</w:t>
              <w:br w:type="textWrapping"/>
              <w:t xml:space="preserve">    speed = Speed.kph(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leadVehicleDistance = Distance.meters(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  confidence = Confidence.of(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(speed, distance, confidence) = telemetry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where names remain clear:</w:t>
      </w:r>
    </w:p>
    <w:tbl>
      <w:tblPr>
        <w:tblStyle w:val="Table4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sensorMap.forEach { (sensorType, status) -&gt;</w:t>
              <w:br w:type="textWrapping"/>
              <w:t xml:space="preserve">    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$sensorType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$status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large destructuring expressions because they become difficult to understand.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np5p23tbe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Immutability and visibility modifiers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mutable implementation details private.</w:t>
      </w:r>
    </w:p>
    <w:tbl>
      <w:tblPr>
        <w:tblStyle w:val="Table4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DashboardViewModel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ViewModel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_uiState =</w:t>
              <w:br w:type="textWrapping"/>
              <w:t xml:space="preserve">        MutableStateFlow(DashboardUiState())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uiState: StateFlow&lt;DashboardUiState&gt; =</w:t>
              <w:br w:type="textWrapping"/>
              <w:t xml:space="preserve">        _uiState.asStateFlow()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immutable collections in public models:</w:t>
      </w:r>
    </w:p>
    <w:tbl>
      <w:tblPr>
        <w:tblStyle w:val="Table5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DashboardUiState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recentEvents: List&lt;AutonomousEvent&gt; = emptyList()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 for implementation classes that should only be visible within the module: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internal class DefaultEventClassifier :  EventClassifier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Kotlin supports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as the default.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52e9i3azsk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Context parameters — optional advanced feature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Kotlin versions introduce context parameters as a replacement for the older experimental context-receiver approach. They allow functions to declare dependencies supplied by the surrounding context.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conceptual automotive example:</w:t>
      </w:r>
    </w:p>
    <w:tbl>
      <w:tblPr>
        <w:tblStyle w:val="Table5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TelemetryLogger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(message: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}</w:t>
              <w:br w:type="textWrapping"/>
              <w:br w:type="textWrapping"/>
              <w:t xml:space="preserve">context(logger: TelemetryLogger)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AutonomousEvent.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record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logger.log(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"Event=${this::class.simpleName},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"confidence=${confidence.percent}"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 inside a supplied context:</w:t>
      </w:r>
    </w:p>
    <w:tbl>
      <w:tblPr>
        <w:tblStyle w:val="Table5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context(logger) {</w:t>
              <w:br w:type="textWrapping"/>
              <w:t xml:space="preserve">    event.record()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public portfolio project, consider this a </w:t>
      </w:r>
      <w:r w:rsidDel="00000000" w:rsidR="00000000" w:rsidRPr="00000000">
        <w:rPr>
          <w:b w:val="1"/>
          <w:bCs w:val="1"/>
          <w:rtl w:val="0"/>
        </w:rPr>
        <w:t xml:space="preserve">bonus or experimental branch</w:t>
      </w:r>
      <w:r w:rsidDel="00000000" w:rsidR="00000000" w:rsidRPr="00000000">
        <w:rPr>
          <w:rtl w:val="0"/>
        </w:rPr>
        <w:t xml:space="preserve">, not the foundation of the app. Your main implementation should compile cleanly without requiring experimental language configuration.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