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62C2" w14:textId="5068C53F" w:rsidR="00FA72A7" w:rsidRDefault="00FA72A7" w:rsidP="00FA72A7">
      <w:pPr>
        <w:pStyle w:val="Heading2"/>
        <w:pBdr>
          <w:bottom w:val="single" w:sz="6" w:space="1" w:color="auto"/>
        </w:pBdr>
        <w:jc w:val="center"/>
      </w:pPr>
      <w:r>
        <w:t>How to Enable External Sharing Settings for SharePoint Online Site:</w:t>
      </w:r>
    </w:p>
    <w:p w14:paraId="2F49DE01" w14:textId="3FD68CCD" w:rsidR="00FA72A7" w:rsidRDefault="00FA72A7" w:rsidP="00FA72A7"/>
    <w:p w14:paraId="24E47668" w14:textId="1533C8F9" w:rsidR="00FA72A7" w:rsidRDefault="00FA72A7" w:rsidP="000532A4">
      <w:pPr>
        <w:pStyle w:val="ListParagraph"/>
      </w:pPr>
      <w:r>
        <w:t>Go to O365 SharePoint Admin Portal -&gt; Under Active sites -&gt; Search the site in which you want to activate External Sharing -&gt; Select the site click on three dots and select Sharing option.</w:t>
      </w:r>
    </w:p>
    <w:p w14:paraId="7EB1B5BF" w14:textId="37E4D005" w:rsidR="00FA72A7" w:rsidRDefault="00FA72A7" w:rsidP="00FA72A7">
      <w:pPr>
        <w:pStyle w:val="ListParagraph"/>
      </w:pPr>
      <w:r>
        <w:rPr>
          <w:noProof/>
        </w:rPr>
        <w:drawing>
          <wp:inline distT="0" distB="0" distL="0" distR="0" wp14:anchorId="73D4B801" wp14:editId="32170342">
            <wp:extent cx="5937250" cy="24892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8D22" w14:textId="039C17F0" w:rsidR="00FA72A7" w:rsidRDefault="00FA72A7" w:rsidP="00FA72A7"/>
    <w:p w14:paraId="68FFF8F8" w14:textId="77777777" w:rsidR="000532A4" w:rsidRDefault="00FA72A7" w:rsidP="000532A4">
      <w:pPr>
        <w:pStyle w:val="ListParagraph"/>
      </w:pPr>
      <w:r>
        <w:t xml:space="preserve">Under External Sharing Select </w:t>
      </w:r>
    </w:p>
    <w:p w14:paraId="164F04D8" w14:textId="0322CC30" w:rsidR="00FA72A7" w:rsidRDefault="00FA72A7" w:rsidP="00FA72A7">
      <w:pPr>
        <w:pStyle w:val="ListParagraph"/>
        <w:numPr>
          <w:ilvl w:val="0"/>
          <w:numId w:val="1"/>
        </w:numPr>
      </w:pPr>
      <w:r>
        <w:t xml:space="preserve">“Anyone” option to </w:t>
      </w:r>
      <w:r w:rsidR="00805033">
        <w:t>provide permissions to External users to access the Public link without Sign in.</w:t>
      </w:r>
    </w:p>
    <w:p w14:paraId="7D0F8AF2" w14:textId="565C6BFC" w:rsidR="00805033" w:rsidRDefault="00805033" w:rsidP="000532A4">
      <w:pPr>
        <w:pStyle w:val="ListParagraph"/>
        <w:numPr>
          <w:ilvl w:val="0"/>
          <w:numId w:val="1"/>
        </w:numPr>
      </w:pPr>
      <w:r>
        <w:t>“New and Existing guests” - option send an email to authorize External user to provide credentials to access the link has been Shared with you.</w:t>
      </w:r>
    </w:p>
    <w:p w14:paraId="24D1FFBE" w14:textId="5DA3BBE9" w:rsidR="00805033" w:rsidRDefault="00805033" w:rsidP="000532A4">
      <w:pPr>
        <w:pStyle w:val="ListParagraph"/>
        <w:numPr>
          <w:ilvl w:val="0"/>
          <w:numId w:val="1"/>
        </w:numPr>
      </w:pPr>
      <w:r>
        <w:t>“Existing Guests Only” - Only those External Users are able to access the link who are already added into Organization directory previously for another site.</w:t>
      </w:r>
    </w:p>
    <w:p w14:paraId="131076BB" w14:textId="36C4B2F8" w:rsidR="00805033" w:rsidRDefault="00805033" w:rsidP="000532A4">
      <w:pPr>
        <w:pStyle w:val="ListParagraph"/>
        <w:numPr>
          <w:ilvl w:val="0"/>
          <w:numId w:val="1"/>
        </w:numPr>
      </w:pPr>
      <w:r>
        <w:t>“Only People in Your Organization” – No External Sharing is allowed.</w:t>
      </w:r>
    </w:p>
    <w:p w14:paraId="331294D5" w14:textId="23CE6B42" w:rsidR="00805033" w:rsidRDefault="00805033" w:rsidP="00805033">
      <w:pPr>
        <w:pStyle w:val="ListParagraph"/>
      </w:pPr>
      <w:r>
        <w:t>In our Scenario we are allowing Anyone, as we are sharing Public link without Login.</w:t>
      </w:r>
    </w:p>
    <w:p w14:paraId="40F58CC8" w14:textId="0DBFEBF4" w:rsidR="00805033" w:rsidRDefault="00805033" w:rsidP="00805033">
      <w:pPr>
        <w:pStyle w:val="ListParagraph"/>
      </w:pPr>
      <w:r>
        <w:rPr>
          <w:noProof/>
        </w:rPr>
        <w:drawing>
          <wp:inline distT="0" distB="0" distL="0" distR="0" wp14:anchorId="70900D0B" wp14:editId="5DF659D9">
            <wp:extent cx="5486400" cy="2631233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81" cy="26597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255A5" w14:textId="1249B6C6" w:rsidR="00805033" w:rsidRDefault="00A654AF" w:rsidP="000532A4">
      <w:pPr>
        <w:pStyle w:val="ListParagraph"/>
      </w:pPr>
      <w:r>
        <w:lastRenderedPageBreak/>
        <w:t>Click on Save Button to do the Changes.</w:t>
      </w:r>
    </w:p>
    <w:p w14:paraId="0B471243" w14:textId="30F582A7" w:rsidR="00A654AF" w:rsidRDefault="00A654AF" w:rsidP="000532A4">
      <w:pPr>
        <w:pStyle w:val="ListParagraph"/>
      </w:pPr>
      <w:r>
        <w:t>You can now be able to share the file link with Anyone providing Public link:</w:t>
      </w:r>
    </w:p>
    <w:p w14:paraId="55A20766" w14:textId="473B124A" w:rsidR="00A654AF" w:rsidRDefault="00A654AF" w:rsidP="00A654AF">
      <w:pPr>
        <w:pStyle w:val="ListParagraph"/>
      </w:pPr>
      <w:r>
        <w:rPr>
          <w:noProof/>
        </w:rPr>
        <w:drawing>
          <wp:inline distT="0" distB="0" distL="0" distR="0" wp14:anchorId="6FF9F116" wp14:editId="6483F5C0">
            <wp:extent cx="5842000" cy="3041650"/>
            <wp:effectExtent l="19050" t="19050" r="254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80" cy="305793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96B31" w14:textId="69750D40" w:rsidR="00A654AF" w:rsidRDefault="000B448B" w:rsidP="00A654AF">
      <w:pPr>
        <w:pStyle w:val="ListParagraph"/>
      </w:pPr>
      <w:r>
        <w:t xml:space="preserve">If you do not want to Allow External Users to Edit the file, please uncheck “Allow editing”.  </w:t>
      </w:r>
    </w:p>
    <w:p w14:paraId="4CE4E9A9" w14:textId="4E0B9421" w:rsidR="00A654AF" w:rsidRDefault="00A654AF" w:rsidP="00A654AF">
      <w:pPr>
        <w:pStyle w:val="ListParagraph"/>
      </w:pPr>
      <w:r>
        <w:t xml:space="preserve">              </w:t>
      </w:r>
    </w:p>
    <w:p w14:paraId="2D3EA7A8" w14:textId="57B2A090" w:rsidR="00A654AF" w:rsidRDefault="00A654AF" w:rsidP="00A654AF">
      <w:pPr>
        <w:pStyle w:val="ListParagraph"/>
      </w:pPr>
    </w:p>
    <w:p w14:paraId="7AC6878E" w14:textId="021B85EA" w:rsidR="00A654AF" w:rsidRPr="00FA72A7" w:rsidRDefault="00A654AF" w:rsidP="00A654AF">
      <w:pPr>
        <w:pStyle w:val="ListParagraph"/>
      </w:pPr>
      <w:r>
        <w:t xml:space="preserve">                            ---------------------- END -----------------------</w:t>
      </w:r>
    </w:p>
    <w:p w14:paraId="0D7A991B" w14:textId="77777777" w:rsidR="00FA72A7" w:rsidRDefault="00FA72A7"/>
    <w:sectPr w:rsidR="00FA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17939"/>
    <w:multiLevelType w:val="hybridMultilevel"/>
    <w:tmpl w:val="01A6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A7"/>
    <w:rsid w:val="000532A4"/>
    <w:rsid w:val="000B448B"/>
    <w:rsid w:val="00805033"/>
    <w:rsid w:val="00A654AF"/>
    <w:rsid w:val="00BD60D4"/>
    <w:rsid w:val="00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7623"/>
  <w15:chartTrackingRefBased/>
  <w15:docId w15:val="{A8312E2C-F936-45FE-993D-5890D39F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How to Enable External Sharing Settings for SharePoint Online Site: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Sadhukhan</dc:creator>
  <cp:keywords/>
  <dc:description/>
  <cp:lastModifiedBy>Anupam Sadhukhan</cp:lastModifiedBy>
  <cp:revision>3</cp:revision>
  <dcterms:created xsi:type="dcterms:W3CDTF">2020-08-14T12:55:00Z</dcterms:created>
  <dcterms:modified xsi:type="dcterms:W3CDTF">2020-08-14T13:48:00Z</dcterms:modified>
</cp:coreProperties>
</file>