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67D1" w14:textId="2F28B776" w:rsidR="00616C45" w:rsidRPr="00D14DFB" w:rsidRDefault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1AD7A010" w14:textId="5F5D1FC3" w:rsidR="00876C74" w:rsidRPr="00D14DFB" w:rsidRDefault="004F729E">
      <w:pPr>
        <w:jc w:val="center"/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color w:val="1F4E79"/>
          <w:sz w:val="24"/>
          <w:szCs w:val="24"/>
        </w:rPr>
        <w:t>SIMATS ENGINEERING (SAVEETHA SCHOOL OF ENGINEERING)</w:t>
      </w:r>
    </w:p>
    <w:p w14:paraId="5D244473" w14:textId="77777777" w:rsidR="00876C74" w:rsidRPr="00D14DFB" w:rsidRDefault="004F729E">
      <w:pPr>
        <w:jc w:val="center"/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color w:val="2E75B6"/>
          <w:sz w:val="24"/>
          <w:szCs w:val="24"/>
        </w:rPr>
        <w:t>Department of Computer Science and Engineering</w:t>
      </w:r>
    </w:p>
    <w:p w14:paraId="24938270" w14:textId="34312B8D" w:rsidR="005B1443" w:rsidRPr="00D14DFB" w:rsidRDefault="00C508F6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color w:val="C00000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CO1 </w:t>
      </w:r>
      <w:r w:rsidR="00F85098" w:rsidRPr="00D14DFB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proofErr w:type="gramStart"/>
      <w:r w:rsidRPr="00D14DFB">
        <w:rPr>
          <w:rFonts w:ascii="Times New Roman" w:hAnsi="Times New Roman" w:cs="Times New Roman"/>
          <w:b/>
          <w:bCs/>
          <w:color w:val="C00000"/>
          <w:sz w:val="24"/>
          <w:szCs w:val="24"/>
        </w:rPr>
        <w:t>2</w:t>
      </w:r>
      <w:r w:rsidR="004F729E" w:rsidRPr="00D14DFB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 –</w:t>
      </w:r>
      <w:proofErr w:type="gramEnd"/>
      <w:r w:rsidR="004F729E" w:rsidRPr="00D14DFB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 </w:t>
      </w:r>
      <w:r w:rsidR="007D1220" w:rsidRPr="00D14DFB">
        <w:rPr>
          <w:rFonts w:ascii="Times New Roman" w:hAnsi="Times New Roman" w:cs="Times New Roman"/>
          <w:b/>
          <w:bCs/>
          <w:color w:val="C00000"/>
          <w:sz w:val="24"/>
          <w:szCs w:val="24"/>
        </w:rPr>
        <w:t>Agile Sprint Planning &amp; User Story Workshop</w:t>
      </w:r>
    </w:p>
    <w:p w14:paraId="14C2CBB0" w14:textId="77777777" w:rsidR="00876C74" w:rsidRPr="00D14DFB" w:rsidRDefault="00876C74">
      <w:pPr>
        <w:spacing w:after="50"/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:rsidRPr="00D14DFB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Pr="00D14DFB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Pr="00D14DFB" w:rsidRDefault="00F85098" w:rsidP="003A4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>CSA10</w:t>
            </w:r>
            <w:r w:rsidR="004F729E" w:rsidRPr="00D14DFB">
              <w:rPr>
                <w:rFonts w:ascii="Times New Roman" w:hAnsi="Times New Roman" w:cs="Times New Roman"/>
                <w:sz w:val="24"/>
                <w:szCs w:val="24"/>
              </w:rPr>
              <w:t xml:space="preserve"> / CSA</w:t>
            </w: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3A40C5" w:rsidRPr="00D14DF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Pr="00D14DFB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Pr="00D14DFB" w:rsidRDefault="00F85098" w:rsidP="003A4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 xml:space="preserve">Software Engineering </w:t>
            </w:r>
          </w:p>
        </w:tc>
      </w:tr>
      <w:tr w:rsidR="00876C74" w:rsidRPr="00D14DFB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Pr="00D14DFB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77777777" w:rsidR="00876C74" w:rsidRPr="00D14DFB" w:rsidRDefault="00867736" w:rsidP="008677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 xml:space="preserve">CO1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Pr="00D14DFB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21BC5EBC" w:rsidR="00876C74" w:rsidRPr="00D14DFB" w:rsidRDefault="004F729E" w:rsidP="00F850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 xml:space="preserve">Assessment Tool </w:t>
            </w:r>
            <w:r w:rsidR="00442C87" w:rsidRPr="00D14D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442C87" w:rsidRPr="00D14DF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Agile Sprint Planning &amp; User Story Workshop</w:t>
            </w:r>
          </w:p>
        </w:tc>
      </w:tr>
      <w:tr w:rsidR="00876C74" w:rsidRPr="00D14DFB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Pr="00D14DFB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Pr="00D14DFB" w:rsidRDefault="004169DD" w:rsidP="00416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Pr="00D14DFB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4A3B030F" w:rsidR="00876C74" w:rsidRPr="00D14DFB" w:rsidRDefault="00F85098" w:rsidP="00F850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4F729E" w:rsidRPr="00D14DF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876C74" w:rsidRPr="00D14DFB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77777777" w:rsidR="00876C74" w:rsidRPr="00D14DFB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7777777" w:rsidR="00876C74" w:rsidRPr="00D14DFB" w:rsidRDefault="003E54D9" w:rsidP="00D865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Apply advanced methodologies and agile project management techniques to manage software projects effectively</w:t>
            </w:r>
          </w:p>
        </w:tc>
      </w:tr>
      <w:tr w:rsidR="00876C74" w:rsidRPr="00D14DFB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Pr="00D14DFB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19249340" w:rsidR="00876C74" w:rsidRPr="00D14DFB" w:rsidRDefault="00D14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Tejashwini 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Pr="00D14DFB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03C8EFE5" w:rsidR="00876C74" w:rsidRPr="00D14DFB" w:rsidRDefault="00D14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1925260043</w:t>
            </w:r>
          </w:p>
        </w:tc>
      </w:tr>
      <w:tr w:rsidR="00876C74" w:rsidRPr="00D14DFB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Pr="00D14DFB" w:rsidRDefault="00416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Date</w:t>
            </w:r>
            <w:r w:rsidR="004F729E" w:rsidRPr="00D14DFB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294F1A02" w:rsidR="00876C74" w:rsidRPr="00D14DFB" w:rsidRDefault="00D14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08.10.26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Pr="00D14DFB" w:rsidRDefault="00416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Duration</w:t>
            </w:r>
            <w:r w:rsidR="004F729E" w:rsidRPr="00D14DFB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Pr="00D14DFB" w:rsidRDefault="005B1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169DD" w:rsidRPr="00D14DFB">
              <w:rPr>
                <w:rFonts w:ascii="Times New Roman" w:hAnsi="Times New Roman" w:cs="Times New Roman"/>
                <w:sz w:val="24"/>
                <w:szCs w:val="24"/>
              </w:rPr>
              <w:t>0 minutes</w:t>
            </w:r>
          </w:p>
        </w:tc>
      </w:tr>
    </w:tbl>
    <w:p w14:paraId="73223CB1" w14:textId="77777777" w:rsidR="00876C74" w:rsidRPr="00D14DFB" w:rsidRDefault="00876C74">
      <w:pPr>
        <w:spacing w:after="50"/>
        <w:rPr>
          <w:rFonts w:ascii="Times New Roman" w:hAnsi="Times New Roman" w:cs="Times New Roman"/>
          <w:sz w:val="24"/>
          <w:szCs w:val="24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:rsidRPr="00D14DFB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Pr="00D14DFB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Code of Conduct</w:t>
            </w:r>
          </w:p>
          <w:p w14:paraId="45E0785F" w14:textId="50A6D4A1" w:rsidR="00876C74" w:rsidRPr="00D14DFB" w:rsidRDefault="004F729E" w:rsidP="00D86540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D14DF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TEJASHWINI S 1925260043</w:t>
            </w:r>
            <w:r w:rsidRPr="00D14DF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Pr="00D14DFB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>Signature of the Student: _________________________</w:t>
            </w:r>
          </w:p>
        </w:tc>
      </w:tr>
    </w:tbl>
    <w:p w14:paraId="53B26714" w14:textId="77777777" w:rsidR="00876C74" w:rsidRPr="00D14DFB" w:rsidRDefault="00876C74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</w:p>
    <w:p w14:paraId="7E293B69" w14:textId="45B73D6D" w:rsidR="007808C1" w:rsidRPr="00D14DFB" w:rsidRDefault="007808C1" w:rsidP="007808C1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Annexure A – </w:t>
      </w:r>
      <w:r w:rsidR="00442C87" w:rsidRPr="00D14DFB">
        <w:rPr>
          <w:rFonts w:ascii="Times New Roman" w:hAnsi="Times New Roman" w:cs="Times New Roman"/>
          <w:b/>
          <w:bCs/>
          <w:color w:val="C00000"/>
          <w:sz w:val="24"/>
          <w:szCs w:val="24"/>
        </w:rPr>
        <w:t>Agile Sprint Planning &amp; User Story Workshop</w:t>
      </w:r>
    </w:p>
    <w:p w14:paraId="1AA4A925" w14:textId="77777777" w:rsidR="00616C45" w:rsidRPr="00D14DFB" w:rsidRDefault="00616C45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15A14C74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33FEA8E5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27395AD7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72A182D4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584C3C86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3D0A8A07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294976BA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3055606E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65A29876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414FD7E0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024FD15F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1F2E95F1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4854E655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514882DC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231B62B7" w14:textId="77777777" w:rsidR="00A15209" w:rsidRPr="00D14DFB" w:rsidRDefault="00A15209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4995F668" w14:textId="77777777" w:rsidR="00A15209" w:rsidRPr="00D14DFB" w:rsidRDefault="00A15209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36A7E368" w14:textId="77777777" w:rsidR="00A15209" w:rsidRPr="00D14DFB" w:rsidRDefault="00A15209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719109B2" w14:textId="571B629C" w:rsidR="00616C45" w:rsidRPr="00D14DFB" w:rsidRDefault="00616C45" w:rsidP="00616C4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AI-BASED INTELLIGENT FOOD PACKAGING MATERIAL RECOMMENDATION SYSTEM FOR FOOD COMMODITIES</w:t>
      </w:r>
    </w:p>
    <w:p w14:paraId="59B14A61" w14:textId="77777777" w:rsidR="00616C45" w:rsidRPr="00D14DFB" w:rsidRDefault="00616C45" w:rsidP="00616C4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C169018" w14:textId="77F5D08A" w:rsidR="00616C45" w:rsidRPr="00D14DFB" w:rsidRDefault="00616C45" w:rsidP="00616C4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Agile Sprint Planning &amp; User Story Workshop</w:t>
      </w:r>
    </w:p>
    <w:p w14:paraId="4F8C68A4" w14:textId="77777777" w:rsidR="00616C45" w:rsidRPr="00D14DFB" w:rsidRDefault="00616C45" w:rsidP="00616C4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6802FD7" w14:textId="77777777" w:rsidR="00616C45" w:rsidRPr="00D14DFB" w:rsidRDefault="00616C45" w:rsidP="00616C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4D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Pr="00D14D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Project Vision and Stakeholders</w:t>
      </w:r>
    </w:p>
    <w:p w14:paraId="618DC712" w14:textId="77777777" w:rsidR="00616C45" w:rsidRPr="00D14DFB" w:rsidRDefault="00616C45" w:rsidP="00616C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B7F057" w14:textId="14DF9CC4" w:rsidR="00616C45" w:rsidRPr="00D14DFB" w:rsidRDefault="00616C45" w:rsidP="00616C4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Project Vision</w:t>
      </w:r>
    </w:p>
    <w:p w14:paraId="2FE33615" w14:textId="77777777" w:rsidR="00616C45" w:rsidRPr="00D14DFB" w:rsidRDefault="00616C45" w:rsidP="00616C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4D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vision of the project is to develop an AI-based intelligent recommendation system that recommends the most suitable packaging material for different food commodities based on factors such as food type, moisture content, shelf-life requirements, temperature, storage conditions, and packaging </w:t>
      </w:r>
    </w:p>
    <w:p w14:paraId="718C445F" w14:textId="3DB6FBB5" w:rsidR="00616C45" w:rsidRPr="00D14DFB" w:rsidRDefault="00616C45" w:rsidP="00616C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4DFB">
        <w:rPr>
          <w:rFonts w:ascii="Times New Roman" w:hAnsi="Times New Roman" w:cs="Times New Roman"/>
          <w:color w:val="000000" w:themeColor="text1"/>
          <w:sz w:val="24"/>
          <w:szCs w:val="24"/>
        </w:rPr>
        <w:t>requirements.</w:t>
      </w:r>
    </w:p>
    <w:p w14:paraId="6F121889" w14:textId="77777777" w:rsidR="00616C45" w:rsidRPr="00D14DFB" w:rsidRDefault="00616C45" w:rsidP="00616C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350935" w14:textId="6CD93E3D" w:rsidR="00616C45" w:rsidRPr="00D14DFB" w:rsidRDefault="00616C45" w:rsidP="00616C4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Objectives</w:t>
      </w:r>
    </w:p>
    <w:p w14:paraId="6CD5160F" w14:textId="24442B12" w:rsidR="00616C45" w:rsidRPr="00D14DFB" w:rsidRDefault="00616C45" w:rsidP="00616C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4DFB">
        <w:rPr>
          <w:rFonts w:ascii="Times New Roman" w:hAnsi="Times New Roman" w:cs="Times New Roman"/>
          <w:color w:val="000000" w:themeColor="text1"/>
          <w:sz w:val="24"/>
          <w:szCs w:val="24"/>
        </w:rPr>
        <w:t>Recommend suitable packaging materials for different food commodities.</w:t>
      </w:r>
    </w:p>
    <w:p w14:paraId="45BC211B" w14:textId="77777777" w:rsidR="00616C45" w:rsidRPr="00D14DFB" w:rsidRDefault="00616C45" w:rsidP="00616C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4DFB">
        <w:rPr>
          <w:rFonts w:ascii="Times New Roman" w:hAnsi="Times New Roman" w:cs="Times New Roman"/>
          <w:color w:val="000000" w:themeColor="text1"/>
          <w:sz w:val="24"/>
          <w:szCs w:val="24"/>
        </w:rPr>
        <w:t>Reduce food spoilage caused by unsuitable packaging.</w:t>
      </w:r>
    </w:p>
    <w:p w14:paraId="5D4ED2C3" w14:textId="77777777" w:rsidR="00616C45" w:rsidRPr="00D14DFB" w:rsidRDefault="00616C45" w:rsidP="00616C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4DFB">
        <w:rPr>
          <w:rFonts w:ascii="Times New Roman" w:hAnsi="Times New Roman" w:cs="Times New Roman"/>
          <w:color w:val="000000" w:themeColor="text1"/>
          <w:sz w:val="24"/>
          <w:szCs w:val="24"/>
        </w:rPr>
        <w:t>Improve food shelf life and quality.</w:t>
      </w:r>
    </w:p>
    <w:p w14:paraId="33F86765" w14:textId="77777777" w:rsidR="00616C45" w:rsidRPr="00D14DFB" w:rsidRDefault="00616C45" w:rsidP="00616C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4DFB">
        <w:rPr>
          <w:rFonts w:ascii="Times New Roman" w:hAnsi="Times New Roman" w:cs="Times New Roman"/>
          <w:color w:val="000000" w:themeColor="text1"/>
          <w:sz w:val="24"/>
          <w:szCs w:val="24"/>
        </w:rPr>
        <w:t>Help users make faster and better packaging decisions.</w:t>
      </w:r>
    </w:p>
    <w:p w14:paraId="5BA35E63" w14:textId="77777777" w:rsidR="00616C45" w:rsidRPr="00D14DFB" w:rsidRDefault="00616C45" w:rsidP="00616C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4DFB">
        <w:rPr>
          <w:rFonts w:ascii="Times New Roman" w:hAnsi="Times New Roman" w:cs="Times New Roman"/>
          <w:color w:val="000000" w:themeColor="text1"/>
          <w:sz w:val="24"/>
          <w:szCs w:val="24"/>
        </w:rPr>
        <w:t>Provide an easy-to-use web-based recommendation system.</w:t>
      </w:r>
    </w:p>
    <w:p w14:paraId="509C2F4B" w14:textId="2568EDDC" w:rsidR="00616C45" w:rsidRPr="00D14DFB" w:rsidRDefault="00616C45" w:rsidP="00616C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4DFB">
        <w:rPr>
          <w:rFonts w:ascii="Times New Roman" w:hAnsi="Times New Roman" w:cs="Times New Roman"/>
          <w:color w:val="000000" w:themeColor="text1"/>
          <w:sz w:val="24"/>
          <w:szCs w:val="24"/>
        </w:rPr>
        <w:t>Use AI/ML techniques to generate suitable packaging recommendations</w:t>
      </w:r>
    </w:p>
    <w:p w14:paraId="30DBFC2C" w14:textId="77777777" w:rsidR="00616C45" w:rsidRPr="00D14DFB" w:rsidRDefault="00616C45" w:rsidP="00616C4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DC563B8" w14:textId="65358B31" w:rsidR="002135C3" w:rsidRPr="00D14DFB" w:rsidRDefault="002135C3" w:rsidP="00616C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Key stakeholders</w:t>
      </w:r>
    </w:p>
    <w:p w14:paraId="2245B5D7" w14:textId="75F2AC8C" w:rsidR="002135C3" w:rsidRPr="00D14DFB" w:rsidRDefault="002135C3" w:rsidP="002135C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Food Producers and Manufacturers</w:t>
      </w:r>
      <w:r w:rsidRPr="00D14DFB">
        <w:rPr>
          <w:rFonts w:ascii="Times New Roman" w:hAnsi="Times New Roman" w:cs="Times New Roman"/>
          <w:sz w:val="24"/>
          <w:szCs w:val="24"/>
        </w:rPr>
        <w:t xml:space="preserve"> – Use the system to select suitable packaging materials for different food commodities.</w:t>
      </w:r>
    </w:p>
    <w:p w14:paraId="675DCC0D" w14:textId="77777777" w:rsidR="002135C3" w:rsidRPr="00D14DFB" w:rsidRDefault="002135C3" w:rsidP="002135C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Packaging Manufacturers</w:t>
      </w:r>
      <w:r w:rsidRPr="00D14DFB">
        <w:rPr>
          <w:rFonts w:ascii="Times New Roman" w:hAnsi="Times New Roman" w:cs="Times New Roman"/>
          <w:sz w:val="24"/>
          <w:szCs w:val="24"/>
        </w:rPr>
        <w:t xml:space="preserve"> – Use recommendations to identify appropriate packaging materials for food products.</w:t>
      </w:r>
    </w:p>
    <w:p w14:paraId="1469EB7D" w14:textId="77777777" w:rsidR="002135C3" w:rsidRPr="00D14DFB" w:rsidRDefault="002135C3" w:rsidP="002135C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Food Quality and Safety Experts</w:t>
      </w:r>
      <w:r w:rsidRPr="00D14DFB">
        <w:rPr>
          <w:rFonts w:ascii="Times New Roman" w:hAnsi="Times New Roman" w:cs="Times New Roman"/>
          <w:sz w:val="24"/>
          <w:szCs w:val="24"/>
        </w:rPr>
        <w:t xml:space="preserve"> – Ensure that recommended packaging materials meet food safety and quality requirements.</w:t>
      </w:r>
    </w:p>
    <w:p w14:paraId="3E7BC8F1" w14:textId="77777777" w:rsidR="002135C3" w:rsidRPr="00D14DFB" w:rsidRDefault="002135C3" w:rsidP="002135C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System Administrator</w:t>
      </w:r>
      <w:r w:rsidRPr="00D14DFB">
        <w:rPr>
          <w:rFonts w:ascii="Times New Roman" w:hAnsi="Times New Roman" w:cs="Times New Roman"/>
          <w:sz w:val="24"/>
          <w:szCs w:val="24"/>
        </w:rPr>
        <w:t xml:space="preserve"> – Manages users, packaging data, and system configuration.</w:t>
      </w:r>
    </w:p>
    <w:p w14:paraId="2DD897AC" w14:textId="77777777" w:rsidR="002135C3" w:rsidRPr="00D14DFB" w:rsidRDefault="002135C3" w:rsidP="002135C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Consumers</w:t>
      </w:r>
      <w:r w:rsidRPr="00D14DFB">
        <w:rPr>
          <w:rFonts w:ascii="Times New Roman" w:hAnsi="Times New Roman" w:cs="Times New Roman"/>
          <w:sz w:val="24"/>
          <w:szCs w:val="24"/>
        </w:rPr>
        <w:t xml:space="preserve"> – Benefit from improved food preservation, quality, and shelf life.</w:t>
      </w:r>
    </w:p>
    <w:p w14:paraId="20A7F9F9" w14:textId="693F7E51" w:rsidR="002135C3" w:rsidRPr="00D14DFB" w:rsidRDefault="002135C3" w:rsidP="002135C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Development Team</w:t>
      </w:r>
      <w:r w:rsidRPr="00D14DFB">
        <w:rPr>
          <w:rFonts w:ascii="Times New Roman" w:hAnsi="Times New Roman" w:cs="Times New Roman"/>
          <w:sz w:val="24"/>
          <w:szCs w:val="24"/>
        </w:rPr>
        <w:t xml:space="preserve"> – Designs, develops, tests, and maintains the AI-based system</w:t>
      </w:r>
    </w:p>
    <w:p w14:paraId="3DCB38D9" w14:textId="77777777" w:rsidR="00616C45" w:rsidRPr="00D14DFB" w:rsidRDefault="00616C45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2D3FCCC1" w14:textId="6C6EBF62" w:rsidR="002135C3" w:rsidRPr="00D14DFB" w:rsidRDefault="00C66499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2135C3" w:rsidRPr="00D14DFB">
        <w:rPr>
          <w:rFonts w:ascii="Times New Roman" w:hAnsi="Times New Roman" w:cs="Times New Roman"/>
          <w:b/>
          <w:bCs/>
          <w:sz w:val="24"/>
          <w:szCs w:val="24"/>
        </w:rPr>
        <w:t>Create Epics and User Stories</w:t>
      </w:r>
    </w:p>
    <w:p w14:paraId="3B49B9B6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9ED7EA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Epic 1: Food Commodity Input</w:t>
      </w:r>
    </w:p>
    <w:p w14:paraId="6DD35850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DF0A3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1:</w:t>
      </w:r>
    </w:p>
    <w:p w14:paraId="1A95AC1B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As a food producer, I want to enter the details of a food commodity, so that the system can identify suitable packaging materials.</w:t>
      </w:r>
    </w:p>
    <w:p w14:paraId="2B9D25AC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15C902" w14:textId="68CD0B1F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2:</w:t>
      </w:r>
    </w:p>
    <w:p w14:paraId="22461754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to provide food characteristics such as moisture level and storage condition, so that I can receive an accurate recommendation</w:t>
      </w:r>
      <w:r w:rsidRPr="00D14DF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556C22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F9B878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Epic 2: AI-Based Recommendation</w:t>
      </w:r>
    </w:p>
    <w:p w14:paraId="1F2ACCCC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26D453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3:</w:t>
      </w:r>
    </w:p>
    <w:p w14:paraId="54AC2A06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lastRenderedPageBreak/>
        <w:t>As a food producer, I want the system to recommend suitable packaging materials, so that I can select the best packaging option for my food product</w:t>
      </w:r>
      <w:r w:rsidRPr="00D14DF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2BB410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D51905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4:</w:t>
      </w:r>
    </w:p>
    <w:p w14:paraId="692DC3C8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to understand why a packaging material is recommended, so that I can make an informed decision</w:t>
      </w:r>
      <w:r w:rsidRPr="00D14DF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8EFF04D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BCD050" w14:textId="5A60D89F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Epic 3: Packaging Material Information</w:t>
      </w:r>
    </w:p>
    <w:p w14:paraId="0AB6E7CE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7E1687" w14:textId="4F330399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5:</w:t>
      </w:r>
    </w:p>
    <w:p w14:paraId="7953A7F3" w14:textId="3D54B103" w:rsidR="002135C3" w:rsidRPr="00D14DFB" w:rsidRDefault="002135C3" w:rsidP="002135C3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to view the properties of recommended packaging materials, so that I can understand their suitability.</w:t>
      </w:r>
    </w:p>
    <w:p w14:paraId="220978B5" w14:textId="77777777" w:rsidR="002135C3" w:rsidRPr="00D14DFB" w:rsidRDefault="002135C3" w:rsidP="002135C3">
      <w:pPr>
        <w:rPr>
          <w:rFonts w:ascii="Times New Roman" w:hAnsi="Times New Roman" w:cs="Times New Roman"/>
          <w:sz w:val="24"/>
          <w:szCs w:val="24"/>
        </w:rPr>
      </w:pPr>
    </w:p>
    <w:p w14:paraId="195F0C1E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6:</w:t>
      </w:r>
    </w:p>
    <w:p w14:paraId="6E6091AB" w14:textId="25D74F34" w:rsidR="002135C3" w:rsidRPr="00D14DFB" w:rsidRDefault="002135C3" w:rsidP="002135C3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to compare different packaging materials, so that I can choose the most appropriate option.</w:t>
      </w:r>
    </w:p>
    <w:p w14:paraId="1CC844F9" w14:textId="77777777" w:rsidR="002135C3" w:rsidRPr="00D14DFB" w:rsidRDefault="002135C3" w:rsidP="002135C3">
      <w:pPr>
        <w:rPr>
          <w:rFonts w:ascii="Times New Roman" w:hAnsi="Times New Roman" w:cs="Times New Roman"/>
          <w:sz w:val="24"/>
          <w:szCs w:val="24"/>
        </w:rPr>
      </w:pPr>
    </w:p>
    <w:p w14:paraId="09C144DC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Epic 4: Recommendation Results</w:t>
      </w:r>
    </w:p>
    <w:p w14:paraId="19A38D76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6996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7:</w:t>
      </w:r>
    </w:p>
    <w:p w14:paraId="578E8C23" w14:textId="77777777" w:rsidR="002135C3" w:rsidRPr="00D14DFB" w:rsidRDefault="002135C3" w:rsidP="002135C3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to view the recommended packaging material with a suitability score, so that I can easily identify the best option.</w:t>
      </w:r>
    </w:p>
    <w:p w14:paraId="0F09646A" w14:textId="77777777" w:rsidR="002135C3" w:rsidRPr="00D14DFB" w:rsidRDefault="002135C3" w:rsidP="002135C3">
      <w:pPr>
        <w:rPr>
          <w:rFonts w:ascii="Times New Roman" w:hAnsi="Times New Roman" w:cs="Times New Roman"/>
          <w:sz w:val="24"/>
          <w:szCs w:val="24"/>
        </w:rPr>
      </w:pPr>
    </w:p>
    <w:p w14:paraId="12A30318" w14:textId="77777777" w:rsidR="002135C3" w:rsidRPr="00D14DFB" w:rsidRDefault="002135C3" w:rsidP="0021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8:</w:t>
      </w:r>
    </w:p>
    <w:p w14:paraId="63D598E6" w14:textId="462A0313" w:rsidR="00616C45" w:rsidRPr="00D14DFB" w:rsidRDefault="002135C3" w:rsidP="00616C45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to receive alternative packaging recommendations, so that I have multiple suitable choices.</w:t>
      </w:r>
    </w:p>
    <w:p w14:paraId="0071F482" w14:textId="77777777" w:rsidR="00616C45" w:rsidRPr="00D14DFB" w:rsidRDefault="00616C45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1E4A5483" w14:textId="6716FEE0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3.Create Epics and User Stories</w:t>
      </w:r>
    </w:p>
    <w:p w14:paraId="3939D71E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98E2BC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Epic 1: Food Commodity Input</w:t>
      </w:r>
    </w:p>
    <w:p w14:paraId="0B860F8C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3F022B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1:</w:t>
      </w:r>
    </w:p>
    <w:p w14:paraId="4442E41E" w14:textId="77777777" w:rsidR="00C66499" w:rsidRPr="00D14DFB" w:rsidRDefault="00C66499" w:rsidP="00C6649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food producer, I want to enter the details of a food commodity, so that the system can identify suitable packaging materials.</w:t>
      </w:r>
    </w:p>
    <w:p w14:paraId="2CE62D43" w14:textId="77777777" w:rsidR="00C66499" w:rsidRPr="00D14DFB" w:rsidRDefault="00C66499" w:rsidP="00C66499">
      <w:pPr>
        <w:rPr>
          <w:rFonts w:ascii="Times New Roman" w:hAnsi="Times New Roman" w:cs="Times New Roman"/>
          <w:sz w:val="24"/>
          <w:szCs w:val="24"/>
        </w:rPr>
      </w:pPr>
    </w:p>
    <w:p w14:paraId="55362B17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2:</w:t>
      </w:r>
    </w:p>
    <w:p w14:paraId="1A1FE32E" w14:textId="77777777" w:rsidR="00C66499" w:rsidRPr="00D14DFB" w:rsidRDefault="00C66499" w:rsidP="00C6649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to provide food characteristics such as moisture level and storage condition, so that I can receive an accurate recommendation.</w:t>
      </w:r>
    </w:p>
    <w:p w14:paraId="16215995" w14:textId="77777777" w:rsidR="00C66499" w:rsidRPr="00D14DFB" w:rsidRDefault="00C66499" w:rsidP="00C66499">
      <w:pPr>
        <w:rPr>
          <w:rFonts w:ascii="Times New Roman" w:hAnsi="Times New Roman" w:cs="Times New Roman"/>
          <w:sz w:val="24"/>
          <w:szCs w:val="24"/>
        </w:rPr>
      </w:pPr>
    </w:p>
    <w:p w14:paraId="545B1CAC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Epic 2: AI-Based Recommendation</w:t>
      </w:r>
    </w:p>
    <w:p w14:paraId="11AE6242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67DED5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3:</w:t>
      </w:r>
    </w:p>
    <w:p w14:paraId="19DC5DE2" w14:textId="77777777" w:rsidR="00C66499" w:rsidRPr="00D14DFB" w:rsidRDefault="00C66499" w:rsidP="00C6649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food producer, I want the system to recommend suitable packaging materials, so that I can select the best packaging option for my food product.</w:t>
      </w:r>
    </w:p>
    <w:p w14:paraId="0AABC4B2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0A6C09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4:</w:t>
      </w:r>
    </w:p>
    <w:p w14:paraId="48DF734E" w14:textId="77777777" w:rsidR="00C66499" w:rsidRPr="00D14DFB" w:rsidRDefault="00C66499" w:rsidP="00C6649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to understand why a packaging material is recommended, so that I can make an informed decision.</w:t>
      </w:r>
    </w:p>
    <w:p w14:paraId="3E676CC9" w14:textId="77777777" w:rsidR="00C66499" w:rsidRPr="00D14DFB" w:rsidRDefault="00C66499" w:rsidP="00C66499">
      <w:pPr>
        <w:rPr>
          <w:rFonts w:ascii="Times New Roman" w:hAnsi="Times New Roman" w:cs="Times New Roman"/>
          <w:sz w:val="24"/>
          <w:szCs w:val="24"/>
        </w:rPr>
      </w:pPr>
    </w:p>
    <w:p w14:paraId="3F574F9A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lastRenderedPageBreak/>
        <w:t>Epic 3: Packaging Material Information</w:t>
      </w:r>
    </w:p>
    <w:p w14:paraId="4508D5F2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959FBD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5:</w:t>
      </w:r>
    </w:p>
    <w:p w14:paraId="6E1DD280" w14:textId="77777777" w:rsidR="00C66499" w:rsidRPr="00D14DFB" w:rsidRDefault="00C66499" w:rsidP="00C6649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to view the properties of recommended packaging materials, so that I can understand their suitability.</w:t>
      </w:r>
    </w:p>
    <w:p w14:paraId="67A564A2" w14:textId="77777777" w:rsidR="00C66499" w:rsidRPr="00D14DFB" w:rsidRDefault="00C66499" w:rsidP="00C66499">
      <w:pPr>
        <w:rPr>
          <w:rFonts w:ascii="Times New Roman" w:hAnsi="Times New Roman" w:cs="Times New Roman"/>
          <w:sz w:val="24"/>
          <w:szCs w:val="24"/>
        </w:rPr>
      </w:pPr>
    </w:p>
    <w:p w14:paraId="0921653A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6:</w:t>
      </w:r>
    </w:p>
    <w:p w14:paraId="613504C3" w14:textId="77777777" w:rsidR="00C66499" w:rsidRPr="00D14DFB" w:rsidRDefault="00C66499" w:rsidP="00C6649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to compare different packaging materials, so that I can choose the most appropriate option.</w:t>
      </w:r>
    </w:p>
    <w:p w14:paraId="13A5E9DF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048A80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Epic 4: Recommendation Results</w:t>
      </w:r>
    </w:p>
    <w:p w14:paraId="1452A773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22C4A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7:</w:t>
      </w:r>
    </w:p>
    <w:p w14:paraId="24A9D9EB" w14:textId="77777777" w:rsidR="00C66499" w:rsidRPr="00D14DFB" w:rsidRDefault="00C66499" w:rsidP="00C6649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to view the recommended packaging material with a suitability score, so that I can easily identify the best option.</w:t>
      </w:r>
    </w:p>
    <w:p w14:paraId="785E8FC4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19C757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8:</w:t>
      </w:r>
    </w:p>
    <w:p w14:paraId="07785742" w14:textId="7D75A41C" w:rsidR="00616C45" w:rsidRPr="00D14DFB" w:rsidRDefault="00C66499" w:rsidP="00616C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to receive alternative packaging recommendations, so that I have multiple suitable choices</w:t>
      </w:r>
      <w:r w:rsidR="00D14DFB" w:rsidRPr="00D14DF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C49143D" w14:textId="77777777" w:rsidR="00616C45" w:rsidRPr="00D14DFB" w:rsidRDefault="00616C45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20DC06F3" w14:textId="77777777" w:rsidR="00616C45" w:rsidRPr="00D14DFB" w:rsidRDefault="00616C45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13971CCD" w14:textId="0153C815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4.Prioritize the Product Backlog</w:t>
      </w:r>
    </w:p>
    <w:p w14:paraId="0DC75702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38B1CD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Must Have</w:t>
      </w:r>
    </w:p>
    <w:p w14:paraId="2A71881B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09CA55" w14:textId="77777777" w:rsidR="00C66499" w:rsidRPr="00D14DFB" w:rsidRDefault="00C66499" w:rsidP="00C664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Enter Food Commodity Details</w:t>
      </w:r>
    </w:p>
    <w:p w14:paraId="23A3F5F3" w14:textId="77777777" w:rsidR="00C66499" w:rsidRPr="00D14DFB" w:rsidRDefault="00C66499" w:rsidP="00C664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The system should allow users to enter important details about the food commodity.</w:t>
      </w:r>
    </w:p>
    <w:p w14:paraId="641F214C" w14:textId="77777777" w:rsidR="00C66499" w:rsidRPr="00D14DFB" w:rsidRDefault="00C66499" w:rsidP="00C664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AI-Based Packaging Recommendation</w:t>
      </w:r>
    </w:p>
    <w:p w14:paraId="194D5F64" w14:textId="77777777" w:rsidR="00C66499" w:rsidRPr="00D14DFB" w:rsidRDefault="00C66499" w:rsidP="00C664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The system should recommend suitable packaging materials using AI.</w:t>
      </w:r>
    </w:p>
    <w:p w14:paraId="48513FB1" w14:textId="77777777" w:rsidR="00C66499" w:rsidRPr="00D14DFB" w:rsidRDefault="00C66499" w:rsidP="00C664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Display Recommendation Results</w:t>
      </w:r>
    </w:p>
    <w:p w14:paraId="70054443" w14:textId="77777777" w:rsidR="00C66499" w:rsidRPr="00D14DFB" w:rsidRDefault="00C66499" w:rsidP="00C664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The system should clearly display the recommended packaging material.</w:t>
      </w:r>
    </w:p>
    <w:p w14:paraId="1518ABD0" w14:textId="77777777" w:rsidR="00C66499" w:rsidRPr="00D14DFB" w:rsidRDefault="00C66499" w:rsidP="00C664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Suitability Score</w:t>
      </w:r>
    </w:p>
    <w:p w14:paraId="6E840C92" w14:textId="77777777" w:rsidR="00C66499" w:rsidRPr="00D14DFB" w:rsidRDefault="00C66499" w:rsidP="00C664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The system should provide a suitability score or ranking for the recommended packaging material.</w:t>
      </w:r>
    </w:p>
    <w:p w14:paraId="426C4CFC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E33E37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Should Have</w:t>
      </w:r>
    </w:p>
    <w:p w14:paraId="4FEA7162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D6A383" w14:textId="77777777" w:rsidR="00C66499" w:rsidRPr="00D14DFB" w:rsidRDefault="00C66499" w:rsidP="00C664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Packaging Material Information</w:t>
      </w:r>
    </w:p>
    <w:p w14:paraId="774BC921" w14:textId="77777777" w:rsidR="00C66499" w:rsidRPr="00D14DFB" w:rsidRDefault="00C66499" w:rsidP="00C664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The system should provide information about the properties and benefits of recommended materials.</w:t>
      </w:r>
    </w:p>
    <w:p w14:paraId="316FF073" w14:textId="77777777" w:rsidR="00C66499" w:rsidRPr="00D14DFB" w:rsidRDefault="00C66499" w:rsidP="00C664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Alternative Recommendations</w:t>
      </w:r>
    </w:p>
    <w:p w14:paraId="2E683030" w14:textId="77777777" w:rsidR="00C66499" w:rsidRPr="00D14DFB" w:rsidRDefault="00C66499" w:rsidP="00C664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The system should provide additional suitable packaging options.</w:t>
      </w:r>
    </w:p>
    <w:p w14:paraId="31A5F42D" w14:textId="77777777" w:rsidR="00C66499" w:rsidRPr="00D14DFB" w:rsidRDefault="00C66499" w:rsidP="00C66499">
      <w:pPr>
        <w:rPr>
          <w:rFonts w:ascii="Times New Roman" w:hAnsi="Times New Roman" w:cs="Times New Roman"/>
          <w:sz w:val="24"/>
          <w:szCs w:val="24"/>
        </w:rPr>
      </w:pPr>
    </w:p>
    <w:p w14:paraId="6E0D750E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Could Have</w:t>
      </w:r>
    </w:p>
    <w:p w14:paraId="642D6663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508F34" w14:textId="77777777" w:rsidR="00C66499" w:rsidRPr="00D14DFB" w:rsidRDefault="00C66499" w:rsidP="00C664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Packaging Material Comparison</w:t>
      </w:r>
    </w:p>
    <w:p w14:paraId="4E926DC5" w14:textId="77777777" w:rsidR="00C66499" w:rsidRPr="00D14DFB" w:rsidRDefault="00C66499" w:rsidP="00C664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The system could allow users to compare different packaging materials.</w:t>
      </w:r>
    </w:p>
    <w:p w14:paraId="6289FB07" w14:textId="77777777" w:rsidR="00C66499" w:rsidRPr="00D14DFB" w:rsidRDefault="00C66499" w:rsidP="00C664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Recommendation History</w:t>
      </w:r>
    </w:p>
    <w:p w14:paraId="62701AED" w14:textId="77777777" w:rsidR="00C66499" w:rsidRPr="00D14DFB" w:rsidRDefault="00C66499" w:rsidP="00C664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The system could store previous recommendations for future reference.</w:t>
      </w:r>
    </w:p>
    <w:p w14:paraId="5804840A" w14:textId="77777777" w:rsidR="00C66499" w:rsidRPr="00D14DFB" w:rsidRDefault="00C66499" w:rsidP="00C66499">
      <w:pPr>
        <w:rPr>
          <w:rFonts w:ascii="Times New Roman" w:hAnsi="Times New Roman" w:cs="Times New Roman"/>
          <w:sz w:val="24"/>
          <w:szCs w:val="24"/>
        </w:rPr>
      </w:pPr>
    </w:p>
    <w:p w14:paraId="01C5D8B5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Won't Have</w:t>
      </w:r>
    </w:p>
    <w:p w14:paraId="7E70E248" w14:textId="77777777" w:rsidR="00C66499" w:rsidRPr="00D14DFB" w:rsidRDefault="00C66499" w:rsidP="00C66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174CBB" w14:textId="77777777" w:rsidR="00C66499" w:rsidRPr="00D14DFB" w:rsidRDefault="00C66499" w:rsidP="00C664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Online Packaging Ordering</w:t>
      </w:r>
    </w:p>
    <w:p w14:paraId="7D9D9B5C" w14:textId="7EE76585" w:rsidR="00616C45" w:rsidRPr="00D14DFB" w:rsidRDefault="00C66499" w:rsidP="00C664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Online purchasing or ordering of packaging materials is outside the scope of the initial system.</w:t>
      </w:r>
    </w:p>
    <w:p w14:paraId="0DC6F09A" w14:textId="77777777" w:rsidR="00616C45" w:rsidRPr="00D14DFB" w:rsidRDefault="00616C45" w:rsidP="00616C45">
      <w:pPr>
        <w:rPr>
          <w:rFonts w:ascii="Times New Roman" w:hAnsi="Times New Roman" w:cs="Times New Roman"/>
          <w:color w:val="1F4E79"/>
          <w:sz w:val="24"/>
          <w:szCs w:val="24"/>
        </w:rPr>
      </w:pPr>
    </w:p>
    <w:p w14:paraId="0A9DB2A8" w14:textId="77777777" w:rsidR="00616C45" w:rsidRPr="00D14DFB" w:rsidRDefault="00616C45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7EA2E965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5. Plan the Sprint Backlog</w:t>
      </w:r>
    </w:p>
    <w:p w14:paraId="4AE0BAEE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702463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Sprint 1 Goal</w:t>
      </w:r>
    </w:p>
    <w:p w14:paraId="2B30C155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75ABC7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Develop the basic version of the AI-based food packaging recommendation system.</w:t>
      </w:r>
    </w:p>
    <w:p w14:paraId="254BB93A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0DA7EE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Sprint 1 User Stories</w:t>
      </w:r>
    </w:p>
    <w:p w14:paraId="57F048B3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21E2CE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1: Enter Food Details</w:t>
      </w:r>
    </w:p>
    <w:p w14:paraId="0706C245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to enter details about a food commodity so that the system can understand its packaging requirements.</w:t>
      </w:r>
    </w:p>
    <w:p w14:paraId="295784D8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1D9019A7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2: Process Food Data</w:t>
      </w:r>
    </w:p>
    <w:p w14:paraId="3C34E493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system, I want to process the entered food details so that the AI model can identify suitable packaging materials.</w:t>
      </w:r>
    </w:p>
    <w:p w14:paraId="5431AB20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7ECEA8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3: Recommend Packaging Material</w:t>
      </w:r>
    </w:p>
    <w:p w14:paraId="6BCAC950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the system to recommend suitable packaging materials so that I can select an appropriate option for my food product.</w:t>
      </w:r>
    </w:p>
    <w:p w14:paraId="5D99EA70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C3A593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4: Display Recommendation Score</w:t>
      </w:r>
    </w:p>
    <w:p w14:paraId="10B3DEE8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As a user, I want to see a suitability score for each recommended packaging material so that I can identify the most suitable option.</w:t>
      </w:r>
    </w:p>
    <w:p w14:paraId="5F7B3056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FA4D14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Sprint Tasks</w:t>
      </w:r>
    </w:p>
    <w:p w14:paraId="046BB915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A812AD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Task 1: Create the food commodity input page.</w:t>
      </w:r>
    </w:p>
    <w:p w14:paraId="51E14B97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4B1DCA67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Task 2: Add fields such as food type, moisture level, storage condition, and required shelf life.</w:t>
      </w:r>
    </w:p>
    <w:p w14:paraId="50EAB67F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57680140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Task 3: Prepare the food and packaging material dataset.</w:t>
      </w:r>
    </w:p>
    <w:p w14:paraId="4C04C94B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6EAB224D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Task 4: Clean and preprocess the dataset.</w:t>
      </w:r>
    </w:p>
    <w:p w14:paraId="364FDEEE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31282D26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Task 5: Train the AI/ML model using the prepared dataset.</w:t>
      </w:r>
    </w:p>
    <w:p w14:paraId="6D58D8BA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047F542E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Task 6: Test the AI model with sample food commodities.</w:t>
      </w:r>
    </w:p>
    <w:p w14:paraId="23CD1EE3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0F26AA75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Task 7: Connect the trained model to the web application.</w:t>
      </w:r>
    </w:p>
    <w:p w14:paraId="596602A0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397F8FD7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Task 8: Display the recommended packaging material.</w:t>
      </w:r>
    </w:p>
    <w:p w14:paraId="6DBDEB2B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29F3B613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lastRenderedPageBreak/>
        <w:t>Task 9: Display the suitability score and alternative recommendations.</w:t>
      </w:r>
    </w:p>
    <w:p w14:paraId="059CCEA6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6BB05E50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Task 10: Test the complete system and fix errors.</w:t>
      </w:r>
    </w:p>
    <w:p w14:paraId="681F231D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92F9B6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Sprint 1 Deliverable</w:t>
      </w:r>
    </w:p>
    <w:p w14:paraId="5A827D5A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C26165" w14:textId="5B0FD569" w:rsidR="00616C45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A working web-based prototype that accepts food commodity details and provides suitable packaging material recommendations with a suitability score.</w:t>
      </w:r>
    </w:p>
    <w:p w14:paraId="1E31B325" w14:textId="77777777" w:rsidR="00616C45" w:rsidRPr="00D14DFB" w:rsidRDefault="00616C45" w:rsidP="00616C45">
      <w:pPr>
        <w:rPr>
          <w:rFonts w:ascii="Times New Roman" w:hAnsi="Times New Roman" w:cs="Times New Roman"/>
          <w:color w:val="1F4E79"/>
          <w:sz w:val="24"/>
          <w:szCs w:val="24"/>
        </w:rPr>
      </w:pPr>
    </w:p>
    <w:p w14:paraId="1D8F47BD" w14:textId="15416C98" w:rsidR="00616C45" w:rsidRPr="00D14DFB" w:rsidRDefault="00D14DFB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color w:val="1F4E79"/>
          <w:sz w:val="24"/>
          <w:szCs w:val="24"/>
        </w:rPr>
        <w:t xml:space="preserve">                                    </w:t>
      </w:r>
      <w:r w:rsidRPr="00D14DFB">
        <w:rPr>
          <w:rFonts w:ascii="Times New Roman" w:hAnsi="Times New Roman" w:cs="Times New Roman"/>
          <w:b/>
          <w:bCs/>
          <w:noProof/>
          <w:color w:val="1F4E79"/>
          <w:sz w:val="24"/>
          <w:szCs w:val="24"/>
        </w:rPr>
        <w:drawing>
          <wp:inline distT="0" distB="0" distL="0" distR="0" wp14:anchorId="45B70B19" wp14:editId="2B37F75C">
            <wp:extent cx="3314700" cy="2383790"/>
            <wp:effectExtent l="0" t="0" r="0" b="0"/>
            <wp:docPr id="86037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78619" name="Picture 8603786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616" cy="238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306A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6. Estimate Effort Using Story Points</w:t>
      </w:r>
    </w:p>
    <w:p w14:paraId="5B695721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407A4E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Estimation Method</w:t>
      </w:r>
    </w:p>
    <w:p w14:paraId="0BA10311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FF590D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The Fibonacci sequence (1, 2, 3, 5, 8, 13) is used to estimate the effort required for each user story.</w:t>
      </w:r>
    </w:p>
    <w:p w14:paraId="71081233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AF1D7F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1: Enter Food Details</w:t>
      </w:r>
    </w:p>
    <w:p w14:paraId="220B6B6D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2509B8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Story Points: 3</w:t>
      </w:r>
    </w:p>
    <w:p w14:paraId="46F29882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63D183B3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The task involves creating a simple input form and adding fields for food type, moisture level, storage condition, and shelf-life requirements.</w:t>
      </w:r>
    </w:p>
    <w:p w14:paraId="77B64703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26CF27E4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2: Process Food Data</w:t>
      </w:r>
    </w:p>
    <w:p w14:paraId="743A1B95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412773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Story Points: 5</w:t>
      </w:r>
    </w:p>
    <w:p w14:paraId="02935E97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A08B6A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The task involves cleaning, preprocessing, and preparing the food and packaging data for the AI model.</w:t>
      </w:r>
    </w:p>
    <w:p w14:paraId="2C114311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2D46C0B0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User Story 3: Recommend Packaging Material</w:t>
      </w:r>
    </w:p>
    <w:p w14:paraId="0E5AEDCB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612DA8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Story Points: 8</w:t>
      </w:r>
    </w:p>
    <w:p w14:paraId="1821669E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546A740B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This requires preparing the dataset, training the AI/ML model, testing it, and integrating it with the system.</w:t>
      </w:r>
    </w:p>
    <w:p w14:paraId="12F2B020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5B8535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 Story 4: Display Recommendation Score</w:t>
      </w:r>
    </w:p>
    <w:p w14:paraId="691203F7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2F0008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Story Points: 5</w:t>
      </w:r>
    </w:p>
    <w:p w14:paraId="6D2122EC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2B45A6DB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The system needs to calculate, process, and display the suitability score for the recommended packaging material.</w:t>
      </w:r>
    </w:p>
    <w:p w14:paraId="2A1EE16C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7DBAB91B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Total Estimated Effort</w:t>
      </w:r>
    </w:p>
    <w:p w14:paraId="7F5C4EF2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4D89C9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3 + 5 + 8 + 5 = 21 Story Points</w:t>
      </w:r>
    </w:p>
    <w:p w14:paraId="20AB9ED7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F1EFF1" w14:textId="72F96822" w:rsidR="00616C45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Sprint 1 Estimated Effort: 21 Story Points</w:t>
      </w:r>
    </w:p>
    <w:p w14:paraId="1C293E60" w14:textId="77777777" w:rsidR="00616C45" w:rsidRPr="00D14DFB" w:rsidRDefault="00616C45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73F869C7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7. Sprint Goal and Expected Deliverables</w:t>
      </w:r>
    </w:p>
    <w:p w14:paraId="1BFEDC60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5903B4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Sprint Goal</w:t>
      </w:r>
    </w:p>
    <w:p w14:paraId="40EFC60A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8D4992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sz w:val="24"/>
          <w:szCs w:val="24"/>
        </w:rPr>
        <w:t>To develop a basic AI-based web system that accepts food commodity details and recommends suitable packaging materials based on the given requirements.</w:t>
      </w:r>
    </w:p>
    <w:p w14:paraId="4C4C3B02" w14:textId="77777777" w:rsidR="00A15209" w:rsidRPr="00D14DFB" w:rsidRDefault="00A15209" w:rsidP="00A15209">
      <w:pPr>
        <w:rPr>
          <w:rFonts w:ascii="Times New Roman" w:hAnsi="Times New Roman" w:cs="Times New Roman"/>
          <w:sz w:val="24"/>
          <w:szCs w:val="24"/>
        </w:rPr>
      </w:pPr>
    </w:p>
    <w:p w14:paraId="238094D2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>Expected Deliverables</w:t>
      </w:r>
    </w:p>
    <w:p w14:paraId="16D9EEA5" w14:textId="77777777" w:rsidR="00A15209" w:rsidRPr="00D14DFB" w:rsidRDefault="00A15209" w:rsidP="00A152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A4E5D1" w14:textId="792D5730" w:rsidR="00A15209" w:rsidRPr="00D14DFB" w:rsidRDefault="00A15209" w:rsidP="00A152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 xml:space="preserve">Food Commodity Input Interface </w:t>
      </w:r>
      <w:r w:rsidRPr="00D14DFB">
        <w:rPr>
          <w:rFonts w:ascii="Times New Roman" w:hAnsi="Times New Roman" w:cs="Times New Roman"/>
          <w:sz w:val="24"/>
          <w:szCs w:val="24"/>
        </w:rPr>
        <w:t>– A simple webpage for entering food details.</w:t>
      </w:r>
    </w:p>
    <w:p w14:paraId="6E114D67" w14:textId="12F9BEC9" w:rsidR="00A15209" w:rsidRPr="00D14DFB" w:rsidRDefault="00A15209" w:rsidP="00A152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 xml:space="preserve">Food and Packaging Dataset – </w:t>
      </w:r>
      <w:r w:rsidRPr="00D14DFB">
        <w:rPr>
          <w:rFonts w:ascii="Times New Roman" w:hAnsi="Times New Roman" w:cs="Times New Roman"/>
          <w:sz w:val="24"/>
          <w:szCs w:val="24"/>
        </w:rPr>
        <w:t>A dataset containing food characteristics and suitable packaging materials.</w:t>
      </w:r>
    </w:p>
    <w:p w14:paraId="28D35763" w14:textId="7B1C8D64" w:rsidR="00A15209" w:rsidRPr="00D14DFB" w:rsidRDefault="00A15209" w:rsidP="00A152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 xml:space="preserve">Pre-processed Dataset – </w:t>
      </w:r>
      <w:r w:rsidRPr="00D14DFB">
        <w:rPr>
          <w:rFonts w:ascii="Times New Roman" w:hAnsi="Times New Roman" w:cs="Times New Roman"/>
          <w:sz w:val="24"/>
          <w:szCs w:val="24"/>
        </w:rPr>
        <w:t>Clean and organized data prepared for AI/ML processing</w:t>
      </w:r>
      <w:r w:rsidRPr="00D14DF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ECC4B41" w14:textId="42367832" w:rsidR="00A15209" w:rsidRPr="00D14DFB" w:rsidRDefault="00A15209" w:rsidP="00A152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 xml:space="preserve">AI/ML Recommendation Model – </w:t>
      </w:r>
      <w:r w:rsidRPr="00D14DFB">
        <w:rPr>
          <w:rFonts w:ascii="Times New Roman" w:hAnsi="Times New Roman" w:cs="Times New Roman"/>
          <w:sz w:val="24"/>
          <w:szCs w:val="24"/>
        </w:rPr>
        <w:t>A trained model that predicts suitable packaging materials</w:t>
      </w:r>
      <w:r w:rsidRPr="00D14DF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E6FD1BC" w14:textId="6095B5D7" w:rsidR="00A15209" w:rsidRPr="00D14DFB" w:rsidRDefault="00A15209" w:rsidP="00A152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 xml:space="preserve">Recommendation Module – </w:t>
      </w:r>
      <w:r w:rsidRPr="00D14DFB">
        <w:rPr>
          <w:rFonts w:ascii="Times New Roman" w:hAnsi="Times New Roman" w:cs="Times New Roman"/>
          <w:sz w:val="24"/>
          <w:szCs w:val="24"/>
        </w:rPr>
        <w:t>A module that generates packaging recommendations based on user inputs.</w:t>
      </w:r>
    </w:p>
    <w:p w14:paraId="72CDD9F5" w14:textId="69CCED76" w:rsidR="00A15209" w:rsidRPr="00D14DFB" w:rsidRDefault="00A15209" w:rsidP="00A152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 xml:space="preserve">Suitability Score – </w:t>
      </w:r>
      <w:r w:rsidRPr="00D14DFB">
        <w:rPr>
          <w:rFonts w:ascii="Times New Roman" w:hAnsi="Times New Roman" w:cs="Times New Roman"/>
          <w:sz w:val="24"/>
          <w:szCs w:val="24"/>
        </w:rPr>
        <w:t>A score or ranking showing how suitable each packaging material is</w:t>
      </w:r>
      <w:r w:rsidRPr="00D14DF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E2F82D7" w14:textId="620C517E" w:rsidR="00A15209" w:rsidRPr="00D14DFB" w:rsidRDefault="00A15209" w:rsidP="00A152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 xml:space="preserve">Web Interface – </w:t>
      </w:r>
      <w:r w:rsidRPr="00D14DFB">
        <w:rPr>
          <w:rFonts w:ascii="Times New Roman" w:hAnsi="Times New Roman" w:cs="Times New Roman"/>
          <w:sz w:val="24"/>
          <w:szCs w:val="24"/>
        </w:rPr>
        <w:t>A user-friendly interface for entering details and viewing recommendations</w:t>
      </w:r>
      <w:r w:rsidRPr="00D14DF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35B7687" w14:textId="55DFADA4" w:rsidR="00A15209" w:rsidRPr="00D14DFB" w:rsidRDefault="00A15209" w:rsidP="00A152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sz w:val="24"/>
          <w:szCs w:val="24"/>
        </w:rPr>
        <w:t xml:space="preserve">Testing Report </w:t>
      </w:r>
      <w:r w:rsidRPr="00D14DFB">
        <w:rPr>
          <w:rFonts w:ascii="Times New Roman" w:hAnsi="Times New Roman" w:cs="Times New Roman"/>
          <w:sz w:val="24"/>
          <w:szCs w:val="24"/>
        </w:rPr>
        <w:t>– Results of testing the system to ensure that the recommendation process works correctly.</w:t>
      </w:r>
    </w:p>
    <w:p w14:paraId="4ADB74AD" w14:textId="77777777" w:rsidR="00616C45" w:rsidRPr="00D14DFB" w:rsidRDefault="00616C45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121A2206" w14:textId="77777777" w:rsidR="00616C45" w:rsidRPr="00D14DFB" w:rsidRDefault="00616C45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5598EC9D" w14:textId="77777777" w:rsidR="00616C45" w:rsidRPr="00D14DFB" w:rsidRDefault="00616C45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54E7B59A" w14:textId="2205584B" w:rsidR="00A15209" w:rsidRDefault="00A15209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1F538EFA" w14:textId="77777777" w:rsidR="00D14DFB" w:rsidRDefault="00D14DFB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2DA6DF9D" w14:textId="77777777" w:rsidR="00D14DFB" w:rsidRDefault="00D14DFB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45E6613C" w14:textId="77777777" w:rsidR="00D14DFB" w:rsidRDefault="00D14DFB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03D72169" w14:textId="77777777" w:rsidR="00D14DFB" w:rsidRDefault="00D14DFB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252D0AEF" w14:textId="77777777" w:rsidR="00D14DFB" w:rsidRDefault="00D14DFB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17C415FD" w14:textId="77777777" w:rsidR="00D14DFB" w:rsidRDefault="00D14DFB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1B0DC1ED" w14:textId="77777777" w:rsidR="00D14DFB" w:rsidRPr="00D14DFB" w:rsidRDefault="00D14DFB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53FA8C78" w14:textId="77777777" w:rsidR="00D14DFB" w:rsidRPr="00D14DFB" w:rsidRDefault="00D14DFB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667E5B6F" w14:textId="77777777" w:rsidR="00D14DFB" w:rsidRPr="00D14DFB" w:rsidRDefault="00D14DFB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1A0EBF22" w14:textId="77777777" w:rsidR="00616C45" w:rsidRPr="00D14DFB" w:rsidRDefault="00616C45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6E2B6EE2" w14:textId="77777777" w:rsidR="00616C45" w:rsidRPr="00D14DFB" w:rsidRDefault="00616C45" w:rsidP="00616C45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3B03276F" w14:textId="151B5047" w:rsidR="00876C74" w:rsidRPr="00D14DFB" w:rsidRDefault="004F729E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D14DFB">
        <w:rPr>
          <w:rFonts w:ascii="Times New Roman" w:hAnsi="Times New Roman" w:cs="Times New Roman"/>
          <w:b/>
          <w:bCs/>
          <w:color w:val="1F4E79"/>
          <w:sz w:val="24"/>
          <w:szCs w:val="24"/>
        </w:rPr>
        <w:lastRenderedPageBreak/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268"/>
        <w:gridCol w:w="2126"/>
        <w:gridCol w:w="1985"/>
        <w:gridCol w:w="1843"/>
      </w:tblGrid>
      <w:tr w:rsidR="00442C87" w:rsidRPr="00D14DFB" w14:paraId="304E3C08" w14:textId="77777777" w:rsidTr="00DF3A37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9110" w14:textId="3D895D19" w:rsidR="00442C87" w:rsidRPr="00D14DFB" w:rsidRDefault="00442C87" w:rsidP="005B144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CE15" w14:textId="0195AB94" w:rsidR="00442C87" w:rsidRPr="00D14DFB" w:rsidRDefault="00442C87" w:rsidP="005B144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Excellent (5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C91C" w14:textId="76350457" w:rsidR="00442C87" w:rsidRPr="00D14DFB" w:rsidRDefault="00442C8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Good (3 Marks)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8C21" w14:textId="77777777" w:rsidR="00442C87" w:rsidRPr="00D14DFB" w:rsidRDefault="00442C8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AB2FA9C" w14:textId="11C00A79" w:rsidR="00442C87" w:rsidRPr="00D14DFB" w:rsidRDefault="00DF3A3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Needs Improvement (1 Mark)</w:t>
            </w:r>
          </w:p>
        </w:tc>
      </w:tr>
      <w:tr w:rsidR="00C508F6" w:rsidRPr="00D14DFB" w14:paraId="5F0A293B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1DBD1" w14:textId="6D39977B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Project Vision &amp; Stakeholder Identification</w:t>
            </w:r>
            <w:r w:rsidR="004911E6"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(30%)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AC3C1" w14:textId="4714A445" w:rsidR="00C508F6" w:rsidRPr="00D14DFB" w:rsidRDefault="00C508F6" w:rsidP="00C50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Project vision is clear, comprehensive, and aligned with the problem statement. All relevant stakeholders and their roles are correctly identified.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4B35B" w14:textId="4D57FAB1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Vision is clear with minor omissions. Most stakeholders are correctly identified.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523DF" w14:textId="06114C10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Vision is partially defined. Some stakeholders are missing or incorrectly identified.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E1187A5" w14:textId="68D576BE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Vision is unclear or incomplete. Stakeholders are poorly identified or missing.</w:t>
            </w:r>
          </w:p>
        </w:tc>
      </w:tr>
      <w:tr w:rsidR="00C508F6" w:rsidRPr="00D14DFB" w14:paraId="549D187B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C97EC" w14:textId="3B924218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Epics &amp; User Stories</w:t>
            </w:r>
            <w:r w:rsidR="004911E6"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(25%)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D0A41" w14:textId="43E67A0E" w:rsidR="00C508F6" w:rsidRPr="00D14DFB" w:rsidRDefault="00C508F6" w:rsidP="00C50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Epics are well-defined and user stories are complete, follow Agile format, and fully capture functional requirements.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3F516E" w14:textId="26BCFC52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Epics and user stories are mostly complete with minor formatting or requirement issues.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5A345" w14:textId="21D85152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User stories are partially complete with limited Agile structure.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B23BF6E" w14:textId="5EDBFEAF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User stories are incomplete, unclear, or do not follow Agile practices.</w:t>
            </w:r>
          </w:p>
        </w:tc>
      </w:tr>
      <w:tr w:rsidR="00C508F6" w:rsidRPr="00D14DFB" w14:paraId="769A1ED9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E5498" w14:textId="50977599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Acceptance Criteria</w:t>
            </w:r>
            <w:r w:rsidR="004911E6"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(20%)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2DE6" w14:textId="0AA8C247" w:rsidR="00C508F6" w:rsidRPr="00D14DFB" w:rsidRDefault="00C508F6" w:rsidP="00C50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Acceptance criteria are specific, measurable, testable, and aligned with all user stories.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DB2DC" w14:textId="1F1BDFE2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Acceptance criteria are mostly clear and testable with minor gaps.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23104" w14:textId="4AE42C37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Acceptance criteria are partially defined and lack clarity or completeness.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4387C0" w14:textId="29918913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Acceptance criteria are missing or not aligned with user stories.</w:t>
            </w:r>
          </w:p>
        </w:tc>
      </w:tr>
      <w:tr w:rsidR="00C508F6" w:rsidRPr="00D14DFB" w14:paraId="5207BE23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10AB5" w14:textId="04EFD246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Product Backlog Prioritization &amp; Sprint Planning</w:t>
            </w:r>
            <w:r w:rsidR="004911E6"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(15%)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49273" w14:textId="408377B6" w:rsidR="00C508F6" w:rsidRPr="00D14DFB" w:rsidRDefault="00C508F6" w:rsidP="00C50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Product backlog is logically prioritized, sprint backlog is realistic, and task breakdown is complete.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337AC" w14:textId="6D60CFF0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Backlog prioritization and sprint planning are mostly appropriate with minor issues.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71A8AE" w14:textId="0BCF6B38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Prioritization or sprint planning is partially complete with limited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57B788E" w14:textId="502DC70E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Backlog prioritization and sprint planning are poorly organized or incomplete.</w:t>
            </w:r>
          </w:p>
        </w:tc>
      </w:tr>
      <w:tr w:rsidR="00C508F6" w:rsidRPr="00D14DFB" w14:paraId="5FAAE929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D728B" w14:textId="1291364D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Story Point Estimation, Sprint Goal &amp; Presentation</w:t>
            </w:r>
            <w:r w:rsidR="004911E6"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 xml:space="preserve"> (10%)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FEA41" w14:textId="301A81C4" w:rsidR="00C508F6" w:rsidRPr="00D14DFB" w:rsidRDefault="00C508F6" w:rsidP="00C50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Story point estimation is well justified, sprint goal is clear, deliverables are realistic, and presentation is professional and well organized.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5A9C73" w14:textId="502FD4F7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Estimation and sprint goal are mostly appropriate with minor inconsistencies. Presentation is clear.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8F73F" w14:textId="540870BF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Estimation or sprint goal lacks justification. Presentation is adequate but incomplete.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F30C3A4" w14:textId="658C31D4" w:rsidR="00C508F6" w:rsidRPr="00D14DFB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Estimation is unrealistic or missing. Sprint goal, deliverables, and presentation are unclear or incomplete.</w:t>
            </w:r>
          </w:p>
        </w:tc>
      </w:tr>
    </w:tbl>
    <w:p w14:paraId="723309A5" w14:textId="77777777" w:rsidR="005B1443" w:rsidRPr="00D14DFB" w:rsidRDefault="005B1443">
      <w:pPr>
        <w:spacing w:after="5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0"/>
        <w:gridCol w:w="1428"/>
      </w:tblGrid>
      <w:tr w:rsidR="005B1443" w:rsidRPr="00D14DFB" w14:paraId="1FD5DA86" w14:textId="77777777" w:rsidTr="0002332D">
        <w:trPr>
          <w:jc w:val="center"/>
        </w:trPr>
        <w:tc>
          <w:tcPr>
            <w:tcW w:w="3050" w:type="dxa"/>
          </w:tcPr>
          <w:p w14:paraId="7E72D750" w14:textId="752BB0ED" w:rsidR="005B1443" w:rsidRPr="00D14DFB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D14DFB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sz w:val="24"/>
                <w:szCs w:val="24"/>
              </w:rPr>
              <w:t>Mark</w:t>
            </w:r>
          </w:p>
        </w:tc>
      </w:tr>
      <w:tr w:rsidR="0023550A" w:rsidRPr="00D14DFB" w14:paraId="742B6287" w14:textId="77777777" w:rsidTr="0002332D">
        <w:trPr>
          <w:jc w:val="center"/>
        </w:trPr>
        <w:tc>
          <w:tcPr>
            <w:tcW w:w="3050" w:type="dxa"/>
          </w:tcPr>
          <w:p w14:paraId="5F2E8C88" w14:textId="69E3DCBE" w:rsidR="0023550A" w:rsidRPr="00D14DFB" w:rsidRDefault="00C508F6" w:rsidP="0023550A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Project Vision &amp; Stakeholder Identification</w:t>
            </w:r>
            <w:r w:rsidR="004911E6"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4911E6"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(30%)</w:t>
            </w:r>
          </w:p>
        </w:tc>
        <w:tc>
          <w:tcPr>
            <w:tcW w:w="1428" w:type="dxa"/>
          </w:tcPr>
          <w:p w14:paraId="17D226E8" w14:textId="66626320" w:rsidR="0023550A" w:rsidRPr="00D14DFB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>/5</w:t>
            </w:r>
          </w:p>
        </w:tc>
      </w:tr>
      <w:tr w:rsidR="0023550A" w:rsidRPr="00D14DFB" w14:paraId="1B3C5DC7" w14:textId="77777777" w:rsidTr="0002332D">
        <w:trPr>
          <w:jc w:val="center"/>
        </w:trPr>
        <w:tc>
          <w:tcPr>
            <w:tcW w:w="3050" w:type="dxa"/>
          </w:tcPr>
          <w:p w14:paraId="3DAB6236" w14:textId="58C8EBBE" w:rsidR="0023550A" w:rsidRPr="00D14DFB" w:rsidRDefault="00C508F6" w:rsidP="0023550A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Epics &amp; User Stories</w:t>
            </w:r>
            <w:r w:rsidR="004911E6"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4911E6"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(25%)</w:t>
            </w:r>
          </w:p>
        </w:tc>
        <w:tc>
          <w:tcPr>
            <w:tcW w:w="1428" w:type="dxa"/>
          </w:tcPr>
          <w:p w14:paraId="72E37640" w14:textId="0596A677" w:rsidR="0023550A" w:rsidRPr="00D14DFB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>/5</w:t>
            </w:r>
          </w:p>
        </w:tc>
      </w:tr>
      <w:tr w:rsidR="0023550A" w:rsidRPr="00D14DFB" w14:paraId="4D345600" w14:textId="77777777" w:rsidTr="0002332D">
        <w:trPr>
          <w:jc w:val="center"/>
        </w:trPr>
        <w:tc>
          <w:tcPr>
            <w:tcW w:w="3050" w:type="dxa"/>
          </w:tcPr>
          <w:p w14:paraId="21A79360" w14:textId="422A313B" w:rsidR="0023550A" w:rsidRPr="00D14DFB" w:rsidRDefault="00C508F6" w:rsidP="0023550A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Acceptance Criteria</w:t>
            </w:r>
            <w:r w:rsidR="004911E6"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4911E6"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(20%)</w:t>
            </w:r>
          </w:p>
        </w:tc>
        <w:tc>
          <w:tcPr>
            <w:tcW w:w="1428" w:type="dxa"/>
          </w:tcPr>
          <w:p w14:paraId="34CD90AF" w14:textId="7F7CD641" w:rsidR="0023550A" w:rsidRPr="00D14DFB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>/5</w:t>
            </w:r>
          </w:p>
        </w:tc>
      </w:tr>
      <w:tr w:rsidR="0023550A" w:rsidRPr="00D14DFB" w14:paraId="2BE28730" w14:textId="77777777" w:rsidTr="0002332D">
        <w:trPr>
          <w:jc w:val="center"/>
        </w:trPr>
        <w:tc>
          <w:tcPr>
            <w:tcW w:w="3050" w:type="dxa"/>
          </w:tcPr>
          <w:p w14:paraId="4435D2AC" w14:textId="3D1DA15D" w:rsidR="0023550A" w:rsidRPr="00D14DFB" w:rsidRDefault="00C508F6" w:rsidP="0023550A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Product Backlog Prioritization &amp; Sprint Planning</w:t>
            </w:r>
            <w:r w:rsidR="004911E6"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4911E6"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(15%)</w:t>
            </w:r>
          </w:p>
        </w:tc>
        <w:tc>
          <w:tcPr>
            <w:tcW w:w="1428" w:type="dxa"/>
          </w:tcPr>
          <w:p w14:paraId="5FDFE860" w14:textId="73347033" w:rsidR="0023550A" w:rsidRPr="00D14DFB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>/5</w:t>
            </w:r>
          </w:p>
        </w:tc>
      </w:tr>
      <w:tr w:rsidR="0023550A" w:rsidRPr="00D14DFB" w14:paraId="0CC40C48" w14:textId="77777777" w:rsidTr="0002332D">
        <w:trPr>
          <w:jc w:val="center"/>
        </w:trPr>
        <w:tc>
          <w:tcPr>
            <w:tcW w:w="3050" w:type="dxa"/>
          </w:tcPr>
          <w:p w14:paraId="554681F3" w14:textId="30F268E4" w:rsidR="0023550A" w:rsidRPr="00D14DFB" w:rsidRDefault="00C508F6" w:rsidP="0023550A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Story Point Estimation, Sprint Goal &amp; Presentation</w:t>
            </w:r>
            <w:r w:rsidR="004911E6" w:rsidRPr="00D14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r w:rsidR="004911E6" w:rsidRPr="00D14D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(10%)</w:t>
            </w:r>
          </w:p>
        </w:tc>
        <w:tc>
          <w:tcPr>
            <w:tcW w:w="1428" w:type="dxa"/>
          </w:tcPr>
          <w:p w14:paraId="0CF421DE" w14:textId="3DC146A5" w:rsidR="0023550A" w:rsidRPr="00D14DFB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>/5</w:t>
            </w:r>
          </w:p>
        </w:tc>
      </w:tr>
      <w:tr w:rsidR="005B1443" w:rsidRPr="00D14DFB" w14:paraId="181342D8" w14:textId="77777777" w:rsidTr="0002332D">
        <w:trPr>
          <w:jc w:val="center"/>
        </w:trPr>
        <w:tc>
          <w:tcPr>
            <w:tcW w:w="3050" w:type="dxa"/>
          </w:tcPr>
          <w:p w14:paraId="25867337" w14:textId="3EA57DFD" w:rsidR="005B1443" w:rsidRPr="00D14DFB" w:rsidRDefault="0023550A" w:rsidP="0023550A">
            <w:pPr>
              <w:spacing w:after="5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28" w:type="dxa"/>
          </w:tcPr>
          <w:p w14:paraId="31FED3E2" w14:textId="54F14498" w:rsidR="005B1443" w:rsidRPr="00D14DFB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1B18D0" w:rsidRPr="00D14D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14DF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BCBE81A" w14:textId="77777777" w:rsidR="00F16BF9" w:rsidRPr="00D14DFB" w:rsidRDefault="00F16BF9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5610F65B" w14:textId="77777777" w:rsidR="007F3AA7" w:rsidRPr="00D14DFB" w:rsidRDefault="007F3AA7">
      <w:pPr>
        <w:rPr>
          <w:rFonts w:ascii="Times New Roman" w:hAnsi="Times New Roman" w:cs="Times New Roman"/>
          <w:sz w:val="24"/>
          <w:szCs w:val="24"/>
        </w:rPr>
      </w:pPr>
    </w:p>
    <w:p w14:paraId="63C7E1B7" w14:textId="77777777" w:rsidR="007F3AA7" w:rsidRPr="00D14DFB" w:rsidRDefault="007F3AA7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sectPr w:rsidR="007F3AA7" w:rsidRPr="00D14DFB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1337758-C7CF-4A6A-9EB7-C776B22007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62246D-72F6-4799-92EB-84B9AE9B42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B88DCD-87F4-44BF-9649-2B70FC1D6D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4467"/>
    <w:multiLevelType w:val="hybridMultilevel"/>
    <w:tmpl w:val="B58C50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3178F"/>
    <w:multiLevelType w:val="hybridMultilevel"/>
    <w:tmpl w:val="E52A3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440C3259"/>
    <w:multiLevelType w:val="multilevel"/>
    <w:tmpl w:val="87BA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D85925"/>
    <w:multiLevelType w:val="hybridMultilevel"/>
    <w:tmpl w:val="53405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91804"/>
    <w:multiLevelType w:val="hybridMultilevel"/>
    <w:tmpl w:val="22707C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82115"/>
    <w:multiLevelType w:val="hybridMultilevel"/>
    <w:tmpl w:val="DB4458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FB40FB"/>
    <w:multiLevelType w:val="hybridMultilevel"/>
    <w:tmpl w:val="46E64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B4BFD"/>
    <w:multiLevelType w:val="hybridMultilevel"/>
    <w:tmpl w:val="D1704B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4820">
    <w:abstractNumId w:val="3"/>
  </w:num>
  <w:num w:numId="2" w16cid:durableId="2103915676">
    <w:abstractNumId w:val="6"/>
  </w:num>
  <w:num w:numId="3" w16cid:durableId="2035107175">
    <w:abstractNumId w:val="1"/>
  </w:num>
  <w:num w:numId="4" w16cid:durableId="955211144">
    <w:abstractNumId w:val="4"/>
  </w:num>
  <w:num w:numId="5" w16cid:durableId="1493257915">
    <w:abstractNumId w:val="2"/>
  </w:num>
  <w:num w:numId="6" w16cid:durableId="1325741008">
    <w:abstractNumId w:val="9"/>
  </w:num>
  <w:num w:numId="7" w16cid:durableId="378553197">
    <w:abstractNumId w:val="10"/>
  </w:num>
  <w:num w:numId="8" w16cid:durableId="2125881210">
    <w:abstractNumId w:val="0"/>
  </w:num>
  <w:num w:numId="9" w16cid:durableId="1281759355">
    <w:abstractNumId w:val="7"/>
  </w:num>
  <w:num w:numId="10" w16cid:durableId="293097342">
    <w:abstractNumId w:val="8"/>
  </w:num>
  <w:num w:numId="11" w16cid:durableId="16185632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57202"/>
    <w:rsid w:val="00065E6D"/>
    <w:rsid w:val="0017595A"/>
    <w:rsid w:val="001854D8"/>
    <w:rsid w:val="001B18D0"/>
    <w:rsid w:val="001B61CC"/>
    <w:rsid w:val="002135C3"/>
    <w:rsid w:val="0023550A"/>
    <w:rsid w:val="00383BC8"/>
    <w:rsid w:val="003A40C5"/>
    <w:rsid w:val="003E54D9"/>
    <w:rsid w:val="004169DD"/>
    <w:rsid w:val="00442C87"/>
    <w:rsid w:val="004911E6"/>
    <w:rsid w:val="004F729E"/>
    <w:rsid w:val="00530C51"/>
    <w:rsid w:val="005800B2"/>
    <w:rsid w:val="005B1443"/>
    <w:rsid w:val="00616C45"/>
    <w:rsid w:val="007411E5"/>
    <w:rsid w:val="007808C1"/>
    <w:rsid w:val="007D1220"/>
    <w:rsid w:val="007F3AA7"/>
    <w:rsid w:val="00867736"/>
    <w:rsid w:val="00876C74"/>
    <w:rsid w:val="00A055D4"/>
    <w:rsid w:val="00A15209"/>
    <w:rsid w:val="00C508F6"/>
    <w:rsid w:val="00C66499"/>
    <w:rsid w:val="00D14DFB"/>
    <w:rsid w:val="00D86540"/>
    <w:rsid w:val="00DF3A37"/>
    <w:rsid w:val="00DF49DF"/>
    <w:rsid w:val="00E521CB"/>
    <w:rsid w:val="00F16BF9"/>
    <w:rsid w:val="00F35428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42C87"/>
  </w:style>
  <w:style w:type="character" w:styleId="Strong">
    <w:name w:val="Strong"/>
    <w:basedOn w:val="DefaultParagraphFont"/>
    <w:uiPriority w:val="22"/>
    <w:qFormat/>
    <w:rsid w:val="00442C87"/>
    <w:rPr>
      <w:b/>
      <w:bCs/>
    </w:rPr>
  </w:style>
  <w:style w:type="paragraph" w:styleId="ListParagraph">
    <w:name w:val="List Paragraph"/>
    <w:basedOn w:val="Normal"/>
    <w:uiPriority w:val="34"/>
    <w:qFormat/>
    <w:rsid w:val="00616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1807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ANISH PRAJIN</cp:lastModifiedBy>
  <cp:revision>2</cp:revision>
  <dcterms:created xsi:type="dcterms:W3CDTF">2026-10-08T14:28:00Z</dcterms:created>
  <dcterms:modified xsi:type="dcterms:W3CDTF">2026-10-08T14:28:00Z</dcterms:modified>
</cp:coreProperties>
</file>