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8D14" w14:textId="7A957E83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 xml:space="preserve">                          </w:t>
      </w:r>
      <w:r w:rsidRPr="004076CF">
        <w:rPr>
          <w:rFonts w:ascii="Times New Roman" w:hAnsi="Times New Roman" w:cs="Times New Roman"/>
          <w:b/>
          <w:bCs/>
        </w:rPr>
        <w:t>SOFTWARE REQUIREMENT SPECIFICATION (SRS)</w:t>
      </w:r>
    </w:p>
    <w:p w14:paraId="6B26E186" w14:textId="77777777" w:rsidR="004076CF" w:rsidRDefault="004076CF" w:rsidP="004076CF">
      <w:pPr>
        <w:rPr>
          <w:rFonts w:ascii="Times New Roman" w:hAnsi="Times New Roman" w:cs="Times New Roman"/>
          <w:b/>
          <w:bCs/>
        </w:rPr>
      </w:pPr>
    </w:p>
    <w:p w14:paraId="7FB00B0F" w14:textId="54235955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1. Introduction</w:t>
      </w:r>
    </w:p>
    <w:p w14:paraId="1FA533A4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1.1 Purpose</w:t>
      </w:r>
    </w:p>
    <w:p w14:paraId="1FBAD15A" w14:textId="77777777" w:rsidR="004076CF" w:rsidRPr="004076CF" w:rsidRDefault="004076CF" w:rsidP="004076CF">
      <w:p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 xml:space="preserve">This document describes the software requirements for upgrading the existing Node.js backend project by implementing </w:t>
      </w:r>
      <w:r w:rsidRPr="004076CF">
        <w:rPr>
          <w:rFonts w:ascii="Times New Roman" w:hAnsi="Times New Roman" w:cs="Times New Roman"/>
          <w:b/>
          <w:bCs/>
        </w:rPr>
        <w:t>JWT-based authentication and authorization</w:t>
      </w:r>
      <w:r w:rsidRPr="004076CF">
        <w:rPr>
          <w:rFonts w:ascii="Times New Roman" w:hAnsi="Times New Roman" w:cs="Times New Roman"/>
        </w:rPr>
        <w:t>. The system ensures secure access to APIs by allowing only authenticated users to perform sensitive operations.</w:t>
      </w:r>
    </w:p>
    <w:p w14:paraId="5CFE3B11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1.2 Scope</w:t>
      </w:r>
    </w:p>
    <w:p w14:paraId="202CDF0F" w14:textId="77777777" w:rsidR="004076CF" w:rsidRPr="004076CF" w:rsidRDefault="004076CF" w:rsidP="004076CF">
      <w:p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The project enhances an existing backend application by adding:</w:t>
      </w:r>
    </w:p>
    <w:p w14:paraId="7475FACB" w14:textId="77777777" w:rsidR="004076CF" w:rsidRPr="004076CF" w:rsidRDefault="004076CF" w:rsidP="004076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 xml:space="preserve">User Signup and </w:t>
      </w:r>
      <w:proofErr w:type="spellStart"/>
      <w:r w:rsidRPr="004076CF">
        <w:rPr>
          <w:rFonts w:ascii="Times New Roman" w:hAnsi="Times New Roman" w:cs="Times New Roman"/>
        </w:rPr>
        <w:t>Signin</w:t>
      </w:r>
      <w:proofErr w:type="spellEnd"/>
      <w:r w:rsidRPr="004076CF">
        <w:rPr>
          <w:rFonts w:ascii="Times New Roman" w:hAnsi="Times New Roman" w:cs="Times New Roman"/>
        </w:rPr>
        <w:t xml:space="preserve"> functionality</w:t>
      </w:r>
    </w:p>
    <w:p w14:paraId="6D232E5C" w14:textId="77777777" w:rsidR="004076CF" w:rsidRPr="004076CF" w:rsidRDefault="004076CF" w:rsidP="004076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JWT-based authentication</w:t>
      </w:r>
    </w:p>
    <w:p w14:paraId="79B67FEC" w14:textId="77777777" w:rsidR="004076CF" w:rsidRPr="004076CF" w:rsidRDefault="004076CF" w:rsidP="004076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Protection of Create, Update, Delete, and Image APIs</w:t>
      </w:r>
    </w:p>
    <w:p w14:paraId="69566E5A" w14:textId="77777777" w:rsidR="004076CF" w:rsidRPr="004076CF" w:rsidRDefault="004076CF" w:rsidP="004076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Secure access control without affecting existing functionalities</w:t>
      </w:r>
    </w:p>
    <w:p w14:paraId="33D46902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1.3 Definitions &amp; Abbreviations</w:t>
      </w:r>
    </w:p>
    <w:p w14:paraId="76CD444B" w14:textId="77777777" w:rsidR="004076CF" w:rsidRPr="004076CF" w:rsidRDefault="004076CF" w:rsidP="004076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  <w:b/>
          <w:bCs/>
        </w:rPr>
        <w:t>JWT</w:t>
      </w:r>
      <w:r w:rsidRPr="004076CF">
        <w:rPr>
          <w:rFonts w:ascii="Times New Roman" w:hAnsi="Times New Roman" w:cs="Times New Roman"/>
        </w:rPr>
        <w:t>: JSON Web Token</w:t>
      </w:r>
    </w:p>
    <w:p w14:paraId="3BC1F7E5" w14:textId="77777777" w:rsidR="004076CF" w:rsidRPr="004076CF" w:rsidRDefault="004076CF" w:rsidP="004076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  <w:b/>
          <w:bCs/>
        </w:rPr>
        <w:t>API</w:t>
      </w:r>
      <w:r w:rsidRPr="004076CF">
        <w:rPr>
          <w:rFonts w:ascii="Times New Roman" w:hAnsi="Times New Roman" w:cs="Times New Roman"/>
        </w:rPr>
        <w:t>: Application Programming Interface</w:t>
      </w:r>
    </w:p>
    <w:p w14:paraId="1B4FCF68" w14:textId="77777777" w:rsidR="004076CF" w:rsidRPr="004076CF" w:rsidRDefault="004076CF" w:rsidP="004076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  <w:b/>
          <w:bCs/>
        </w:rPr>
        <w:t>CRUD</w:t>
      </w:r>
      <w:r w:rsidRPr="004076CF">
        <w:rPr>
          <w:rFonts w:ascii="Times New Roman" w:hAnsi="Times New Roman" w:cs="Times New Roman"/>
        </w:rPr>
        <w:t>: Create, Read, Update, Delete</w:t>
      </w:r>
    </w:p>
    <w:p w14:paraId="5FD479A2" w14:textId="77777777" w:rsidR="004076CF" w:rsidRPr="004076CF" w:rsidRDefault="004076CF" w:rsidP="004076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  <w:b/>
          <w:bCs/>
        </w:rPr>
        <w:t>Auth</w:t>
      </w:r>
      <w:r w:rsidRPr="004076CF">
        <w:rPr>
          <w:rFonts w:ascii="Times New Roman" w:hAnsi="Times New Roman" w:cs="Times New Roman"/>
        </w:rPr>
        <w:t>: Authentication</w:t>
      </w:r>
    </w:p>
    <w:p w14:paraId="754B262C" w14:textId="1B265AB4" w:rsidR="004076CF" w:rsidRPr="004076CF" w:rsidRDefault="004076CF" w:rsidP="004076CF">
      <w:pPr>
        <w:rPr>
          <w:rFonts w:ascii="Times New Roman" w:hAnsi="Times New Roman" w:cs="Times New Roman"/>
        </w:rPr>
      </w:pPr>
    </w:p>
    <w:p w14:paraId="5F045C85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2. Overall Description</w:t>
      </w:r>
    </w:p>
    <w:p w14:paraId="455E41F1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2.1 Product Perspective</w:t>
      </w:r>
    </w:p>
    <w:p w14:paraId="4C149C68" w14:textId="77777777" w:rsidR="004076CF" w:rsidRPr="004076CF" w:rsidRDefault="004076CF" w:rsidP="004076CF">
      <w:p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This project is an extension of previously developed Node.js backend assignments (1, 2, and 3).</w:t>
      </w:r>
      <w:r w:rsidRPr="004076CF">
        <w:rPr>
          <w:rFonts w:ascii="Times New Roman" w:hAnsi="Times New Roman" w:cs="Times New Roman"/>
        </w:rPr>
        <w:br/>
        <w:t>The existing APIs remain unchanged but are enhanced with authentication and authorization.</w:t>
      </w:r>
    </w:p>
    <w:p w14:paraId="4DC12429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2.2 User Classes</w:t>
      </w:r>
    </w:p>
    <w:p w14:paraId="059525B2" w14:textId="77777777" w:rsidR="004076CF" w:rsidRPr="004076CF" w:rsidRDefault="004076CF" w:rsidP="004076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  <w:b/>
          <w:bCs/>
        </w:rPr>
        <w:t>Authenticated User</w:t>
      </w:r>
      <w:r w:rsidRPr="004076CF">
        <w:rPr>
          <w:rFonts w:ascii="Times New Roman" w:hAnsi="Times New Roman" w:cs="Times New Roman"/>
        </w:rPr>
        <w:t>: Can create, update, delete records, and retrieve images.</w:t>
      </w:r>
    </w:p>
    <w:p w14:paraId="45D3C740" w14:textId="77777777" w:rsidR="004076CF" w:rsidRPr="004076CF" w:rsidRDefault="004076CF" w:rsidP="004076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  <w:b/>
          <w:bCs/>
        </w:rPr>
        <w:t>Unauthenticated User</w:t>
      </w:r>
      <w:r w:rsidRPr="004076CF">
        <w:rPr>
          <w:rFonts w:ascii="Times New Roman" w:hAnsi="Times New Roman" w:cs="Times New Roman"/>
        </w:rPr>
        <w:t xml:space="preserve">: Can only access public APIs such as signup and </w:t>
      </w:r>
      <w:proofErr w:type="spellStart"/>
      <w:r w:rsidRPr="004076CF">
        <w:rPr>
          <w:rFonts w:ascii="Times New Roman" w:hAnsi="Times New Roman" w:cs="Times New Roman"/>
        </w:rPr>
        <w:t>signin</w:t>
      </w:r>
      <w:proofErr w:type="spellEnd"/>
      <w:r w:rsidRPr="004076CF">
        <w:rPr>
          <w:rFonts w:ascii="Times New Roman" w:hAnsi="Times New Roman" w:cs="Times New Roman"/>
        </w:rPr>
        <w:t>.</w:t>
      </w:r>
    </w:p>
    <w:p w14:paraId="688FB4D2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2.3 Operating Environment</w:t>
      </w:r>
    </w:p>
    <w:p w14:paraId="6C18BC92" w14:textId="77777777" w:rsidR="004076CF" w:rsidRPr="004076CF" w:rsidRDefault="004076CF" w:rsidP="004076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Node.js</w:t>
      </w:r>
    </w:p>
    <w:p w14:paraId="0C07168B" w14:textId="77777777" w:rsidR="004076CF" w:rsidRPr="004076CF" w:rsidRDefault="004076CF" w:rsidP="004076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Express.js</w:t>
      </w:r>
    </w:p>
    <w:p w14:paraId="06F87C63" w14:textId="77777777" w:rsidR="004076CF" w:rsidRPr="004076CF" w:rsidRDefault="004076CF" w:rsidP="004076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lastRenderedPageBreak/>
        <w:t>MongoDB</w:t>
      </w:r>
    </w:p>
    <w:p w14:paraId="05C883B0" w14:textId="77777777" w:rsidR="004076CF" w:rsidRPr="004076CF" w:rsidRDefault="004076CF" w:rsidP="004076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JWT</w:t>
      </w:r>
    </w:p>
    <w:p w14:paraId="7870A05F" w14:textId="77777777" w:rsidR="004076CF" w:rsidRPr="004076CF" w:rsidRDefault="004076CF" w:rsidP="004076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Postman (for API testing)</w:t>
      </w:r>
    </w:p>
    <w:p w14:paraId="13C54783" w14:textId="569FB41B" w:rsidR="004076CF" w:rsidRPr="004076CF" w:rsidRDefault="004076CF" w:rsidP="004076CF">
      <w:pPr>
        <w:rPr>
          <w:rFonts w:ascii="Times New Roman" w:hAnsi="Times New Roman" w:cs="Times New Roman"/>
        </w:rPr>
      </w:pPr>
    </w:p>
    <w:p w14:paraId="12552EC1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3. Functional Requirements</w:t>
      </w:r>
    </w:p>
    <w:p w14:paraId="68EF647F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FR1: User Signup</w:t>
      </w:r>
    </w:p>
    <w:p w14:paraId="42EF59CB" w14:textId="77777777" w:rsidR="004076CF" w:rsidRPr="004076CF" w:rsidRDefault="004076CF" w:rsidP="004076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System shall allow users to register with name, email, and password</w:t>
      </w:r>
    </w:p>
    <w:p w14:paraId="73548BAC" w14:textId="77777777" w:rsidR="004076CF" w:rsidRPr="004076CF" w:rsidRDefault="004076CF" w:rsidP="004076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System shall hash passwords before storing them</w:t>
      </w:r>
    </w:p>
    <w:p w14:paraId="0D7F37E7" w14:textId="77777777" w:rsidR="004076CF" w:rsidRPr="004076CF" w:rsidRDefault="004076CF" w:rsidP="004076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System shall prevent duplicate email registration</w:t>
      </w:r>
    </w:p>
    <w:p w14:paraId="64905A7A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 xml:space="preserve">FR2: User </w:t>
      </w:r>
      <w:proofErr w:type="spellStart"/>
      <w:r w:rsidRPr="004076CF">
        <w:rPr>
          <w:rFonts w:ascii="Times New Roman" w:hAnsi="Times New Roman" w:cs="Times New Roman"/>
          <w:b/>
          <w:bCs/>
        </w:rPr>
        <w:t>Signin</w:t>
      </w:r>
      <w:proofErr w:type="spellEnd"/>
    </w:p>
    <w:p w14:paraId="10EBF80E" w14:textId="77777777" w:rsidR="004076CF" w:rsidRPr="004076CF" w:rsidRDefault="004076CF" w:rsidP="004076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System shall validate email and password</w:t>
      </w:r>
    </w:p>
    <w:p w14:paraId="4797DC9F" w14:textId="77777777" w:rsidR="004076CF" w:rsidRPr="004076CF" w:rsidRDefault="004076CF" w:rsidP="004076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System shall generate JWT on successful login</w:t>
      </w:r>
    </w:p>
    <w:p w14:paraId="27F787B2" w14:textId="77777777" w:rsidR="004076CF" w:rsidRPr="004076CF" w:rsidRDefault="004076CF" w:rsidP="004076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System shall return the token to the client</w:t>
      </w:r>
    </w:p>
    <w:p w14:paraId="5E1D7986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FR3: JWT Generation</w:t>
      </w:r>
    </w:p>
    <w:p w14:paraId="2BCBFCEC" w14:textId="77777777" w:rsidR="004076CF" w:rsidRPr="004076CF" w:rsidRDefault="004076CF" w:rsidP="004076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System shall generate a signed JWT token</w:t>
      </w:r>
    </w:p>
    <w:p w14:paraId="4BB2AB25" w14:textId="77777777" w:rsidR="004076CF" w:rsidRPr="004076CF" w:rsidRDefault="004076CF" w:rsidP="004076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Token shall contain user identification</w:t>
      </w:r>
    </w:p>
    <w:p w14:paraId="205C9A3D" w14:textId="77777777" w:rsidR="004076CF" w:rsidRPr="004076CF" w:rsidRDefault="004076CF" w:rsidP="004076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Token shall have an expiration time</w:t>
      </w:r>
    </w:p>
    <w:p w14:paraId="1B95C9F0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FR4: Protected APIs</w:t>
      </w:r>
    </w:p>
    <w:p w14:paraId="5C70C35E" w14:textId="77777777" w:rsidR="004076CF" w:rsidRPr="004076CF" w:rsidRDefault="004076CF" w:rsidP="004076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System shall protect Create, Update, Delete, and Image APIs</w:t>
      </w:r>
    </w:p>
    <w:p w14:paraId="6D03DC6A" w14:textId="77777777" w:rsidR="004076CF" w:rsidRPr="004076CF" w:rsidRDefault="004076CF" w:rsidP="004076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Only valid JWT tokens shall allow access</w:t>
      </w:r>
    </w:p>
    <w:p w14:paraId="482BC498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FR5: Token Validation</w:t>
      </w:r>
    </w:p>
    <w:p w14:paraId="5221DF3F" w14:textId="77777777" w:rsidR="004076CF" w:rsidRPr="004076CF" w:rsidRDefault="004076CF" w:rsidP="004076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System shall verify JWT from Authorization header</w:t>
      </w:r>
    </w:p>
    <w:p w14:paraId="787E6088" w14:textId="77777777" w:rsidR="004076CF" w:rsidRPr="004076CF" w:rsidRDefault="004076CF" w:rsidP="004076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System shall reject invalid or expired tokens</w:t>
      </w:r>
    </w:p>
    <w:p w14:paraId="234A29C9" w14:textId="01CF3578" w:rsidR="004076CF" w:rsidRPr="004076CF" w:rsidRDefault="004076CF" w:rsidP="004076CF">
      <w:pPr>
        <w:rPr>
          <w:rFonts w:ascii="Times New Roman" w:hAnsi="Times New Roman" w:cs="Times New Roman"/>
        </w:rPr>
      </w:pPr>
    </w:p>
    <w:p w14:paraId="6F31B88B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4. Non-Functional Requirements</w:t>
      </w:r>
    </w:p>
    <w:p w14:paraId="618192FF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NFR1: Security</w:t>
      </w:r>
    </w:p>
    <w:p w14:paraId="42F12D0F" w14:textId="77777777" w:rsidR="004076CF" w:rsidRPr="004076CF" w:rsidRDefault="004076CF" w:rsidP="004076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 xml:space="preserve">Passwords must be hashed using </w:t>
      </w:r>
      <w:proofErr w:type="spellStart"/>
      <w:r w:rsidRPr="004076CF">
        <w:rPr>
          <w:rFonts w:ascii="Times New Roman" w:hAnsi="Times New Roman" w:cs="Times New Roman"/>
        </w:rPr>
        <w:t>bcrypt</w:t>
      </w:r>
      <w:proofErr w:type="spellEnd"/>
    </w:p>
    <w:p w14:paraId="395A6BEC" w14:textId="77777777" w:rsidR="004076CF" w:rsidRPr="004076CF" w:rsidRDefault="004076CF" w:rsidP="004076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JWT secret key must be securely stored</w:t>
      </w:r>
    </w:p>
    <w:p w14:paraId="5CEAFD8C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NFR2: Performance</w:t>
      </w:r>
    </w:p>
    <w:p w14:paraId="3E0DC245" w14:textId="77777777" w:rsidR="004076CF" w:rsidRPr="004076CF" w:rsidRDefault="004076CF" w:rsidP="004076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lastRenderedPageBreak/>
        <w:t>Authentication process should respond within acceptable time</w:t>
      </w:r>
    </w:p>
    <w:p w14:paraId="30E2A5D0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NFR3: Reliability</w:t>
      </w:r>
    </w:p>
    <w:p w14:paraId="01FFE0C0" w14:textId="77777777" w:rsidR="004076CF" w:rsidRPr="004076CF" w:rsidRDefault="004076CF" w:rsidP="004076C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System must handle invalid requests gracefully</w:t>
      </w:r>
    </w:p>
    <w:p w14:paraId="505DE477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NFR4: Usability</w:t>
      </w:r>
    </w:p>
    <w:p w14:paraId="3D128459" w14:textId="77777777" w:rsidR="004076CF" w:rsidRPr="004076CF" w:rsidRDefault="004076CF" w:rsidP="004076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APIs must return clear and meaningful error messages</w:t>
      </w:r>
    </w:p>
    <w:p w14:paraId="0A6C1005" w14:textId="36C1AC33" w:rsidR="004076CF" w:rsidRPr="004076CF" w:rsidRDefault="004076CF" w:rsidP="004076CF">
      <w:pPr>
        <w:rPr>
          <w:rFonts w:ascii="Times New Roman" w:hAnsi="Times New Roman" w:cs="Times New Roman"/>
        </w:rPr>
      </w:pPr>
    </w:p>
    <w:p w14:paraId="6EAF4071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5. Error Handling Requirements</w:t>
      </w:r>
    </w:p>
    <w:p w14:paraId="54482AD5" w14:textId="77777777" w:rsidR="004076CF" w:rsidRPr="004076CF" w:rsidRDefault="004076CF" w:rsidP="004076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Invalid login credentials → 401 Unauthorized</w:t>
      </w:r>
    </w:p>
    <w:p w14:paraId="6FA009EA" w14:textId="77777777" w:rsidR="004076CF" w:rsidRPr="004076CF" w:rsidRDefault="004076CF" w:rsidP="004076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Missing token → 403 Forbidden</w:t>
      </w:r>
    </w:p>
    <w:p w14:paraId="69A93C5C" w14:textId="77777777" w:rsidR="004076CF" w:rsidRPr="004076CF" w:rsidRDefault="004076CF" w:rsidP="004076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Expired or invalid token → 401 Unauthorized</w:t>
      </w:r>
    </w:p>
    <w:p w14:paraId="1C7D740F" w14:textId="77777777" w:rsidR="004076CF" w:rsidRPr="004076CF" w:rsidRDefault="004076CF" w:rsidP="004076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Duplicate signup → 409 Conflict</w:t>
      </w:r>
    </w:p>
    <w:p w14:paraId="13DA26BD" w14:textId="77777777" w:rsidR="004076CF" w:rsidRPr="004076CF" w:rsidRDefault="004076CF" w:rsidP="004076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Unauthorized API access → 403 Forbidden</w:t>
      </w:r>
    </w:p>
    <w:p w14:paraId="330CD87C" w14:textId="38806468" w:rsidR="004076CF" w:rsidRPr="004076CF" w:rsidRDefault="004076CF" w:rsidP="004076CF">
      <w:pPr>
        <w:rPr>
          <w:rFonts w:ascii="Times New Roman" w:hAnsi="Times New Roman" w:cs="Times New Roman"/>
        </w:rPr>
      </w:pPr>
    </w:p>
    <w:p w14:paraId="0ED9CCE4" w14:textId="77777777" w:rsidR="004076CF" w:rsidRPr="004076CF" w:rsidRDefault="004076CF" w:rsidP="004076CF">
      <w:pPr>
        <w:rPr>
          <w:rFonts w:ascii="Times New Roman" w:hAnsi="Times New Roman" w:cs="Times New Roman"/>
          <w:b/>
          <w:bCs/>
        </w:rPr>
      </w:pPr>
      <w:r w:rsidRPr="004076CF">
        <w:rPr>
          <w:rFonts w:ascii="Times New Roman" w:hAnsi="Times New Roman" w:cs="Times New Roman"/>
          <w:b/>
          <w:bCs/>
        </w:rPr>
        <w:t>6. Assumptions &amp; Constraints</w:t>
      </w:r>
    </w:p>
    <w:p w14:paraId="5495F103" w14:textId="77777777" w:rsidR="004076CF" w:rsidRPr="004076CF" w:rsidRDefault="004076CF" w:rsidP="004076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Existing database and collections are reused</w:t>
      </w:r>
    </w:p>
    <w:p w14:paraId="174BE40C" w14:textId="77777777" w:rsidR="004076CF" w:rsidRPr="004076CF" w:rsidRDefault="004076CF" w:rsidP="004076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No new repository is created</w:t>
      </w:r>
    </w:p>
    <w:p w14:paraId="55785FAC" w14:textId="77777777" w:rsidR="004076CF" w:rsidRPr="004076CF" w:rsidRDefault="004076CF" w:rsidP="004076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6CF">
        <w:rPr>
          <w:rFonts w:ascii="Times New Roman" w:hAnsi="Times New Roman" w:cs="Times New Roman"/>
        </w:rPr>
        <w:t>JWT is used for authentication</w:t>
      </w:r>
    </w:p>
    <w:p w14:paraId="35547B8C" w14:textId="77777777" w:rsidR="008B5FDF" w:rsidRPr="004076CF" w:rsidRDefault="008B5FDF">
      <w:pPr>
        <w:rPr>
          <w:rFonts w:ascii="Times New Roman" w:hAnsi="Times New Roman" w:cs="Times New Roman"/>
        </w:rPr>
      </w:pPr>
    </w:p>
    <w:sectPr w:rsidR="008B5FDF" w:rsidRPr="00407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10A1"/>
    <w:multiLevelType w:val="multilevel"/>
    <w:tmpl w:val="3D00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6749C"/>
    <w:multiLevelType w:val="multilevel"/>
    <w:tmpl w:val="B708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B37D4"/>
    <w:multiLevelType w:val="multilevel"/>
    <w:tmpl w:val="DBD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32E0E"/>
    <w:multiLevelType w:val="multilevel"/>
    <w:tmpl w:val="0F2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F35FA"/>
    <w:multiLevelType w:val="multilevel"/>
    <w:tmpl w:val="02F4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E3226"/>
    <w:multiLevelType w:val="multilevel"/>
    <w:tmpl w:val="5712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178CE"/>
    <w:multiLevelType w:val="multilevel"/>
    <w:tmpl w:val="8E0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77A7F"/>
    <w:multiLevelType w:val="multilevel"/>
    <w:tmpl w:val="56F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B0E31"/>
    <w:multiLevelType w:val="multilevel"/>
    <w:tmpl w:val="615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52ABB"/>
    <w:multiLevelType w:val="multilevel"/>
    <w:tmpl w:val="EF62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83ED2"/>
    <w:multiLevelType w:val="multilevel"/>
    <w:tmpl w:val="63DE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506FD"/>
    <w:multiLevelType w:val="multilevel"/>
    <w:tmpl w:val="7D8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C5AEE"/>
    <w:multiLevelType w:val="multilevel"/>
    <w:tmpl w:val="2C9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80A3E"/>
    <w:multiLevelType w:val="multilevel"/>
    <w:tmpl w:val="2EB4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73C89"/>
    <w:multiLevelType w:val="multilevel"/>
    <w:tmpl w:val="438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262987">
    <w:abstractNumId w:val="10"/>
  </w:num>
  <w:num w:numId="2" w16cid:durableId="1123694787">
    <w:abstractNumId w:val="8"/>
  </w:num>
  <w:num w:numId="3" w16cid:durableId="442725667">
    <w:abstractNumId w:val="9"/>
  </w:num>
  <w:num w:numId="4" w16cid:durableId="2060082476">
    <w:abstractNumId w:val="2"/>
  </w:num>
  <w:num w:numId="5" w16cid:durableId="974531062">
    <w:abstractNumId w:val="5"/>
  </w:num>
  <w:num w:numId="6" w16cid:durableId="1033728137">
    <w:abstractNumId w:val="13"/>
  </w:num>
  <w:num w:numId="7" w16cid:durableId="716784645">
    <w:abstractNumId w:val="1"/>
  </w:num>
  <w:num w:numId="8" w16cid:durableId="1005548533">
    <w:abstractNumId w:val="7"/>
  </w:num>
  <w:num w:numId="9" w16cid:durableId="432361636">
    <w:abstractNumId w:val="6"/>
  </w:num>
  <w:num w:numId="10" w16cid:durableId="1982077282">
    <w:abstractNumId w:val="11"/>
  </w:num>
  <w:num w:numId="11" w16cid:durableId="130946278">
    <w:abstractNumId w:val="14"/>
  </w:num>
  <w:num w:numId="12" w16cid:durableId="1537036954">
    <w:abstractNumId w:val="12"/>
  </w:num>
  <w:num w:numId="13" w16cid:durableId="768695105">
    <w:abstractNumId w:val="0"/>
  </w:num>
  <w:num w:numId="14" w16cid:durableId="2018799660">
    <w:abstractNumId w:val="3"/>
  </w:num>
  <w:num w:numId="15" w16cid:durableId="978537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CF"/>
    <w:rsid w:val="000C420B"/>
    <w:rsid w:val="00204C8B"/>
    <w:rsid w:val="004076CF"/>
    <w:rsid w:val="008B1BBA"/>
    <w:rsid w:val="008B5FDF"/>
    <w:rsid w:val="00A0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399A"/>
  <w15:chartTrackingRefBased/>
  <w15:docId w15:val="{4B786B8B-A8DE-40C1-8FBF-BC568AA2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1</cp:revision>
  <dcterms:created xsi:type="dcterms:W3CDTF">2025-12-31T13:39:00Z</dcterms:created>
  <dcterms:modified xsi:type="dcterms:W3CDTF">2025-12-31T13:41:00Z</dcterms:modified>
</cp:coreProperties>
</file>