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0C163E1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</w:t>
      </w:r>
      <w:r w:rsidR="00EF38CA">
        <w:rPr>
          <w:lang w:val="en-US"/>
        </w:rPr>
        <w:t>ms</w:t>
      </w:r>
    </w:p>
    <w:p w14:paraId="6CC06FD6" w14:textId="6A01FD8C" w:rsidR="00A05DD8" w:rsidRPr="00CB0A21" w:rsidRDefault="00CB0A21" w:rsidP="00CB0A21">
      <w:pPr>
        <w:rPr>
          <w:lang w:val="en-US"/>
        </w:rPr>
      </w:pPr>
      <w:r>
        <w:t xml:space="preserve">    </w:t>
      </w:r>
      <w:r w:rsidR="003D3A59">
        <w:t xml:space="preserve">       </w:t>
      </w:r>
      <w:r>
        <w:t xml:space="preserve"> </w:t>
      </w:r>
      <w:hyperlink r:id="rId5" w:history="1">
        <w:r w:rsidR="00EF38CA" w:rsidRPr="00EF38CA">
          <w:rPr>
            <w:rStyle w:val="Hyperlink"/>
            <w:b/>
            <w:bCs/>
          </w:rPr>
          <w:t>771. Jewels and Stones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289469C7" w14:textId="77777777" w:rsidR="003D3A59" w:rsidRDefault="003D3A59" w:rsidP="00A05DD8">
      <w:pPr>
        <w:pStyle w:val="ListParagraph"/>
        <w:rPr>
          <w:lang w:val="en-US"/>
        </w:rPr>
      </w:pPr>
    </w:p>
    <w:p w14:paraId="2CDAB44F" w14:textId="77777777" w:rsidR="00EF38CA" w:rsidRPr="00EF38CA" w:rsidRDefault="00EF38CA" w:rsidP="00EF38CA">
      <w:pPr>
        <w:pStyle w:val="ListParagraph"/>
      </w:pPr>
      <w:r w:rsidRPr="00EF38CA">
        <w:t xml:space="preserve">var </w:t>
      </w:r>
      <w:proofErr w:type="spellStart"/>
      <w:r w:rsidRPr="00EF38CA">
        <w:t>numJewelsInStones</w:t>
      </w:r>
      <w:proofErr w:type="spellEnd"/>
      <w:r w:rsidRPr="00EF38CA">
        <w:t xml:space="preserve"> = </w:t>
      </w:r>
      <w:proofErr w:type="gramStart"/>
      <w:r w:rsidRPr="00EF38CA">
        <w:t>function(</w:t>
      </w:r>
      <w:proofErr w:type="gramEnd"/>
      <w:r w:rsidRPr="00EF38CA">
        <w:t>jewels, stones) {</w:t>
      </w:r>
    </w:p>
    <w:p w14:paraId="5D440F97" w14:textId="77777777" w:rsidR="00EF38CA" w:rsidRPr="00EF38CA" w:rsidRDefault="00EF38CA" w:rsidP="00EF38CA">
      <w:pPr>
        <w:pStyle w:val="ListParagraph"/>
      </w:pPr>
      <w:r w:rsidRPr="00EF38CA">
        <w:t>    let count = 0;</w:t>
      </w:r>
    </w:p>
    <w:p w14:paraId="17170C58" w14:textId="77777777" w:rsidR="00EF38CA" w:rsidRPr="00EF38CA" w:rsidRDefault="00EF38CA" w:rsidP="00EF38CA">
      <w:pPr>
        <w:pStyle w:val="ListParagraph"/>
      </w:pPr>
      <w:r w:rsidRPr="00EF38CA">
        <w:t>    for (let s of stones) {</w:t>
      </w:r>
    </w:p>
    <w:p w14:paraId="6A414270" w14:textId="77777777" w:rsidR="00EF38CA" w:rsidRPr="00EF38CA" w:rsidRDefault="00EF38CA" w:rsidP="00EF38CA">
      <w:pPr>
        <w:pStyle w:val="ListParagraph"/>
      </w:pPr>
      <w:r w:rsidRPr="00EF38CA">
        <w:t>        if (</w:t>
      </w:r>
      <w:proofErr w:type="spellStart"/>
      <w:proofErr w:type="gramStart"/>
      <w:r w:rsidRPr="00EF38CA">
        <w:t>jewels.includes</w:t>
      </w:r>
      <w:proofErr w:type="spellEnd"/>
      <w:proofErr w:type="gramEnd"/>
      <w:r w:rsidRPr="00EF38CA">
        <w:t>(s)) count++;</w:t>
      </w:r>
    </w:p>
    <w:p w14:paraId="649EC4E9" w14:textId="77777777" w:rsidR="00EF38CA" w:rsidRPr="00EF38CA" w:rsidRDefault="00EF38CA" w:rsidP="00EF38CA">
      <w:pPr>
        <w:pStyle w:val="ListParagraph"/>
      </w:pPr>
      <w:r w:rsidRPr="00EF38CA">
        <w:t>    }</w:t>
      </w:r>
    </w:p>
    <w:p w14:paraId="39F51302" w14:textId="77777777" w:rsidR="00EF38CA" w:rsidRPr="00EF38CA" w:rsidRDefault="00EF38CA" w:rsidP="00EF38CA">
      <w:pPr>
        <w:pStyle w:val="ListParagraph"/>
      </w:pPr>
      <w:r w:rsidRPr="00EF38CA">
        <w:t>    return count;</w:t>
      </w:r>
    </w:p>
    <w:p w14:paraId="09E710F1" w14:textId="77777777" w:rsidR="00EF38CA" w:rsidRPr="00EF38CA" w:rsidRDefault="00EF38CA" w:rsidP="00EF38CA">
      <w:pPr>
        <w:pStyle w:val="ListParagraph"/>
      </w:pPr>
      <w:r w:rsidRPr="00EF38CA">
        <w:t>};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6D55015D" w14:textId="78613771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>The function takes two strings as input:</w:t>
      </w:r>
    </w:p>
    <w:p w14:paraId="71224ABD" w14:textId="77777777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>jewels → characters that are considered valuable</w:t>
      </w:r>
    </w:p>
    <w:p w14:paraId="4B9A1B89" w14:textId="77777777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>stones → characters you have</w:t>
      </w:r>
    </w:p>
    <w:p w14:paraId="721F3FBE" w14:textId="73A1E977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A variable count is initialized to </w:t>
      </w:r>
      <w:r w:rsidRPr="00EF38CA">
        <w:rPr>
          <w:b/>
          <w:bCs/>
        </w:rPr>
        <w:t>0</w:t>
      </w:r>
      <w:r w:rsidRPr="00EF38CA">
        <w:t xml:space="preserve"> to store how many jewels are found.</w:t>
      </w:r>
    </w:p>
    <w:p w14:paraId="33DD4839" w14:textId="513119D5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The function loops through </w:t>
      </w:r>
      <w:r w:rsidRPr="00EF38CA">
        <w:rPr>
          <w:b/>
          <w:bCs/>
        </w:rPr>
        <w:t>each character s in the stones string</w:t>
      </w:r>
      <w:r w:rsidRPr="00EF38CA">
        <w:t>.</w:t>
      </w:r>
    </w:p>
    <w:p w14:paraId="4B287146" w14:textId="7261FB11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For every stone character, it checks whether that character </w:t>
      </w:r>
      <w:r w:rsidRPr="00EF38CA">
        <w:rPr>
          <w:b/>
          <w:bCs/>
        </w:rPr>
        <w:t>exists in the jewels string</w:t>
      </w:r>
      <w:r w:rsidRPr="00EF38CA">
        <w:t>.</w:t>
      </w:r>
    </w:p>
    <w:p w14:paraId="698E579B" w14:textId="6A737CC1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The check is done using the </w:t>
      </w:r>
      <w:proofErr w:type="gramStart"/>
      <w:r w:rsidRPr="00EF38CA">
        <w:rPr>
          <w:b/>
          <w:bCs/>
        </w:rPr>
        <w:t>includes(</w:t>
      </w:r>
      <w:proofErr w:type="gramEnd"/>
      <w:r w:rsidRPr="00EF38CA">
        <w:rPr>
          <w:b/>
          <w:bCs/>
        </w:rPr>
        <w:t>) method</w:t>
      </w:r>
      <w:r w:rsidRPr="00EF38CA">
        <w:t>, which returns true if the character is found.</w:t>
      </w:r>
    </w:p>
    <w:p w14:paraId="14C3B299" w14:textId="5D5F1B84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If the character is a jewel, the count value is </w:t>
      </w:r>
      <w:r w:rsidRPr="00EF38CA">
        <w:rPr>
          <w:b/>
          <w:bCs/>
        </w:rPr>
        <w:t>incremented by 1</w:t>
      </w:r>
      <w:r w:rsidRPr="00EF38CA">
        <w:t>.</w:t>
      </w:r>
    </w:p>
    <w:p w14:paraId="32A75087" w14:textId="7045F48D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This process continues until </w:t>
      </w:r>
      <w:r w:rsidRPr="00EF38CA">
        <w:rPr>
          <w:b/>
          <w:bCs/>
        </w:rPr>
        <w:t>all stones are checked</w:t>
      </w:r>
      <w:r w:rsidRPr="00EF38CA">
        <w:t>.</w:t>
      </w:r>
    </w:p>
    <w:p w14:paraId="57C926AE" w14:textId="5FF552DB" w:rsidR="00EF38CA" w:rsidRPr="00EF38CA" w:rsidRDefault="00EF38CA" w:rsidP="00EF38CA">
      <w:pPr>
        <w:pStyle w:val="ListParagraph"/>
        <w:numPr>
          <w:ilvl w:val="0"/>
          <w:numId w:val="13"/>
        </w:numPr>
      </w:pPr>
      <w:r w:rsidRPr="00EF38CA">
        <w:t xml:space="preserve">Finally, the function </w:t>
      </w:r>
      <w:r w:rsidRPr="00EF38CA">
        <w:rPr>
          <w:b/>
          <w:bCs/>
        </w:rPr>
        <w:t>returns the total count</w:t>
      </w:r>
      <w:r w:rsidRPr="00EF38CA">
        <w:t xml:space="preserve"> of jewels found in stones.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00"/>
    <w:multiLevelType w:val="hybridMultilevel"/>
    <w:tmpl w:val="5B623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A6BE5"/>
    <w:multiLevelType w:val="hybridMultilevel"/>
    <w:tmpl w:val="F93E5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E4254"/>
    <w:multiLevelType w:val="hybridMultilevel"/>
    <w:tmpl w:val="9CE6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43FD4"/>
    <w:multiLevelType w:val="multilevel"/>
    <w:tmpl w:val="EDD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AB8"/>
    <w:multiLevelType w:val="hybridMultilevel"/>
    <w:tmpl w:val="3AC6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22BDD"/>
    <w:multiLevelType w:val="hybridMultilevel"/>
    <w:tmpl w:val="1256B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B73CE"/>
    <w:multiLevelType w:val="hybridMultilevel"/>
    <w:tmpl w:val="B69E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430E4"/>
    <w:multiLevelType w:val="multilevel"/>
    <w:tmpl w:val="A34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5031">
    <w:abstractNumId w:val="11"/>
  </w:num>
  <w:num w:numId="2" w16cid:durableId="1105154681">
    <w:abstractNumId w:val="8"/>
  </w:num>
  <w:num w:numId="3" w16cid:durableId="389499886">
    <w:abstractNumId w:val="6"/>
  </w:num>
  <w:num w:numId="4" w16cid:durableId="1207763058">
    <w:abstractNumId w:val="7"/>
  </w:num>
  <w:num w:numId="5" w16cid:durableId="1534656937">
    <w:abstractNumId w:val="5"/>
  </w:num>
  <w:num w:numId="6" w16cid:durableId="1238594839">
    <w:abstractNumId w:val="9"/>
  </w:num>
  <w:num w:numId="7" w16cid:durableId="1809200855">
    <w:abstractNumId w:val="2"/>
  </w:num>
  <w:num w:numId="8" w16cid:durableId="118182113">
    <w:abstractNumId w:val="4"/>
  </w:num>
  <w:num w:numId="9" w16cid:durableId="1764568352">
    <w:abstractNumId w:val="10"/>
  </w:num>
  <w:num w:numId="10" w16cid:durableId="1020351959">
    <w:abstractNumId w:val="12"/>
  </w:num>
  <w:num w:numId="11" w16cid:durableId="232468352">
    <w:abstractNumId w:val="0"/>
  </w:num>
  <w:num w:numId="12" w16cid:durableId="244074134">
    <w:abstractNumId w:val="3"/>
  </w:num>
  <w:num w:numId="13" w16cid:durableId="51866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1047AD"/>
    <w:rsid w:val="00204C8B"/>
    <w:rsid w:val="003D3A59"/>
    <w:rsid w:val="00533B5D"/>
    <w:rsid w:val="00577258"/>
    <w:rsid w:val="008306B5"/>
    <w:rsid w:val="00881626"/>
    <w:rsid w:val="008B1BBA"/>
    <w:rsid w:val="008B5FDF"/>
    <w:rsid w:val="00A04CC6"/>
    <w:rsid w:val="00A05DD8"/>
    <w:rsid w:val="00BA2C39"/>
    <w:rsid w:val="00CB0A21"/>
    <w:rsid w:val="00E1634B"/>
    <w:rsid w:val="00EC10D4"/>
    <w:rsid w:val="00EE7873"/>
    <w:rsid w:val="00EF38CA"/>
    <w:rsid w:val="00F1467A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jewels-and-ston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2025-12-20T15:34:00Z</dcterms:created>
  <dcterms:modified xsi:type="dcterms:W3CDTF">2025-12-20T15:34:00Z</dcterms:modified>
</cp:coreProperties>
</file>