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B33E" w14:textId="5A0DC837" w:rsidR="00A05DD8" w:rsidRDefault="00A05DD8" w:rsidP="00A05DD8">
      <w:pPr>
        <w:pStyle w:val="ListParagraph"/>
        <w:rPr>
          <w:lang w:val="en-US"/>
        </w:rPr>
      </w:pPr>
      <w:proofErr w:type="spellStart"/>
      <w:r>
        <w:rPr>
          <w:lang w:val="en-US"/>
        </w:rPr>
        <w:t>Leetcode</w:t>
      </w:r>
      <w:proofErr w:type="spellEnd"/>
      <w:r>
        <w:rPr>
          <w:lang w:val="en-US"/>
        </w:rPr>
        <w:t xml:space="preserve"> Problem</w:t>
      </w:r>
    </w:p>
    <w:p w14:paraId="6CC06FD6" w14:textId="143A3FF2" w:rsidR="00A05DD8" w:rsidRPr="00CB0A21" w:rsidRDefault="00CB0A21" w:rsidP="00CB0A21">
      <w:pPr>
        <w:rPr>
          <w:lang w:val="en-US"/>
        </w:rPr>
      </w:pPr>
      <w:r>
        <w:t xml:space="preserve">            </w:t>
      </w:r>
      <w:hyperlink r:id="rId5" w:history="1">
        <w:r w:rsidR="00E1634B" w:rsidRPr="00E1634B">
          <w:rPr>
            <w:rStyle w:val="Hyperlink"/>
            <w:b/>
            <w:bCs/>
          </w:rPr>
          <w:t>14. Longest Common Prefix</w:t>
        </w:r>
      </w:hyperlink>
    </w:p>
    <w:p w14:paraId="2BBAF817" w14:textId="231D83D5" w:rsidR="00A05DD8" w:rsidRDefault="00A05DD8" w:rsidP="00A05DD8">
      <w:pPr>
        <w:pStyle w:val="ListParagraph"/>
        <w:rPr>
          <w:lang w:val="en-US"/>
        </w:rPr>
      </w:pPr>
      <w:r>
        <w:rPr>
          <w:lang w:val="en-US"/>
        </w:rPr>
        <w:t>Solution</w:t>
      </w:r>
    </w:p>
    <w:p w14:paraId="73DE5CFF" w14:textId="77777777" w:rsidR="00E1634B" w:rsidRPr="00E1634B" w:rsidRDefault="00E1634B" w:rsidP="00E1634B">
      <w:pPr>
        <w:pStyle w:val="ListParagraph"/>
      </w:pPr>
      <w:r w:rsidRPr="00E1634B">
        <w:t xml:space="preserve">var </w:t>
      </w:r>
      <w:proofErr w:type="spellStart"/>
      <w:r w:rsidRPr="00E1634B">
        <w:t>longestCommonPrefix</w:t>
      </w:r>
      <w:proofErr w:type="spellEnd"/>
      <w:r w:rsidRPr="00E1634B">
        <w:t xml:space="preserve"> = function(strs) {</w:t>
      </w:r>
    </w:p>
    <w:p w14:paraId="34A285C5" w14:textId="77777777" w:rsidR="00E1634B" w:rsidRPr="00E1634B" w:rsidRDefault="00E1634B" w:rsidP="00E1634B">
      <w:pPr>
        <w:pStyle w:val="ListParagraph"/>
      </w:pPr>
      <w:r w:rsidRPr="00E1634B">
        <w:t>    if (!</w:t>
      </w:r>
      <w:proofErr w:type="spellStart"/>
      <w:r w:rsidRPr="00E1634B">
        <w:t>strs.length</w:t>
      </w:r>
      <w:proofErr w:type="spellEnd"/>
      <w:r w:rsidRPr="00E1634B">
        <w:t>)</w:t>
      </w:r>
    </w:p>
    <w:p w14:paraId="59F29608" w14:textId="77777777" w:rsidR="00E1634B" w:rsidRPr="00E1634B" w:rsidRDefault="00E1634B" w:rsidP="00E1634B">
      <w:pPr>
        <w:pStyle w:val="ListParagraph"/>
      </w:pPr>
      <w:r w:rsidRPr="00E1634B">
        <w:t>     return "";</w:t>
      </w:r>
    </w:p>
    <w:p w14:paraId="4A7284FA" w14:textId="77777777" w:rsidR="00E1634B" w:rsidRPr="00E1634B" w:rsidRDefault="00E1634B" w:rsidP="00E1634B">
      <w:pPr>
        <w:pStyle w:val="ListParagraph"/>
      </w:pPr>
      <w:r w:rsidRPr="00E1634B">
        <w:t>    let prefix = strs[0];</w:t>
      </w:r>
    </w:p>
    <w:p w14:paraId="26643D05" w14:textId="77777777" w:rsidR="00E1634B" w:rsidRPr="00E1634B" w:rsidRDefault="00E1634B" w:rsidP="00E1634B">
      <w:pPr>
        <w:pStyle w:val="ListParagraph"/>
      </w:pPr>
      <w:r w:rsidRPr="00E1634B">
        <w:t xml:space="preserve">for (let </w:t>
      </w:r>
      <w:proofErr w:type="spellStart"/>
      <w:r w:rsidRPr="00E1634B">
        <w:t>i</w:t>
      </w:r>
      <w:proofErr w:type="spellEnd"/>
      <w:r w:rsidRPr="00E1634B">
        <w:t xml:space="preserve"> = 1; </w:t>
      </w:r>
      <w:proofErr w:type="spellStart"/>
      <w:r w:rsidRPr="00E1634B">
        <w:t>i</w:t>
      </w:r>
      <w:proofErr w:type="spellEnd"/>
      <w:r w:rsidRPr="00E1634B">
        <w:t xml:space="preserve"> &lt; </w:t>
      </w:r>
      <w:proofErr w:type="spellStart"/>
      <w:r w:rsidRPr="00E1634B">
        <w:t>strs.length</w:t>
      </w:r>
      <w:proofErr w:type="spellEnd"/>
      <w:r w:rsidRPr="00E1634B">
        <w:t xml:space="preserve">; </w:t>
      </w:r>
      <w:proofErr w:type="spellStart"/>
      <w:r w:rsidRPr="00E1634B">
        <w:t>i</w:t>
      </w:r>
      <w:proofErr w:type="spellEnd"/>
      <w:r w:rsidRPr="00E1634B">
        <w:t>++) {</w:t>
      </w:r>
    </w:p>
    <w:p w14:paraId="6E85A641" w14:textId="77777777" w:rsidR="00E1634B" w:rsidRPr="00E1634B" w:rsidRDefault="00E1634B" w:rsidP="00E1634B">
      <w:pPr>
        <w:pStyle w:val="ListParagraph"/>
      </w:pPr>
      <w:r w:rsidRPr="00E1634B">
        <w:t>        while (strs[</w:t>
      </w:r>
      <w:proofErr w:type="spellStart"/>
      <w:r w:rsidRPr="00E1634B">
        <w:t>i</w:t>
      </w:r>
      <w:proofErr w:type="spellEnd"/>
      <w:r w:rsidRPr="00E1634B">
        <w:t>].</w:t>
      </w:r>
      <w:proofErr w:type="spellStart"/>
      <w:r w:rsidRPr="00E1634B">
        <w:t>indexOf</w:t>
      </w:r>
      <w:proofErr w:type="spellEnd"/>
      <w:r w:rsidRPr="00E1634B">
        <w:t>(prefix) !== 0) {</w:t>
      </w:r>
    </w:p>
    <w:p w14:paraId="184809B8" w14:textId="77777777" w:rsidR="00E1634B" w:rsidRPr="00E1634B" w:rsidRDefault="00E1634B" w:rsidP="00E1634B">
      <w:pPr>
        <w:pStyle w:val="ListParagraph"/>
      </w:pPr>
      <w:r w:rsidRPr="00E1634B">
        <w:t xml:space="preserve">             prefix = </w:t>
      </w:r>
      <w:proofErr w:type="spellStart"/>
      <w:r w:rsidRPr="00E1634B">
        <w:t>prefix.slice</w:t>
      </w:r>
      <w:proofErr w:type="spellEnd"/>
      <w:r w:rsidRPr="00E1634B">
        <w:t>(0, -1);</w:t>
      </w:r>
    </w:p>
    <w:p w14:paraId="1EA9A64C" w14:textId="77777777" w:rsidR="00E1634B" w:rsidRPr="00E1634B" w:rsidRDefault="00E1634B" w:rsidP="00E1634B">
      <w:pPr>
        <w:pStyle w:val="ListParagraph"/>
      </w:pPr>
      <w:r w:rsidRPr="00E1634B">
        <w:t>            if (prefix === "") return "";</w:t>
      </w:r>
    </w:p>
    <w:p w14:paraId="6D5D6BE7" w14:textId="77777777" w:rsidR="00E1634B" w:rsidRPr="00E1634B" w:rsidRDefault="00E1634B" w:rsidP="00E1634B">
      <w:pPr>
        <w:pStyle w:val="ListParagraph"/>
      </w:pPr>
      <w:r w:rsidRPr="00E1634B">
        <w:t>        }</w:t>
      </w:r>
    </w:p>
    <w:p w14:paraId="340162E5" w14:textId="77777777" w:rsidR="00E1634B" w:rsidRPr="00E1634B" w:rsidRDefault="00E1634B" w:rsidP="00E1634B">
      <w:pPr>
        <w:pStyle w:val="ListParagraph"/>
      </w:pPr>
      <w:r w:rsidRPr="00E1634B">
        <w:t>    }</w:t>
      </w:r>
    </w:p>
    <w:p w14:paraId="343BCD46" w14:textId="77777777" w:rsidR="00E1634B" w:rsidRPr="00E1634B" w:rsidRDefault="00E1634B" w:rsidP="00E1634B">
      <w:pPr>
        <w:pStyle w:val="ListParagraph"/>
      </w:pPr>
      <w:r w:rsidRPr="00E1634B">
        <w:t>    return prefix;</w:t>
      </w:r>
    </w:p>
    <w:p w14:paraId="753EC759" w14:textId="77777777" w:rsidR="00E1634B" w:rsidRPr="00E1634B" w:rsidRDefault="00E1634B" w:rsidP="00E1634B">
      <w:pPr>
        <w:pStyle w:val="ListParagraph"/>
      </w:pPr>
      <w:r w:rsidRPr="00E1634B">
        <w:t>};</w:t>
      </w:r>
    </w:p>
    <w:p w14:paraId="1FC26A64" w14:textId="77777777" w:rsidR="00A05DD8" w:rsidRDefault="00A05DD8" w:rsidP="00A05DD8">
      <w:pPr>
        <w:pStyle w:val="ListParagraph"/>
        <w:rPr>
          <w:lang w:val="en-US"/>
        </w:rPr>
      </w:pPr>
    </w:p>
    <w:p w14:paraId="3A1DCAA8" w14:textId="1183C1B9" w:rsidR="00A05DD8" w:rsidRPr="00CB0A21" w:rsidRDefault="00A05DD8" w:rsidP="00CB0A21">
      <w:pPr>
        <w:rPr>
          <w:lang w:val="en-US"/>
        </w:rPr>
      </w:pPr>
      <w:r w:rsidRPr="00CB0A21">
        <w:rPr>
          <w:lang w:val="en-US"/>
        </w:rPr>
        <w:t>Approach</w:t>
      </w:r>
    </w:p>
    <w:p w14:paraId="5B9C9D8A" w14:textId="77777777" w:rsidR="00E1634B" w:rsidRDefault="00E1634B" w:rsidP="00E1634B">
      <w:pPr>
        <w:pStyle w:val="ListParagraph"/>
        <w:numPr>
          <w:ilvl w:val="0"/>
          <w:numId w:val="9"/>
        </w:numPr>
      </w:pPr>
      <w:r w:rsidRPr="00E1634B">
        <w:t>First, check if the input array is empty. If it is empty, return an empty string.</w:t>
      </w:r>
      <w:r w:rsidRPr="00E1634B">
        <w:br/>
        <w:t>Take the first string as the initial prefix.</w:t>
      </w:r>
    </w:p>
    <w:p w14:paraId="21B7AD37" w14:textId="7BD72605" w:rsidR="00E1634B" w:rsidRDefault="00E1634B" w:rsidP="00E1634B">
      <w:pPr>
        <w:pStyle w:val="ListParagraph"/>
        <w:numPr>
          <w:ilvl w:val="0"/>
          <w:numId w:val="8"/>
        </w:numPr>
      </w:pPr>
      <w:r w:rsidRPr="00E1634B">
        <w:t>Compare this prefix with each remaining string in the array.</w:t>
      </w:r>
      <w:r w:rsidRPr="00E1634B">
        <w:br/>
        <w:t xml:space="preserve"> Check whether the current string starts with the prefix.</w:t>
      </w:r>
    </w:p>
    <w:p w14:paraId="39A5802B" w14:textId="045CB050" w:rsidR="00E1634B" w:rsidRDefault="00E1634B" w:rsidP="00E1634B">
      <w:pPr>
        <w:pStyle w:val="ListParagraph"/>
        <w:numPr>
          <w:ilvl w:val="0"/>
          <w:numId w:val="8"/>
        </w:numPr>
      </w:pPr>
      <w:r w:rsidRPr="00E1634B">
        <w:t>If it does not match, reduce the prefix by removing the last character.</w:t>
      </w:r>
      <w:r w:rsidRPr="00E1634B">
        <w:br/>
        <w:t xml:space="preserve"> Continue reducing the prefix until it matches or becomes empty.</w:t>
      </w:r>
    </w:p>
    <w:p w14:paraId="5C4ACA57" w14:textId="72E4ABED" w:rsidR="00F1467A" w:rsidRPr="00F1467A" w:rsidRDefault="00E1634B" w:rsidP="00E1634B">
      <w:pPr>
        <w:pStyle w:val="ListParagraph"/>
        <w:numPr>
          <w:ilvl w:val="0"/>
          <w:numId w:val="8"/>
        </w:numPr>
      </w:pPr>
      <w:r w:rsidRPr="00E1634B">
        <w:t xml:space="preserve"> If the prefix becomes empty, return an empty string.</w:t>
      </w:r>
      <w:r w:rsidRPr="00E1634B">
        <w:br/>
        <w:t xml:space="preserve"> After checking all strings, return the final prefix as the result.</w:t>
      </w:r>
    </w:p>
    <w:p w14:paraId="55DF4B0B" w14:textId="77777777" w:rsidR="00A05DD8" w:rsidRPr="00A05DD8" w:rsidRDefault="00A05DD8">
      <w:pPr>
        <w:rPr>
          <w:lang w:val="en-US"/>
        </w:rPr>
      </w:pPr>
    </w:p>
    <w:sectPr w:rsidR="00A05DD8" w:rsidRPr="00A05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4254"/>
    <w:multiLevelType w:val="hybridMultilevel"/>
    <w:tmpl w:val="9CE6D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A5AB8"/>
    <w:multiLevelType w:val="hybridMultilevel"/>
    <w:tmpl w:val="3AC63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47E0F"/>
    <w:multiLevelType w:val="hybridMultilevel"/>
    <w:tmpl w:val="A9E658C8"/>
    <w:lvl w:ilvl="0" w:tplc="D82A3A7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81786"/>
    <w:multiLevelType w:val="hybridMultilevel"/>
    <w:tmpl w:val="4498D6CE"/>
    <w:lvl w:ilvl="0" w:tplc="7EC01DE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9561CA"/>
    <w:multiLevelType w:val="hybridMultilevel"/>
    <w:tmpl w:val="81A04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B20A6"/>
    <w:multiLevelType w:val="hybridMultilevel"/>
    <w:tmpl w:val="649E6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22BDD"/>
    <w:multiLevelType w:val="hybridMultilevel"/>
    <w:tmpl w:val="1256B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B73CE"/>
    <w:multiLevelType w:val="hybridMultilevel"/>
    <w:tmpl w:val="B69E4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AC25DE"/>
    <w:multiLevelType w:val="hybridMultilevel"/>
    <w:tmpl w:val="4B906C0A"/>
    <w:lvl w:ilvl="0" w:tplc="B69AD9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985031">
    <w:abstractNumId w:val="8"/>
  </w:num>
  <w:num w:numId="2" w16cid:durableId="1105154681">
    <w:abstractNumId w:val="5"/>
  </w:num>
  <w:num w:numId="3" w16cid:durableId="389499886">
    <w:abstractNumId w:val="3"/>
  </w:num>
  <w:num w:numId="4" w16cid:durableId="1207763058">
    <w:abstractNumId w:val="4"/>
  </w:num>
  <w:num w:numId="5" w16cid:durableId="1534656937">
    <w:abstractNumId w:val="2"/>
  </w:num>
  <w:num w:numId="6" w16cid:durableId="1238594839">
    <w:abstractNumId w:val="6"/>
  </w:num>
  <w:num w:numId="7" w16cid:durableId="1809200855">
    <w:abstractNumId w:val="0"/>
  </w:num>
  <w:num w:numId="8" w16cid:durableId="118182113">
    <w:abstractNumId w:val="1"/>
  </w:num>
  <w:num w:numId="9" w16cid:durableId="17645683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D8"/>
    <w:rsid w:val="00204C8B"/>
    <w:rsid w:val="00533B5D"/>
    <w:rsid w:val="00577258"/>
    <w:rsid w:val="00881626"/>
    <w:rsid w:val="008B1BBA"/>
    <w:rsid w:val="008B5FDF"/>
    <w:rsid w:val="00A04CC6"/>
    <w:rsid w:val="00A05DD8"/>
    <w:rsid w:val="00CB0A21"/>
    <w:rsid w:val="00E1634B"/>
    <w:rsid w:val="00EC10D4"/>
    <w:rsid w:val="00EE7873"/>
    <w:rsid w:val="00F1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D0BD"/>
  <w15:chartTrackingRefBased/>
  <w15:docId w15:val="{E37062C8-AC1F-4B97-BFDE-55D1BFCA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D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A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longest-common-prefix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pankaja poojari</dc:creator>
  <cp:keywords/>
  <dc:description/>
  <cp:lastModifiedBy>pankaja poojari</cp:lastModifiedBy>
  <cp:revision>3</cp:revision>
  <dcterms:created xsi:type="dcterms:W3CDTF">2025-12-18T17:27:00Z</dcterms:created>
  <dcterms:modified xsi:type="dcterms:W3CDTF">2025-12-18T17:30:00Z</dcterms:modified>
</cp:coreProperties>
</file>