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03798E" w14:textId="00F7D121" w:rsidR="00EA6BAF" w:rsidRPr="00A54C35" w:rsidRDefault="00EC0E23" w:rsidP="00EC0E23">
      <w:pPr>
        <w:jc w:val="center"/>
        <w:rPr>
          <w:b/>
          <w:bCs/>
          <w:sz w:val="28"/>
          <w:szCs w:val="28"/>
          <w:u w:val="single"/>
        </w:rPr>
      </w:pPr>
      <w:bookmarkStart w:id="0" w:name="_GoBack"/>
      <w:bookmarkEnd w:id="0"/>
      <w:r w:rsidRPr="00A54C35">
        <w:rPr>
          <w:b/>
          <w:bCs/>
          <w:sz w:val="28"/>
          <w:szCs w:val="28"/>
          <w:u w:val="single"/>
        </w:rPr>
        <w:t>ARTIFICIAL INTELLIGENCE – ASSIGNMENT ON DECISION TREES</w:t>
      </w:r>
    </w:p>
    <w:p w14:paraId="3414BA5E" w14:textId="77777777" w:rsidR="00EA6BAF" w:rsidRPr="00A54C35" w:rsidRDefault="00EA6BAF" w:rsidP="00EA6BAF">
      <w:pPr>
        <w:pStyle w:val="ListParagraph"/>
        <w:numPr>
          <w:ilvl w:val="0"/>
          <w:numId w:val="1"/>
        </w:numPr>
        <w:rPr>
          <w:sz w:val="24"/>
          <w:szCs w:val="24"/>
        </w:rPr>
      </w:pPr>
      <w:r w:rsidRPr="00A54C35">
        <w:rPr>
          <w:sz w:val="24"/>
          <w:szCs w:val="24"/>
        </w:rPr>
        <w:t>The following table contains training examples that help predict whether a patient is likely to have a heart attack.</w:t>
      </w:r>
    </w:p>
    <w:p w14:paraId="1A3E7567" w14:textId="77777777" w:rsidR="00EA6BAF" w:rsidRDefault="00EA6BAF" w:rsidP="00EC0E23">
      <w:pPr>
        <w:jc w:val="center"/>
      </w:pPr>
      <w:r>
        <w:t>PATIENT ID</w:t>
      </w:r>
      <w:r>
        <w:tab/>
        <w:t>CHEST PAIN?</w:t>
      </w:r>
      <w:r>
        <w:tab/>
        <w:t>MALE?</w:t>
      </w:r>
      <w:r>
        <w:tab/>
        <w:t>SMOKES?</w:t>
      </w:r>
      <w:r>
        <w:tab/>
        <w:t>EXERCISES?</w:t>
      </w:r>
      <w:r>
        <w:tab/>
        <w:t>HEART ATTACK?</w:t>
      </w:r>
    </w:p>
    <w:p w14:paraId="692AAE4E" w14:textId="77777777" w:rsidR="00EA6BAF" w:rsidRDefault="00EA6BAF" w:rsidP="00EC0E23">
      <w:pPr>
        <w:jc w:val="center"/>
      </w:pPr>
      <w:r>
        <w:t>1.</w:t>
      </w:r>
      <w:r>
        <w:tab/>
      </w:r>
      <w:r>
        <w:tab/>
        <w:t>yes</w:t>
      </w:r>
      <w:r>
        <w:tab/>
      </w:r>
      <w:r>
        <w:tab/>
        <w:t>yes</w:t>
      </w:r>
      <w:r>
        <w:tab/>
        <w:t>no</w:t>
      </w:r>
      <w:r>
        <w:tab/>
      </w:r>
      <w:r>
        <w:tab/>
        <w:t>yes</w:t>
      </w:r>
      <w:r>
        <w:tab/>
      </w:r>
      <w:r>
        <w:tab/>
        <w:t>yes</w:t>
      </w:r>
    </w:p>
    <w:p w14:paraId="256DE7E4" w14:textId="77777777" w:rsidR="00EA6BAF" w:rsidRDefault="00EA6BAF" w:rsidP="00EC0E23">
      <w:pPr>
        <w:jc w:val="center"/>
      </w:pPr>
      <w:r>
        <w:t>2.</w:t>
      </w:r>
      <w:r>
        <w:tab/>
      </w:r>
      <w:r>
        <w:tab/>
        <w:t>yes</w:t>
      </w:r>
      <w:r>
        <w:tab/>
      </w:r>
      <w:r>
        <w:tab/>
        <w:t>yes</w:t>
      </w:r>
      <w:r>
        <w:tab/>
        <w:t>yes</w:t>
      </w:r>
      <w:r>
        <w:tab/>
      </w:r>
      <w:r>
        <w:tab/>
        <w:t>no</w:t>
      </w:r>
      <w:r>
        <w:tab/>
      </w:r>
      <w:r>
        <w:tab/>
        <w:t>yes</w:t>
      </w:r>
    </w:p>
    <w:p w14:paraId="0465CB7B" w14:textId="77777777" w:rsidR="00EA6BAF" w:rsidRDefault="00EA6BAF" w:rsidP="00EC0E23">
      <w:pPr>
        <w:jc w:val="center"/>
      </w:pPr>
      <w:r>
        <w:t>3.</w:t>
      </w:r>
      <w:r>
        <w:tab/>
      </w:r>
      <w:r>
        <w:tab/>
        <w:t>no</w:t>
      </w:r>
      <w:r>
        <w:tab/>
      </w:r>
      <w:r>
        <w:tab/>
        <w:t>no</w:t>
      </w:r>
      <w:r>
        <w:tab/>
        <w:t>yes</w:t>
      </w:r>
      <w:r>
        <w:tab/>
      </w:r>
      <w:r>
        <w:tab/>
        <w:t>no</w:t>
      </w:r>
      <w:r>
        <w:tab/>
      </w:r>
      <w:r>
        <w:tab/>
        <w:t>yes</w:t>
      </w:r>
    </w:p>
    <w:p w14:paraId="503BE342" w14:textId="77777777" w:rsidR="00EA6BAF" w:rsidRDefault="00EA6BAF" w:rsidP="00EC0E23">
      <w:pPr>
        <w:jc w:val="center"/>
      </w:pPr>
      <w:r>
        <w:t>4.</w:t>
      </w:r>
      <w:r>
        <w:tab/>
      </w:r>
      <w:r>
        <w:tab/>
        <w:t>no</w:t>
      </w:r>
      <w:r>
        <w:tab/>
      </w:r>
      <w:r>
        <w:tab/>
        <w:t>yes</w:t>
      </w:r>
      <w:r>
        <w:tab/>
        <w:t>no</w:t>
      </w:r>
      <w:r>
        <w:tab/>
      </w:r>
      <w:r>
        <w:tab/>
        <w:t>yes</w:t>
      </w:r>
      <w:r>
        <w:tab/>
      </w:r>
      <w:r>
        <w:tab/>
        <w:t>no</w:t>
      </w:r>
    </w:p>
    <w:p w14:paraId="248A2FF2" w14:textId="77777777" w:rsidR="00EA6BAF" w:rsidRDefault="00EA6BAF" w:rsidP="00EC0E23">
      <w:pPr>
        <w:jc w:val="center"/>
      </w:pPr>
      <w:r>
        <w:t>5.</w:t>
      </w:r>
      <w:r>
        <w:tab/>
      </w:r>
      <w:r>
        <w:tab/>
        <w:t>yes</w:t>
      </w:r>
      <w:r>
        <w:tab/>
      </w:r>
      <w:r>
        <w:tab/>
        <w:t>no</w:t>
      </w:r>
      <w:r>
        <w:tab/>
        <w:t>yes</w:t>
      </w:r>
      <w:r>
        <w:tab/>
      </w:r>
      <w:r>
        <w:tab/>
        <w:t>yes</w:t>
      </w:r>
      <w:r>
        <w:tab/>
      </w:r>
      <w:r>
        <w:tab/>
        <w:t>yes</w:t>
      </w:r>
    </w:p>
    <w:p w14:paraId="645E3000" w14:textId="77777777" w:rsidR="00EA6BAF" w:rsidRDefault="00EA6BAF" w:rsidP="00EC0E23">
      <w:pPr>
        <w:jc w:val="center"/>
      </w:pPr>
      <w:r>
        <w:t>6.</w:t>
      </w:r>
      <w:r>
        <w:tab/>
      </w:r>
      <w:r>
        <w:tab/>
        <w:t>no</w:t>
      </w:r>
      <w:r>
        <w:tab/>
      </w:r>
      <w:r>
        <w:tab/>
        <w:t>yes</w:t>
      </w:r>
      <w:r>
        <w:tab/>
        <w:t>yes</w:t>
      </w:r>
      <w:r>
        <w:tab/>
      </w:r>
      <w:r>
        <w:tab/>
        <w:t>yes</w:t>
      </w:r>
      <w:r>
        <w:tab/>
      </w:r>
      <w:r>
        <w:tab/>
        <w:t>no</w:t>
      </w:r>
    </w:p>
    <w:p w14:paraId="0C646F15" w14:textId="7834DE3A" w:rsidR="00EA6BAF" w:rsidRPr="00A54C35" w:rsidRDefault="00EA6BAF" w:rsidP="00EC0E23">
      <w:pPr>
        <w:jc w:val="both"/>
        <w:rPr>
          <w:sz w:val="24"/>
          <w:szCs w:val="24"/>
        </w:rPr>
      </w:pPr>
      <w:r w:rsidRPr="00A54C35">
        <w:rPr>
          <w:sz w:val="24"/>
          <w:szCs w:val="24"/>
        </w:rPr>
        <w:t>Use information theory to construct a minimal decision tree that predicts whether or not a patient is likely to have a heart attack. SHOW EACH STEP OF THE COMPUTATION.</w:t>
      </w:r>
    </w:p>
    <w:p w14:paraId="4B5A85D6" w14:textId="02234374" w:rsidR="00EC0E23" w:rsidRPr="00A54C35" w:rsidRDefault="00EC0E23" w:rsidP="00EA6BAF">
      <w:pPr>
        <w:rPr>
          <w:sz w:val="24"/>
          <w:szCs w:val="24"/>
        </w:rPr>
      </w:pPr>
      <w:r w:rsidRPr="00A54C35">
        <w:rPr>
          <w:sz w:val="24"/>
          <w:szCs w:val="24"/>
        </w:rPr>
        <w:t>Solution:</w:t>
      </w:r>
    </w:p>
    <w:p w14:paraId="22264DDC" w14:textId="1DDF79F5" w:rsidR="000D48A4" w:rsidRDefault="00EC0E23" w:rsidP="00EC0E23">
      <w:pPr>
        <w:jc w:val="center"/>
      </w:pPr>
      <w:r>
        <w:rPr>
          <w:noProof/>
          <w:lang w:val="en-US"/>
        </w:rPr>
        <w:drawing>
          <wp:inline distT="0" distB="0" distL="0" distR="0" wp14:anchorId="5845D123" wp14:editId="0E999A58">
            <wp:extent cx="3710940" cy="293782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5288" cy="2941270"/>
                    </a:xfrm>
                    <a:prstGeom prst="rect">
                      <a:avLst/>
                    </a:prstGeom>
                    <a:noFill/>
                    <a:ln>
                      <a:noFill/>
                    </a:ln>
                  </pic:spPr>
                </pic:pic>
              </a:graphicData>
            </a:graphic>
          </wp:inline>
        </w:drawing>
      </w:r>
    </w:p>
    <w:p w14:paraId="2156640E" w14:textId="21C87A4A" w:rsidR="00EC0E23" w:rsidRPr="00EC0E23" w:rsidRDefault="00EC0E23" w:rsidP="00EC0E23">
      <w:pPr>
        <w:jc w:val="both"/>
        <w:rPr>
          <w:sz w:val="24"/>
          <w:szCs w:val="24"/>
        </w:rPr>
      </w:pPr>
      <w:r w:rsidRPr="00EC0E23">
        <w:rPr>
          <w:sz w:val="24"/>
          <w:szCs w:val="24"/>
        </w:rPr>
        <w:t>The following decision tree is used to predict whether a person can have a heart attack or not.</w:t>
      </w:r>
    </w:p>
    <w:p w14:paraId="5B914D3B" w14:textId="77777777" w:rsidR="00EC0E23" w:rsidRPr="00EC0E23" w:rsidRDefault="00EC0E23" w:rsidP="00EC0E23">
      <w:pPr>
        <w:pStyle w:val="ListParagraph"/>
        <w:numPr>
          <w:ilvl w:val="0"/>
          <w:numId w:val="2"/>
        </w:numPr>
        <w:jc w:val="both"/>
        <w:rPr>
          <w:sz w:val="24"/>
          <w:szCs w:val="24"/>
        </w:rPr>
      </w:pPr>
      <w:r w:rsidRPr="00EC0E23">
        <w:rPr>
          <w:sz w:val="24"/>
          <w:szCs w:val="24"/>
        </w:rPr>
        <w:t>The above decision tree tells us that if a person has a chest pain then he is likely to have heart attack.</w:t>
      </w:r>
    </w:p>
    <w:p w14:paraId="4CD03BB1" w14:textId="5E858294" w:rsidR="00EC0E23" w:rsidRPr="00EC0E23" w:rsidRDefault="00EC0E23" w:rsidP="00EC0E23">
      <w:pPr>
        <w:pStyle w:val="ListParagraph"/>
        <w:numPr>
          <w:ilvl w:val="0"/>
          <w:numId w:val="2"/>
        </w:numPr>
        <w:jc w:val="both"/>
        <w:rPr>
          <w:sz w:val="24"/>
          <w:szCs w:val="24"/>
        </w:rPr>
      </w:pPr>
      <w:r w:rsidRPr="00EC0E23">
        <w:rPr>
          <w:sz w:val="24"/>
          <w:szCs w:val="24"/>
        </w:rPr>
        <w:t>If the person does not have chest pain, then we take another attribute from the dataset into consideration- exercise.</w:t>
      </w:r>
    </w:p>
    <w:p w14:paraId="23082966" w14:textId="22914053" w:rsidR="00EC0E23" w:rsidRPr="00EC0E23" w:rsidRDefault="00EC0E23" w:rsidP="00EC0E23">
      <w:pPr>
        <w:pStyle w:val="ListParagraph"/>
        <w:numPr>
          <w:ilvl w:val="0"/>
          <w:numId w:val="2"/>
        </w:numPr>
        <w:jc w:val="both"/>
        <w:rPr>
          <w:sz w:val="24"/>
          <w:szCs w:val="24"/>
        </w:rPr>
      </w:pPr>
      <w:r w:rsidRPr="00EC0E23">
        <w:rPr>
          <w:sz w:val="24"/>
          <w:szCs w:val="24"/>
        </w:rPr>
        <w:t>If the person does not have chest pain but does exercise, then is not likely to have heart attack.</w:t>
      </w:r>
    </w:p>
    <w:p w14:paraId="257EAC06" w14:textId="5EDFE752" w:rsidR="00EC0E23" w:rsidRPr="00EC0E23" w:rsidRDefault="00EC0E23" w:rsidP="00EC0E23">
      <w:pPr>
        <w:pStyle w:val="ListParagraph"/>
        <w:numPr>
          <w:ilvl w:val="0"/>
          <w:numId w:val="2"/>
        </w:numPr>
        <w:jc w:val="both"/>
        <w:rPr>
          <w:sz w:val="24"/>
          <w:szCs w:val="24"/>
        </w:rPr>
      </w:pPr>
      <w:r w:rsidRPr="00EC0E23">
        <w:rPr>
          <w:sz w:val="24"/>
          <w:szCs w:val="24"/>
        </w:rPr>
        <w:t>If the person does not have chest pain but does not exercise, then he is likely to have heart attack.</w:t>
      </w:r>
    </w:p>
    <w:p w14:paraId="4EBA2050" w14:textId="5EC1B064" w:rsidR="00EC0E23" w:rsidRPr="00EC0E23" w:rsidRDefault="00EC0E23" w:rsidP="00EC0E23">
      <w:pPr>
        <w:pStyle w:val="ListParagraph"/>
        <w:numPr>
          <w:ilvl w:val="0"/>
          <w:numId w:val="2"/>
        </w:numPr>
        <w:jc w:val="both"/>
        <w:rPr>
          <w:sz w:val="24"/>
          <w:szCs w:val="24"/>
        </w:rPr>
      </w:pPr>
      <w:r w:rsidRPr="00EC0E23">
        <w:rPr>
          <w:sz w:val="24"/>
          <w:szCs w:val="24"/>
        </w:rPr>
        <w:t>We have chosen the attributes</w:t>
      </w:r>
      <w:r w:rsidR="00401548">
        <w:rPr>
          <w:sz w:val="24"/>
          <w:szCs w:val="24"/>
        </w:rPr>
        <w:t xml:space="preserve"> from the given dataset</w:t>
      </w:r>
      <w:r w:rsidRPr="00EC0E23">
        <w:rPr>
          <w:sz w:val="24"/>
          <w:szCs w:val="24"/>
        </w:rPr>
        <w:t xml:space="preserve"> in such a way that the depth of the decision tree is as minimal as possible.</w:t>
      </w:r>
    </w:p>
    <w:p w14:paraId="4EB28FB0" w14:textId="333F34B8" w:rsidR="000D48A4" w:rsidRDefault="000D48A4" w:rsidP="00EA6BAF"/>
    <w:p w14:paraId="452F5993" w14:textId="77777777" w:rsidR="00EA6BAF" w:rsidRPr="00A54C35" w:rsidRDefault="00EA6BAF" w:rsidP="00EA6BAF">
      <w:pPr>
        <w:pStyle w:val="ListParagraph"/>
        <w:numPr>
          <w:ilvl w:val="0"/>
          <w:numId w:val="1"/>
        </w:numPr>
        <w:rPr>
          <w:sz w:val="24"/>
          <w:szCs w:val="24"/>
        </w:rPr>
      </w:pPr>
      <w:r w:rsidRPr="00A54C35">
        <w:rPr>
          <w:sz w:val="24"/>
          <w:szCs w:val="24"/>
        </w:rPr>
        <w:t>A) Build a decision tree from the given tennis dataset. You should build a tree to predict PlayTennis, based on the other attributes (but, do not use the Day attribute in your tree.). Show all of your work, calculations, and decisions as you build the tree.</w:t>
      </w:r>
    </w:p>
    <w:p w14:paraId="448C36B1" w14:textId="354DB3B1" w:rsidR="00EA6BAF" w:rsidRDefault="00EA6BAF" w:rsidP="00EC0E23">
      <w:pPr>
        <w:pStyle w:val="ListParagraph"/>
        <w:jc w:val="center"/>
      </w:pPr>
      <w:r>
        <w:rPr>
          <w:noProof/>
          <w:lang w:val="en-US"/>
        </w:rPr>
        <w:drawing>
          <wp:inline distT="0" distB="0" distL="0" distR="0" wp14:anchorId="5CBEADC3" wp14:editId="1A1CE709">
            <wp:extent cx="3952875" cy="2419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2419350"/>
                    </a:xfrm>
                    <a:prstGeom prst="rect">
                      <a:avLst/>
                    </a:prstGeom>
                    <a:noFill/>
                    <a:ln>
                      <a:noFill/>
                    </a:ln>
                  </pic:spPr>
                </pic:pic>
              </a:graphicData>
            </a:graphic>
          </wp:inline>
        </w:drawing>
      </w:r>
    </w:p>
    <w:p w14:paraId="00F36712" w14:textId="4E2109DC" w:rsidR="00EC0E23" w:rsidRPr="00A54C35" w:rsidRDefault="00EC0E23" w:rsidP="00EC0E23">
      <w:pPr>
        <w:rPr>
          <w:sz w:val="24"/>
          <w:szCs w:val="24"/>
        </w:rPr>
      </w:pPr>
      <w:r w:rsidRPr="00A54C35">
        <w:rPr>
          <w:sz w:val="24"/>
          <w:szCs w:val="24"/>
        </w:rPr>
        <w:t>Solution:</w:t>
      </w:r>
    </w:p>
    <w:p w14:paraId="429DC27C" w14:textId="648421A0" w:rsidR="00EC0E23" w:rsidRDefault="00EC0E23" w:rsidP="00EC0E23">
      <w:pPr>
        <w:pStyle w:val="ListParagraph"/>
        <w:jc w:val="center"/>
      </w:pPr>
      <w:r>
        <w:rPr>
          <w:noProof/>
          <w:lang w:val="en-US"/>
        </w:rPr>
        <w:drawing>
          <wp:inline distT="0" distB="0" distL="0" distR="0" wp14:anchorId="4582EB5F" wp14:editId="7F1D0928">
            <wp:extent cx="4686300" cy="285315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822" cy="2861383"/>
                    </a:xfrm>
                    <a:prstGeom prst="rect">
                      <a:avLst/>
                    </a:prstGeom>
                    <a:noFill/>
                    <a:ln>
                      <a:noFill/>
                    </a:ln>
                  </pic:spPr>
                </pic:pic>
              </a:graphicData>
            </a:graphic>
          </wp:inline>
        </w:drawing>
      </w:r>
    </w:p>
    <w:p w14:paraId="3C0AD5C3" w14:textId="69D220F7" w:rsidR="00EC0E23" w:rsidRDefault="00EC0E23" w:rsidP="00EC0E23">
      <w:pPr>
        <w:pStyle w:val="ListParagraph"/>
        <w:jc w:val="center"/>
      </w:pPr>
    </w:p>
    <w:p w14:paraId="3D4787AF" w14:textId="2D872148" w:rsidR="00EC0E23" w:rsidRPr="00401548" w:rsidRDefault="00401548" w:rsidP="00EC0E23">
      <w:pPr>
        <w:pStyle w:val="ListParagraph"/>
        <w:rPr>
          <w:sz w:val="24"/>
          <w:szCs w:val="24"/>
        </w:rPr>
      </w:pPr>
      <w:r w:rsidRPr="00401548">
        <w:rPr>
          <w:sz w:val="24"/>
          <w:szCs w:val="24"/>
        </w:rPr>
        <w:t>The following decision tree is used to predict whether we can play tennis or not.</w:t>
      </w:r>
    </w:p>
    <w:p w14:paraId="341491F0" w14:textId="28E7AD33" w:rsidR="00401548" w:rsidRPr="00401548" w:rsidRDefault="00401548" w:rsidP="00401548">
      <w:pPr>
        <w:pStyle w:val="ListParagraph"/>
        <w:numPr>
          <w:ilvl w:val="0"/>
          <w:numId w:val="3"/>
        </w:numPr>
        <w:rPr>
          <w:sz w:val="24"/>
          <w:szCs w:val="24"/>
        </w:rPr>
      </w:pPr>
      <w:r w:rsidRPr="00401548">
        <w:rPr>
          <w:sz w:val="24"/>
          <w:szCs w:val="24"/>
        </w:rPr>
        <w:t>If the outlook is overcast, then we can play tennis.</w:t>
      </w:r>
    </w:p>
    <w:p w14:paraId="5AEC4143" w14:textId="309C7F42" w:rsidR="00401548" w:rsidRPr="00401548" w:rsidRDefault="00401548" w:rsidP="00401548">
      <w:pPr>
        <w:pStyle w:val="ListParagraph"/>
        <w:numPr>
          <w:ilvl w:val="0"/>
          <w:numId w:val="3"/>
        </w:numPr>
        <w:rPr>
          <w:sz w:val="24"/>
          <w:szCs w:val="24"/>
        </w:rPr>
      </w:pPr>
      <w:r w:rsidRPr="00401548">
        <w:rPr>
          <w:sz w:val="24"/>
          <w:szCs w:val="24"/>
        </w:rPr>
        <w:t>If outlook is rain, then we consider another attribute from the given dataset- wind.</w:t>
      </w:r>
    </w:p>
    <w:p w14:paraId="7ECAD233" w14:textId="24017DEC" w:rsidR="00401548" w:rsidRPr="00401548" w:rsidRDefault="00401548" w:rsidP="00401548">
      <w:pPr>
        <w:pStyle w:val="ListParagraph"/>
        <w:numPr>
          <w:ilvl w:val="0"/>
          <w:numId w:val="3"/>
        </w:numPr>
        <w:rPr>
          <w:sz w:val="24"/>
          <w:szCs w:val="24"/>
        </w:rPr>
      </w:pPr>
      <w:r w:rsidRPr="00401548">
        <w:rPr>
          <w:sz w:val="24"/>
          <w:szCs w:val="24"/>
        </w:rPr>
        <w:t>If the outlook is rain and the wind is strong, then we cannot play tennis.</w:t>
      </w:r>
    </w:p>
    <w:p w14:paraId="1079F49C" w14:textId="39CCBDFC" w:rsidR="00401548" w:rsidRPr="00401548" w:rsidRDefault="00401548" w:rsidP="00401548">
      <w:pPr>
        <w:pStyle w:val="ListParagraph"/>
        <w:numPr>
          <w:ilvl w:val="0"/>
          <w:numId w:val="3"/>
        </w:numPr>
        <w:rPr>
          <w:sz w:val="24"/>
          <w:szCs w:val="24"/>
        </w:rPr>
      </w:pPr>
      <w:r w:rsidRPr="00401548">
        <w:rPr>
          <w:sz w:val="24"/>
          <w:szCs w:val="24"/>
        </w:rPr>
        <w:t>If the outlook is rain and the wind is weak, then we can play tennis.</w:t>
      </w:r>
    </w:p>
    <w:p w14:paraId="7EA13F6A" w14:textId="0619A341" w:rsidR="00401548" w:rsidRPr="00401548" w:rsidRDefault="00401548" w:rsidP="00401548">
      <w:pPr>
        <w:pStyle w:val="ListParagraph"/>
        <w:numPr>
          <w:ilvl w:val="0"/>
          <w:numId w:val="3"/>
        </w:numPr>
        <w:rPr>
          <w:sz w:val="24"/>
          <w:szCs w:val="24"/>
        </w:rPr>
      </w:pPr>
      <w:r w:rsidRPr="00401548">
        <w:rPr>
          <w:sz w:val="24"/>
          <w:szCs w:val="24"/>
        </w:rPr>
        <w:t>If the outlook is sunny, then we consider another attribute from the given dataset- humidity.</w:t>
      </w:r>
    </w:p>
    <w:p w14:paraId="2098A9D1" w14:textId="6AE43B28" w:rsidR="00401548" w:rsidRPr="00401548" w:rsidRDefault="00401548" w:rsidP="00401548">
      <w:pPr>
        <w:pStyle w:val="ListParagraph"/>
        <w:numPr>
          <w:ilvl w:val="0"/>
          <w:numId w:val="3"/>
        </w:numPr>
        <w:rPr>
          <w:sz w:val="24"/>
          <w:szCs w:val="24"/>
        </w:rPr>
      </w:pPr>
      <w:r w:rsidRPr="00401548">
        <w:rPr>
          <w:sz w:val="24"/>
          <w:szCs w:val="24"/>
        </w:rPr>
        <w:t>If the outlook is sunny and humidity is high, we cannot play tennis.</w:t>
      </w:r>
    </w:p>
    <w:p w14:paraId="50BE5070" w14:textId="7E302638" w:rsidR="00401548" w:rsidRPr="00401548" w:rsidRDefault="00401548" w:rsidP="00401548">
      <w:pPr>
        <w:pStyle w:val="ListParagraph"/>
        <w:numPr>
          <w:ilvl w:val="0"/>
          <w:numId w:val="3"/>
        </w:numPr>
        <w:rPr>
          <w:sz w:val="24"/>
          <w:szCs w:val="24"/>
        </w:rPr>
      </w:pPr>
      <w:r w:rsidRPr="00401548">
        <w:rPr>
          <w:sz w:val="24"/>
          <w:szCs w:val="24"/>
        </w:rPr>
        <w:t>If the outlook is sunny and humidity is normal, we can play tennis.</w:t>
      </w:r>
    </w:p>
    <w:p w14:paraId="18372D74" w14:textId="17F53906" w:rsidR="00401548" w:rsidRDefault="00401548" w:rsidP="00401548">
      <w:pPr>
        <w:pStyle w:val="ListParagraph"/>
        <w:numPr>
          <w:ilvl w:val="0"/>
          <w:numId w:val="3"/>
        </w:numPr>
        <w:rPr>
          <w:sz w:val="24"/>
          <w:szCs w:val="24"/>
        </w:rPr>
      </w:pPr>
      <w:r w:rsidRPr="00401548">
        <w:rPr>
          <w:sz w:val="24"/>
          <w:szCs w:val="24"/>
        </w:rPr>
        <w:t>The above decision tree is constructed by choosing attributes from the dataset which makes the depth of the decision tree to be as minimal as possible.</w:t>
      </w:r>
    </w:p>
    <w:p w14:paraId="35994777" w14:textId="77777777" w:rsidR="00401548" w:rsidRPr="00401548" w:rsidRDefault="00401548" w:rsidP="00401548">
      <w:pPr>
        <w:pStyle w:val="ListParagraph"/>
        <w:ind w:left="1440"/>
        <w:rPr>
          <w:sz w:val="24"/>
          <w:szCs w:val="24"/>
        </w:rPr>
      </w:pPr>
    </w:p>
    <w:p w14:paraId="793A6A30" w14:textId="1F7FE5E0" w:rsidR="00EC0E23" w:rsidRDefault="00EC0E23" w:rsidP="00EA6BAF">
      <w:pPr>
        <w:pStyle w:val="ListParagraph"/>
      </w:pPr>
    </w:p>
    <w:p w14:paraId="521AF96B" w14:textId="77777777" w:rsidR="00EA6BAF" w:rsidRDefault="00EA6BAF" w:rsidP="00EA6BAF">
      <w:pPr>
        <w:pStyle w:val="ListParagraph"/>
      </w:pPr>
      <w:r>
        <w:t>B) Now, build a tree using only examples D1–D7.</w:t>
      </w:r>
    </w:p>
    <w:p w14:paraId="6FDF64E5" w14:textId="77777777" w:rsidR="00EA6BAF" w:rsidRDefault="00EA6BAF" w:rsidP="00EA6BAF">
      <w:pPr>
        <w:pStyle w:val="ListParagraph"/>
      </w:pPr>
    </w:p>
    <w:p w14:paraId="682E9C07" w14:textId="21BAE40F" w:rsidR="0011762B" w:rsidRDefault="00EC0E23" w:rsidP="00A54C35">
      <w:pPr>
        <w:pStyle w:val="ListParagraph"/>
        <w:jc w:val="center"/>
      </w:pPr>
      <w:r>
        <w:rPr>
          <w:noProof/>
          <w:lang w:val="en-US"/>
        </w:rPr>
        <w:drawing>
          <wp:inline distT="0" distB="0" distL="0" distR="0" wp14:anchorId="19CBD623" wp14:editId="3CE64F69">
            <wp:extent cx="3726180" cy="120674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47087"/>
                    <a:stretch/>
                  </pic:blipFill>
                  <pic:spPr bwMode="auto">
                    <a:xfrm>
                      <a:off x="0" y="0"/>
                      <a:ext cx="3750467" cy="1214610"/>
                    </a:xfrm>
                    <a:prstGeom prst="rect">
                      <a:avLst/>
                    </a:prstGeom>
                    <a:noFill/>
                    <a:ln>
                      <a:noFill/>
                    </a:ln>
                    <a:extLst>
                      <a:ext uri="{53640926-AAD7-44D8-BBD7-CCE9431645EC}">
                        <a14:shadowObscured xmlns:a14="http://schemas.microsoft.com/office/drawing/2010/main"/>
                      </a:ext>
                    </a:extLst>
                  </pic:spPr>
                </pic:pic>
              </a:graphicData>
            </a:graphic>
          </wp:inline>
        </w:drawing>
      </w:r>
    </w:p>
    <w:p w14:paraId="5F2495AD" w14:textId="63A57861" w:rsidR="0011762B" w:rsidRDefault="00401548" w:rsidP="00401548">
      <w:r>
        <w:t>Solution:</w:t>
      </w:r>
    </w:p>
    <w:p w14:paraId="26DBAB77" w14:textId="3B08AC87" w:rsidR="00401548" w:rsidRDefault="00401548" w:rsidP="00401548">
      <w:pPr>
        <w:jc w:val="center"/>
      </w:pPr>
      <w:r>
        <w:rPr>
          <w:noProof/>
          <w:lang w:val="en-US"/>
        </w:rPr>
        <w:drawing>
          <wp:inline distT="0" distB="0" distL="0" distR="0" wp14:anchorId="5ED06FB0" wp14:editId="120092B4">
            <wp:extent cx="3489960" cy="25427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2709" cy="2559351"/>
                    </a:xfrm>
                    <a:prstGeom prst="rect">
                      <a:avLst/>
                    </a:prstGeom>
                    <a:noFill/>
                    <a:ln>
                      <a:noFill/>
                    </a:ln>
                  </pic:spPr>
                </pic:pic>
              </a:graphicData>
            </a:graphic>
          </wp:inline>
        </w:drawing>
      </w:r>
    </w:p>
    <w:p w14:paraId="7D730490" w14:textId="77777777" w:rsidR="00401548" w:rsidRPr="00401548" w:rsidRDefault="00401548" w:rsidP="00401548">
      <w:pPr>
        <w:pStyle w:val="ListParagraph"/>
        <w:rPr>
          <w:sz w:val="24"/>
          <w:szCs w:val="24"/>
        </w:rPr>
      </w:pPr>
      <w:r w:rsidRPr="00401548">
        <w:rPr>
          <w:sz w:val="24"/>
          <w:szCs w:val="24"/>
        </w:rPr>
        <w:t>The following decision tree is used to predict whether we can play tennis or not.</w:t>
      </w:r>
    </w:p>
    <w:p w14:paraId="4082F688" w14:textId="3DD74E8A" w:rsidR="00401548" w:rsidRDefault="00401548" w:rsidP="00401548">
      <w:pPr>
        <w:pStyle w:val="ListParagraph"/>
        <w:numPr>
          <w:ilvl w:val="0"/>
          <w:numId w:val="3"/>
        </w:numPr>
        <w:rPr>
          <w:sz w:val="24"/>
          <w:szCs w:val="24"/>
        </w:rPr>
      </w:pPr>
      <w:r w:rsidRPr="00401548">
        <w:rPr>
          <w:sz w:val="24"/>
          <w:szCs w:val="24"/>
        </w:rPr>
        <w:t>If the outlook is overcast, then we can play tennis.</w:t>
      </w:r>
    </w:p>
    <w:p w14:paraId="07ECC686" w14:textId="5B019BD6" w:rsidR="00401548" w:rsidRPr="00401548" w:rsidRDefault="00401548" w:rsidP="00401548">
      <w:pPr>
        <w:pStyle w:val="ListParagraph"/>
        <w:numPr>
          <w:ilvl w:val="0"/>
          <w:numId w:val="3"/>
        </w:numPr>
        <w:rPr>
          <w:sz w:val="24"/>
          <w:szCs w:val="24"/>
        </w:rPr>
      </w:pPr>
      <w:r>
        <w:rPr>
          <w:sz w:val="24"/>
          <w:szCs w:val="24"/>
        </w:rPr>
        <w:t>If the outlook is sunny, then we cannot play tennis.</w:t>
      </w:r>
    </w:p>
    <w:p w14:paraId="7B38A0BC" w14:textId="77777777" w:rsidR="00401548" w:rsidRPr="00401548" w:rsidRDefault="00401548" w:rsidP="00401548">
      <w:pPr>
        <w:pStyle w:val="ListParagraph"/>
        <w:numPr>
          <w:ilvl w:val="0"/>
          <w:numId w:val="3"/>
        </w:numPr>
        <w:rPr>
          <w:sz w:val="24"/>
          <w:szCs w:val="24"/>
        </w:rPr>
      </w:pPr>
      <w:r w:rsidRPr="00401548">
        <w:rPr>
          <w:sz w:val="24"/>
          <w:szCs w:val="24"/>
        </w:rPr>
        <w:t>If outlook is rain, then we consider another attribute from the given dataset- wind.</w:t>
      </w:r>
    </w:p>
    <w:p w14:paraId="467B4AA0" w14:textId="77777777" w:rsidR="00401548" w:rsidRPr="00401548" w:rsidRDefault="00401548" w:rsidP="00401548">
      <w:pPr>
        <w:pStyle w:val="ListParagraph"/>
        <w:numPr>
          <w:ilvl w:val="0"/>
          <w:numId w:val="3"/>
        </w:numPr>
        <w:rPr>
          <w:sz w:val="24"/>
          <w:szCs w:val="24"/>
        </w:rPr>
      </w:pPr>
      <w:r w:rsidRPr="00401548">
        <w:rPr>
          <w:sz w:val="24"/>
          <w:szCs w:val="24"/>
        </w:rPr>
        <w:t>If the outlook is rain and the wind is strong, then we cannot play tennis.</w:t>
      </w:r>
    </w:p>
    <w:p w14:paraId="02EABF8F" w14:textId="77777777" w:rsidR="00401548" w:rsidRPr="00401548" w:rsidRDefault="00401548" w:rsidP="00401548">
      <w:pPr>
        <w:pStyle w:val="ListParagraph"/>
        <w:numPr>
          <w:ilvl w:val="0"/>
          <w:numId w:val="3"/>
        </w:numPr>
        <w:rPr>
          <w:sz w:val="24"/>
          <w:szCs w:val="24"/>
        </w:rPr>
      </w:pPr>
      <w:r w:rsidRPr="00401548">
        <w:rPr>
          <w:sz w:val="24"/>
          <w:szCs w:val="24"/>
        </w:rPr>
        <w:t>If the outlook is rain and the wind is weak, then we can play tennis.</w:t>
      </w:r>
    </w:p>
    <w:p w14:paraId="5C10D32B" w14:textId="77777777" w:rsidR="00A54C35" w:rsidRPr="00A54C35" w:rsidRDefault="00401548" w:rsidP="00A54C35">
      <w:pPr>
        <w:pStyle w:val="ListParagraph"/>
        <w:numPr>
          <w:ilvl w:val="0"/>
          <w:numId w:val="3"/>
        </w:numPr>
      </w:pPr>
      <w:r w:rsidRPr="00401548">
        <w:rPr>
          <w:sz w:val="24"/>
          <w:szCs w:val="24"/>
        </w:rPr>
        <w:t>The above decision tree is constructed by choosing attributes from the dataset which makes the depth of the decision tree to be as minimal as possible.</w:t>
      </w:r>
    </w:p>
    <w:p w14:paraId="79CFFA9C" w14:textId="260D01F5" w:rsidR="0011762B" w:rsidRDefault="00A54C35" w:rsidP="00A54C35">
      <w:pPr>
        <w:pStyle w:val="ListParagraph"/>
        <w:ind w:left="1440"/>
      </w:pPr>
      <w:r>
        <w:t xml:space="preserve"> </w:t>
      </w:r>
    </w:p>
    <w:p w14:paraId="1197032A" w14:textId="77777777" w:rsidR="00EA6BAF" w:rsidRPr="00A54C35" w:rsidRDefault="0011762B" w:rsidP="0011762B">
      <w:pPr>
        <w:pStyle w:val="ListParagraph"/>
        <w:numPr>
          <w:ilvl w:val="0"/>
          <w:numId w:val="1"/>
        </w:numPr>
        <w:rPr>
          <w:sz w:val="24"/>
          <w:szCs w:val="24"/>
        </w:rPr>
      </w:pPr>
      <w:r w:rsidRPr="00A54C35">
        <w:rPr>
          <w:sz w:val="24"/>
          <w:szCs w:val="24"/>
        </w:rPr>
        <w:t>Consider the following data set:</w:t>
      </w:r>
    </w:p>
    <w:p w14:paraId="69612371" w14:textId="77777777" w:rsidR="0011762B" w:rsidRDefault="0011762B" w:rsidP="0011762B">
      <w:pPr>
        <w:pStyle w:val="ListParagraph"/>
      </w:pPr>
    </w:p>
    <w:p w14:paraId="77B41B79" w14:textId="4C82BA19" w:rsidR="0011762B" w:rsidRDefault="0011762B" w:rsidP="00692BD9">
      <w:pPr>
        <w:pStyle w:val="ListParagraph"/>
        <w:jc w:val="center"/>
      </w:pPr>
      <w:r>
        <w:rPr>
          <w:noProof/>
          <w:lang w:val="en-US"/>
        </w:rPr>
        <w:drawing>
          <wp:inline distT="0" distB="0" distL="0" distR="0" wp14:anchorId="61D80BE6" wp14:editId="680A12A8">
            <wp:extent cx="3063240" cy="192546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687" cy="1932031"/>
                    </a:xfrm>
                    <a:prstGeom prst="rect">
                      <a:avLst/>
                    </a:prstGeom>
                    <a:noFill/>
                    <a:ln>
                      <a:noFill/>
                    </a:ln>
                  </pic:spPr>
                </pic:pic>
              </a:graphicData>
            </a:graphic>
          </wp:inline>
        </w:drawing>
      </w:r>
    </w:p>
    <w:p w14:paraId="538EDD61" w14:textId="2BC76D02" w:rsidR="0011762B" w:rsidRDefault="0011762B" w:rsidP="0011762B">
      <w:pPr>
        <w:pStyle w:val="ListParagraph"/>
      </w:pPr>
      <w:r>
        <w:t xml:space="preserve">Considering ’profitable’ as the binary values </w:t>
      </w:r>
      <w:r w:rsidR="00AA7169">
        <w:t>attribute,</w:t>
      </w:r>
      <w:r>
        <w:t xml:space="preserve"> we are trying to predict</w:t>
      </w:r>
      <w:r w:rsidRPr="0011762B">
        <w:t xml:space="preserve"> </w:t>
      </w:r>
      <w:r>
        <w:t>construct a decision tree</w:t>
      </w:r>
      <w:r w:rsidR="00AA7169">
        <w:t>.</w:t>
      </w:r>
    </w:p>
    <w:p w14:paraId="1CADAB0A" w14:textId="4A16B742" w:rsidR="00AA7169" w:rsidRDefault="00AA7169" w:rsidP="00AA7169">
      <w:r>
        <w:t>Solution:</w:t>
      </w:r>
    </w:p>
    <w:p w14:paraId="64812961" w14:textId="6EBD5E67" w:rsidR="00AA7169" w:rsidRDefault="00AA7169" w:rsidP="00AA7169">
      <w:pPr>
        <w:jc w:val="center"/>
      </w:pPr>
      <w:r>
        <w:rPr>
          <w:noProof/>
          <w:lang w:val="en-US"/>
        </w:rPr>
        <w:drawing>
          <wp:inline distT="0" distB="0" distL="0" distR="0" wp14:anchorId="78621258" wp14:editId="5ED2ECC7">
            <wp:extent cx="4998202" cy="3436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b="8100"/>
                    <a:stretch/>
                  </pic:blipFill>
                  <pic:spPr bwMode="auto">
                    <a:xfrm>
                      <a:off x="0" y="0"/>
                      <a:ext cx="5022344" cy="3453219"/>
                    </a:xfrm>
                    <a:prstGeom prst="rect">
                      <a:avLst/>
                    </a:prstGeom>
                    <a:noFill/>
                    <a:ln>
                      <a:noFill/>
                    </a:ln>
                    <a:extLst>
                      <a:ext uri="{53640926-AAD7-44D8-BBD7-CCE9431645EC}">
                        <a14:shadowObscured xmlns:a14="http://schemas.microsoft.com/office/drawing/2010/main"/>
                      </a:ext>
                    </a:extLst>
                  </pic:spPr>
                </pic:pic>
              </a:graphicData>
            </a:graphic>
          </wp:inline>
        </w:drawing>
      </w:r>
    </w:p>
    <w:p w14:paraId="71DB92D8" w14:textId="77777777" w:rsidR="00A54C35" w:rsidRDefault="00A54C35" w:rsidP="00AA7169">
      <w:pPr>
        <w:jc w:val="center"/>
      </w:pPr>
    </w:p>
    <w:p w14:paraId="0F284F92" w14:textId="3836324B" w:rsidR="00AA7169" w:rsidRPr="00AA7169" w:rsidRDefault="00AA7169" w:rsidP="00AA7169">
      <w:pPr>
        <w:rPr>
          <w:sz w:val="24"/>
          <w:szCs w:val="24"/>
        </w:rPr>
      </w:pPr>
      <w:r w:rsidRPr="00AA7169">
        <w:rPr>
          <w:sz w:val="24"/>
          <w:szCs w:val="24"/>
        </w:rPr>
        <w:t>The following decision tree is used to predict whether it is profitable or not.</w:t>
      </w:r>
    </w:p>
    <w:p w14:paraId="12343925" w14:textId="6C1A4AF7" w:rsidR="00AA7169" w:rsidRPr="00AA7169" w:rsidRDefault="00AA7169" w:rsidP="00AA7169">
      <w:pPr>
        <w:pStyle w:val="ListParagraph"/>
        <w:numPr>
          <w:ilvl w:val="0"/>
          <w:numId w:val="4"/>
        </w:numPr>
        <w:rPr>
          <w:sz w:val="24"/>
          <w:szCs w:val="24"/>
        </w:rPr>
      </w:pPr>
      <w:r w:rsidRPr="00AA7169">
        <w:rPr>
          <w:sz w:val="24"/>
          <w:szCs w:val="24"/>
        </w:rPr>
        <w:t>If the maintenance is low, then it is profitable.</w:t>
      </w:r>
    </w:p>
    <w:p w14:paraId="47BAE170" w14:textId="5E46C5B0" w:rsidR="00AA7169" w:rsidRPr="00AA7169" w:rsidRDefault="00AA7169" w:rsidP="00AA7169">
      <w:pPr>
        <w:pStyle w:val="ListParagraph"/>
        <w:numPr>
          <w:ilvl w:val="0"/>
          <w:numId w:val="4"/>
        </w:numPr>
        <w:rPr>
          <w:sz w:val="24"/>
          <w:szCs w:val="24"/>
        </w:rPr>
      </w:pPr>
      <w:r w:rsidRPr="00AA7169">
        <w:rPr>
          <w:sz w:val="24"/>
          <w:szCs w:val="24"/>
        </w:rPr>
        <w:t>If maintenance is medium, then we consider another attribute from the dataset- price.</w:t>
      </w:r>
    </w:p>
    <w:p w14:paraId="5C1AD21E" w14:textId="5AC4A6FF" w:rsidR="00AA7169" w:rsidRPr="00AA7169" w:rsidRDefault="00AA7169" w:rsidP="00AA7169">
      <w:pPr>
        <w:pStyle w:val="ListParagraph"/>
        <w:numPr>
          <w:ilvl w:val="0"/>
          <w:numId w:val="4"/>
        </w:numPr>
        <w:rPr>
          <w:sz w:val="24"/>
          <w:szCs w:val="24"/>
        </w:rPr>
      </w:pPr>
      <w:r w:rsidRPr="00AA7169">
        <w:rPr>
          <w:sz w:val="24"/>
          <w:szCs w:val="24"/>
        </w:rPr>
        <w:t>If the maintenance is medium and price is low, then it is not profitable.</w:t>
      </w:r>
    </w:p>
    <w:p w14:paraId="45475975" w14:textId="3E32317E" w:rsidR="00AA7169" w:rsidRPr="00AA7169" w:rsidRDefault="00AA7169" w:rsidP="00AA7169">
      <w:pPr>
        <w:pStyle w:val="ListParagraph"/>
        <w:numPr>
          <w:ilvl w:val="0"/>
          <w:numId w:val="4"/>
        </w:numPr>
        <w:rPr>
          <w:sz w:val="24"/>
          <w:szCs w:val="24"/>
        </w:rPr>
      </w:pPr>
      <w:r w:rsidRPr="00AA7169">
        <w:rPr>
          <w:sz w:val="24"/>
          <w:szCs w:val="24"/>
        </w:rPr>
        <w:t>If the maintenance is medium and the price is high, then it is profitable.</w:t>
      </w:r>
    </w:p>
    <w:p w14:paraId="26A18F5C" w14:textId="5EB0979E" w:rsidR="00AA7169" w:rsidRPr="00AA7169" w:rsidRDefault="00AA7169" w:rsidP="00AA7169">
      <w:pPr>
        <w:pStyle w:val="ListParagraph"/>
        <w:numPr>
          <w:ilvl w:val="0"/>
          <w:numId w:val="4"/>
        </w:numPr>
        <w:rPr>
          <w:sz w:val="24"/>
          <w:szCs w:val="24"/>
        </w:rPr>
      </w:pPr>
      <w:r w:rsidRPr="00AA7169">
        <w:rPr>
          <w:sz w:val="24"/>
          <w:szCs w:val="24"/>
        </w:rPr>
        <w:t>If the maintenance is medium and the price is also medium, we consider another attribute called airbag.</w:t>
      </w:r>
    </w:p>
    <w:p w14:paraId="37B56250" w14:textId="19E14FCE" w:rsidR="00AA7169" w:rsidRPr="00AA7169" w:rsidRDefault="00AA7169" w:rsidP="00AA7169">
      <w:pPr>
        <w:pStyle w:val="ListParagraph"/>
        <w:numPr>
          <w:ilvl w:val="0"/>
          <w:numId w:val="4"/>
        </w:numPr>
        <w:rPr>
          <w:sz w:val="24"/>
          <w:szCs w:val="24"/>
        </w:rPr>
      </w:pPr>
      <w:r w:rsidRPr="00AA7169">
        <w:rPr>
          <w:sz w:val="24"/>
          <w:szCs w:val="24"/>
        </w:rPr>
        <w:t>If the maintenance is medium, price is medium and if airbag is yes, then its profitable.</w:t>
      </w:r>
    </w:p>
    <w:p w14:paraId="73BF429D" w14:textId="544511FD" w:rsidR="00AA7169" w:rsidRPr="00AA7169" w:rsidRDefault="00AA7169" w:rsidP="00AA7169">
      <w:pPr>
        <w:pStyle w:val="ListParagraph"/>
        <w:numPr>
          <w:ilvl w:val="0"/>
          <w:numId w:val="4"/>
        </w:numPr>
        <w:rPr>
          <w:sz w:val="24"/>
          <w:szCs w:val="24"/>
        </w:rPr>
      </w:pPr>
      <w:r w:rsidRPr="00AA7169">
        <w:rPr>
          <w:sz w:val="24"/>
          <w:szCs w:val="24"/>
        </w:rPr>
        <w:t>If the maintenance is medium, price is medium and if airbag is no, then it’s not profitable.</w:t>
      </w:r>
    </w:p>
    <w:p w14:paraId="669167EF" w14:textId="2805F6F8" w:rsidR="00AA7169" w:rsidRPr="00AA7169" w:rsidRDefault="00AA7169" w:rsidP="00AA7169">
      <w:pPr>
        <w:pStyle w:val="ListParagraph"/>
        <w:numPr>
          <w:ilvl w:val="0"/>
          <w:numId w:val="4"/>
        </w:numPr>
        <w:rPr>
          <w:sz w:val="24"/>
          <w:szCs w:val="24"/>
        </w:rPr>
      </w:pPr>
      <w:r w:rsidRPr="00AA7169">
        <w:rPr>
          <w:sz w:val="24"/>
          <w:szCs w:val="24"/>
        </w:rPr>
        <w:t>If the maintenance is high then we consider another attribute from the dataset-capacity.</w:t>
      </w:r>
    </w:p>
    <w:p w14:paraId="07E0428B" w14:textId="2C6D051D" w:rsidR="00AA7169" w:rsidRPr="00AA7169" w:rsidRDefault="00AA7169" w:rsidP="00AA7169">
      <w:pPr>
        <w:pStyle w:val="ListParagraph"/>
        <w:numPr>
          <w:ilvl w:val="0"/>
          <w:numId w:val="4"/>
        </w:numPr>
        <w:rPr>
          <w:sz w:val="24"/>
          <w:szCs w:val="24"/>
        </w:rPr>
      </w:pPr>
      <w:r w:rsidRPr="00AA7169">
        <w:rPr>
          <w:sz w:val="24"/>
          <w:szCs w:val="24"/>
        </w:rPr>
        <w:t>If maintenance is high and capacity is 2, it’s not profitable.</w:t>
      </w:r>
    </w:p>
    <w:p w14:paraId="6E170AFA" w14:textId="7458B3A8" w:rsidR="00AA7169" w:rsidRPr="00AA7169" w:rsidRDefault="00AA7169" w:rsidP="00AA7169">
      <w:pPr>
        <w:pStyle w:val="ListParagraph"/>
        <w:numPr>
          <w:ilvl w:val="0"/>
          <w:numId w:val="4"/>
        </w:numPr>
        <w:rPr>
          <w:sz w:val="24"/>
          <w:szCs w:val="24"/>
        </w:rPr>
      </w:pPr>
      <w:r w:rsidRPr="00AA7169">
        <w:rPr>
          <w:sz w:val="24"/>
          <w:szCs w:val="24"/>
        </w:rPr>
        <w:t>If maintenance is high and capacity is 4, it’s not profitable.</w:t>
      </w:r>
    </w:p>
    <w:p w14:paraId="3E2E782D" w14:textId="7C6559EE" w:rsidR="00AA7169" w:rsidRPr="00AA7169" w:rsidRDefault="00AA7169" w:rsidP="00AA7169">
      <w:pPr>
        <w:pStyle w:val="ListParagraph"/>
        <w:numPr>
          <w:ilvl w:val="0"/>
          <w:numId w:val="4"/>
        </w:numPr>
        <w:rPr>
          <w:sz w:val="24"/>
          <w:szCs w:val="24"/>
        </w:rPr>
      </w:pPr>
      <w:r w:rsidRPr="00AA7169">
        <w:rPr>
          <w:sz w:val="24"/>
          <w:szCs w:val="24"/>
        </w:rPr>
        <w:t>If maintenance is high and capacity is 5, it’s profitable.</w:t>
      </w:r>
    </w:p>
    <w:p w14:paraId="45BF397D" w14:textId="77777777" w:rsidR="00AA7169" w:rsidRPr="00401548" w:rsidRDefault="00AA7169" w:rsidP="00AA7169">
      <w:pPr>
        <w:pStyle w:val="ListParagraph"/>
        <w:numPr>
          <w:ilvl w:val="0"/>
          <w:numId w:val="4"/>
        </w:numPr>
        <w:rPr>
          <w:sz w:val="24"/>
          <w:szCs w:val="24"/>
        </w:rPr>
      </w:pPr>
      <w:r w:rsidRPr="00401548">
        <w:rPr>
          <w:sz w:val="24"/>
          <w:szCs w:val="24"/>
        </w:rPr>
        <w:t>The above decision tree is constructed by choosing attributes from the dataset which makes the depth of the decision tree to be as minimal as possible.</w:t>
      </w:r>
    </w:p>
    <w:p w14:paraId="573801C3" w14:textId="77777777" w:rsidR="00AA7169" w:rsidRDefault="00AA7169" w:rsidP="00AA7169">
      <w:pPr>
        <w:pStyle w:val="ListParagraph"/>
      </w:pPr>
    </w:p>
    <w:p w14:paraId="4BDA4040" w14:textId="77777777" w:rsidR="00AA7169" w:rsidRDefault="00AA7169" w:rsidP="0011762B">
      <w:pPr>
        <w:pStyle w:val="ListParagraph"/>
      </w:pPr>
    </w:p>
    <w:p w14:paraId="2ACFA5C9" w14:textId="77777777" w:rsidR="00EA6BAF" w:rsidRDefault="00EA6BAF" w:rsidP="00EA6BAF">
      <w:r>
        <w:t xml:space="preserve">         </w:t>
      </w:r>
    </w:p>
    <w:p w14:paraId="7B17D7CC" w14:textId="77777777" w:rsidR="00357C6C" w:rsidRDefault="00357C6C"/>
    <w:sectPr w:rsidR="00357C6C" w:rsidSect="00A54C35">
      <w:pgSz w:w="11906" w:h="16838"/>
      <w:pgMar w:top="709" w:right="1440" w:bottom="709"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26C6FF" w14:textId="77777777" w:rsidR="004C5F1E" w:rsidRDefault="004C5F1E" w:rsidP="00401548">
      <w:pPr>
        <w:spacing w:after="0" w:line="240" w:lineRule="auto"/>
      </w:pPr>
      <w:r>
        <w:separator/>
      </w:r>
    </w:p>
  </w:endnote>
  <w:endnote w:type="continuationSeparator" w:id="0">
    <w:p w14:paraId="24021EA5" w14:textId="77777777" w:rsidR="004C5F1E" w:rsidRDefault="004C5F1E" w:rsidP="00401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22BC4D" w14:textId="77777777" w:rsidR="004C5F1E" w:rsidRDefault="004C5F1E" w:rsidP="00401548">
      <w:pPr>
        <w:spacing w:after="0" w:line="240" w:lineRule="auto"/>
      </w:pPr>
      <w:r>
        <w:separator/>
      </w:r>
    </w:p>
  </w:footnote>
  <w:footnote w:type="continuationSeparator" w:id="0">
    <w:p w14:paraId="0BB4BCC8" w14:textId="77777777" w:rsidR="004C5F1E" w:rsidRDefault="004C5F1E" w:rsidP="004015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F78DA"/>
    <w:multiLevelType w:val="hybridMultilevel"/>
    <w:tmpl w:val="0F3A8A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4D016B60"/>
    <w:multiLevelType w:val="hybridMultilevel"/>
    <w:tmpl w:val="406E1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2F3468A"/>
    <w:multiLevelType w:val="hybridMultilevel"/>
    <w:tmpl w:val="E7E86A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880092A"/>
    <w:multiLevelType w:val="hybridMultilevel"/>
    <w:tmpl w:val="A7260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2AD"/>
    <w:rsid w:val="00012FC0"/>
    <w:rsid w:val="00030758"/>
    <w:rsid w:val="00030A9C"/>
    <w:rsid w:val="0006160C"/>
    <w:rsid w:val="0007290A"/>
    <w:rsid w:val="000B54CD"/>
    <w:rsid w:val="000C1302"/>
    <w:rsid w:val="000D48A4"/>
    <w:rsid w:val="001111A8"/>
    <w:rsid w:val="00114344"/>
    <w:rsid w:val="0011762B"/>
    <w:rsid w:val="00121B6B"/>
    <w:rsid w:val="00121C91"/>
    <w:rsid w:val="00123ED3"/>
    <w:rsid w:val="001405FB"/>
    <w:rsid w:val="00141E18"/>
    <w:rsid w:val="00151E6C"/>
    <w:rsid w:val="001563BE"/>
    <w:rsid w:val="001811FD"/>
    <w:rsid w:val="00182416"/>
    <w:rsid w:val="001852DC"/>
    <w:rsid w:val="001876E5"/>
    <w:rsid w:val="001953F4"/>
    <w:rsid w:val="00197047"/>
    <w:rsid w:val="001A727F"/>
    <w:rsid w:val="001B645F"/>
    <w:rsid w:val="001E4133"/>
    <w:rsid w:val="001F47CD"/>
    <w:rsid w:val="002043A1"/>
    <w:rsid w:val="00216179"/>
    <w:rsid w:val="00225A1C"/>
    <w:rsid w:val="00236CCC"/>
    <w:rsid w:val="002716F3"/>
    <w:rsid w:val="002740D8"/>
    <w:rsid w:val="00296853"/>
    <w:rsid w:val="002A5A4F"/>
    <w:rsid w:val="002D0783"/>
    <w:rsid w:val="002E36A0"/>
    <w:rsid w:val="002E6D3F"/>
    <w:rsid w:val="00300522"/>
    <w:rsid w:val="00320F75"/>
    <w:rsid w:val="003236B5"/>
    <w:rsid w:val="00331A1F"/>
    <w:rsid w:val="00357C6C"/>
    <w:rsid w:val="003632BE"/>
    <w:rsid w:val="003A5C9B"/>
    <w:rsid w:val="003B217C"/>
    <w:rsid w:val="003D530C"/>
    <w:rsid w:val="003D5C13"/>
    <w:rsid w:val="003F161C"/>
    <w:rsid w:val="00401548"/>
    <w:rsid w:val="00404397"/>
    <w:rsid w:val="00405135"/>
    <w:rsid w:val="00420344"/>
    <w:rsid w:val="00421EF8"/>
    <w:rsid w:val="00452044"/>
    <w:rsid w:val="00491174"/>
    <w:rsid w:val="004A596D"/>
    <w:rsid w:val="004A68B1"/>
    <w:rsid w:val="004B5E47"/>
    <w:rsid w:val="004B7CA4"/>
    <w:rsid w:val="004C0EF4"/>
    <w:rsid w:val="004C31C2"/>
    <w:rsid w:val="004C4E61"/>
    <w:rsid w:val="004C5F1E"/>
    <w:rsid w:val="004C7418"/>
    <w:rsid w:val="004D1006"/>
    <w:rsid w:val="004D1A0D"/>
    <w:rsid w:val="004E4C1C"/>
    <w:rsid w:val="00520964"/>
    <w:rsid w:val="00530584"/>
    <w:rsid w:val="00565730"/>
    <w:rsid w:val="0056581A"/>
    <w:rsid w:val="005671F9"/>
    <w:rsid w:val="005704CC"/>
    <w:rsid w:val="00576792"/>
    <w:rsid w:val="005843FC"/>
    <w:rsid w:val="00595404"/>
    <w:rsid w:val="005A39FE"/>
    <w:rsid w:val="005A7745"/>
    <w:rsid w:val="005B7CE0"/>
    <w:rsid w:val="005C78B0"/>
    <w:rsid w:val="005D5965"/>
    <w:rsid w:val="005E7966"/>
    <w:rsid w:val="0060187F"/>
    <w:rsid w:val="00601E6A"/>
    <w:rsid w:val="006144F4"/>
    <w:rsid w:val="00620147"/>
    <w:rsid w:val="0064286C"/>
    <w:rsid w:val="00661F4C"/>
    <w:rsid w:val="006624C6"/>
    <w:rsid w:val="00662A65"/>
    <w:rsid w:val="0066617C"/>
    <w:rsid w:val="00667D8F"/>
    <w:rsid w:val="00685CA2"/>
    <w:rsid w:val="00692BD9"/>
    <w:rsid w:val="00693744"/>
    <w:rsid w:val="006C32AD"/>
    <w:rsid w:val="006F2DB5"/>
    <w:rsid w:val="006F64FF"/>
    <w:rsid w:val="00704AD3"/>
    <w:rsid w:val="00715B85"/>
    <w:rsid w:val="007277A1"/>
    <w:rsid w:val="00727C37"/>
    <w:rsid w:val="00755CE7"/>
    <w:rsid w:val="0076027B"/>
    <w:rsid w:val="00771FB2"/>
    <w:rsid w:val="007A1F06"/>
    <w:rsid w:val="007A4D5F"/>
    <w:rsid w:val="007B2258"/>
    <w:rsid w:val="007B5A08"/>
    <w:rsid w:val="007E58E1"/>
    <w:rsid w:val="007F5121"/>
    <w:rsid w:val="007F5DE0"/>
    <w:rsid w:val="00824127"/>
    <w:rsid w:val="00835BA8"/>
    <w:rsid w:val="00851227"/>
    <w:rsid w:val="00856917"/>
    <w:rsid w:val="00856C15"/>
    <w:rsid w:val="00856D1D"/>
    <w:rsid w:val="008666F0"/>
    <w:rsid w:val="008A474F"/>
    <w:rsid w:val="008A731D"/>
    <w:rsid w:val="008B2FA8"/>
    <w:rsid w:val="008D0009"/>
    <w:rsid w:val="00911857"/>
    <w:rsid w:val="00917BF8"/>
    <w:rsid w:val="00927026"/>
    <w:rsid w:val="00950A72"/>
    <w:rsid w:val="009632C7"/>
    <w:rsid w:val="00974AE2"/>
    <w:rsid w:val="00981C27"/>
    <w:rsid w:val="009825E9"/>
    <w:rsid w:val="009846AA"/>
    <w:rsid w:val="00997CD9"/>
    <w:rsid w:val="009A0896"/>
    <w:rsid w:val="009B3D90"/>
    <w:rsid w:val="009C2C53"/>
    <w:rsid w:val="009D4E67"/>
    <w:rsid w:val="009E2F22"/>
    <w:rsid w:val="009E4C59"/>
    <w:rsid w:val="00A416CC"/>
    <w:rsid w:val="00A43CE3"/>
    <w:rsid w:val="00A43EF9"/>
    <w:rsid w:val="00A50F10"/>
    <w:rsid w:val="00A54C35"/>
    <w:rsid w:val="00A911DC"/>
    <w:rsid w:val="00AA7169"/>
    <w:rsid w:val="00AD5B89"/>
    <w:rsid w:val="00AD75BB"/>
    <w:rsid w:val="00B03014"/>
    <w:rsid w:val="00B90994"/>
    <w:rsid w:val="00B93CCC"/>
    <w:rsid w:val="00BB3CEC"/>
    <w:rsid w:val="00BB7593"/>
    <w:rsid w:val="00BC6397"/>
    <w:rsid w:val="00BD29F4"/>
    <w:rsid w:val="00BD7862"/>
    <w:rsid w:val="00BF6A4B"/>
    <w:rsid w:val="00C06E44"/>
    <w:rsid w:val="00C30A10"/>
    <w:rsid w:val="00C33EA2"/>
    <w:rsid w:val="00C4363D"/>
    <w:rsid w:val="00C43CFB"/>
    <w:rsid w:val="00C76878"/>
    <w:rsid w:val="00C903F5"/>
    <w:rsid w:val="00C97914"/>
    <w:rsid w:val="00CA76F8"/>
    <w:rsid w:val="00CC4FA8"/>
    <w:rsid w:val="00CD769F"/>
    <w:rsid w:val="00CD795C"/>
    <w:rsid w:val="00CE3C18"/>
    <w:rsid w:val="00CE6185"/>
    <w:rsid w:val="00D30600"/>
    <w:rsid w:val="00D34F46"/>
    <w:rsid w:val="00D52316"/>
    <w:rsid w:val="00D62A71"/>
    <w:rsid w:val="00D72ECE"/>
    <w:rsid w:val="00DB1A07"/>
    <w:rsid w:val="00DC0BD1"/>
    <w:rsid w:val="00DF2E6C"/>
    <w:rsid w:val="00DF5E1C"/>
    <w:rsid w:val="00E2058A"/>
    <w:rsid w:val="00E25895"/>
    <w:rsid w:val="00E31E71"/>
    <w:rsid w:val="00E376C3"/>
    <w:rsid w:val="00E402BA"/>
    <w:rsid w:val="00E44DC4"/>
    <w:rsid w:val="00E4622B"/>
    <w:rsid w:val="00E46D02"/>
    <w:rsid w:val="00E72B13"/>
    <w:rsid w:val="00E770B0"/>
    <w:rsid w:val="00E87837"/>
    <w:rsid w:val="00EA6BAF"/>
    <w:rsid w:val="00EC0E23"/>
    <w:rsid w:val="00EC700A"/>
    <w:rsid w:val="00F06610"/>
    <w:rsid w:val="00F2660E"/>
    <w:rsid w:val="00F50DE7"/>
    <w:rsid w:val="00F604E0"/>
    <w:rsid w:val="00F61B3F"/>
    <w:rsid w:val="00FD1010"/>
    <w:rsid w:val="00FD276F"/>
    <w:rsid w:val="00FE7D47"/>
    <w:rsid w:val="00FF0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F90E1"/>
  <w15:chartTrackingRefBased/>
  <w15:docId w15:val="{8ADE2518-A470-4D9F-8106-A08F88D2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B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BAF"/>
    <w:pPr>
      <w:ind w:left="720"/>
      <w:contextualSpacing/>
    </w:pPr>
  </w:style>
  <w:style w:type="paragraph" w:styleId="Header">
    <w:name w:val="header"/>
    <w:basedOn w:val="Normal"/>
    <w:link w:val="HeaderChar"/>
    <w:uiPriority w:val="99"/>
    <w:unhideWhenUsed/>
    <w:rsid w:val="004015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548"/>
  </w:style>
  <w:style w:type="paragraph" w:styleId="Footer">
    <w:name w:val="footer"/>
    <w:basedOn w:val="Normal"/>
    <w:link w:val="FooterChar"/>
    <w:uiPriority w:val="99"/>
    <w:unhideWhenUsed/>
    <w:rsid w:val="004015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Arun Kumar</cp:lastModifiedBy>
  <cp:revision>2</cp:revision>
  <cp:lastPrinted>2020-04-05T09:04:00Z</cp:lastPrinted>
  <dcterms:created xsi:type="dcterms:W3CDTF">2020-04-07T06:30:00Z</dcterms:created>
  <dcterms:modified xsi:type="dcterms:W3CDTF">2020-04-07T06:30:00Z</dcterms:modified>
</cp:coreProperties>
</file>