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train_test_split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StandardScaler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sklearn.ensemble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RandomForestClassifier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accuracy_score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6"/>
          <w:szCs w:val="16"/>
          <w:shd w:val="clear" w:fill="011627"/>
          <w:lang w:val="en-US" w:eastAsia="zh-CN" w:bidi="ar"/>
        </w:rPr>
        <w:t># Load the Titanic dataset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url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https://web.stanford.edu/class/archive/cs/cs109/cs109.1166/stuff/titanic.csv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pd.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6"/>
          <w:szCs w:val="16"/>
          <w:shd w:val="clear" w:fill="011627"/>
          <w:lang w:val="en-US" w:eastAsia="zh-CN" w:bidi="ar"/>
        </w:rPr>
        <w:t># Select relevant features and target variable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features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Pclass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SibSp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Parch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Fare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']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target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Survived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data[features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6"/>
          <w:szCs w:val="16"/>
          <w:shd w:val="clear" w:fill="011627"/>
          <w:lang w:val="en-US" w:eastAsia="zh-CN" w:bidi="ar"/>
        </w:rPr>
        <w:t># Preprocessing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data[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fillna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median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6"/>
          <w:szCs w:val="16"/>
          <w:shd w:val="clear" w:fill="011627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5874"/>
          <w:kern w:val="0"/>
          <w:sz w:val="16"/>
          <w:szCs w:val="16"/>
          <w:shd w:val="clear" w:fill="01162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data.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6"/>
          <w:szCs w:val="16"/>
          <w:shd w:val="clear" w:fill="011627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5874"/>
          <w:kern w:val="0"/>
          <w:sz w:val="16"/>
          <w:szCs w:val="16"/>
          <w:shd w:val="clear" w:fill="01162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6"/>
          <w:szCs w:val="16"/>
          <w:shd w:val="clear" w:fill="011627"/>
          <w:lang w:val="en-US" w:eastAsia="zh-CN" w:bidi="ar"/>
        </w:rPr>
        <w:t># Split the data into train and test sets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data.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6"/>
          <w:szCs w:val="16"/>
          <w:shd w:val="clear" w:fill="011627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data[target]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X_train, X_test, y_train, y_test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6"/>
          <w:szCs w:val="16"/>
          <w:shd w:val="clear" w:fill="011627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1162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6"/>
          <w:szCs w:val="16"/>
          <w:shd w:val="clear" w:fill="011627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1162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6"/>
          <w:szCs w:val="16"/>
          <w:shd w:val="clear" w:fill="011627"/>
          <w:lang w:val="en-US" w:eastAsia="zh-CN" w:bidi="ar"/>
        </w:rPr>
        <w:t># Standardize the features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scaler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StandardScaler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X_train_scaled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scaler.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X_test_scaled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scaler.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6"/>
          <w:szCs w:val="16"/>
          <w:shd w:val="clear" w:fill="011627"/>
          <w:lang w:val="en-US" w:eastAsia="zh-CN" w:bidi="ar"/>
        </w:rPr>
        <w:t># Train a Random Forest classifier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clf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RandomForestClassifier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6"/>
          <w:szCs w:val="16"/>
          <w:shd w:val="clear" w:fill="011627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01162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clf.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X_train_scaled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6"/>
          <w:szCs w:val="16"/>
          <w:shd w:val="clear" w:fill="011627"/>
          <w:lang w:val="en-US" w:eastAsia="zh-CN" w:bidi="ar"/>
        </w:rPr>
        <w:t># Make predictions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y_pred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clf.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X_test_scaled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6"/>
          <w:szCs w:val="16"/>
          <w:shd w:val="clear" w:fill="011627"/>
          <w:lang w:val="en-US" w:eastAsia="zh-CN" w:bidi="ar"/>
        </w:rPr>
        <w:t># Evaluate the model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accuracy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6"/>
          <w:szCs w:val="16"/>
          <w:shd w:val="clear" w:fill="011627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6"/>
          <w:szCs w:val="16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 xml:space="preserve"> y_pred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6"/>
          <w:szCs w:val="16"/>
          <w:shd w:val="clear" w:fill="01162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 xml:space="preserve">"Accuracy: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{accuracy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011627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6"/>
          <w:szCs w:val="16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6"/>
          <w:szCs w:val="16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4773F"/>
    <w:rsid w:val="72D4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2023-08-29T06:31:00Z</dcterms:created>
  <dc:creator>my pc</dc:creator>
  <cp:lastModifiedBy>my pc</cp:lastModifiedBy>
  <dcterms:modified xsi:type="dcterms:W3CDTF">2023-08-29T06:31:35Z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9FCF116954C94C438B562C27A9D85B0D</vt:lpwstr>
  </property>
</Properties>
</file>