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17" w:rsidRPr="008B3617" w:rsidRDefault="00E512D1" w:rsidP="00FD3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5</w:t>
      </w:r>
    </w:p>
    <w:p w:rsidR="008B3617" w:rsidRPr="008B3617" w:rsidRDefault="008B3617" w:rsidP="00FD3B5D">
      <w:pPr>
        <w:jc w:val="both"/>
        <w:rPr>
          <w:rFonts w:ascii="Times New Roman" w:hAnsi="Times New Roman" w:cs="Times New Roman"/>
          <w:sz w:val="24"/>
          <w:szCs w:val="24"/>
        </w:rPr>
      </w:pPr>
      <w:r w:rsidRPr="008B3617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8B3617">
        <w:rPr>
          <w:rFonts w:ascii="Times New Roman" w:hAnsi="Times New Roman" w:cs="Times New Roman"/>
          <w:sz w:val="24"/>
          <w:szCs w:val="24"/>
        </w:rPr>
        <w:t xml:space="preserve">To implement programs based on </w:t>
      </w:r>
      <w:r w:rsidR="005D2F4B">
        <w:rPr>
          <w:rFonts w:ascii="Times New Roman" w:hAnsi="Times New Roman" w:cs="Times New Roman"/>
          <w:sz w:val="24"/>
          <w:szCs w:val="24"/>
        </w:rPr>
        <w:t xml:space="preserve">decision making statements </w:t>
      </w:r>
      <w:r w:rsidR="00E512D1">
        <w:rPr>
          <w:rFonts w:ascii="Times New Roman" w:hAnsi="Times New Roman" w:cs="Times New Roman"/>
          <w:sz w:val="24"/>
          <w:szCs w:val="24"/>
        </w:rPr>
        <w:t>and looping in Python.</w:t>
      </w:r>
    </w:p>
    <w:p w:rsidR="008B3617" w:rsidRPr="008B3617" w:rsidRDefault="008B3617" w:rsidP="00FD3B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617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8B3617" w:rsidRDefault="008B3617" w:rsidP="00FD3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</w:t>
      </w:r>
      <w:r w:rsidR="00E512D1">
        <w:rPr>
          <w:rFonts w:ascii="Times New Roman" w:hAnsi="Times New Roman" w:cs="Times New Roman"/>
          <w:sz w:val="24"/>
          <w:szCs w:val="24"/>
        </w:rPr>
        <w:t>plement programs based on decision making.(if-else statements)</w:t>
      </w:r>
    </w:p>
    <w:p w:rsidR="00E512D1" w:rsidRDefault="00E512D1" w:rsidP="00FD3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programs based on looping.</w:t>
      </w:r>
      <w:r w:rsidR="009A0A2F">
        <w:rPr>
          <w:rFonts w:ascii="Times New Roman" w:hAnsi="Times New Roman" w:cs="Times New Roman"/>
          <w:sz w:val="24"/>
          <w:szCs w:val="24"/>
        </w:rPr>
        <w:t>( while loop)</w:t>
      </w:r>
    </w:p>
    <w:p w:rsidR="009A0A2F" w:rsidRPr="009A0A2F" w:rsidRDefault="009A0A2F" w:rsidP="009A0A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programs based on looping.( for loop)</w:t>
      </w:r>
    </w:p>
    <w:p w:rsidR="00A92584" w:rsidRDefault="00600D1F" w:rsidP="00F96C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Iterator and loop control statements</w:t>
      </w:r>
      <w:r w:rsidR="00772EC8">
        <w:rPr>
          <w:rFonts w:ascii="Times New Roman" w:hAnsi="Times New Roman" w:cs="Times New Roman"/>
          <w:sz w:val="24"/>
          <w:szCs w:val="24"/>
        </w:rPr>
        <w:t xml:space="preserve"> (break, continue, pass)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02A0" w:rsidRPr="00F96C37" w:rsidRDefault="008702A0" w:rsidP="00F96C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generation using nested ‘for’ loop.</w:t>
      </w:r>
    </w:p>
    <w:p w:rsidR="004A45FF" w:rsidRDefault="004A45FF" w:rsidP="004A4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45FF" w:rsidRPr="004A45FF" w:rsidRDefault="004A45FF" w:rsidP="004A4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12D1" w:rsidRDefault="004E0384" w:rsidP="00E512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384">
        <w:rPr>
          <w:rFonts w:ascii="Times New Roman" w:hAnsi="Times New Roman" w:cs="Times New Roman"/>
          <w:b/>
          <w:sz w:val="24"/>
          <w:szCs w:val="24"/>
        </w:rPr>
        <w:t xml:space="preserve">To implement programs based on </w:t>
      </w:r>
      <w:r w:rsidR="00E512D1">
        <w:rPr>
          <w:rFonts w:ascii="Times New Roman" w:hAnsi="Times New Roman" w:cs="Times New Roman"/>
          <w:b/>
          <w:sz w:val="24"/>
          <w:szCs w:val="24"/>
        </w:rPr>
        <w:t>decision making. (if-else statements)</w:t>
      </w:r>
    </w:p>
    <w:p w:rsidR="00E512D1" w:rsidRPr="00913CDB" w:rsidRDefault="00E512D1" w:rsidP="00E512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3CDB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7E2D1F" w:rsidRPr="007E2D1F" w:rsidRDefault="007E2D1F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</w:t>
      </w:r>
      <w:r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find maximum of two values entered by a user.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790950" cy="1828800"/>
            <wp:effectExtent l="0" t="0" r="0" b="0"/>
            <wp:docPr id="1" name="Picture 1" descr="C:\Users\BusinessComputers.in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inessComputers.in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1" w:rsidRDefault="007B363A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t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ake values of length and breadth of a rectangle from user and check if it is square or not.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If it is a square, find the area of the square.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305300" cy="1819275"/>
            <wp:effectExtent l="0" t="0" r="0" b="0"/>
            <wp:docPr id="2" name="Picture 2" descr="C:\Users\BusinessComputers.in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sinessComputers.in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01" w:rsidRPr="004D5535" w:rsidRDefault="00ED3401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>Implement a Python program to t</w:t>
      </w:r>
      <w:r w:rsidRPr="0031743D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ake input of age of </w:t>
      </w:r>
      <w:proofErr w:type="gramStart"/>
      <w:r w:rsidRPr="0031743D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3</w:t>
      </w:r>
      <w:proofErr w:type="gramEnd"/>
      <w:r w:rsidRPr="0031743D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people by user and determine oldest and youngest among them.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686300" cy="3333750"/>
            <wp:effectExtent l="0" t="0" r="0" b="0"/>
            <wp:docPr id="3" name="Picture 3" descr="C:\Users\BusinessComputers.in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inessComputers.in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35" w:rsidRPr="00043AB8" w:rsidRDefault="004D5535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create a list containing elements- 10, 20, 30, 40, 50. Find whether element 20 is present in the list or not and if present, replace it with 60.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2200275" cy="542925"/>
            <wp:effectExtent l="0" t="0" r="0" b="0"/>
            <wp:docPr id="4" name="Picture 4" descr="C:\Users\BusinessComputers.i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sinessComputers.i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B8" w:rsidRPr="00B05B58" w:rsidRDefault="00043AB8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Implement a python program to create a tuple ‘stud’ with values name, age, address. Create a dictionary ‘student’ with keys accepted from tuple. Take value of name, </w:t>
      </w:r>
      <w:proofErr w:type="gramStart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age and address from user</w:t>
      </w:r>
      <w:proofErr w:type="gramEnd"/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and add it inside the dictionary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. Display </w:t>
      </w:r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‘welcome’ 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message if the age is greater than</w:t>
      </w:r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or equal to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18</w:t>
      </w:r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otherwise display ‘invalid’ message.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067300" cy="2181225"/>
            <wp:effectExtent l="0" t="0" r="0" b="0"/>
            <wp:docPr id="5" name="Picture 5" descr="C:\Users\BusinessComputers.in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inessComputers.in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15" w:rsidRPr="003E407D" w:rsidRDefault="00B05B58" w:rsidP="00D54FB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 company decided to give bonus of 10% (of salary) to employee if his/her year of service is more than 5 years.</w:t>
      </w:r>
      <w:r w:rsidRPr="00610C1C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Implement a Python program to ask user for their salary and year of </w:t>
      </w:r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 xml:space="preserve">service and print the net bonus amount and the total </w:t>
      </w:r>
      <w:proofErr w:type="gramStart"/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salary adding</w:t>
      </w:r>
      <w:proofErr w:type="gramEnd"/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bonus.</w:t>
      </w:r>
      <w:r w:rsidR="00D54FB5" w:rsidRPr="00D54FB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54FB5" w:rsidRPr="00D54FB5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2330" cy="1657350"/>
            <wp:effectExtent l="0" t="0" r="0" b="0"/>
            <wp:docPr id="6" name="Picture 6" descr="C:\Users\BusinessComputers.in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sinessComputers.in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09" cy="166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1" w:rsidRDefault="00936456" w:rsidP="009364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Aschool</w:t>
      </w:r>
      <w:proofErr w:type="spellEnd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has following rules for grading system</w:t>
      </w:r>
      <w:proofErr w:type="gramStart"/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:</w:t>
      </w:r>
      <w:proofErr w:type="gramEnd"/>
      <w:r w:rsidR="00E512D1" w:rsidRPr="007B363A">
        <w:rPr>
          <w:rFonts w:ascii="Times New Roman" w:hAnsi="Times New Roman" w:cs="Times New Roman"/>
          <w:color w:val="121212"/>
          <w:sz w:val="24"/>
          <w:szCs w:val="24"/>
        </w:rPr>
        <w:br/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Below 25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F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25 to 45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E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45 to 50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D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50 to 60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C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60 to 80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B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Above 80 - A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</w:rPr>
        <w:br/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a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sk user to enter marks and print the corresponding grade.</w:t>
      </w:r>
      <w:r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6456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829300" cy="2552700"/>
            <wp:effectExtent l="0" t="0" r="0" b="0"/>
            <wp:docPr id="7" name="Picture 7" descr="C:\Users\BusinessComputers.in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inessComputers.in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945" w:rsidRDefault="001A7532" w:rsidP="009364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student </w:t>
      </w:r>
      <w:proofErr w:type="gramStart"/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will not be allowed</w:t>
      </w:r>
      <w:proofErr w:type="gramEnd"/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sit in exam if his/her attendance is less than 75%.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 to take following input from user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 of classes held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 of classes attended and print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percentage of class attended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whether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 is allowed to sit in exam or not.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2965" cy="1971675"/>
            <wp:effectExtent l="0" t="0" r="0" b="0"/>
            <wp:docPr id="8" name="Picture 8" descr="C:\Users\BusinessComputers.in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sinessComputers.in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16" cy="19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E" w:rsidRDefault="007B363A" w:rsidP="009364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1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Write a Python program to check if a year is leap year or not.</w:t>
      </w:r>
      <w:r w:rsidR="00024863" w:rsidRPr="007C1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(Tip: Use %  operator)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848100" cy="1381125"/>
            <wp:effectExtent l="0" t="0" r="0" b="0"/>
            <wp:docPr id="9" name="Picture 9" descr="C:\Users\BusinessComputers.in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sinessComputers.in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F" w:rsidRPr="00936456" w:rsidRDefault="00527F5E" w:rsidP="00D5168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 to demonstrate the use of shorthand if and if-else statements.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4876800" cy="1133475"/>
            <wp:effectExtent l="0" t="0" r="0" b="0"/>
            <wp:docPr id="11" name="Picture 11" descr="C:\Users\BusinessComputers.in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inessComputers.in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63A" w:rsidRPr="007C194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7950CF" w:rsidRPr="003F2F90" w:rsidRDefault="007950CF" w:rsidP="007950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F90">
        <w:rPr>
          <w:rFonts w:ascii="Times New Roman" w:hAnsi="Times New Roman" w:cs="Times New Roman"/>
          <w:b/>
          <w:sz w:val="24"/>
          <w:szCs w:val="24"/>
        </w:rPr>
        <w:t>To implement programs based on looping.</w:t>
      </w:r>
      <w:r>
        <w:rPr>
          <w:rFonts w:ascii="Times New Roman" w:hAnsi="Times New Roman" w:cs="Times New Roman"/>
          <w:b/>
          <w:sz w:val="24"/>
          <w:szCs w:val="24"/>
        </w:rPr>
        <w:t>(while loop)</w:t>
      </w:r>
      <w:r w:rsidRPr="003F2F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50CF" w:rsidRPr="00C85BB5" w:rsidRDefault="007950CF" w:rsidP="007950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BB5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7950C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write an infinite while loop.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8520" cy="885825"/>
            <wp:effectExtent l="0" t="0" r="0" b="0"/>
            <wp:docPr id="12" name="Picture 12" descr="C:\Users\BusinessComputers.in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inessComputers.in\Pictures\Screenshots\Screenshot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73"/>
                    <a:stretch/>
                  </pic:blipFill>
                  <pic:spPr bwMode="auto">
                    <a:xfrm>
                      <a:off x="0" y="0"/>
                      <a:ext cx="5951244" cy="8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0CF" w:rsidRPr="00C24E8C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python program to print multiplication table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entered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19475" cy="1714500"/>
            <wp:effectExtent l="0" t="0" r="0" b="0"/>
            <wp:docPr id="13" name="Picture 13" descr="C:\Users\BusinessComputers.in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usinessComputers.in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914BE3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441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>Implement a python program to take 10 integers from keyboard using loop and print their average value on the screen.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705350" cy="2409825"/>
            <wp:effectExtent l="0" t="0" r="0" b="0"/>
            <wp:docPr id="14" name="Picture 14" descr="C:\Users\BusinessComputers.in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sinessComputers.in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16" cy="25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770AA5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accept an integer number from user and check whether it is an Armstrong number or not. (Armstrong number: e. g. 153= 1</w:t>
      </w:r>
      <w:r w:rsidRPr="00770A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770A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770A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70AA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257800" cy="2571750"/>
            <wp:effectExtent l="0" t="0" r="0" b="0"/>
            <wp:docPr id="15" name="Picture 15" descr="C:\Users\BusinessComputers.in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usinessComputers.in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count the number of digits in a user entered number.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53025" cy="2019300"/>
            <wp:effectExtent l="0" t="0" r="0" b="0"/>
            <wp:docPr id="16" name="Picture 16" descr="C:\Users\BusinessComputers.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inessComputers.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BA0EED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Implement a python program to calculate the sum of digits of a number given by user.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619625" cy="2390775"/>
            <wp:effectExtent l="0" t="0" r="0" b="0"/>
            <wp:docPr id="17" name="Picture 17" descr="C:\Users\BusinessComputers.in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usinessComputers.in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031B0F" w:rsidRDefault="007950CF" w:rsidP="007950C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from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n.</w:t>
      </w:r>
    </w:p>
    <w:p w:rsidR="007950CF" w:rsidRPr="00577E8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in reverse from n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029200" cy="2476500"/>
            <wp:effectExtent l="0" t="0" r="0" b="0"/>
            <wp:docPr id="18" name="Picture 18" descr="C:\Users\BusinessComputers.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sinessComputers.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827B31" w:rsidRDefault="007950CF" w:rsidP="007950C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even numbers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between 1 to 10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950CF" w:rsidRPr="00577E8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odd numbers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between 1 to 10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438650" cy="2228850"/>
            <wp:effectExtent l="0" t="0" r="0" b="0"/>
            <wp:docPr id="19" name="Picture 19" descr="C:\Users\BusinessComputers.i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usinessComputers.i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0CF" w:rsidRPr="00577E8F" w:rsidSect="00AD301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6FD" w:rsidRDefault="00BA06FD" w:rsidP="00E45E9F">
      <w:pPr>
        <w:spacing w:after="0" w:line="240" w:lineRule="auto"/>
      </w:pPr>
      <w:r>
        <w:separator/>
      </w:r>
    </w:p>
  </w:endnote>
  <w:endnote w:type="continuationSeparator" w:id="0">
    <w:p w:rsidR="00BA06FD" w:rsidRDefault="00BA06FD" w:rsidP="00E4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6FD" w:rsidRDefault="00BA06FD" w:rsidP="00E45E9F">
      <w:pPr>
        <w:spacing w:after="0" w:line="240" w:lineRule="auto"/>
      </w:pPr>
      <w:r>
        <w:separator/>
      </w:r>
    </w:p>
  </w:footnote>
  <w:footnote w:type="continuationSeparator" w:id="0">
    <w:p w:rsidR="00BA06FD" w:rsidRDefault="00BA06FD" w:rsidP="00E4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E1B" w:rsidRPr="00054607" w:rsidRDefault="00187E1B" w:rsidP="00E45E9F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 xml:space="preserve">CST317: Software Proficiency Program-I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</w:t>
    </w:r>
    <w:r w:rsidR="00AD3011">
      <w:rPr>
        <w:rFonts w:ascii="Times New Roman" w:hAnsi="Times New Roman" w:cs="Times New Roman"/>
        <w:sz w:val="24"/>
        <w:szCs w:val="24"/>
      </w:rPr>
      <w:t>TY. B.Tech-A</w:t>
    </w:r>
    <w:r w:rsidRPr="00054607">
      <w:rPr>
        <w:rFonts w:ascii="Times New Roman" w:hAnsi="Times New Roman" w:cs="Times New Roman"/>
        <w:sz w:val="24"/>
        <w:szCs w:val="24"/>
      </w:rPr>
      <w:t>1</w:t>
    </w:r>
    <w:proofErr w:type="gramStart"/>
    <w:r w:rsidRPr="00054607">
      <w:rPr>
        <w:rFonts w:ascii="Times New Roman" w:hAnsi="Times New Roman" w:cs="Times New Roman"/>
        <w:sz w:val="24"/>
        <w:szCs w:val="24"/>
      </w:rPr>
      <w:t>,</w:t>
    </w:r>
    <w:r w:rsidR="00AD3011">
      <w:rPr>
        <w:rFonts w:ascii="Times New Roman" w:hAnsi="Times New Roman" w:cs="Times New Roman"/>
        <w:sz w:val="24"/>
        <w:szCs w:val="24"/>
      </w:rPr>
      <w:t>A2</w:t>
    </w:r>
    <w:proofErr w:type="gramEnd"/>
  </w:p>
  <w:p w:rsidR="00187E1B" w:rsidRPr="00054607" w:rsidRDefault="00CC2B3E" w:rsidP="00E45E9F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Suraj Suryaeanshi</w:t>
    </w:r>
    <w:bookmarkStart w:id="0" w:name="_GoBack"/>
    <w:bookmarkEnd w:id="0"/>
  </w:p>
  <w:p w:rsidR="00187E1B" w:rsidRDefault="00187E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4D9"/>
    <w:multiLevelType w:val="hybridMultilevel"/>
    <w:tmpl w:val="D3B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494"/>
    <w:multiLevelType w:val="hybridMultilevel"/>
    <w:tmpl w:val="64C0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4163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0FA0"/>
    <w:multiLevelType w:val="hybridMultilevel"/>
    <w:tmpl w:val="F9D4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503E"/>
    <w:multiLevelType w:val="multilevel"/>
    <w:tmpl w:val="4FE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84E01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22"/>
    <w:multiLevelType w:val="hybridMultilevel"/>
    <w:tmpl w:val="695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2042E"/>
    <w:multiLevelType w:val="hybridMultilevel"/>
    <w:tmpl w:val="0B5A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42F31"/>
    <w:multiLevelType w:val="hybridMultilevel"/>
    <w:tmpl w:val="617C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03DC2"/>
    <w:multiLevelType w:val="hybridMultilevel"/>
    <w:tmpl w:val="1E9C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31FF3"/>
    <w:multiLevelType w:val="hybridMultilevel"/>
    <w:tmpl w:val="CF1CD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A04B9C"/>
    <w:multiLevelType w:val="hybridMultilevel"/>
    <w:tmpl w:val="A8B0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85816"/>
    <w:multiLevelType w:val="multilevel"/>
    <w:tmpl w:val="3EB862B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3" w15:restartNumberingAfterBreak="0">
    <w:nsid w:val="323258FB"/>
    <w:multiLevelType w:val="hybridMultilevel"/>
    <w:tmpl w:val="AC6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25DFE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D1AB1"/>
    <w:multiLevelType w:val="multilevel"/>
    <w:tmpl w:val="65C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D6662"/>
    <w:multiLevelType w:val="hybridMultilevel"/>
    <w:tmpl w:val="FDA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57F16"/>
    <w:multiLevelType w:val="hybridMultilevel"/>
    <w:tmpl w:val="6D2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E6453"/>
    <w:multiLevelType w:val="hybridMultilevel"/>
    <w:tmpl w:val="823E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239ED"/>
    <w:multiLevelType w:val="hybridMultilevel"/>
    <w:tmpl w:val="F9D299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83FCE"/>
    <w:multiLevelType w:val="hybridMultilevel"/>
    <w:tmpl w:val="EF0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32D2"/>
    <w:multiLevelType w:val="multilevel"/>
    <w:tmpl w:val="A12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784948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9"/>
  </w:num>
  <w:num w:numId="4">
    <w:abstractNumId w:val="21"/>
  </w:num>
  <w:num w:numId="5">
    <w:abstractNumId w:val="18"/>
  </w:num>
  <w:num w:numId="6">
    <w:abstractNumId w:val="7"/>
  </w:num>
  <w:num w:numId="7">
    <w:abstractNumId w:val="9"/>
  </w:num>
  <w:num w:numId="8">
    <w:abstractNumId w:val="4"/>
  </w:num>
  <w:num w:numId="9">
    <w:abstractNumId w:val="15"/>
  </w:num>
  <w:num w:numId="10">
    <w:abstractNumId w:val="6"/>
  </w:num>
  <w:num w:numId="11">
    <w:abstractNumId w:val="20"/>
  </w:num>
  <w:num w:numId="12">
    <w:abstractNumId w:val="17"/>
  </w:num>
  <w:num w:numId="13">
    <w:abstractNumId w:val="11"/>
  </w:num>
  <w:num w:numId="14">
    <w:abstractNumId w:val="0"/>
  </w:num>
  <w:num w:numId="15">
    <w:abstractNumId w:val="8"/>
  </w:num>
  <w:num w:numId="16">
    <w:abstractNumId w:val="1"/>
  </w:num>
  <w:num w:numId="17">
    <w:abstractNumId w:val="3"/>
  </w:num>
  <w:num w:numId="18">
    <w:abstractNumId w:val="12"/>
  </w:num>
  <w:num w:numId="19">
    <w:abstractNumId w:val="14"/>
  </w:num>
  <w:num w:numId="20">
    <w:abstractNumId w:val="2"/>
  </w:num>
  <w:num w:numId="21">
    <w:abstractNumId w:val="5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17"/>
    <w:rsid w:val="000012EB"/>
    <w:rsid w:val="00003E34"/>
    <w:rsid w:val="0001004D"/>
    <w:rsid w:val="00024863"/>
    <w:rsid w:val="00031B0F"/>
    <w:rsid w:val="00042261"/>
    <w:rsid w:val="00043AB8"/>
    <w:rsid w:val="000604BF"/>
    <w:rsid w:val="00060E2A"/>
    <w:rsid w:val="0006358E"/>
    <w:rsid w:val="00070501"/>
    <w:rsid w:val="00072961"/>
    <w:rsid w:val="000766D3"/>
    <w:rsid w:val="000A1B29"/>
    <w:rsid w:val="000D172D"/>
    <w:rsid w:val="000D730A"/>
    <w:rsid w:val="00106FA2"/>
    <w:rsid w:val="00115336"/>
    <w:rsid w:val="001223F6"/>
    <w:rsid w:val="001517C2"/>
    <w:rsid w:val="001522A6"/>
    <w:rsid w:val="0018020F"/>
    <w:rsid w:val="00184570"/>
    <w:rsid w:val="00187E1B"/>
    <w:rsid w:val="001A5F29"/>
    <w:rsid w:val="001A7532"/>
    <w:rsid w:val="001B1449"/>
    <w:rsid w:val="001D3208"/>
    <w:rsid w:val="001D5FDB"/>
    <w:rsid w:val="00226CB3"/>
    <w:rsid w:val="00232085"/>
    <w:rsid w:val="0025112F"/>
    <w:rsid w:val="00251864"/>
    <w:rsid w:val="0025263B"/>
    <w:rsid w:val="00253FF6"/>
    <w:rsid w:val="00282B5B"/>
    <w:rsid w:val="002A78BA"/>
    <w:rsid w:val="002E322B"/>
    <w:rsid w:val="002E739E"/>
    <w:rsid w:val="00315BCB"/>
    <w:rsid w:val="0031743D"/>
    <w:rsid w:val="003400DC"/>
    <w:rsid w:val="00341D09"/>
    <w:rsid w:val="00345B68"/>
    <w:rsid w:val="003567F8"/>
    <w:rsid w:val="003A1009"/>
    <w:rsid w:val="003C0BFE"/>
    <w:rsid w:val="003E407D"/>
    <w:rsid w:val="003E55D5"/>
    <w:rsid w:val="003E5918"/>
    <w:rsid w:val="003F2F90"/>
    <w:rsid w:val="004150E3"/>
    <w:rsid w:val="00417839"/>
    <w:rsid w:val="00430AF8"/>
    <w:rsid w:val="00457B4C"/>
    <w:rsid w:val="004A45FF"/>
    <w:rsid w:val="004D5535"/>
    <w:rsid w:val="004E0384"/>
    <w:rsid w:val="004E3E47"/>
    <w:rsid w:val="004E6BA5"/>
    <w:rsid w:val="004F4C12"/>
    <w:rsid w:val="00506C0D"/>
    <w:rsid w:val="00527F5E"/>
    <w:rsid w:val="00555D82"/>
    <w:rsid w:val="005706B2"/>
    <w:rsid w:val="00576790"/>
    <w:rsid w:val="00577E8F"/>
    <w:rsid w:val="00585615"/>
    <w:rsid w:val="00586ACF"/>
    <w:rsid w:val="00592185"/>
    <w:rsid w:val="00597521"/>
    <w:rsid w:val="005A5639"/>
    <w:rsid w:val="005C42B5"/>
    <w:rsid w:val="005C651A"/>
    <w:rsid w:val="005D1399"/>
    <w:rsid w:val="005D1441"/>
    <w:rsid w:val="005D1F38"/>
    <w:rsid w:val="005D2F4B"/>
    <w:rsid w:val="005D3459"/>
    <w:rsid w:val="005D3738"/>
    <w:rsid w:val="005E0638"/>
    <w:rsid w:val="005E4411"/>
    <w:rsid w:val="005E7F21"/>
    <w:rsid w:val="00600D1F"/>
    <w:rsid w:val="00603440"/>
    <w:rsid w:val="006063E8"/>
    <w:rsid w:val="006076CC"/>
    <w:rsid w:val="00610C1C"/>
    <w:rsid w:val="00615A91"/>
    <w:rsid w:val="006327E7"/>
    <w:rsid w:val="00660579"/>
    <w:rsid w:val="00677762"/>
    <w:rsid w:val="00686612"/>
    <w:rsid w:val="00687065"/>
    <w:rsid w:val="0069292E"/>
    <w:rsid w:val="006A6127"/>
    <w:rsid w:val="006B0F6B"/>
    <w:rsid w:val="006D5E3F"/>
    <w:rsid w:val="00701886"/>
    <w:rsid w:val="00703153"/>
    <w:rsid w:val="00722D42"/>
    <w:rsid w:val="00733A20"/>
    <w:rsid w:val="00743F39"/>
    <w:rsid w:val="0074755E"/>
    <w:rsid w:val="0075759C"/>
    <w:rsid w:val="00770968"/>
    <w:rsid w:val="00770AA5"/>
    <w:rsid w:val="00772EC8"/>
    <w:rsid w:val="007817AF"/>
    <w:rsid w:val="007950CF"/>
    <w:rsid w:val="007B01C9"/>
    <w:rsid w:val="007B363A"/>
    <w:rsid w:val="007B68FB"/>
    <w:rsid w:val="007C1945"/>
    <w:rsid w:val="007D09EB"/>
    <w:rsid w:val="007E2D1F"/>
    <w:rsid w:val="007F16CE"/>
    <w:rsid w:val="00800C32"/>
    <w:rsid w:val="00813B49"/>
    <w:rsid w:val="00821077"/>
    <w:rsid w:val="00827B31"/>
    <w:rsid w:val="00836FBD"/>
    <w:rsid w:val="008454C8"/>
    <w:rsid w:val="00846D8E"/>
    <w:rsid w:val="008702A0"/>
    <w:rsid w:val="00884C81"/>
    <w:rsid w:val="00896F00"/>
    <w:rsid w:val="008B3617"/>
    <w:rsid w:val="008E74E4"/>
    <w:rsid w:val="008F4E84"/>
    <w:rsid w:val="00913CDB"/>
    <w:rsid w:val="00914BE3"/>
    <w:rsid w:val="00922DA2"/>
    <w:rsid w:val="009305B3"/>
    <w:rsid w:val="009350BC"/>
    <w:rsid w:val="00936456"/>
    <w:rsid w:val="00961F09"/>
    <w:rsid w:val="0096330F"/>
    <w:rsid w:val="00982051"/>
    <w:rsid w:val="00984415"/>
    <w:rsid w:val="00996815"/>
    <w:rsid w:val="009A0A2F"/>
    <w:rsid w:val="009A3757"/>
    <w:rsid w:val="009B7A0D"/>
    <w:rsid w:val="009F0299"/>
    <w:rsid w:val="00A00101"/>
    <w:rsid w:val="00A12A9D"/>
    <w:rsid w:val="00A24F6A"/>
    <w:rsid w:val="00A3030A"/>
    <w:rsid w:val="00A327F2"/>
    <w:rsid w:val="00A40696"/>
    <w:rsid w:val="00A87ABD"/>
    <w:rsid w:val="00A90AF6"/>
    <w:rsid w:val="00A92584"/>
    <w:rsid w:val="00A976AE"/>
    <w:rsid w:val="00AA7B0B"/>
    <w:rsid w:val="00AC71F2"/>
    <w:rsid w:val="00AD0BEF"/>
    <w:rsid w:val="00AD3011"/>
    <w:rsid w:val="00AE3BB5"/>
    <w:rsid w:val="00AE5BCD"/>
    <w:rsid w:val="00B05B58"/>
    <w:rsid w:val="00B77E8A"/>
    <w:rsid w:val="00BA06FD"/>
    <w:rsid w:val="00BA0A72"/>
    <w:rsid w:val="00BA0EED"/>
    <w:rsid w:val="00BA2640"/>
    <w:rsid w:val="00BB02CA"/>
    <w:rsid w:val="00BC2045"/>
    <w:rsid w:val="00BD2745"/>
    <w:rsid w:val="00BE3524"/>
    <w:rsid w:val="00BE4A24"/>
    <w:rsid w:val="00BF4442"/>
    <w:rsid w:val="00BF4CE8"/>
    <w:rsid w:val="00C05F09"/>
    <w:rsid w:val="00C10CA2"/>
    <w:rsid w:val="00C24E8C"/>
    <w:rsid w:val="00C306FD"/>
    <w:rsid w:val="00C35A8B"/>
    <w:rsid w:val="00C419EB"/>
    <w:rsid w:val="00C548F6"/>
    <w:rsid w:val="00C65BA0"/>
    <w:rsid w:val="00C85BB5"/>
    <w:rsid w:val="00CA4389"/>
    <w:rsid w:val="00CB6FE2"/>
    <w:rsid w:val="00CC2B3E"/>
    <w:rsid w:val="00CC39AC"/>
    <w:rsid w:val="00CD26DE"/>
    <w:rsid w:val="00CD7A31"/>
    <w:rsid w:val="00CF0B7D"/>
    <w:rsid w:val="00D00324"/>
    <w:rsid w:val="00D02F1E"/>
    <w:rsid w:val="00D14AFC"/>
    <w:rsid w:val="00D26433"/>
    <w:rsid w:val="00D27B30"/>
    <w:rsid w:val="00D30471"/>
    <w:rsid w:val="00D355B8"/>
    <w:rsid w:val="00D41F3F"/>
    <w:rsid w:val="00D47777"/>
    <w:rsid w:val="00D51681"/>
    <w:rsid w:val="00D54FB5"/>
    <w:rsid w:val="00D84CBB"/>
    <w:rsid w:val="00DC7DC8"/>
    <w:rsid w:val="00DE6AD1"/>
    <w:rsid w:val="00DF485E"/>
    <w:rsid w:val="00DF6219"/>
    <w:rsid w:val="00DF7C1B"/>
    <w:rsid w:val="00E04688"/>
    <w:rsid w:val="00E45E9F"/>
    <w:rsid w:val="00E51268"/>
    <w:rsid w:val="00E512D1"/>
    <w:rsid w:val="00E63E0E"/>
    <w:rsid w:val="00E96BFA"/>
    <w:rsid w:val="00EA466A"/>
    <w:rsid w:val="00ED3401"/>
    <w:rsid w:val="00EE00D0"/>
    <w:rsid w:val="00EF04C8"/>
    <w:rsid w:val="00F200CD"/>
    <w:rsid w:val="00F315D0"/>
    <w:rsid w:val="00F37EE0"/>
    <w:rsid w:val="00F40AAC"/>
    <w:rsid w:val="00F41445"/>
    <w:rsid w:val="00F55C22"/>
    <w:rsid w:val="00F74229"/>
    <w:rsid w:val="00F80531"/>
    <w:rsid w:val="00F87BBA"/>
    <w:rsid w:val="00F96C37"/>
    <w:rsid w:val="00FB1770"/>
    <w:rsid w:val="00FB4645"/>
    <w:rsid w:val="00FD3B5D"/>
    <w:rsid w:val="00F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A7085"/>
  <w15:docId w15:val="{17791262-97F2-482E-B2A0-4D95863C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CC"/>
  </w:style>
  <w:style w:type="paragraph" w:styleId="Heading2">
    <w:name w:val="heading 2"/>
    <w:basedOn w:val="Normal"/>
    <w:link w:val="Heading2Char"/>
    <w:uiPriority w:val="9"/>
    <w:qFormat/>
    <w:rsid w:val="005E4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6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3617"/>
    <w:pPr>
      <w:ind w:left="720"/>
      <w:contextualSpacing/>
    </w:pPr>
  </w:style>
  <w:style w:type="paragraph" w:styleId="NoSpacing">
    <w:name w:val="No Spacing"/>
    <w:uiPriority w:val="1"/>
    <w:qFormat/>
    <w:rsid w:val="008B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9F"/>
  </w:style>
  <w:style w:type="paragraph" w:styleId="Footer">
    <w:name w:val="footer"/>
    <w:basedOn w:val="Normal"/>
    <w:link w:val="Foot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9F"/>
  </w:style>
  <w:style w:type="paragraph" w:styleId="NormalWeb">
    <w:name w:val="Normal (Web)"/>
    <w:basedOn w:val="Normal"/>
    <w:uiPriority w:val="99"/>
    <w:unhideWhenUsed/>
    <w:rsid w:val="00FD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44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44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E32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39E"/>
    <w:rPr>
      <w:rFonts w:ascii="Courier New" w:eastAsia="Times New Roman" w:hAnsi="Courier New" w:cs="Courier New"/>
      <w:sz w:val="20"/>
      <w:szCs w:val="20"/>
    </w:rPr>
  </w:style>
  <w:style w:type="character" w:customStyle="1" w:styleId="prm">
    <w:name w:val="prm"/>
    <w:basedOn w:val="DefaultParagraphFont"/>
    <w:rsid w:val="006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0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7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2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8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BusinessComputers.in</cp:lastModifiedBy>
  <cp:revision>3</cp:revision>
  <dcterms:created xsi:type="dcterms:W3CDTF">2022-08-24T18:39:00Z</dcterms:created>
  <dcterms:modified xsi:type="dcterms:W3CDTF">2022-08-28T14:41:00Z</dcterms:modified>
</cp:coreProperties>
</file>