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3913" w14:textId="36BCF6A1" w:rsidR="009F14F1" w:rsidRDefault="00D54DEE">
      <w:hyperlink r:id="rId4" w:history="1">
        <w:r w:rsidRPr="002B79A7">
          <w:rPr>
            <w:rStyle w:val="Hyperlink"/>
          </w:rPr>
          <w:t>https://quizlet.com/255134912/domain-4-service-automation-flash-cards/</w:t>
        </w:r>
      </w:hyperlink>
    </w:p>
    <w:p w14:paraId="0055CAE3" w14:textId="7F8611A8" w:rsidR="00CF77AC" w:rsidRPr="00CF77AC" w:rsidRDefault="00CF77AC" w:rsidP="00CF77AC">
      <w:pPr>
        <w:rPr>
          <w:b/>
          <w:bCs/>
        </w:rPr>
      </w:pPr>
      <w:r w:rsidRPr="00CF77AC">
        <w:rPr>
          <w:b/>
          <w:bCs/>
        </w:rPr>
        <w:t>Knowledge articles within a knowledge base are grouped by category.</w:t>
      </w:r>
    </w:p>
    <w:p w14:paraId="76550B7A" w14:textId="77777777" w:rsidR="00CF77AC" w:rsidRDefault="00CF77AC" w:rsidP="00CF77AC">
      <w:r w:rsidRPr="00CF77AC">
        <w:rPr>
          <w:highlight w:val="yellow"/>
        </w:rPr>
        <w:t>True</w:t>
      </w:r>
    </w:p>
    <w:p w14:paraId="259D8754" w14:textId="55605536" w:rsidR="00D54DEE" w:rsidRDefault="00CF77AC" w:rsidP="00CF77AC">
      <w:r>
        <w:t>False</w:t>
      </w:r>
    </w:p>
    <w:p w14:paraId="033750BD" w14:textId="24A497E9" w:rsidR="00CF77AC" w:rsidRPr="00CF77AC" w:rsidRDefault="00CF77AC" w:rsidP="00CF77AC">
      <w:pPr>
        <w:rPr>
          <w:b/>
          <w:bCs/>
        </w:rPr>
      </w:pPr>
      <w:r w:rsidRPr="00CF77AC">
        <w:rPr>
          <w:b/>
          <w:bCs/>
        </w:rPr>
        <w:t>Each knowledge bases can have unique lifecycle workflows, user criteria, category structures, and management assignments.</w:t>
      </w:r>
    </w:p>
    <w:p w14:paraId="7C211FA7" w14:textId="77777777" w:rsidR="00CF77AC" w:rsidRDefault="00CF77AC" w:rsidP="00CF77AC">
      <w:r w:rsidRPr="00CF77AC">
        <w:rPr>
          <w:highlight w:val="yellow"/>
        </w:rPr>
        <w:t>True</w:t>
      </w:r>
    </w:p>
    <w:p w14:paraId="6BB1EA22" w14:textId="5964979D" w:rsidR="00CF77AC" w:rsidRDefault="00CF77AC" w:rsidP="00CF77AC">
      <w:r>
        <w:t>False</w:t>
      </w:r>
    </w:p>
    <w:p w14:paraId="0319574D" w14:textId="24AB20BC" w:rsidR="00CF77AC" w:rsidRDefault="00CF77AC" w:rsidP="00CF77AC">
      <w:pPr>
        <w:rPr>
          <w:b/>
          <w:bCs/>
        </w:rPr>
      </w:pPr>
      <w:r w:rsidRPr="00CF77AC">
        <w:rPr>
          <w:b/>
          <w:bCs/>
        </w:rPr>
        <w:t>What are the four knowledge workflows available in the ServiceNow base instance?</w:t>
      </w:r>
    </w:p>
    <w:p w14:paraId="70538724" w14:textId="1E09AABC" w:rsidR="00CF77AC" w:rsidRDefault="00CF77AC" w:rsidP="00CF77AC">
      <w:r>
        <w:t>Approval publish: Request approval from a manager of the knowledge base before moving the article it the publish state</w:t>
      </w:r>
    </w:p>
    <w:p w14:paraId="4099F0C3" w14:textId="73E7A943" w:rsidR="00CF77AC" w:rsidRDefault="00CF77AC" w:rsidP="00CF77AC">
      <w:r>
        <w:t>Instant Publish: Immediately publishes a draft article without requiring an approval</w:t>
      </w:r>
    </w:p>
    <w:p w14:paraId="2908E949" w14:textId="19556DAC" w:rsidR="00CF77AC" w:rsidRDefault="00CF77AC" w:rsidP="00CF77AC">
      <w:r>
        <w:t>Instant Retire: Immediately retires a published article without requiring an approval</w:t>
      </w:r>
    </w:p>
    <w:p w14:paraId="54139D5E" w14:textId="7D5D1C8C" w:rsidR="00CF77AC" w:rsidRDefault="00CF77AC" w:rsidP="00CF77AC">
      <w:r>
        <w:t>Retire Knowledge: Moves a knowledge article to the retired state.</w:t>
      </w:r>
    </w:p>
    <w:p w14:paraId="0C29A4CC" w14:textId="06EB463D" w:rsidR="00CF77AC" w:rsidRPr="00CF77AC" w:rsidRDefault="00CF77AC" w:rsidP="00CF77AC">
      <w:pPr>
        <w:rPr>
          <w:b/>
          <w:bCs/>
        </w:rPr>
      </w:pPr>
      <w:r w:rsidRPr="00CF77AC">
        <w:rPr>
          <w:b/>
          <w:bCs/>
        </w:rPr>
        <w:t>What is a way that you can mark a knowledge article for review?</w:t>
      </w:r>
    </w:p>
    <w:p w14:paraId="34A3CF3F" w14:textId="77777777" w:rsidR="00CF77AC" w:rsidRDefault="00CF77AC" w:rsidP="00CF77AC">
      <w:r w:rsidRPr="00CF77AC">
        <w:rPr>
          <w:highlight w:val="yellow"/>
        </w:rPr>
        <w:t>a. Flag article</w:t>
      </w:r>
    </w:p>
    <w:p w14:paraId="0B527304" w14:textId="77777777" w:rsidR="00CF77AC" w:rsidRDefault="00CF77AC" w:rsidP="00CF77AC">
      <w:r>
        <w:t>b. Review</w:t>
      </w:r>
    </w:p>
    <w:p w14:paraId="75130CBC" w14:textId="77777777" w:rsidR="00CF77AC" w:rsidRDefault="00CF77AC" w:rsidP="00CF77AC">
      <w:r>
        <w:t>c. Bookmark</w:t>
      </w:r>
    </w:p>
    <w:p w14:paraId="781D287B" w14:textId="0AF23AA0" w:rsidR="00CF77AC" w:rsidRDefault="00CF77AC" w:rsidP="00CF77AC">
      <w:r>
        <w:t>d. On Hold</w:t>
      </w:r>
    </w:p>
    <w:p w14:paraId="09BFC2E7" w14:textId="1BADE1AF" w:rsidR="00CF77AC" w:rsidRDefault="00CF77AC" w:rsidP="00CF77AC">
      <w:r w:rsidRPr="00CF77AC">
        <w:t>A: Flag Article. Articles can be flagged for review by using the flag article button to enter feedback.</w:t>
      </w:r>
    </w:p>
    <w:p w14:paraId="46C356BA" w14:textId="212735AA" w:rsidR="00CF77AC" w:rsidRPr="00CF77AC" w:rsidRDefault="00CF77AC" w:rsidP="00CF77AC">
      <w:pPr>
        <w:rPr>
          <w:b/>
          <w:bCs/>
        </w:rPr>
      </w:pPr>
      <w:r w:rsidRPr="00CF77AC">
        <w:rPr>
          <w:b/>
          <w:bCs/>
        </w:rPr>
        <w:t>What are the two pathways to view feedback left on a published article?</w:t>
      </w:r>
    </w:p>
    <w:p w14:paraId="4EE3026C" w14:textId="77777777" w:rsidR="00CF77AC" w:rsidRDefault="00CF77AC" w:rsidP="00CF77AC">
      <w:r w:rsidRPr="00CF77AC">
        <w:rPr>
          <w:highlight w:val="yellow"/>
        </w:rPr>
        <w:t>a. Knowledge &gt; articles &gt; My Flagged</w:t>
      </w:r>
    </w:p>
    <w:p w14:paraId="75E0D5CD" w14:textId="77777777" w:rsidR="00CF77AC" w:rsidRDefault="00CF77AC" w:rsidP="00CF77AC">
      <w:r>
        <w:t>b. Knowledge base &gt; my knowledge &gt; flagged articles</w:t>
      </w:r>
    </w:p>
    <w:p w14:paraId="4D77213E" w14:textId="77777777" w:rsidR="00CF77AC" w:rsidRDefault="00CF77AC" w:rsidP="00CF77AC">
      <w:r>
        <w:t>c. Knowledge &gt; My articles &gt; Flagged</w:t>
      </w:r>
    </w:p>
    <w:p w14:paraId="78B7AB78" w14:textId="7842889B" w:rsidR="00CF77AC" w:rsidRDefault="00CF77AC" w:rsidP="00CF77AC">
      <w:r w:rsidRPr="00CF77AC">
        <w:rPr>
          <w:highlight w:val="yellow"/>
        </w:rPr>
        <w:t>d. Knowledge &gt; articles &gt; published</w:t>
      </w:r>
    </w:p>
    <w:p w14:paraId="2B7F97F3" w14:textId="2D79A334" w:rsidR="00CF77AC" w:rsidRDefault="00CF77AC" w:rsidP="00CF77AC">
      <w:r w:rsidRPr="00CF77AC">
        <w:t>A, D: You can navigate to view feedback left on a published article by going to Knowledge &gt; Articles &gt; My Flagged or Knowledge &gt; Articles &gt; Published.</w:t>
      </w:r>
    </w:p>
    <w:p w14:paraId="2A56D801" w14:textId="77777777" w:rsidR="00CF77AC" w:rsidRPr="00CF77AC" w:rsidRDefault="00CF77AC" w:rsidP="00CF77AC">
      <w:pPr>
        <w:rPr>
          <w:b/>
          <w:bCs/>
        </w:rPr>
      </w:pPr>
      <w:r w:rsidRPr="00CF77AC">
        <w:rPr>
          <w:b/>
          <w:bCs/>
        </w:rPr>
        <w:t>What is the purpose of flagging an article in a knowledge base?</w:t>
      </w:r>
    </w:p>
    <w:p w14:paraId="60A965D8" w14:textId="77777777" w:rsidR="00CF77AC" w:rsidRDefault="00CF77AC" w:rsidP="00CF77AC">
      <w:r>
        <w:t>a. To mark an article to read later.</w:t>
      </w:r>
    </w:p>
    <w:p w14:paraId="5DB4F43F" w14:textId="77777777" w:rsidR="00CF77AC" w:rsidRDefault="00CF77AC" w:rsidP="00CF77AC">
      <w:r w:rsidRPr="00CF77AC">
        <w:rPr>
          <w:highlight w:val="yellow"/>
        </w:rPr>
        <w:t>b. Allow a user to submit feedback about an article</w:t>
      </w:r>
    </w:p>
    <w:p w14:paraId="2E76DEA8" w14:textId="7A3872EF" w:rsidR="00CF77AC" w:rsidRDefault="00CF77AC" w:rsidP="00CF77AC">
      <w:r>
        <w:lastRenderedPageBreak/>
        <w:t>c. Reporting an error</w:t>
      </w:r>
    </w:p>
    <w:p w14:paraId="629E3FBF" w14:textId="4C227698" w:rsidR="00CF77AC" w:rsidRDefault="00CF77AC" w:rsidP="00CF77AC">
      <w:r w:rsidRPr="00CF77AC">
        <w:t>B: Flagging an article allows a user to submit feedback about the article to knowledge managers. It is meant to provide feedback in an escalated manner, as opposed to adding a comment to the article, to help improve overall quality of knowledge content.</w:t>
      </w:r>
    </w:p>
    <w:p w14:paraId="2D82C607" w14:textId="77777777" w:rsidR="00CF77AC" w:rsidRPr="00CF77AC" w:rsidRDefault="00CF77AC" w:rsidP="00CF77AC">
      <w:pPr>
        <w:rPr>
          <w:b/>
          <w:bCs/>
        </w:rPr>
      </w:pPr>
      <w:r w:rsidRPr="00CF77AC">
        <w:rPr>
          <w:b/>
          <w:bCs/>
        </w:rPr>
        <w:t>What defines conditions that are evaluated against users to determine which users can create, read, write, and retire knowledge articles.</w:t>
      </w:r>
    </w:p>
    <w:p w14:paraId="0CF3BE95" w14:textId="77777777" w:rsidR="00CF77AC" w:rsidRDefault="00CF77AC" w:rsidP="00CF77AC">
      <w:r>
        <w:t>a. User conditions</w:t>
      </w:r>
    </w:p>
    <w:p w14:paraId="7DE30AE7" w14:textId="77777777" w:rsidR="00CF77AC" w:rsidRDefault="00CF77AC" w:rsidP="00CF77AC">
      <w:r>
        <w:t>b. User info</w:t>
      </w:r>
    </w:p>
    <w:p w14:paraId="0A2649A4" w14:textId="77777777" w:rsidR="00CF77AC" w:rsidRDefault="00CF77AC" w:rsidP="00CF77AC">
      <w:r w:rsidRPr="00CF77AC">
        <w:rPr>
          <w:highlight w:val="yellow"/>
        </w:rPr>
        <w:t>c. User Criteria</w:t>
      </w:r>
    </w:p>
    <w:p w14:paraId="612C72D8" w14:textId="32491012" w:rsidR="00CF77AC" w:rsidRDefault="00CF77AC" w:rsidP="00CF77AC">
      <w:r>
        <w:t>d. User permissions</w:t>
      </w:r>
    </w:p>
    <w:p w14:paraId="37FA51E4" w14:textId="67EE357B" w:rsidR="00CF77AC" w:rsidRDefault="00CF77AC" w:rsidP="00CF77AC">
      <w:r w:rsidRPr="00CF77AC">
        <w:t>C: User Criteria defines conditions that are evaluated against users to determine which users can create, read, write, and retire knowledge articles.</w:t>
      </w:r>
    </w:p>
    <w:p w14:paraId="388694C3" w14:textId="0F82DA6C" w:rsidR="00CF77AC" w:rsidRDefault="00CF77AC" w:rsidP="00CF77AC">
      <w:pPr>
        <w:rPr>
          <w:b/>
          <w:bCs/>
        </w:rPr>
      </w:pPr>
      <w:r w:rsidRPr="00CF77AC">
        <w:rPr>
          <w:b/>
          <w:bCs/>
        </w:rPr>
        <w:t>What are the four User Criteria definitions: _________ _________ _____________ _________________</w:t>
      </w:r>
    </w:p>
    <w:p w14:paraId="24B799A9" w14:textId="20552605" w:rsidR="00CF77AC" w:rsidRDefault="00CF77AC" w:rsidP="00CF77AC">
      <w:r>
        <w:t>canRead: Users who can read all knowledge base articles</w:t>
      </w:r>
    </w:p>
    <w:p w14:paraId="25D8D659" w14:textId="7DA04A81" w:rsidR="00CF77AC" w:rsidRDefault="00CF77AC" w:rsidP="00CF77AC">
      <w:r>
        <w:t>cantread: users who cannot read, create, or modify articles in the knowledge base.</w:t>
      </w:r>
    </w:p>
    <w:p w14:paraId="49B93069" w14:textId="09573C04" w:rsidR="00CF77AC" w:rsidRDefault="00CF77AC" w:rsidP="00CF77AC">
      <w:r>
        <w:t>canContribute: Users who can read, create, and modify articles in the knowledge base</w:t>
      </w:r>
    </w:p>
    <w:p w14:paraId="2A020BB8" w14:textId="72A61062" w:rsidR="00CF77AC" w:rsidRDefault="00CF77AC" w:rsidP="00CF77AC">
      <w:r>
        <w:t>cantcontribute: Users who cannot create or modify articles in the knowledge base.</w:t>
      </w:r>
    </w:p>
    <w:p w14:paraId="3A912A4C" w14:textId="05612E6D" w:rsidR="00CF77AC" w:rsidRPr="00CF77AC" w:rsidRDefault="00CF77AC" w:rsidP="00CF77AC">
      <w:pPr>
        <w:rPr>
          <w:b/>
          <w:bCs/>
        </w:rPr>
      </w:pPr>
      <w:r w:rsidRPr="00CF77AC">
        <w:rPr>
          <w:b/>
          <w:bCs/>
        </w:rPr>
        <w:t>Where would you go in ServiceNow to order services and products offered by various departments?</w:t>
      </w:r>
    </w:p>
    <w:p w14:paraId="6E10781A" w14:textId="77777777" w:rsidR="00CF77AC" w:rsidRDefault="00CF77AC" w:rsidP="00CF77AC">
      <w:r w:rsidRPr="00CF77AC">
        <w:rPr>
          <w:highlight w:val="yellow"/>
        </w:rPr>
        <w:t>a. Service Catalog</w:t>
      </w:r>
    </w:p>
    <w:p w14:paraId="08DC7D20" w14:textId="77777777" w:rsidR="00CF77AC" w:rsidRDefault="00CF77AC" w:rsidP="00CF77AC">
      <w:r>
        <w:t>b. Self Service</w:t>
      </w:r>
    </w:p>
    <w:p w14:paraId="0DB8FBE3" w14:textId="77777777" w:rsidR="00CF77AC" w:rsidRDefault="00CF77AC" w:rsidP="00CF77AC">
      <w:r>
        <w:t>c. Service Department</w:t>
      </w:r>
    </w:p>
    <w:p w14:paraId="67CF82E0" w14:textId="7C3EC9A3" w:rsidR="00CF77AC" w:rsidRDefault="00CF77AC" w:rsidP="00CF77AC">
      <w:r>
        <w:t>d. Customer Service</w:t>
      </w:r>
    </w:p>
    <w:p w14:paraId="0FCA5B58" w14:textId="6583FD85" w:rsidR="00CF77AC" w:rsidRDefault="00CF77AC" w:rsidP="00CF77AC">
      <w:r w:rsidRPr="00CF77AC">
        <w:t>A. Service catalog is a robust ordering system for services and products offered by various departments for users.</w:t>
      </w:r>
    </w:p>
    <w:p w14:paraId="3E34989A" w14:textId="5CB6268C" w:rsidR="00CF77AC" w:rsidRPr="00CF77AC" w:rsidRDefault="00CF77AC" w:rsidP="00CF77AC">
      <w:pPr>
        <w:rPr>
          <w:b/>
          <w:bCs/>
        </w:rPr>
      </w:pPr>
      <w:r w:rsidRPr="00CF77AC">
        <w:rPr>
          <w:b/>
          <w:bCs/>
        </w:rPr>
        <w:t>What are the major components of the Service Catalog?</w:t>
      </w:r>
    </w:p>
    <w:p w14:paraId="13A1CBAF" w14:textId="5BA8BAED" w:rsidR="00CF77AC" w:rsidRDefault="00CF77AC" w:rsidP="00CF77AC">
      <w:pPr>
        <w:rPr>
          <w:b/>
          <w:bCs/>
        </w:rPr>
      </w:pPr>
      <w:r w:rsidRPr="00CF77AC">
        <w:rPr>
          <w:b/>
          <w:bCs/>
        </w:rPr>
        <w:t>___________ ______________ _______________ ______________ ____________________</w:t>
      </w:r>
    </w:p>
    <w:p w14:paraId="519CF6E3" w14:textId="622DF433" w:rsidR="004D5F8E" w:rsidRDefault="004D5F8E" w:rsidP="004D5F8E">
      <w:r>
        <w:t>Items: The building blocks of the Service Catalog</w:t>
      </w:r>
    </w:p>
    <w:p w14:paraId="721BF4EA" w14:textId="17FE3301" w:rsidR="004D5F8E" w:rsidRDefault="004D5F8E" w:rsidP="004D5F8E">
      <w:r>
        <w:t>Record Producers: A form that produce a task record.</w:t>
      </w:r>
    </w:p>
    <w:p w14:paraId="66022088" w14:textId="0DF7651D" w:rsidR="004D5F8E" w:rsidRDefault="004D5F8E" w:rsidP="004D5F8E">
      <w:r>
        <w:t>Variables: Provide questions to help the requestor specify what item, option, or service to order.</w:t>
      </w:r>
    </w:p>
    <w:p w14:paraId="73FE2EF4" w14:textId="66EEC267" w:rsidR="004D5F8E" w:rsidRDefault="004D5F8E" w:rsidP="004D5F8E">
      <w:r>
        <w:t>Variable Sets: Are a modular unit of variables that can be shared between catalog items.</w:t>
      </w:r>
    </w:p>
    <w:p w14:paraId="73180C2F" w14:textId="3770D355" w:rsidR="00CF77AC" w:rsidRDefault="004D5F8E" w:rsidP="004D5F8E">
      <w:r>
        <w:lastRenderedPageBreak/>
        <w:t xml:space="preserve">Workflows: run behind the scenes and communicate the stages of the approval process to the requestor, as well as drive the </w:t>
      </w:r>
      <w:r>
        <w:t>request</w:t>
      </w:r>
      <w:r>
        <w:t xml:space="preserve"> fulfillment.</w:t>
      </w:r>
    </w:p>
    <w:p w14:paraId="7E684595" w14:textId="0D65E36A" w:rsidR="004D5F8E" w:rsidRDefault="004D5F8E" w:rsidP="004D5F8E">
      <w:pPr>
        <w:rPr>
          <w:b/>
          <w:bCs/>
        </w:rPr>
      </w:pPr>
      <w:r w:rsidRPr="004D5F8E">
        <w:rPr>
          <w:b/>
          <w:bCs/>
        </w:rPr>
        <w:t>What is the difference between a record producer and a normal catalog item?</w:t>
      </w:r>
    </w:p>
    <w:p w14:paraId="18D21E38" w14:textId="11F86B1C" w:rsidR="004D5F8E" w:rsidRDefault="004D5F8E" w:rsidP="004D5F8E">
      <w:r w:rsidRPr="004D5F8E">
        <w:t>Record producer service catalog items result in records being added or modified in the database, while service catalog items result in request items.</w:t>
      </w:r>
    </w:p>
    <w:p w14:paraId="0231D98F" w14:textId="6C060534" w:rsidR="004D5F8E" w:rsidRDefault="004D5F8E" w:rsidP="004D5F8E">
      <w:pPr>
        <w:rPr>
          <w:b/>
          <w:bCs/>
        </w:rPr>
      </w:pPr>
      <w:r w:rsidRPr="004D5F8E">
        <w:rPr>
          <w:b/>
          <w:bCs/>
        </w:rPr>
        <w:t>What are the 5 progress states of an item in the delivery process?</w:t>
      </w:r>
    </w:p>
    <w:p w14:paraId="3E02816B" w14:textId="41D00B67" w:rsidR="004D5F8E" w:rsidRDefault="004D5F8E" w:rsidP="004D5F8E">
      <w:r w:rsidRPr="004D5F8E">
        <w:t>Waiting for approval, Approved, Pending, Fulfillment, Completed</w:t>
      </w:r>
    </w:p>
    <w:p w14:paraId="65523560" w14:textId="2CC77420" w:rsidR="004D5F8E" w:rsidRDefault="004D5F8E" w:rsidP="004D5F8E">
      <w:pPr>
        <w:rPr>
          <w:b/>
          <w:bCs/>
        </w:rPr>
      </w:pPr>
      <w:r w:rsidRPr="004D5F8E">
        <w:rPr>
          <w:b/>
          <w:bCs/>
        </w:rPr>
        <w:t>What are the three catalog items that are created once an order is placed?</w:t>
      </w:r>
    </w:p>
    <w:p w14:paraId="463F837B" w14:textId="1213402F" w:rsidR="004D5F8E" w:rsidRDefault="004D5F8E" w:rsidP="004D5F8E">
      <w:r>
        <w:t>REQ# Request[sc_request]: A request number is generated to keep track of an order.</w:t>
      </w:r>
    </w:p>
    <w:p w14:paraId="0DA3F136" w14:textId="77777777" w:rsidR="004D5F8E" w:rsidRDefault="004D5F8E" w:rsidP="004D5F8E">
      <w:r>
        <w:t>RITM# Requested Item [sc_req_item]:</w:t>
      </w:r>
    </w:p>
    <w:p w14:paraId="13689949" w14:textId="0791F9FC" w:rsidR="004D5F8E" w:rsidRDefault="004D5F8E" w:rsidP="004D5F8E">
      <w:r>
        <w:t>Within a request generated from a catalog order, each discrete item orderd is given a specific "Requested Item Number" known as an RITM.</w:t>
      </w:r>
    </w:p>
    <w:p w14:paraId="7ABEADD0" w14:textId="062FE0CA" w:rsidR="004D5F8E" w:rsidRDefault="004D5F8E" w:rsidP="004D5F8E">
      <w:r>
        <w:t>SCTASK# Catalog Task[sc_task]: In the Catalog Task section for an ordered item, the different tasks display for what has to be done to get the item ready for delivery to the user.</w:t>
      </w:r>
    </w:p>
    <w:p w14:paraId="75CF473F" w14:textId="6B75FAF0" w:rsidR="004D5F8E" w:rsidRDefault="004D5F8E" w:rsidP="004D5F8E">
      <w:pPr>
        <w:rPr>
          <w:b/>
          <w:bCs/>
        </w:rPr>
      </w:pPr>
      <w:r w:rsidRPr="004D5F8E">
        <w:rPr>
          <w:b/>
          <w:bCs/>
        </w:rPr>
        <w:t>What are the two things you can do to maintain an item (Complete with variables and a delivery workflow)?</w:t>
      </w:r>
    </w:p>
    <w:p w14:paraId="77899091" w14:textId="77777777" w:rsidR="006D5D10" w:rsidRDefault="006D5D10" w:rsidP="006D5D10">
      <w:r>
        <w:t>Publish the item to the Service Catalog, allowing users to order that item.</w:t>
      </w:r>
    </w:p>
    <w:p w14:paraId="2828B35D" w14:textId="790D87A8" w:rsidR="004D5F8E" w:rsidRDefault="006D5D10" w:rsidP="006D5D10">
      <w:r>
        <w:t>Group with other items into an order guide.</w:t>
      </w:r>
    </w:p>
    <w:p w14:paraId="171A3371" w14:textId="1C4D3159" w:rsidR="006D5D10" w:rsidRDefault="006D5D10" w:rsidP="006D5D10">
      <w:pPr>
        <w:rPr>
          <w:b/>
          <w:bCs/>
        </w:rPr>
      </w:pPr>
      <w:r w:rsidRPr="006D5D10">
        <w:rPr>
          <w:b/>
          <w:bCs/>
        </w:rPr>
        <w:t>What is the purpose of using an Order guide?</w:t>
      </w:r>
    </w:p>
    <w:p w14:paraId="586ADB87" w14:textId="0A135193" w:rsidR="006D5D10" w:rsidRDefault="006D5D10" w:rsidP="006D5D10">
      <w:r w:rsidRPr="006D5D10">
        <w:t>The purpose of an Order guide is to assist users in determining what items they need.</w:t>
      </w:r>
    </w:p>
    <w:p w14:paraId="222D342B" w14:textId="65AB03E9" w:rsidR="006D5D10" w:rsidRDefault="006D5D10" w:rsidP="006D5D10">
      <w:pPr>
        <w:rPr>
          <w:b/>
          <w:bCs/>
        </w:rPr>
      </w:pPr>
      <w:r w:rsidRPr="006D5D10">
        <w:rPr>
          <w:b/>
          <w:bCs/>
        </w:rPr>
        <w:t>What is the difference between Variables and Question Choices?</w:t>
      </w:r>
    </w:p>
    <w:p w14:paraId="6CC1ECDD" w14:textId="5329C48A" w:rsidR="006D5D10" w:rsidRDefault="006D5D10" w:rsidP="006D5D10">
      <w:r w:rsidRPr="006D5D10">
        <w:t>Variables define the questions to ask the end user ordering the catalog items, and Question Choices define the available options.</w:t>
      </w:r>
    </w:p>
    <w:p w14:paraId="0465BF1F" w14:textId="205B9D83" w:rsidR="006D5D10" w:rsidRDefault="006D5D10" w:rsidP="006D5D10">
      <w:pPr>
        <w:rPr>
          <w:b/>
          <w:bCs/>
        </w:rPr>
      </w:pPr>
      <w:r w:rsidRPr="006D5D10">
        <w:rPr>
          <w:b/>
          <w:bCs/>
        </w:rPr>
        <w:t>What are the common variable types?</w:t>
      </w:r>
    </w:p>
    <w:p w14:paraId="75B67477" w14:textId="785B9A33" w:rsidR="006D5D10" w:rsidRDefault="006D5D10" w:rsidP="006D5D10">
      <w:r w:rsidRPr="006D5D10">
        <w:t>Multiple Choice, Select Box, Single Line Text, Reference, and Checkbox.</w:t>
      </w:r>
    </w:p>
    <w:p w14:paraId="6D378A5D" w14:textId="0C29A410" w:rsidR="006D5D10" w:rsidRDefault="006D5D10" w:rsidP="006D5D10">
      <w:pPr>
        <w:rPr>
          <w:b/>
          <w:bCs/>
        </w:rPr>
      </w:pPr>
      <w:r w:rsidRPr="006D5D10">
        <w:rPr>
          <w:b/>
          <w:bCs/>
        </w:rPr>
        <w:t>What is a variable set?</w:t>
      </w:r>
    </w:p>
    <w:p w14:paraId="3487BF46" w14:textId="64FF93E8" w:rsidR="006D5D10" w:rsidRDefault="006D5D10" w:rsidP="006D5D10">
      <w:r w:rsidRPr="006D5D10">
        <w:t>A Variable Set is a modular unit of variables that can be shared between catalog items.</w:t>
      </w:r>
    </w:p>
    <w:p w14:paraId="3BDA0DD0" w14:textId="0966D2FD" w:rsidR="006D5D10" w:rsidRDefault="006D5D10" w:rsidP="006D5D10">
      <w:pPr>
        <w:rPr>
          <w:b/>
          <w:bCs/>
        </w:rPr>
      </w:pPr>
      <w:r w:rsidRPr="006D5D10">
        <w:rPr>
          <w:b/>
          <w:bCs/>
        </w:rPr>
        <w:t>What is the purpose of the Order Field on a Service Catalog?</w:t>
      </w:r>
    </w:p>
    <w:p w14:paraId="62939FAD" w14:textId="77777777" w:rsidR="006D5D10" w:rsidRDefault="006D5D10" w:rsidP="006D5D10">
      <w:r>
        <w:t>The Order Field establishes the sequence for displaying lists.</w:t>
      </w:r>
    </w:p>
    <w:p w14:paraId="5461A556" w14:textId="77777777" w:rsidR="006D5D10" w:rsidRDefault="006D5D10" w:rsidP="006D5D10">
      <w:r>
        <w:t>- An item with 100 in the order field displays first in the list.</w:t>
      </w:r>
    </w:p>
    <w:p w14:paraId="48B8DDB9" w14:textId="36DF39B8" w:rsidR="006D5D10" w:rsidRDefault="006D5D10" w:rsidP="006D5D10">
      <w:r>
        <w:t>- An item with 200 in the Order field, displays second.</w:t>
      </w:r>
    </w:p>
    <w:p w14:paraId="5C69C06A" w14:textId="77777777" w:rsidR="006D5D10" w:rsidRPr="006D5D10" w:rsidRDefault="006D5D10" w:rsidP="006D5D10">
      <w:pPr>
        <w:rPr>
          <w:b/>
          <w:bCs/>
        </w:rPr>
      </w:pPr>
      <w:r w:rsidRPr="006D5D10">
        <w:rPr>
          <w:b/>
          <w:bCs/>
        </w:rPr>
        <w:lastRenderedPageBreak/>
        <w:t>When dealing with User Criteria on a Service Catalog, the Non Available For settings override the Available For settings. A user on the Not Available For list cannot access an item or category, even if that user is also on the Available For list.</w:t>
      </w:r>
    </w:p>
    <w:p w14:paraId="6007870F" w14:textId="77777777" w:rsidR="006D5D10" w:rsidRDefault="006D5D10" w:rsidP="006D5D10">
      <w:r w:rsidRPr="006D5D10">
        <w:rPr>
          <w:highlight w:val="yellow"/>
        </w:rPr>
        <w:t>True</w:t>
      </w:r>
    </w:p>
    <w:p w14:paraId="2CB606DC" w14:textId="5F3F0A1E" w:rsidR="006D5D10" w:rsidRDefault="006D5D10" w:rsidP="006D5D10">
      <w:r>
        <w:t>False</w:t>
      </w:r>
    </w:p>
    <w:p w14:paraId="1073FE56" w14:textId="650DD710" w:rsidR="006D5D10" w:rsidRDefault="006D5D10" w:rsidP="006D5D10">
      <w:pPr>
        <w:rPr>
          <w:b/>
          <w:bCs/>
        </w:rPr>
      </w:pPr>
      <w:r w:rsidRPr="006D5D10">
        <w:rPr>
          <w:b/>
          <w:bCs/>
        </w:rPr>
        <w:t>What is a SLA?</w:t>
      </w:r>
    </w:p>
    <w:p w14:paraId="5F0070AE" w14:textId="629B5B59" w:rsidR="006D5D10" w:rsidRDefault="006D5D10" w:rsidP="006D5D10">
      <w:r w:rsidRPr="006D5D10">
        <w:t>A Service Level Agreement is a record in the SLA[contract_sla] table which defines a set amount of time for a Task to reach a certain condition, the table(s) to access, and what type of SLA is being evaluated.</w:t>
      </w:r>
    </w:p>
    <w:p w14:paraId="7D0C5CD7" w14:textId="5278CA6D" w:rsidR="006D5D10" w:rsidRDefault="006D5D10" w:rsidP="006D5D10">
      <w:pPr>
        <w:rPr>
          <w:b/>
          <w:bCs/>
        </w:rPr>
      </w:pPr>
      <w:r w:rsidRPr="006D5D10">
        <w:rPr>
          <w:b/>
          <w:bCs/>
        </w:rPr>
        <w:t>What are the key SLA Components?</w:t>
      </w:r>
    </w:p>
    <w:p w14:paraId="68823230" w14:textId="77777777" w:rsidR="006D5D10" w:rsidRDefault="006D5D10" w:rsidP="006D5D10">
      <w:r>
        <w:t>SLA Definition: The record which defines the conditions that trigger the SLA.</w:t>
      </w:r>
    </w:p>
    <w:p w14:paraId="65CC3DE4" w14:textId="77777777" w:rsidR="006D5D10" w:rsidRDefault="006D5D10" w:rsidP="006D5D10">
      <w:r>
        <w:t>Task SLA: The individual instances of the SLAs associated with particular tasks.</w:t>
      </w:r>
    </w:p>
    <w:p w14:paraId="676F4797" w14:textId="77777777" w:rsidR="006D5D10" w:rsidRDefault="006D5D10" w:rsidP="006D5D10">
      <w:r>
        <w:t>SLA workflow: Workflow powers events or actions based on the SLA definition.</w:t>
      </w:r>
    </w:p>
    <w:p w14:paraId="331A5E0C" w14:textId="77777777" w:rsidR="006D5D10" w:rsidRDefault="006D5D10" w:rsidP="006D5D10">
      <w:r>
        <w:t>SLA Automation: The Business Rule and Scheduled Job that automate the SLA.</w:t>
      </w:r>
    </w:p>
    <w:p w14:paraId="7EFAA0B8" w14:textId="6E5D3BBD" w:rsidR="006D5D10" w:rsidRDefault="006D5D10" w:rsidP="006D5D10">
      <w:r>
        <w:t>SLA Conditions and Script Include: A script include and reference record that can be used to customize the transitions between different SLA states.</w:t>
      </w:r>
    </w:p>
    <w:p w14:paraId="5502CA1B" w14:textId="77777777" w:rsidR="004372AB" w:rsidRPr="004372AB" w:rsidRDefault="004372AB" w:rsidP="006D5D10">
      <w:pPr>
        <w:rPr>
          <w:b/>
          <w:bCs/>
        </w:rPr>
      </w:pPr>
      <w:r w:rsidRPr="004372AB">
        <w:rPr>
          <w:b/>
          <w:bCs/>
        </w:rPr>
        <w:t xml:space="preserve">What is the difference between the types of SLAs? </w:t>
      </w:r>
    </w:p>
    <w:p w14:paraId="09C9A9BD" w14:textId="2EA83BA5" w:rsidR="004372AB" w:rsidRDefault="004372AB" w:rsidP="006D5D10">
      <w:r w:rsidRPr="004372AB">
        <w:rPr>
          <w:highlight w:val="yellow"/>
        </w:rPr>
        <w:t>SLAs, OLAs, UCs.</w:t>
      </w:r>
    </w:p>
    <w:p w14:paraId="38E0C9F8" w14:textId="77777777" w:rsidR="004372AB" w:rsidRDefault="004372AB" w:rsidP="004372AB">
      <w:r>
        <w:t>The only difference between these types is the Type field on the Task SLA Form.</w:t>
      </w:r>
    </w:p>
    <w:p w14:paraId="22B0FF32" w14:textId="77777777" w:rsidR="004372AB" w:rsidRDefault="004372AB" w:rsidP="004372AB">
      <w:r>
        <w:t>SLA: Allow an IT service desk to track if their representatives are providing a specific level of service, and run reports on the success rates of the SLA actions.</w:t>
      </w:r>
    </w:p>
    <w:p w14:paraId="7B3ADB4E" w14:textId="77777777" w:rsidR="004372AB" w:rsidRDefault="004372AB" w:rsidP="004372AB">
      <w:r>
        <w:t>OLA: defines how departments work together to meet the service level requirements documented in an SLA.</w:t>
      </w:r>
    </w:p>
    <w:p w14:paraId="07050422" w14:textId="699B2E51" w:rsidR="004372AB" w:rsidRDefault="004372AB" w:rsidP="004372AB">
      <w:r>
        <w:t>UC: defines and monitors the guarantees established with an outside supplier; it is a tool for the supplier management.</w:t>
      </w:r>
    </w:p>
    <w:p w14:paraId="014CD3B7" w14:textId="711F4148" w:rsidR="004372AB" w:rsidRDefault="004372AB" w:rsidP="004372AB">
      <w:pPr>
        <w:rPr>
          <w:b/>
          <w:bCs/>
        </w:rPr>
      </w:pPr>
      <w:r w:rsidRPr="004372AB">
        <w:rPr>
          <w:b/>
          <w:bCs/>
        </w:rPr>
        <w:t>What is the purpose of the Retroactive Start?</w:t>
      </w:r>
    </w:p>
    <w:p w14:paraId="57185573" w14:textId="06B45AC2" w:rsidR="004372AB" w:rsidRDefault="004372AB" w:rsidP="004372AB">
      <w:r w:rsidRPr="004372AB">
        <w:t>When activated, works with the 'Set start to' field and calculates the SLA Start time.</w:t>
      </w:r>
    </w:p>
    <w:p w14:paraId="500A8B82" w14:textId="589412AE" w:rsidR="004372AB" w:rsidRDefault="004372AB" w:rsidP="004372AB">
      <w:pPr>
        <w:rPr>
          <w:b/>
          <w:bCs/>
        </w:rPr>
      </w:pPr>
      <w:r w:rsidRPr="004372AB">
        <w:rPr>
          <w:b/>
          <w:bCs/>
        </w:rPr>
        <w:t>When discussing SLAs, what is the difference between duration type and the duration?</w:t>
      </w:r>
    </w:p>
    <w:p w14:paraId="6194AD5D" w14:textId="64D6C704" w:rsidR="004372AB" w:rsidRPr="004372AB" w:rsidRDefault="004372AB" w:rsidP="004372AB">
      <w:r w:rsidRPr="004372AB">
        <w:t>Duration type: The SLA performs the calculations and set a day and time as the deadline for the SLA.</w:t>
      </w:r>
    </w:p>
    <w:p w14:paraId="439D78EC" w14:textId="1E9DCE7B" w:rsidR="004372AB" w:rsidRDefault="004372AB" w:rsidP="004372AB">
      <w:r w:rsidRPr="004372AB">
        <w:t>Duration: When 'User Specified duration' is selected from the 'Duration type list', an administrator can define the number of days and hours of the timer for the SLA.</w:t>
      </w:r>
    </w:p>
    <w:p w14:paraId="2706F8FC" w14:textId="53D2A1ED" w:rsidR="004372AB" w:rsidRDefault="004372AB" w:rsidP="004372AB">
      <w:pPr>
        <w:rPr>
          <w:b/>
          <w:bCs/>
        </w:rPr>
      </w:pPr>
      <w:r w:rsidRPr="004372AB">
        <w:rPr>
          <w:b/>
          <w:bCs/>
        </w:rPr>
        <w:t>What are the 6 conditions for SLAs?</w:t>
      </w:r>
    </w:p>
    <w:p w14:paraId="529AD1B8" w14:textId="476E7D63" w:rsidR="004372AB" w:rsidRDefault="004372AB" w:rsidP="004372AB">
      <w:r w:rsidRPr="004372AB">
        <w:t>Start, Pause, Stop, Cancel, Resume, Reset.</w:t>
      </w:r>
    </w:p>
    <w:p w14:paraId="74CD2385" w14:textId="660EACE1" w:rsidR="004372AB" w:rsidRDefault="004372AB" w:rsidP="004372AB">
      <w:pPr>
        <w:rPr>
          <w:b/>
          <w:bCs/>
        </w:rPr>
      </w:pPr>
      <w:r w:rsidRPr="004372AB">
        <w:rPr>
          <w:b/>
          <w:bCs/>
        </w:rPr>
        <w:lastRenderedPageBreak/>
        <w:t>What is the order that SLA conditions are evaluated?</w:t>
      </w:r>
    </w:p>
    <w:p w14:paraId="37E59EC3" w14:textId="77777777" w:rsidR="004372AB" w:rsidRDefault="004372AB" w:rsidP="004372AB">
      <w:r>
        <w:t>1. Process new SLAs to determine if a new SLA record must be attached to a task.</w:t>
      </w:r>
    </w:p>
    <w:p w14:paraId="5C0B1A50" w14:textId="024705AE" w:rsidR="004372AB" w:rsidRDefault="004372AB" w:rsidP="004372AB">
      <w:r>
        <w:t>2. Process existing SLA records attached to a task.</w:t>
      </w:r>
    </w:p>
    <w:p w14:paraId="79B1A313" w14:textId="1DD35A32" w:rsidR="004372AB" w:rsidRDefault="004372AB" w:rsidP="004372AB">
      <w:pPr>
        <w:rPr>
          <w:b/>
          <w:bCs/>
        </w:rPr>
      </w:pPr>
      <w:r w:rsidRPr="004372AB">
        <w:rPr>
          <w:b/>
          <w:bCs/>
        </w:rPr>
        <w:t>How is the Attach condition evaluated?</w:t>
      </w:r>
    </w:p>
    <w:p w14:paraId="5037E4B0" w14:textId="73E9744C" w:rsidR="004372AB" w:rsidRDefault="004372AB" w:rsidP="004372AB">
      <w:r w:rsidRPr="004372AB">
        <w:t>If start condition matches and both the stop and cancel conditions don't match.</w:t>
      </w:r>
    </w:p>
    <w:p w14:paraId="5E1F8364" w14:textId="19823F4F" w:rsidR="004372AB" w:rsidRDefault="004372AB" w:rsidP="004372AB">
      <w:pPr>
        <w:rPr>
          <w:b/>
          <w:bCs/>
        </w:rPr>
      </w:pPr>
      <w:r w:rsidRPr="004372AB">
        <w:rPr>
          <w:b/>
          <w:bCs/>
        </w:rPr>
        <w:t>How is the Complete condition evaluated?</w:t>
      </w:r>
    </w:p>
    <w:p w14:paraId="34C38920" w14:textId="33AE31CE" w:rsidR="004372AB" w:rsidRDefault="004372AB" w:rsidP="004372AB">
      <w:r w:rsidRPr="004372AB">
        <w:t>If the stop condition matches.</w:t>
      </w:r>
    </w:p>
    <w:p w14:paraId="3CB981C7" w14:textId="389CC96E" w:rsidR="004372AB" w:rsidRPr="004372AB" w:rsidRDefault="004372AB" w:rsidP="004372AB">
      <w:pPr>
        <w:rPr>
          <w:b/>
          <w:bCs/>
        </w:rPr>
      </w:pPr>
      <w:r w:rsidRPr="004372AB">
        <w:rPr>
          <w:b/>
          <w:bCs/>
        </w:rPr>
        <w:t>How is the Pause condition evaluated?</w:t>
      </w:r>
    </w:p>
    <w:p w14:paraId="71E84179" w14:textId="7A9AC6DD" w:rsidR="004372AB" w:rsidRDefault="004372AB" w:rsidP="004372AB">
      <w:r w:rsidRPr="004372AB">
        <w:t>If the pause condition matches.</w:t>
      </w:r>
    </w:p>
    <w:p w14:paraId="1ECC133C" w14:textId="4EEC6E72" w:rsidR="004372AB" w:rsidRDefault="004372AB" w:rsidP="004372AB">
      <w:pPr>
        <w:rPr>
          <w:b/>
          <w:bCs/>
        </w:rPr>
      </w:pPr>
      <w:r w:rsidRPr="004372AB">
        <w:rPr>
          <w:b/>
          <w:bCs/>
        </w:rPr>
        <w:t>How is the Resume condition evaluated?</w:t>
      </w:r>
    </w:p>
    <w:p w14:paraId="5F55E7E0" w14:textId="1ED5B959" w:rsidR="004372AB" w:rsidRDefault="004372AB" w:rsidP="004372AB">
      <w:r w:rsidRPr="004372AB">
        <w:t>If the pause condition doesn't match or resume condition matches.</w:t>
      </w:r>
    </w:p>
    <w:p w14:paraId="08344F5F" w14:textId="4B571F37" w:rsidR="004372AB" w:rsidRPr="00C23A7A" w:rsidRDefault="00C23A7A" w:rsidP="004372AB">
      <w:pPr>
        <w:rPr>
          <w:b/>
          <w:bCs/>
        </w:rPr>
      </w:pPr>
      <w:r w:rsidRPr="00C23A7A">
        <w:rPr>
          <w:b/>
          <w:bCs/>
        </w:rPr>
        <w:t>How is the reattach condition evaluated?</w:t>
      </w:r>
    </w:p>
    <w:p w14:paraId="4D2A44B8" w14:textId="0869101C" w:rsidR="004372AB" w:rsidRDefault="00C23A7A" w:rsidP="004372AB">
      <w:r w:rsidRPr="00C23A7A">
        <w:t>If both the reset and the start conditions match.</w:t>
      </w:r>
    </w:p>
    <w:p w14:paraId="419BB6EC" w14:textId="678B1515" w:rsidR="00C23A7A" w:rsidRPr="00C23A7A" w:rsidRDefault="00C23A7A" w:rsidP="004372AB">
      <w:pPr>
        <w:rPr>
          <w:b/>
          <w:bCs/>
        </w:rPr>
      </w:pPr>
      <w:r w:rsidRPr="00C23A7A">
        <w:rPr>
          <w:b/>
          <w:bCs/>
        </w:rPr>
        <w:t>How is the Cancel condition evaluated?</w:t>
      </w:r>
    </w:p>
    <w:p w14:paraId="75D605C5" w14:textId="4ADBBEE4" w:rsidR="004372AB" w:rsidRDefault="00C23A7A" w:rsidP="006D5D10">
      <w:r w:rsidRPr="00C23A7A">
        <w:t>If the start condition doesn't match or cancel conditions matches.</w:t>
      </w:r>
    </w:p>
    <w:p w14:paraId="6B36FB88" w14:textId="0B101D8C" w:rsidR="00C23A7A" w:rsidRPr="00C23A7A" w:rsidRDefault="00C23A7A" w:rsidP="006D5D10">
      <w:pPr>
        <w:rPr>
          <w:b/>
          <w:bCs/>
        </w:rPr>
      </w:pPr>
      <w:r w:rsidRPr="00C23A7A">
        <w:rPr>
          <w:b/>
          <w:bCs/>
        </w:rPr>
        <w:t>What is the purpose of the Default SLA workflow?</w:t>
      </w:r>
    </w:p>
    <w:p w14:paraId="1E73CDBE" w14:textId="5EAA33A1" w:rsidR="00CF77AC" w:rsidRDefault="00C23A7A" w:rsidP="00CF77AC">
      <w:r w:rsidRPr="00C23A7A">
        <w:t>It is designed to be used with multiple service level agreements of any types.</w:t>
      </w:r>
    </w:p>
    <w:p w14:paraId="428B873F" w14:textId="061FA0B3" w:rsidR="00C23A7A" w:rsidRDefault="00C23A7A" w:rsidP="00CF77AC">
      <w:pPr>
        <w:rPr>
          <w:b/>
          <w:bCs/>
        </w:rPr>
      </w:pPr>
      <w:r w:rsidRPr="00C23A7A">
        <w:rPr>
          <w:b/>
          <w:bCs/>
        </w:rPr>
        <w:t>What is a workflow?</w:t>
      </w:r>
    </w:p>
    <w:p w14:paraId="06649C8B" w14:textId="33AC76BC" w:rsidR="00C23A7A" w:rsidRDefault="00C23A7A" w:rsidP="00CF77AC">
      <w:r w:rsidRPr="00C23A7A">
        <w:t>A virtual representation of activities consisting of connected steps planned out in a sequential manner.</w:t>
      </w:r>
    </w:p>
    <w:p w14:paraId="7A53C75C" w14:textId="400D93F2" w:rsidR="00C23A7A" w:rsidRDefault="00C23A7A" w:rsidP="00CF77AC">
      <w:pPr>
        <w:rPr>
          <w:b/>
          <w:bCs/>
        </w:rPr>
      </w:pPr>
      <w:r w:rsidRPr="00C23A7A">
        <w:rPr>
          <w:b/>
          <w:bCs/>
        </w:rPr>
        <w:t>Where do you edit a workflow?</w:t>
      </w:r>
    </w:p>
    <w:p w14:paraId="63F1923D" w14:textId="709C4209" w:rsidR="00C23A7A" w:rsidRDefault="00C23A7A" w:rsidP="00CF77AC">
      <w:r w:rsidRPr="00C23A7A">
        <w:t>The graphical workflow editor represents Workflows visually as a type of flowchart. It shows activities as boxes labeled with information about that activity and transitions from one activity to the next as lines connecting the boxes.</w:t>
      </w:r>
    </w:p>
    <w:p w14:paraId="359E36DA" w14:textId="6E681FA3" w:rsidR="00C23A7A" w:rsidRDefault="002A7259" w:rsidP="00CF77AC">
      <w:pPr>
        <w:rPr>
          <w:b/>
          <w:bCs/>
        </w:rPr>
      </w:pPr>
      <w:r w:rsidRPr="002A7259">
        <w:rPr>
          <w:b/>
          <w:bCs/>
        </w:rPr>
        <w:t>What roles must your account have to be able to use the workflow editor?</w:t>
      </w:r>
    </w:p>
    <w:p w14:paraId="2B9290E0" w14:textId="5A265C26" w:rsidR="002A7259" w:rsidRDefault="002A7259" w:rsidP="00CF77AC">
      <w:r w:rsidRPr="002A7259">
        <w:rPr>
          <w:highlight w:val="yellow"/>
        </w:rPr>
        <w:t>workflow_admin or workflow_creator.</w:t>
      </w:r>
    </w:p>
    <w:p w14:paraId="4BB5C97A" w14:textId="77777777" w:rsidR="002A7259" w:rsidRPr="002A7259" w:rsidRDefault="002A7259" w:rsidP="002A7259">
      <w:pPr>
        <w:rPr>
          <w:b/>
          <w:bCs/>
        </w:rPr>
      </w:pPr>
      <w:r w:rsidRPr="002A7259">
        <w:rPr>
          <w:b/>
          <w:bCs/>
        </w:rPr>
        <w:t>Workflows are needed when doing a simple discrete record change.</w:t>
      </w:r>
    </w:p>
    <w:p w14:paraId="17FF2F41" w14:textId="77777777" w:rsidR="002A7259" w:rsidRDefault="002A7259" w:rsidP="002A7259">
      <w:r>
        <w:t>True</w:t>
      </w:r>
    </w:p>
    <w:p w14:paraId="0CAA117F" w14:textId="05C2BA46" w:rsidR="002A7259" w:rsidRDefault="002A7259" w:rsidP="002A7259">
      <w:r w:rsidRPr="002A7259">
        <w:rPr>
          <w:highlight w:val="yellow"/>
        </w:rPr>
        <w:t>False</w:t>
      </w:r>
    </w:p>
    <w:p w14:paraId="1A70BE90" w14:textId="2FA12E7A" w:rsidR="002A7259" w:rsidRDefault="002A7259" w:rsidP="002A7259">
      <w:r w:rsidRPr="002A7259">
        <w:t>False. A workflow is appropriate when you need to automate a repeatable process. When a standard response is needed for every record insert, update, and delete.</w:t>
      </w:r>
    </w:p>
    <w:p w14:paraId="5580C43A" w14:textId="09852B51" w:rsidR="002A7259" w:rsidRDefault="002A7259" w:rsidP="002A7259">
      <w:pPr>
        <w:rPr>
          <w:b/>
          <w:bCs/>
        </w:rPr>
      </w:pPr>
      <w:r w:rsidRPr="002A7259">
        <w:rPr>
          <w:b/>
          <w:bCs/>
        </w:rPr>
        <w:lastRenderedPageBreak/>
        <w:t>What is true for workflows that is the same for SLA workflows?</w:t>
      </w:r>
    </w:p>
    <w:p w14:paraId="54DB83FD" w14:textId="22251A07" w:rsidR="002A7259" w:rsidRDefault="002A7259" w:rsidP="002A7259">
      <w:r w:rsidRPr="002A7259">
        <w:t>When they are built for the Requested Item [sc_req_item] table can be manually associate with a Service Catalog Item.</w:t>
      </w:r>
    </w:p>
    <w:p w14:paraId="04644009" w14:textId="49431605" w:rsidR="002A7259" w:rsidRDefault="002A7259" w:rsidP="002A7259">
      <w:pPr>
        <w:rPr>
          <w:b/>
          <w:bCs/>
        </w:rPr>
      </w:pPr>
      <w:r w:rsidRPr="002A7259">
        <w:rPr>
          <w:b/>
          <w:bCs/>
        </w:rPr>
        <w:t>What is a workflow called that is called from other Workflows?</w:t>
      </w:r>
    </w:p>
    <w:p w14:paraId="2DB0920A" w14:textId="2ED6E7E8" w:rsidR="002A7259" w:rsidRDefault="002A7259" w:rsidP="002A7259">
      <w:r w:rsidRPr="002A7259">
        <w:t>Subflows.</w:t>
      </w:r>
    </w:p>
    <w:p w14:paraId="7C702E9B" w14:textId="231DCA83" w:rsidR="002A7259" w:rsidRPr="002A7259" w:rsidRDefault="002A7259" w:rsidP="002A7259">
      <w:pPr>
        <w:rPr>
          <w:b/>
          <w:bCs/>
        </w:rPr>
      </w:pPr>
      <w:r w:rsidRPr="002A7259">
        <w:rPr>
          <w:b/>
          <w:bCs/>
        </w:rPr>
        <w:t>All workflows have to have a begin and an end.</w:t>
      </w:r>
    </w:p>
    <w:p w14:paraId="76B8F215" w14:textId="77777777" w:rsidR="002A7259" w:rsidRDefault="002A7259" w:rsidP="002A7259">
      <w:r w:rsidRPr="002A7259">
        <w:rPr>
          <w:highlight w:val="yellow"/>
        </w:rPr>
        <w:t>True</w:t>
      </w:r>
    </w:p>
    <w:p w14:paraId="058B842E" w14:textId="48EEBA4A" w:rsidR="002A7259" w:rsidRDefault="002A7259" w:rsidP="002A7259">
      <w:r>
        <w:t>False</w:t>
      </w:r>
    </w:p>
    <w:p w14:paraId="096D734A" w14:textId="1B4D4D95" w:rsidR="002A7259" w:rsidRDefault="002A7259" w:rsidP="002A7259">
      <w:pPr>
        <w:rPr>
          <w:b/>
          <w:bCs/>
        </w:rPr>
      </w:pPr>
      <w:r w:rsidRPr="002A7259">
        <w:rPr>
          <w:b/>
          <w:bCs/>
        </w:rPr>
        <w:t>What are the four areas that divide the Workflow Editor?</w:t>
      </w:r>
    </w:p>
    <w:p w14:paraId="5E65DC04" w14:textId="72F315C8" w:rsidR="0076764A" w:rsidRPr="0076764A" w:rsidRDefault="0076764A" w:rsidP="0076764A">
      <w:r w:rsidRPr="0076764A">
        <w:t>Canvas Tabs: Contains tabs for accessing workflows being edited or created.</w:t>
      </w:r>
    </w:p>
    <w:p w14:paraId="6386B103" w14:textId="729787A6" w:rsidR="0076764A" w:rsidRPr="0076764A" w:rsidRDefault="0076764A" w:rsidP="0076764A">
      <w:r w:rsidRPr="0076764A">
        <w:t>Title Bar: Displays the workflow name and status. Provides a menu and controls for configuring, testing, and validating workflows.</w:t>
      </w:r>
    </w:p>
    <w:p w14:paraId="0E16E17D" w14:textId="3A3BDE05" w:rsidR="0076764A" w:rsidRPr="0076764A" w:rsidRDefault="0076764A" w:rsidP="0076764A">
      <w:r w:rsidRPr="0076764A">
        <w:t>Canvas: Provides the working surface for creating new workflows or editing existing ones.</w:t>
      </w:r>
    </w:p>
    <w:p w14:paraId="7FA5FE34" w14:textId="25C14341" w:rsidR="002A7259" w:rsidRDefault="0076764A" w:rsidP="0076764A">
      <w:r w:rsidRPr="0076764A">
        <w:t>Palette Tabs: Contains all available workflow activities and existing workflows you can use as subflows displayed in the palette.</w:t>
      </w:r>
    </w:p>
    <w:p w14:paraId="023DDB80" w14:textId="127844BE" w:rsidR="0076764A" w:rsidRDefault="0076764A" w:rsidP="0076764A">
      <w:pPr>
        <w:rPr>
          <w:b/>
          <w:bCs/>
        </w:rPr>
      </w:pPr>
      <w:r w:rsidRPr="0076764A">
        <w:rPr>
          <w:b/>
          <w:bCs/>
        </w:rPr>
        <w:t>Workflows have automation blocks called ___________ that are connected by ____________________(lines) that establish possible processing paths.</w:t>
      </w:r>
    </w:p>
    <w:p w14:paraId="2AF1D988" w14:textId="4F6D59B3" w:rsidR="0076764A" w:rsidRDefault="0076764A" w:rsidP="0076764A">
      <w:r w:rsidRPr="0076764A">
        <w:t>Activities, Transitions.</w:t>
      </w:r>
    </w:p>
    <w:p w14:paraId="31170F94" w14:textId="23057BFC" w:rsidR="0076764A" w:rsidRDefault="0076764A" w:rsidP="0076764A">
      <w:pPr>
        <w:rPr>
          <w:b/>
          <w:bCs/>
        </w:rPr>
      </w:pPr>
      <w:r w:rsidRPr="0076764A">
        <w:rPr>
          <w:b/>
          <w:bCs/>
        </w:rPr>
        <w:t>Workflow _________ is the currently published ____________ that is available to the instance.</w:t>
      </w:r>
    </w:p>
    <w:p w14:paraId="2472292C" w14:textId="1F400193" w:rsidR="0076764A" w:rsidRDefault="0076764A" w:rsidP="0076764A">
      <w:r w:rsidRPr="0076764A">
        <w:t>Version, Model.</w:t>
      </w:r>
    </w:p>
    <w:p w14:paraId="75892F8D" w14:textId="5A1755B0" w:rsidR="0076764A" w:rsidRDefault="0076764A" w:rsidP="0076764A">
      <w:pPr>
        <w:rPr>
          <w:b/>
          <w:bCs/>
        </w:rPr>
      </w:pPr>
      <w:r w:rsidRPr="0076764A">
        <w:rPr>
          <w:b/>
          <w:bCs/>
        </w:rPr>
        <w:t>Workflow _______ is the instantiation of the version that is executing for a given record, showing the processing path executed.</w:t>
      </w:r>
    </w:p>
    <w:p w14:paraId="34CF9D76" w14:textId="28A4F8B0" w:rsidR="0076764A" w:rsidRDefault="0076764A" w:rsidP="0076764A">
      <w:r w:rsidRPr="0076764A">
        <w:rPr>
          <w:highlight w:val="yellow"/>
        </w:rPr>
        <w:t>Context.</w:t>
      </w:r>
    </w:p>
    <w:p w14:paraId="5BE547A9" w14:textId="748996A9" w:rsidR="0076764A" w:rsidRDefault="0076764A" w:rsidP="0076764A">
      <w:pPr>
        <w:rPr>
          <w:b/>
          <w:bCs/>
        </w:rPr>
      </w:pPr>
      <w:r w:rsidRPr="0076764A">
        <w:rPr>
          <w:b/>
          <w:bCs/>
        </w:rPr>
        <w:t>What are the properties that a workflow version maintains?</w:t>
      </w:r>
    </w:p>
    <w:p w14:paraId="4B3A74B7" w14:textId="77777777" w:rsidR="0076764A" w:rsidRDefault="0076764A" w:rsidP="0076764A">
      <w:r>
        <w:t>-The Workflow table association.</w:t>
      </w:r>
    </w:p>
    <w:p w14:paraId="1C9C6BD2" w14:textId="77777777" w:rsidR="0076764A" w:rsidRDefault="0076764A" w:rsidP="0076764A">
      <w:r>
        <w:t>-The conditions, published status, and permissions of the workflow. There can only be one active version at any given time.</w:t>
      </w:r>
    </w:p>
    <w:p w14:paraId="5D65CAA1" w14:textId="51D0D712" w:rsidR="0076764A" w:rsidRDefault="0076764A" w:rsidP="0076764A">
      <w:r>
        <w:t>- The workflow model, which is the workflow in its entirety as the set of workflow activities and their transitions.</w:t>
      </w:r>
    </w:p>
    <w:p w14:paraId="53D7A342" w14:textId="10E4FBCD" w:rsidR="0076764A" w:rsidRDefault="0076764A" w:rsidP="0076764A">
      <w:pPr>
        <w:rPr>
          <w:b/>
          <w:bCs/>
        </w:rPr>
      </w:pPr>
      <w:r w:rsidRPr="0076764A">
        <w:rPr>
          <w:b/>
          <w:bCs/>
        </w:rPr>
        <w:t>What are conditions used for in Workflows?</w:t>
      </w:r>
    </w:p>
    <w:p w14:paraId="3B9CA570" w14:textId="5B7B17E3" w:rsidR="0076764A" w:rsidRDefault="0076764A" w:rsidP="0076764A">
      <w:r w:rsidRPr="0076764A">
        <w:t>Conditions are used to transition - to move from activity to activity, you can add conditions.</w:t>
      </w:r>
    </w:p>
    <w:p w14:paraId="1C50455F" w14:textId="4FABCA5B" w:rsidR="0076764A" w:rsidRDefault="0076764A" w:rsidP="0076764A">
      <w:pPr>
        <w:rPr>
          <w:b/>
          <w:bCs/>
        </w:rPr>
      </w:pPr>
      <w:r w:rsidRPr="0076764A">
        <w:rPr>
          <w:b/>
          <w:bCs/>
        </w:rPr>
        <w:lastRenderedPageBreak/>
        <w:t>What is the purpose of stages in workflows?</w:t>
      </w:r>
    </w:p>
    <w:p w14:paraId="0C7ED71C" w14:textId="666D273B" w:rsidR="0076764A" w:rsidRDefault="0076764A" w:rsidP="0076764A">
      <w:r w:rsidRPr="0076764A">
        <w:t>Workflows can provide a summary of workflow progress by updating any field designated as a stage field.</w:t>
      </w:r>
    </w:p>
    <w:p w14:paraId="1A9E5898" w14:textId="77777777" w:rsidR="0076764A" w:rsidRPr="0076764A" w:rsidRDefault="0076764A" w:rsidP="0076764A">
      <w:pPr>
        <w:rPr>
          <w:b/>
          <w:bCs/>
        </w:rPr>
      </w:pPr>
      <w:r w:rsidRPr="0076764A">
        <w:rPr>
          <w:b/>
          <w:bCs/>
        </w:rPr>
        <w:t>Only published workflows are captured in Update Sets.</w:t>
      </w:r>
    </w:p>
    <w:p w14:paraId="47B96ECC" w14:textId="77777777" w:rsidR="0076764A" w:rsidRDefault="0076764A" w:rsidP="0076764A">
      <w:r w:rsidRPr="0076764A">
        <w:rPr>
          <w:highlight w:val="yellow"/>
        </w:rPr>
        <w:t>True</w:t>
      </w:r>
    </w:p>
    <w:p w14:paraId="0486E5DE" w14:textId="369D8251" w:rsidR="0076764A" w:rsidRDefault="0076764A" w:rsidP="0076764A">
      <w:r>
        <w:t>False</w:t>
      </w:r>
    </w:p>
    <w:p w14:paraId="539D3E88" w14:textId="187CEBF3" w:rsidR="0076764A" w:rsidRDefault="0076764A" w:rsidP="0076764A">
      <w:r w:rsidRPr="0076764A">
        <w:t>True. When a workflow version record is update and the state changes to published, a table insert action occurs and adds the version record to the platform's current Update Set. only published Workflows are captured in Update Sets.</w:t>
      </w:r>
    </w:p>
    <w:p w14:paraId="0B747E8E" w14:textId="591351C0" w:rsidR="0076764A" w:rsidRPr="0076764A" w:rsidRDefault="0076764A" w:rsidP="0076764A">
      <w:pPr>
        <w:rPr>
          <w:b/>
          <w:bCs/>
        </w:rPr>
      </w:pPr>
      <w:r w:rsidRPr="0076764A">
        <w:rPr>
          <w:b/>
          <w:bCs/>
        </w:rPr>
        <w:t>What are the three states for Workflows?</w:t>
      </w:r>
    </w:p>
    <w:p w14:paraId="2FA45AC7" w14:textId="37546F30" w:rsidR="0076764A" w:rsidRDefault="0076764A" w:rsidP="0076764A">
      <w:r>
        <w:t>Checked out: The workflow is available to run only for the user who has it checked out.</w:t>
      </w:r>
    </w:p>
    <w:p w14:paraId="31A5C666" w14:textId="3D3A4B9F" w:rsidR="0076764A" w:rsidRDefault="0076764A" w:rsidP="0076764A">
      <w:r>
        <w:t>Unpublished: Workflow version that is no longer available for new contexts, but may be required for already running contexts (Published = false).</w:t>
      </w:r>
    </w:p>
    <w:p w14:paraId="755364C2" w14:textId="3FB9007C" w:rsidR="002A7259" w:rsidRPr="002A7259" w:rsidRDefault="0076764A" w:rsidP="0076764A">
      <w:r>
        <w:t>Published: Workflow version that is available to all users and the platform that meet the conditions of the Workflow.</w:t>
      </w:r>
    </w:p>
    <w:p w14:paraId="3BBDDD4D" w14:textId="77777777" w:rsidR="002A7259" w:rsidRPr="002A7259" w:rsidRDefault="002A7259" w:rsidP="002A7259"/>
    <w:sectPr w:rsidR="002A7259" w:rsidRPr="002A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EE"/>
    <w:rsid w:val="002A7259"/>
    <w:rsid w:val="004372AB"/>
    <w:rsid w:val="00452C83"/>
    <w:rsid w:val="004D5F8E"/>
    <w:rsid w:val="006D5D10"/>
    <w:rsid w:val="0076764A"/>
    <w:rsid w:val="009F14F1"/>
    <w:rsid w:val="00B529E1"/>
    <w:rsid w:val="00C23A7A"/>
    <w:rsid w:val="00CF77AC"/>
    <w:rsid w:val="00D5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B4DA"/>
  <w15:chartTrackingRefBased/>
  <w15:docId w15:val="{3EBD1A96-4F6A-4B75-BCBB-96983D3E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255134912/domain-4-service-automation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Patel,Tejas</dc:creator>
  <cp:keywords/>
  <dc:description/>
  <cp:lastModifiedBy>Patel,Tejas</cp:lastModifiedBy>
  <cp:revision>4</cp:revision>
  <dcterms:created xsi:type="dcterms:W3CDTF">2022-09-20T17:31:00Z</dcterms:created>
  <dcterms:modified xsi:type="dcterms:W3CDTF">2022-09-20T21:24:00Z</dcterms:modified>
</cp:coreProperties>
</file>