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9834" w14:textId="5773AC9E" w:rsidR="009F14F1" w:rsidRDefault="00423AD7">
      <w:hyperlink r:id="rId4" w:history="1">
        <w:r w:rsidRPr="002B79A7">
          <w:rPr>
            <w:rStyle w:val="Hyperlink"/>
          </w:rPr>
          <w:t>https://quizlet.com/255135300/domain-5-introduction-to-scripting-and-development-flash-cards/</w:t>
        </w:r>
      </w:hyperlink>
    </w:p>
    <w:p w14:paraId="6D435A62" w14:textId="76FE0128" w:rsidR="00BB4EAF" w:rsidRPr="00BB4EAF" w:rsidRDefault="00BB4EAF" w:rsidP="00BB4EAF">
      <w:pPr>
        <w:rPr>
          <w:b/>
          <w:bCs/>
        </w:rPr>
      </w:pPr>
      <w:r w:rsidRPr="00BB4EAF">
        <w:rPr>
          <w:b/>
          <w:bCs/>
        </w:rPr>
        <w:t>What refers to an application or system that accesses a remote service or another computer system, known as a server?</w:t>
      </w:r>
    </w:p>
    <w:p w14:paraId="4BEF567D" w14:textId="77777777" w:rsidR="00BB4EAF" w:rsidRDefault="00BB4EAF" w:rsidP="00BB4EAF">
      <w:r>
        <w:t>a. Server</w:t>
      </w:r>
    </w:p>
    <w:p w14:paraId="37D5E109" w14:textId="77777777" w:rsidR="00BB4EAF" w:rsidRDefault="00BB4EAF" w:rsidP="00BB4EAF">
      <w:r w:rsidRPr="00BB4EAF">
        <w:rPr>
          <w:highlight w:val="yellow"/>
        </w:rPr>
        <w:t>b. Client</w:t>
      </w:r>
    </w:p>
    <w:p w14:paraId="2326F821" w14:textId="77777777" w:rsidR="00BB4EAF" w:rsidRDefault="00BB4EAF" w:rsidP="00BB4EAF">
      <w:r>
        <w:t>c. Script</w:t>
      </w:r>
    </w:p>
    <w:p w14:paraId="32ACEC05" w14:textId="097F51D9" w:rsidR="00423AD7" w:rsidRDefault="00BB4EAF" w:rsidP="00BB4EAF">
      <w:r>
        <w:t>d. Policies</w:t>
      </w:r>
    </w:p>
    <w:p w14:paraId="74739E1D" w14:textId="0514A076" w:rsidR="00BB4EAF" w:rsidRDefault="00BB4EAF" w:rsidP="00BB4EAF">
      <w:r w:rsidRPr="00BB4EAF">
        <w:t>B: Client refers to an application or system that accesses a remote server or another computer system, known as a server.</w:t>
      </w:r>
    </w:p>
    <w:p w14:paraId="035C8040" w14:textId="35B2463A" w:rsidR="00BB4EAF" w:rsidRDefault="00BB4EAF" w:rsidP="00BB4EAF">
      <w:pPr>
        <w:rPr>
          <w:b/>
          <w:bCs/>
        </w:rPr>
      </w:pPr>
      <w:r w:rsidRPr="00BB4EAF">
        <w:rPr>
          <w:b/>
          <w:bCs/>
        </w:rPr>
        <w:t>_______________ is a computer program running as a service; a physical computer dedicated to running one or more services, or a system running a database.</w:t>
      </w:r>
    </w:p>
    <w:p w14:paraId="133CDCF7" w14:textId="18442D5B" w:rsidR="00BB4EAF" w:rsidRDefault="00BB4EAF" w:rsidP="00BB4EAF">
      <w:r w:rsidRPr="00BB4EAF">
        <w:rPr>
          <w:highlight w:val="yellow"/>
        </w:rPr>
        <w:t>Server.</w:t>
      </w:r>
    </w:p>
    <w:p w14:paraId="6490C93D" w14:textId="77777777" w:rsidR="00BB4EAF" w:rsidRPr="00BB4EAF" w:rsidRDefault="00BB4EAF" w:rsidP="00BB4EAF">
      <w:pPr>
        <w:rPr>
          <w:b/>
          <w:bCs/>
        </w:rPr>
      </w:pPr>
      <w:r w:rsidRPr="00BB4EAF">
        <w:rPr>
          <w:b/>
          <w:bCs/>
        </w:rPr>
        <w:t>The application server and the database live at the Data Center.</w:t>
      </w:r>
    </w:p>
    <w:p w14:paraId="218528B1" w14:textId="77777777" w:rsidR="00BB4EAF" w:rsidRDefault="00BB4EAF" w:rsidP="00BB4EAF">
      <w:r w:rsidRPr="00BB4EAF">
        <w:rPr>
          <w:highlight w:val="yellow"/>
        </w:rPr>
        <w:t>True</w:t>
      </w:r>
    </w:p>
    <w:p w14:paraId="0A8CB036" w14:textId="219330BB" w:rsidR="00BB4EAF" w:rsidRDefault="00BB4EAF" w:rsidP="00BB4EAF">
      <w:r>
        <w:t>False</w:t>
      </w:r>
    </w:p>
    <w:p w14:paraId="26C12BBC" w14:textId="259952DB" w:rsidR="00BB4EAF" w:rsidRDefault="00BB4EAF" w:rsidP="00BB4EAF">
      <w:r w:rsidRPr="00BB4EAF">
        <w:t>True. The web browser is the only thing that is installed on the client.</w:t>
      </w:r>
    </w:p>
    <w:p w14:paraId="23C44623" w14:textId="01E0CE36" w:rsidR="00BB4EAF" w:rsidRPr="00BB4EAF" w:rsidRDefault="00BB4EAF" w:rsidP="00BB4EAF">
      <w:pPr>
        <w:rPr>
          <w:b/>
          <w:bCs/>
        </w:rPr>
      </w:pPr>
      <w:r w:rsidRPr="00BB4EAF">
        <w:rPr>
          <w:b/>
          <w:bCs/>
        </w:rPr>
        <w:t>Business Rules are used to enforce mandatory data on a form.</w:t>
      </w:r>
    </w:p>
    <w:p w14:paraId="3BC37FD0" w14:textId="77777777" w:rsidR="00BB4EAF" w:rsidRDefault="00BB4EAF" w:rsidP="00BB4EAF">
      <w:r>
        <w:t>True</w:t>
      </w:r>
    </w:p>
    <w:p w14:paraId="060C6D29" w14:textId="28539A20" w:rsidR="00BB4EAF" w:rsidRDefault="00BB4EAF" w:rsidP="00BB4EAF">
      <w:r w:rsidRPr="00BB4EAF">
        <w:rPr>
          <w:highlight w:val="yellow"/>
        </w:rPr>
        <w:t>False</w:t>
      </w:r>
    </w:p>
    <w:p w14:paraId="2A4C936C" w14:textId="7738F3FD" w:rsidR="00BB4EAF" w:rsidRDefault="00BB4EAF" w:rsidP="00BB4EAF">
      <w:r w:rsidRPr="00BB4EAF">
        <w:t>False. Data Policies are used to enforce mandatory data on a form.</w:t>
      </w:r>
    </w:p>
    <w:p w14:paraId="28F97EC1" w14:textId="38BEC7DE" w:rsidR="00BB4EAF" w:rsidRPr="00BB4EAF" w:rsidRDefault="00BB4EAF" w:rsidP="00BB4EAF">
      <w:pPr>
        <w:rPr>
          <w:b/>
          <w:bCs/>
        </w:rPr>
      </w:pPr>
      <w:r w:rsidRPr="00BB4EAF">
        <w:rPr>
          <w:b/>
          <w:bCs/>
        </w:rPr>
        <w:t>UI Policy can make fields read-only, mandatory, or hidden.</w:t>
      </w:r>
    </w:p>
    <w:p w14:paraId="06807C99" w14:textId="77777777" w:rsidR="00BB4EAF" w:rsidRDefault="00BB4EAF" w:rsidP="00BB4EAF">
      <w:r w:rsidRPr="00BB4EAF">
        <w:rPr>
          <w:highlight w:val="yellow"/>
        </w:rPr>
        <w:t>True</w:t>
      </w:r>
    </w:p>
    <w:p w14:paraId="5EF51563" w14:textId="0A065DCD" w:rsidR="00BB4EAF" w:rsidRDefault="00BB4EAF" w:rsidP="00BB4EAF">
      <w:r>
        <w:t>False</w:t>
      </w:r>
    </w:p>
    <w:p w14:paraId="31494642" w14:textId="22902015" w:rsidR="00BB4EAF" w:rsidRDefault="00BB4EAF" w:rsidP="00BB4EAF">
      <w:r w:rsidRPr="00BB4EAF">
        <w:t>True. UI Policies can make fields on a form read-only, mandatory, or hidden.</w:t>
      </w:r>
    </w:p>
    <w:p w14:paraId="4D06BE3E" w14:textId="27408D85" w:rsidR="00BB4EAF" w:rsidRPr="00BB4EAF" w:rsidRDefault="00BB4EAF" w:rsidP="00BB4EAF">
      <w:pPr>
        <w:rPr>
          <w:b/>
          <w:bCs/>
        </w:rPr>
      </w:pPr>
      <w:r w:rsidRPr="00BB4EAF">
        <w:rPr>
          <w:b/>
          <w:bCs/>
        </w:rPr>
        <w:t>Which are states that you can make a field on a form using UI Policy?</w:t>
      </w:r>
    </w:p>
    <w:p w14:paraId="16BD360E" w14:textId="77777777" w:rsidR="00BB4EAF" w:rsidRDefault="00BB4EAF" w:rsidP="00BB4EAF">
      <w:r w:rsidRPr="00BB4EAF">
        <w:rPr>
          <w:highlight w:val="yellow"/>
        </w:rPr>
        <w:t>a. read-only</w:t>
      </w:r>
    </w:p>
    <w:p w14:paraId="73CF6F48" w14:textId="77777777" w:rsidR="00BB4EAF" w:rsidRDefault="00BB4EAF" w:rsidP="00BB4EAF">
      <w:r>
        <w:t>b. write-only</w:t>
      </w:r>
    </w:p>
    <w:p w14:paraId="77ECFFD5" w14:textId="77777777" w:rsidR="00BB4EAF" w:rsidRDefault="00BB4EAF" w:rsidP="00BB4EAF">
      <w:r>
        <w:t>c. Necessary</w:t>
      </w:r>
    </w:p>
    <w:p w14:paraId="5A1F971F" w14:textId="77777777" w:rsidR="00BB4EAF" w:rsidRDefault="00BB4EAF" w:rsidP="00BB4EAF">
      <w:r w:rsidRPr="00BB4EAF">
        <w:rPr>
          <w:highlight w:val="yellow"/>
        </w:rPr>
        <w:t>d. Mandatory</w:t>
      </w:r>
    </w:p>
    <w:p w14:paraId="08F56D23" w14:textId="77777777" w:rsidR="00BB4EAF" w:rsidRDefault="00BB4EAF" w:rsidP="00BB4EAF">
      <w:r>
        <w:t>e. Empty</w:t>
      </w:r>
    </w:p>
    <w:p w14:paraId="0E2B82C6" w14:textId="7281E19C" w:rsidR="00BB4EAF" w:rsidRDefault="00BB4EAF" w:rsidP="00BB4EAF">
      <w:r w:rsidRPr="00BB4EAF">
        <w:rPr>
          <w:highlight w:val="yellow"/>
        </w:rPr>
        <w:lastRenderedPageBreak/>
        <w:t>f. Hidden</w:t>
      </w:r>
    </w:p>
    <w:p w14:paraId="7BB903A5" w14:textId="0871413B" w:rsidR="00BB4EAF" w:rsidRDefault="00BB4EAF" w:rsidP="00BB4EAF">
      <w:r w:rsidRPr="00BB4EAF">
        <w:t>A,D,F: UI Policy can make fields on a form read-only, mandatory, or hidden.</w:t>
      </w:r>
    </w:p>
    <w:p w14:paraId="09EB829A" w14:textId="22845538" w:rsidR="00BB4EAF" w:rsidRPr="00BB4EAF" w:rsidRDefault="00BB4EAF" w:rsidP="00BB4EAF">
      <w:pPr>
        <w:rPr>
          <w:b/>
          <w:bCs/>
        </w:rPr>
      </w:pPr>
      <w:r w:rsidRPr="00BB4EAF">
        <w:rPr>
          <w:b/>
          <w:bCs/>
        </w:rPr>
        <w:t>Data Policy can enforce mandatory data on import.</w:t>
      </w:r>
    </w:p>
    <w:p w14:paraId="2AFE010C" w14:textId="77777777" w:rsidR="00BB4EAF" w:rsidRDefault="00BB4EAF" w:rsidP="00BB4EAF">
      <w:r w:rsidRPr="00BB4EAF">
        <w:rPr>
          <w:highlight w:val="yellow"/>
        </w:rPr>
        <w:t>True</w:t>
      </w:r>
    </w:p>
    <w:p w14:paraId="7BE03AA3" w14:textId="49C611B2" w:rsidR="00BB4EAF" w:rsidRDefault="00BB4EAF" w:rsidP="00BB4EAF">
      <w:r>
        <w:t>False</w:t>
      </w:r>
    </w:p>
    <w:p w14:paraId="240DA4BE" w14:textId="40AA0E6A" w:rsidR="00BB4EAF" w:rsidRPr="00BB4EAF" w:rsidRDefault="00BB4EAF" w:rsidP="00BB4EAF">
      <w:pPr>
        <w:rPr>
          <w:b/>
          <w:bCs/>
        </w:rPr>
      </w:pPr>
      <w:r w:rsidRPr="00BB4EAF">
        <w:rPr>
          <w:b/>
          <w:bCs/>
        </w:rPr>
        <w:t>UI Action can prompt that an Incident has been successfully submitted.</w:t>
      </w:r>
    </w:p>
    <w:p w14:paraId="3A75D03C" w14:textId="77777777" w:rsidR="00BB4EAF" w:rsidRDefault="00BB4EAF" w:rsidP="00BB4EAF">
      <w:r>
        <w:t>True</w:t>
      </w:r>
    </w:p>
    <w:p w14:paraId="4EA1B706" w14:textId="7E6999D3" w:rsidR="00BB4EAF" w:rsidRDefault="00BB4EAF" w:rsidP="00BB4EAF">
      <w:r w:rsidRPr="00BB4EAF">
        <w:rPr>
          <w:highlight w:val="yellow"/>
        </w:rPr>
        <w:t>False</w:t>
      </w:r>
    </w:p>
    <w:p w14:paraId="343F1D01" w14:textId="3D953A14" w:rsidR="00BB4EAF" w:rsidRDefault="00BB4EAF" w:rsidP="00BB4EAF">
      <w:r w:rsidRPr="00BB4EAF">
        <w:t>False. Client Scripts can prompt that an incident has been successfully submitted.</w:t>
      </w:r>
    </w:p>
    <w:p w14:paraId="2FD2D0EA" w14:textId="68A3CFED" w:rsidR="00BB4EAF" w:rsidRPr="00BB4EAF" w:rsidRDefault="00BB4EAF" w:rsidP="00BB4EAF">
      <w:pPr>
        <w:rPr>
          <w:b/>
          <w:bCs/>
        </w:rPr>
      </w:pPr>
      <w:r w:rsidRPr="00BB4EAF">
        <w:rPr>
          <w:b/>
          <w:bCs/>
        </w:rPr>
        <w:t>What is the difference between UI Policy and UI Action?</w:t>
      </w:r>
    </w:p>
    <w:p w14:paraId="45A563C5" w14:textId="77777777" w:rsidR="00BB4EAF" w:rsidRDefault="00BB4EAF" w:rsidP="00BB4EAF">
      <w:r>
        <w:t>a. UI Action can make fields read-only, mandatory, or hidden. while UI Policy can make a save button visible for appropriate users.</w:t>
      </w:r>
    </w:p>
    <w:p w14:paraId="20E1EE1B" w14:textId="6F6CAB75" w:rsidR="00BB4EAF" w:rsidRDefault="00BB4EAF" w:rsidP="00BB4EAF">
      <w:r w:rsidRPr="00BB4EAF">
        <w:rPr>
          <w:highlight w:val="yellow"/>
        </w:rPr>
        <w:t>b. UI Policy can make fields read-only, mandatory, or hidden. while UI Action can make a save button visible for appropriate users.</w:t>
      </w:r>
    </w:p>
    <w:p w14:paraId="36FAAB14" w14:textId="293A7F9D" w:rsidR="00BB4EAF" w:rsidRDefault="00BB4EAF" w:rsidP="00BB4EAF">
      <w:r w:rsidRPr="00BB4EAF">
        <w:t>B. UI Action focuses on the ACTION. Allowing fields to be read-only, mandatory, or hidden would be the job of a UI Policy.</w:t>
      </w:r>
    </w:p>
    <w:p w14:paraId="443E62C2" w14:textId="5C9E06FC" w:rsidR="00BB4EAF" w:rsidRDefault="00BB4EAF" w:rsidP="00BB4EAF">
      <w:pPr>
        <w:rPr>
          <w:b/>
          <w:bCs/>
        </w:rPr>
      </w:pPr>
      <w:r w:rsidRPr="00BB4EAF">
        <w:rPr>
          <w:b/>
          <w:bCs/>
        </w:rPr>
        <w:t>What is the way to set a UI Policy to all views?</w:t>
      </w:r>
    </w:p>
    <w:p w14:paraId="357ED5CD" w14:textId="27368F18" w:rsidR="00BB4EAF" w:rsidRDefault="00BB4EAF" w:rsidP="00BB4EAF">
      <w:r w:rsidRPr="00BB4EAF">
        <w:t>Set Global to True. When you are creating a UI Policy, there will be a global attribute that if you set to true will allow all views to see the policy.</w:t>
      </w:r>
    </w:p>
    <w:p w14:paraId="731C46D6" w14:textId="77777777" w:rsidR="00BB4EAF" w:rsidRPr="00BB4EAF" w:rsidRDefault="00BB4EAF" w:rsidP="00BB4EAF"/>
    <w:p w14:paraId="510F8CEB" w14:textId="77777777" w:rsidR="00BB4EAF" w:rsidRDefault="00BB4EAF" w:rsidP="00BB4EAF"/>
    <w:p w14:paraId="7ADAA2AF" w14:textId="77777777" w:rsidR="00BB4EAF" w:rsidRPr="00BB4EAF" w:rsidRDefault="00BB4EAF" w:rsidP="00BB4EAF"/>
    <w:sectPr w:rsidR="00BB4EAF" w:rsidRPr="00BB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7"/>
    <w:rsid w:val="00423AD7"/>
    <w:rsid w:val="00452C83"/>
    <w:rsid w:val="009F14F1"/>
    <w:rsid w:val="00B529E1"/>
    <w:rsid w:val="00BB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3BE8"/>
  <w15:chartTrackingRefBased/>
  <w15:docId w15:val="{211E5EB3-4749-4903-B50C-58A93902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255135300/domain-5-introduction-to-scripting-and-development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Patel,Tejas</dc:creator>
  <cp:keywords/>
  <dc:description/>
  <cp:lastModifiedBy>Patel,Tejas</cp:lastModifiedBy>
  <cp:revision>2</cp:revision>
  <dcterms:created xsi:type="dcterms:W3CDTF">2022-09-20T21:30:00Z</dcterms:created>
  <dcterms:modified xsi:type="dcterms:W3CDTF">2022-09-20T21:44:00Z</dcterms:modified>
</cp:coreProperties>
</file>