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C900F" w14:textId="1AACDDA8" w:rsidR="003C2EF3" w:rsidRPr="003C2EF3" w:rsidRDefault="003C2EF3" w:rsidP="003C2EF3">
      <w:pPr>
        <w:jc w:val="center"/>
        <w:rPr>
          <w:b/>
          <w:bCs/>
          <w:color w:val="0070C0"/>
          <w:sz w:val="32"/>
          <w:szCs w:val="28"/>
          <w:lang w:val="en-US"/>
        </w:rPr>
      </w:pPr>
      <w:r w:rsidRPr="003C2EF3">
        <w:rPr>
          <w:b/>
          <w:bCs/>
          <w:color w:val="0070C0"/>
          <w:sz w:val="32"/>
          <w:szCs w:val="28"/>
          <w:lang w:val="en-US"/>
        </w:rPr>
        <w:t>SQL Notes</w:t>
      </w:r>
    </w:p>
    <w:p w14:paraId="0F915D86" w14:textId="77777777" w:rsidR="003C2EF3" w:rsidRDefault="003C2EF3" w:rsidP="003C2EF3">
      <w:pPr>
        <w:rPr>
          <w:b/>
          <w:bCs/>
          <w:sz w:val="24"/>
          <w:szCs w:val="22"/>
          <w:lang w:val="en-US"/>
        </w:rPr>
      </w:pPr>
    </w:p>
    <w:p w14:paraId="38EF44CD" w14:textId="74C047DA" w:rsidR="003C2EF3" w:rsidRPr="003C2EF3" w:rsidRDefault="003C2EF3" w:rsidP="003C2EF3">
      <w:pPr>
        <w:jc w:val="center"/>
        <w:rPr>
          <w:b/>
          <w:bCs/>
          <w:color w:val="00B050"/>
          <w:sz w:val="24"/>
          <w:szCs w:val="22"/>
          <w:lang w:val="en-US"/>
        </w:rPr>
      </w:pPr>
      <w:r w:rsidRPr="003C2EF3">
        <w:rPr>
          <w:b/>
          <w:bCs/>
          <w:color w:val="00B050"/>
          <w:sz w:val="24"/>
          <w:szCs w:val="22"/>
          <w:lang w:val="en-US"/>
        </w:rPr>
        <w:t>LESSON 1: INTRODUCTION TO DATABASE AND SQL.</w:t>
      </w:r>
    </w:p>
    <w:p w14:paraId="4E2F2C89" w14:textId="77777777" w:rsidR="003C2EF3" w:rsidRPr="003C2EF3" w:rsidRDefault="003C2EF3" w:rsidP="003C2EF3">
      <w:pPr>
        <w:rPr>
          <w:b/>
          <w:bCs/>
          <w:lang w:val="en-US"/>
        </w:rPr>
      </w:pPr>
      <w:r w:rsidRPr="003C2EF3">
        <w:rPr>
          <w:b/>
          <w:bCs/>
          <w:lang w:val="en-US"/>
        </w:rPr>
        <w:t xml:space="preserve">Definition: </w:t>
      </w:r>
    </w:p>
    <w:p w14:paraId="02CC693A" w14:textId="77777777" w:rsidR="003C2EF3" w:rsidRPr="003C2EF3" w:rsidRDefault="003C2EF3" w:rsidP="003C2EF3">
      <w:pPr>
        <w:rPr>
          <w:lang w:val="en-US"/>
        </w:rPr>
      </w:pPr>
      <w:r w:rsidRPr="003C2EF3">
        <w:rPr>
          <w:lang w:val="en-US"/>
        </w:rPr>
        <w:t>The database is an organized collection of structure data stored, manage, retrieve and manipulated data effectively.</w:t>
      </w:r>
      <w:r w:rsidRPr="003C2EF3">
        <w:rPr>
          <w:lang w:val="en-US"/>
        </w:rPr>
        <w:br/>
      </w:r>
      <w:r w:rsidRPr="003C2EF3">
        <w:rPr>
          <w:lang w:val="en-US"/>
        </w:rPr>
        <w:br/>
      </w:r>
      <w:r w:rsidRPr="003C2EF3">
        <w:rPr>
          <w:b/>
          <w:bCs/>
          <w:lang w:val="en-US"/>
        </w:rPr>
        <w:t>Real world example:</w:t>
      </w:r>
    </w:p>
    <w:p w14:paraId="76ED874C" w14:textId="77777777" w:rsidR="003C2EF3" w:rsidRPr="003C2EF3" w:rsidRDefault="003C2EF3" w:rsidP="003C2EF3">
      <w:pPr>
        <w:numPr>
          <w:ilvl w:val="0"/>
          <w:numId w:val="1"/>
        </w:numPr>
        <w:ind w:left="360"/>
        <w:rPr>
          <w:lang w:val="en-US"/>
        </w:rPr>
      </w:pPr>
      <w:r w:rsidRPr="003C2EF3">
        <w:rPr>
          <w:b/>
          <w:bCs/>
          <w:color w:val="002060"/>
          <w:lang w:val="en-US"/>
        </w:rPr>
        <w:t>Facebook</w:t>
      </w:r>
      <w:r w:rsidRPr="003C2EF3">
        <w:rPr>
          <w:b/>
          <w:bCs/>
          <w:lang w:val="en-US"/>
        </w:rPr>
        <w:t xml:space="preserve"> –</w:t>
      </w:r>
      <w:r w:rsidRPr="003C2EF3">
        <w:rPr>
          <w:lang w:val="en-US"/>
        </w:rPr>
        <w:t xml:space="preserve"> store billions of user’s information (name, photos, posts, friends)</w:t>
      </w:r>
    </w:p>
    <w:p w14:paraId="116C556B" w14:textId="77777777" w:rsidR="003C2EF3" w:rsidRPr="003C2EF3" w:rsidRDefault="003C2EF3" w:rsidP="003C2EF3">
      <w:pPr>
        <w:numPr>
          <w:ilvl w:val="0"/>
          <w:numId w:val="1"/>
        </w:numPr>
        <w:ind w:left="360"/>
        <w:rPr>
          <w:lang w:val="en-US"/>
        </w:rPr>
      </w:pPr>
      <w:r w:rsidRPr="003C2EF3">
        <w:rPr>
          <w:b/>
          <w:bCs/>
          <w:color w:val="002060"/>
          <w:lang w:val="en-US"/>
        </w:rPr>
        <w:t>Amazon</w:t>
      </w:r>
      <w:r w:rsidRPr="003C2EF3">
        <w:rPr>
          <w:b/>
          <w:bCs/>
          <w:lang w:val="en-US"/>
        </w:rPr>
        <w:t xml:space="preserve"> –</w:t>
      </w:r>
      <w:r w:rsidRPr="003C2EF3">
        <w:rPr>
          <w:lang w:val="en-US"/>
        </w:rPr>
        <w:t xml:space="preserve"> Store Products, Prices, Customers Orders, Review.</w:t>
      </w:r>
    </w:p>
    <w:p w14:paraId="04159628" w14:textId="77777777" w:rsidR="003C2EF3" w:rsidRPr="003C2EF3" w:rsidRDefault="003C2EF3" w:rsidP="003C2EF3">
      <w:pPr>
        <w:numPr>
          <w:ilvl w:val="0"/>
          <w:numId w:val="1"/>
        </w:numPr>
        <w:ind w:left="360"/>
        <w:rPr>
          <w:lang w:val="en-US"/>
        </w:rPr>
      </w:pPr>
      <w:r w:rsidRPr="003C2EF3">
        <w:rPr>
          <w:b/>
          <w:bCs/>
          <w:color w:val="002060"/>
          <w:lang w:val="en-US"/>
        </w:rPr>
        <w:t xml:space="preserve">Our School </w:t>
      </w:r>
      <w:r w:rsidRPr="003C2EF3">
        <w:rPr>
          <w:b/>
          <w:bCs/>
          <w:lang w:val="en-US"/>
        </w:rPr>
        <w:t>–</w:t>
      </w:r>
      <w:r w:rsidRPr="003C2EF3">
        <w:rPr>
          <w:lang w:val="en-US"/>
        </w:rPr>
        <w:t xml:space="preserve"> Store Student record, marks and Attendance. </w:t>
      </w:r>
    </w:p>
    <w:p w14:paraId="4B2E3D6B" w14:textId="77777777" w:rsidR="003C2EF3" w:rsidRPr="003C2EF3" w:rsidRDefault="003C2EF3" w:rsidP="003C2EF3">
      <w:pPr>
        <w:numPr>
          <w:ilvl w:val="0"/>
          <w:numId w:val="1"/>
        </w:numPr>
        <w:ind w:left="360"/>
        <w:rPr>
          <w:lang w:val="en-US"/>
        </w:rPr>
      </w:pPr>
      <w:r w:rsidRPr="003C2EF3">
        <w:rPr>
          <w:b/>
          <w:bCs/>
          <w:color w:val="002060"/>
          <w:lang w:val="en-US"/>
        </w:rPr>
        <w:t xml:space="preserve">Banks </w:t>
      </w:r>
      <w:r w:rsidRPr="003C2EF3">
        <w:rPr>
          <w:b/>
          <w:bCs/>
          <w:lang w:val="en-US"/>
        </w:rPr>
        <w:t>–</w:t>
      </w:r>
      <w:r w:rsidRPr="003C2EF3">
        <w:rPr>
          <w:lang w:val="en-US"/>
        </w:rPr>
        <w:t xml:space="preserve"> Store account information, transaction, balances.</w:t>
      </w:r>
    </w:p>
    <w:p w14:paraId="47F71740" w14:textId="77777777" w:rsidR="003C2EF3" w:rsidRPr="003C2EF3" w:rsidRDefault="003C2EF3" w:rsidP="003C2EF3">
      <w:pPr>
        <w:rPr>
          <w:lang w:val="en-US"/>
        </w:rPr>
      </w:pPr>
      <w:r w:rsidRPr="003C2EF3">
        <w:rPr>
          <w:lang w:val="en-US"/>
        </w:rPr>
        <w:t xml:space="preserve">Why not use Excels or Notebooks? </w:t>
      </w:r>
    </w:p>
    <w:p w14:paraId="6D43C2DF" w14:textId="77777777" w:rsidR="003C2EF3" w:rsidRPr="003C2EF3" w:rsidRDefault="003C2EF3" w:rsidP="003C2EF3">
      <w:pPr>
        <w:rPr>
          <w:lang w:val="en-US"/>
        </w:rPr>
      </w:pPr>
      <w:r w:rsidRPr="003C2EF3">
        <w:rPr>
          <w:b/>
          <w:bCs/>
          <w:color w:val="002060"/>
          <w:lang w:val="en-US"/>
        </w:rPr>
        <w:t>Excels or Notebook</w:t>
      </w:r>
      <w:r w:rsidRPr="003C2EF3">
        <w:rPr>
          <w:color w:val="002060"/>
          <w:lang w:val="en-US"/>
        </w:rPr>
        <w:t xml:space="preserve">: </w:t>
      </w:r>
      <w:r w:rsidRPr="003C2EF3">
        <w:rPr>
          <w:lang w:val="en-US"/>
        </w:rPr>
        <w:t>Can handle only 1 million rows and slow with large data.</w:t>
      </w:r>
    </w:p>
    <w:p w14:paraId="5B97CFEF" w14:textId="77777777" w:rsidR="003C2EF3" w:rsidRPr="003C2EF3" w:rsidRDefault="003C2EF3" w:rsidP="003C2EF3">
      <w:pPr>
        <w:rPr>
          <w:lang w:val="en-US"/>
        </w:rPr>
      </w:pPr>
      <w:r w:rsidRPr="003C2EF3">
        <w:rPr>
          <w:b/>
          <w:bCs/>
          <w:color w:val="002060"/>
          <w:lang w:val="en-US"/>
        </w:rPr>
        <w:t>Database</w:t>
      </w:r>
      <w:r w:rsidRPr="003C2EF3">
        <w:rPr>
          <w:color w:val="002060"/>
          <w:lang w:val="en-US"/>
        </w:rPr>
        <w:t xml:space="preserve">:  </w:t>
      </w:r>
      <w:r w:rsidRPr="003C2EF3">
        <w:rPr>
          <w:lang w:val="en-US"/>
        </w:rPr>
        <w:t xml:space="preserve">Can handle up to 10 million of data, very fast, Secure, Multiple users can excess simultaneity. </w:t>
      </w:r>
    </w:p>
    <w:p w14:paraId="6A10E574" w14:textId="77777777" w:rsidR="003C2EF3" w:rsidRDefault="003C2EF3" w:rsidP="003C2EF3">
      <w:pPr>
        <w:pBdr>
          <w:bottom w:val="single" w:sz="12" w:space="1" w:color="auto"/>
        </w:pBdr>
        <w:rPr>
          <w:lang w:val="en-US"/>
        </w:rPr>
      </w:pPr>
    </w:p>
    <w:p w14:paraId="22AB05C5" w14:textId="77777777" w:rsidR="003C2EF3" w:rsidRPr="003C2EF3" w:rsidRDefault="003C2EF3" w:rsidP="003C2EF3">
      <w:pPr>
        <w:rPr>
          <w:lang w:val="en-US"/>
        </w:rPr>
      </w:pPr>
    </w:p>
    <w:p w14:paraId="171BC2F9" w14:textId="1F137DB6" w:rsidR="003C2EF3" w:rsidRPr="003C2EF3" w:rsidRDefault="003C2EF3" w:rsidP="003C2EF3">
      <w:pPr>
        <w:jc w:val="center"/>
        <w:rPr>
          <w:b/>
          <w:bCs/>
          <w:color w:val="00B050"/>
          <w:sz w:val="24"/>
          <w:szCs w:val="22"/>
          <w:lang w:val="en-US"/>
        </w:rPr>
      </w:pPr>
      <w:r w:rsidRPr="003C2EF3">
        <w:rPr>
          <w:b/>
          <w:bCs/>
          <w:color w:val="00B050"/>
          <w:sz w:val="24"/>
          <w:szCs w:val="22"/>
          <w:lang w:val="en-US"/>
        </w:rPr>
        <w:t>PART 2:  TYPES OF DATABASES:</w:t>
      </w:r>
    </w:p>
    <w:p w14:paraId="2CE02ADD" w14:textId="73FB36AB" w:rsidR="003C2EF3" w:rsidRPr="003C2EF3" w:rsidRDefault="003C2EF3" w:rsidP="003C2EF3">
      <w:pPr>
        <w:numPr>
          <w:ilvl w:val="0"/>
          <w:numId w:val="2"/>
        </w:numPr>
        <w:ind w:left="360"/>
        <w:rPr>
          <w:b/>
          <w:bCs/>
          <w:color w:val="002060"/>
          <w:lang w:val="en-US"/>
        </w:rPr>
      </w:pPr>
      <w:r>
        <w:rPr>
          <w:b/>
          <w:bCs/>
          <w:color w:val="002060"/>
          <w:lang w:val="en-US"/>
        </w:rPr>
        <w:t>R</w:t>
      </w:r>
      <w:r w:rsidRPr="003C2EF3">
        <w:rPr>
          <w:b/>
          <w:bCs/>
          <w:color w:val="002060"/>
          <w:lang w:val="en-US"/>
        </w:rPr>
        <w:t>DBMS (Relationship Database Management System):</w:t>
      </w:r>
    </w:p>
    <w:p w14:paraId="2ED931A9" w14:textId="77777777" w:rsidR="003C2EF3" w:rsidRPr="003C2EF3" w:rsidRDefault="003C2EF3" w:rsidP="003C2EF3">
      <w:pPr>
        <w:numPr>
          <w:ilvl w:val="0"/>
          <w:numId w:val="3"/>
        </w:numPr>
        <w:ind w:left="360"/>
        <w:rPr>
          <w:lang w:val="en-US"/>
        </w:rPr>
      </w:pPr>
      <w:r w:rsidRPr="003C2EF3">
        <w:rPr>
          <w:lang w:val="en-US"/>
        </w:rPr>
        <w:t>Data stores in tables (Rows and Columns)</w:t>
      </w:r>
    </w:p>
    <w:p w14:paraId="5D52DDE9" w14:textId="77777777" w:rsidR="003C2EF3" w:rsidRPr="003C2EF3" w:rsidRDefault="003C2EF3" w:rsidP="003C2EF3">
      <w:pPr>
        <w:numPr>
          <w:ilvl w:val="0"/>
          <w:numId w:val="3"/>
        </w:numPr>
        <w:ind w:left="360"/>
        <w:rPr>
          <w:lang w:val="en-US"/>
        </w:rPr>
      </w:pPr>
      <w:r w:rsidRPr="003C2EF3">
        <w:rPr>
          <w:lang w:val="en-US"/>
        </w:rPr>
        <w:t>Table are related to each other.</w:t>
      </w:r>
    </w:p>
    <w:p w14:paraId="4F18125A" w14:textId="77777777" w:rsidR="003C2EF3" w:rsidRPr="003C2EF3" w:rsidRDefault="003C2EF3" w:rsidP="003C2EF3">
      <w:pPr>
        <w:numPr>
          <w:ilvl w:val="0"/>
          <w:numId w:val="3"/>
        </w:numPr>
        <w:ind w:left="360"/>
        <w:rPr>
          <w:lang w:val="en-US"/>
        </w:rPr>
      </w:pPr>
      <w:r w:rsidRPr="003C2EF3">
        <w:rPr>
          <w:lang w:val="en-US"/>
        </w:rPr>
        <w:t>Uses SQL Language.</w:t>
      </w:r>
    </w:p>
    <w:p w14:paraId="6984F74F" w14:textId="77777777" w:rsidR="003C2EF3" w:rsidRPr="003C2EF3" w:rsidRDefault="003C2EF3" w:rsidP="003C2EF3">
      <w:pPr>
        <w:numPr>
          <w:ilvl w:val="0"/>
          <w:numId w:val="3"/>
        </w:numPr>
        <w:ind w:left="360"/>
        <w:rPr>
          <w:b/>
          <w:bCs/>
          <w:lang w:val="en-US"/>
        </w:rPr>
      </w:pPr>
      <w:r w:rsidRPr="003C2EF3">
        <w:rPr>
          <w:lang w:val="en-US"/>
        </w:rPr>
        <w:t>Example: MySQL, PostgreSQL, Oracle, SQL server, SQLite.</w:t>
      </w:r>
    </w:p>
    <w:p w14:paraId="2D109221" w14:textId="77777777" w:rsidR="003C2EF3" w:rsidRPr="003C2EF3" w:rsidRDefault="003C2EF3" w:rsidP="003C2EF3">
      <w:pPr>
        <w:rPr>
          <w:b/>
          <w:bCs/>
          <w:lang w:val="en-US"/>
        </w:rPr>
      </w:pPr>
    </w:p>
    <w:p w14:paraId="6FC2BC33" w14:textId="77777777" w:rsidR="003C2EF3" w:rsidRPr="003C2EF3" w:rsidRDefault="003C2EF3" w:rsidP="003C2EF3">
      <w:pPr>
        <w:numPr>
          <w:ilvl w:val="0"/>
          <w:numId w:val="2"/>
        </w:numPr>
        <w:ind w:left="360"/>
        <w:rPr>
          <w:b/>
          <w:bCs/>
          <w:color w:val="002060"/>
          <w:lang w:val="en-US"/>
        </w:rPr>
      </w:pPr>
      <w:r w:rsidRPr="003C2EF3">
        <w:rPr>
          <w:b/>
          <w:bCs/>
          <w:color w:val="002060"/>
          <w:lang w:val="en-US"/>
        </w:rPr>
        <w:t>NRDBMS (non-relationship database management System):</w:t>
      </w:r>
    </w:p>
    <w:p w14:paraId="1CBAE3EB" w14:textId="77777777" w:rsidR="003C2EF3" w:rsidRPr="003C2EF3" w:rsidRDefault="003C2EF3" w:rsidP="003C2EF3">
      <w:pPr>
        <w:numPr>
          <w:ilvl w:val="0"/>
          <w:numId w:val="4"/>
        </w:numPr>
        <w:ind w:left="360"/>
        <w:rPr>
          <w:b/>
          <w:bCs/>
          <w:lang w:val="en-US"/>
        </w:rPr>
      </w:pPr>
      <w:r w:rsidRPr="003C2EF3">
        <w:rPr>
          <w:lang w:val="en-US"/>
        </w:rPr>
        <w:t>Data Stored Differently (Document, Key-value pair, graphs)</w:t>
      </w:r>
    </w:p>
    <w:p w14:paraId="48C67DB8" w14:textId="77777777" w:rsidR="003C2EF3" w:rsidRPr="003C2EF3" w:rsidRDefault="003C2EF3" w:rsidP="003C2EF3">
      <w:pPr>
        <w:numPr>
          <w:ilvl w:val="0"/>
          <w:numId w:val="4"/>
        </w:numPr>
        <w:pBdr>
          <w:bottom w:val="single" w:sz="12" w:space="1" w:color="auto"/>
        </w:pBdr>
        <w:ind w:left="360"/>
        <w:rPr>
          <w:b/>
          <w:bCs/>
          <w:lang w:val="en-US"/>
        </w:rPr>
      </w:pPr>
      <w:r w:rsidRPr="003C2EF3">
        <w:rPr>
          <w:lang w:val="en-US"/>
        </w:rPr>
        <w:t>Example: MongoDB, Redis, Cassondra.</w:t>
      </w:r>
    </w:p>
    <w:p w14:paraId="750C02AA" w14:textId="77777777" w:rsidR="003C2EF3" w:rsidRDefault="003C2EF3" w:rsidP="003C2EF3">
      <w:pPr>
        <w:pBdr>
          <w:bottom w:val="single" w:sz="12" w:space="1" w:color="auto"/>
        </w:pBdr>
        <w:rPr>
          <w:lang w:val="en-US"/>
        </w:rPr>
      </w:pPr>
    </w:p>
    <w:p w14:paraId="5B3E3845" w14:textId="77777777" w:rsidR="003C2EF3" w:rsidRDefault="003C2EF3" w:rsidP="003C2EF3">
      <w:pPr>
        <w:rPr>
          <w:b/>
          <w:bCs/>
          <w:lang w:val="en-US"/>
        </w:rPr>
      </w:pPr>
    </w:p>
    <w:p w14:paraId="4FD67225" w14:textId="6A5A3800" w:rsidR="00036D85" w:rsidRPr="00104907" w:rsidRDefault="003C2EF3" w:rsidP="00825B92">
      <w:pPr>
        <w:jc w:val="center"/>
        <w:rPr>
          <w:b/>
          <w:bCs/>
          <w:color w:val="00B050"/>
          <w:sz w:val="24"/>
          <w:szCs w:val="22"/>
          <w:lang w:val="en-US"/>
        </w:rPr>
      </w:pPr>
      <w:r w:rsidRPr="00104907">
        <w:rPr>
          <w:b/>
          <w:bCs/>
          <w:color w:val="00B050"/>
          <w:sz w:val="24"/>
          <w:szCs w:val="22"/>
          <w:lang w:val="en-US"/>
        </w:rPr>
        <w:t>PART 3:</w:t>
      </w:r>
      <w:r w:rsidR="00010736" w:rsidRPr="00104907">
        <w:rPr>
          <w:b/>
          <w:bCs/>
          <w:color w:val="00B050"/>
          <w:sz w:val="24"/>
          <w:szCs w:val="22"/>
          <w:lang w:val="en-US"/>
        </w:rPr>
        <w:t xml:space="preserve"> </w:t>
      </w:r>
      <w:r w:rsidR="00825B92" w:rsidRPr="00104907">
        <w:rPr>
          <w:b/>
          <w:bCs/>
          <w:color w:val="00B050"/>
          <w:sz w:val="24"/>
          <w:szCs w:val="22"/>
          <w:lang w:val="en-US"/>
        </w:rPr>
        <w:t>SQL WORKING</w:t>
      </w:r>
    </w:p>
    <w:p w14:paraId="283510A4" w14:textId="669377DC" w:rsidR="00B44F89" w:rsidRDefault="00B44F89" w:rsidP="00B44F89">
      <w:r>
        <w:t xml:space="preserve">The </w:t>
      </w:r>
      <w:r w:rsidRPr="00B44F89">
        <w:t>interact</w:t>
      </w:r>
      <w:r>
        <w:t xml:space="preserve">ion </w:t>
      </w:r>
      <w:r w:rsidRPr="00B44F89">
        <w:t>with databases using SQL queries. DBMS tools like MySQL and SQL Server have their own SQL engine and an interface where users can write and execute SQL queries.</w:t>
      </w:r>
    </w:p>
    <w:p w14:paraId="3AA10C24" w14:textId="0667AE84" w:rsidR="0067319A" w:rsidRDefault="007133AE" w:rsidP="00B44F89">
      <w:r>
        <w:rPr>
          <w:noProof/>
        </w:rPr>
        <w:drawing>
          <wp:inline distT="0" distB="0" distL="0" distR="0" wp14:anchorId="529EA105" wp14:editId="22E251C8">
            <wp:extent cx="6521450" cy="971550"/>
            <wp:effectExtent l="38100" t="0" r="1270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09167241" w14:textId="6B110C8D" w:rsidR="0067319A" w:rsidRDefault="0067319A" w:rsidP="00B44F89"/>
    <w:p w14:paraId="5BB43139" w14:textId="77777777" w:rsidR="007133AE" w:rsidRPr="007133AE" w:rsidRDefault="007133AE" w:rsidP="007133AE">
      <w:r w:rsidRPr="007133AE">
        <w:lastRenderedPageBreak/>
        <w:t>Below are the detailed steps involved in the SQL query execution.</w:t>
      </w:r>
    </w:p>
    <w:p w14:paraId="2AD14A59" w14:textId="77777777" w:rsidR="007133AE" w:rsidRPr="007133AE" w:rsidRDefault="007133AE" w:rsidP="004131BB">
      <w:pPr>
        <w:numPr>
          <w:ilvl w:val="0"/>
          <w:numId w:val="8"/>
        </w:numPr>
        <w:tabs>
          <w:tab w:val="clear" w:pos="720"/>
          <w:tab w:val="left" w:pos="900"/>
          <w:tab w:val="num" w:pos="990"/>
        </w:tabs>
        <w:ind w:left="360"/>
      </w:pPr>
      <w:r w:rsidRPr="007133AE">
        <w:rPr>
          <w:b/>
          <w:bCs/>
          <w:color w:val="002060"/>
        </w:rPr>
        <w:t>Input</w:t>
      </w:r>
      <w:r w:rsidRPr="007133AE">
        <w:rPr>
          <w:color w:val="002060"/>
        </w:rPr>
        <w:t> –</w:t>
      </w:r>
      <w:r w:rsidRPr="007133AE">
        <w:t xml:space="preserve"> The user sends a SQL query </w:t>
      </w:r>
      <w:r w:rsidRPr="007133AE">
        <w:rPr>
          <w:b/>
          <w:bCs/>
        </w:rPr>
        <w:t>(like SELECT or INSERT).</w:t>
      </w:r>
    </w:p>
    <w:p w14:paraId="3A1E0EBA" w14:textId="77777777" w:rsidR="007133AE" w:rsidRPr="007133AE" w:rsidRDefault="007133AE" w:rsidP="004131BB">
      <w:pPr>
        <w:numPr>
          <w:ilvl w:val="0"/>
          <w:numId w:val="9"/>
        </w:numPr>
        <w:tabs>
          <w:tab w:val="left" w:pos="900"/>
        </w:tabs>
        <w:ind w:left="360"/>
      </w:pPr>
      <w:r w:rsidRPr="007133AE">
        <w:rPr>
          <w:b/>
          <w:bCs/>
          <w:color w:val="002060"/>
        </w:rPr>
        <w:t>Parsing</w:t>
      </w:r>
      <w:r w:rsidRPr="007133AE">
        <w:rPr>
          <w:color w:val="002060"/>
        </w:rPr>
        <w:t> –</w:t>
      </w:r>
      <w:r w:rsidRPr="007133AE">
        <w:t xml:space="preserve"> The system checks if the query is written correctly.</w:t>
      </w:r>
    </w:p>
    <w:p w14:paraId="2E27B99B" w14:textId="77777777" w:rsidR="007133AE" w:rsidRPr="007133AE" w:rsidRDefault="007133AE" w:rsidP="004131BB">
      <w:pPr>
        <w:numPr>
          <w:ilvl w:val="0"/>
          <w:numId w:val="10"/>
        </w:numPr>
        <w:tabs>
          <w:tab w:val="left" w:pos="900"/>
        </w:tabs>
        <w:ind w:left="360"/>
      </w:pPr>
      <w:r w:rsidRPr="007133AE">
        <w:rPr>
          <w:b/>
          <w:bCs/>
          <w:color w:val="002060"/>
        </w:rPr>
        <w:t>Optimization</w:t>
      </w:r>
      <w:r w:rsidRPr="007133AE">
        <w:rPr>
          <w:color w:val="002060"/>
        </w:rPr>
        <w:t> –</w:t>
      </w:r>
      <w:r w:rsidRPr="007133AE">
        <w:t xml:space="preserve"> It chooses the fastest way to run the query.</w:t>
      </w:r>
    </w:p>
    <w:p w14:paraId="44C8648F" w14:textId="4E1F5BE2" w:rsidR="00477DF6" w:rsidRPr="00477DF6" w:rsidRDefault="007133AE" w:rsidP="004131BB">
      <w:pPr>
        <w:numPr>
          <w:ilvl w:val="0"/>
          <w:numId w:val="11"/>
        </w:numPr>
        <w:tabs>
          <w:tab w:val="left" w:pos="900"/>
        </w:tabs>
        <w:ind w:left="360"/>
      </w:pPr>
      <w:r w:rsidRPr="007133AE">
        <w:rPr>
          <w:b/>
          <w:bCs/>
          <w:color w:val="002060"/>
        </w:rPr>
        <w:t>Execution</w:t>
      </w:r>
      <w:r w:rsidRPr="007133AE">
        <w:rPr>
          <w:color w:val="002060"/>
        </w:rPr>
        <w:t xml:space="preserve"> – </w:t>
      </w:r>
      <w:r w:rsidRPr="007133AE">
        <w:t>The database runs the query.</w:t>
      </w:r>
    </w:p>
    <w:p w14:paraId="69838D21" w14:textId="24895D2E" w:rsidR="007133AE" w:rsidRDefault="007133AE" w:rsidP="004131BB">
      <w:pPr>
        <w:numPr>
          <w:ilvl w:val="0"/>
          <w:numId w:val="12"/>
        </w:numPr>
        <w:pBdr>
          <w:bottom w:val="single" w:sz="12" w:space="1" w:color="auto"/>
        </w:pBdr>
        <w:tabs>
          <w:tab w:val="left" w:pos="900"/>
        </w:tabs>
        <w:ind w:left="360"/>
      </w:pPr>
      <w:r w:rsidRPr="007133AE">
        <w:rPr>
          <w:b/>
          <w:bCs/>
          <w:color w:val="002060"/>
        </w:rPr>
        <w:t>Output</w:t>
      </w:r>
      <w:r w:rsidRPr="007133AE">
        <w:rPr>
          <w:color w:val="002060"/>
        </w:rPr>
        <w:t> –</w:t>
      </w:r>
      <w:r w:rsidRPr="007133AE">
        <w:t xml:space="preserve"> The result or confirmation is sent back to the user.</w:t>
      </w:r>
    </w:p>
    <w:p w14:paraId="5BDC8B03" w14:textId="77777777" w:rsidR="004131BB" w:rsidRDefault="004131BB" w:rsidP="004131BB">
      <w:pPr>
        <w:pBdr>
          <w:bottom w:val="single" w:sz="12" w:space="1" w:color="auto"/>
        </w:pBdr>
        <w:tabs>
          <w:tab w:val="left" w:pos="900"/>
        </w:tabs>
      </w:pPr>
    </w:p>
    <w:p w14:paraId="095BDF12" w14:textId="77777777" w:rsidR="00477DF6" w:rsidRDefault="00477DF6" w:rsidP="00477DF6">
      <w:pPr>
        <w:rPr>
          <w:b/>
          <w:bCs/>
          <w:color w:val="002060"/>
        </w:rPr>
      </w:pPr>
    </w:p>
    <w:p w14:paraId="4FE6FA91" w14:textId="0B6CD0C5" w:rsidR="00477DF6" w:rsidRPr="00104907" w:rsidRDefault="00477DF6" w:rsidP="00477DF6">
      <w:pPr>
        <w:jc w:val="center"/>
        <w:rPr>
          <w:b/>
          <w:bCs/>
          <w:color w:val="00B050"/>
          <w:sz w:val="32"/>
          <w:szCs w:val="28"/>
        </w:rPr>
      </w:pPr>
      <w:r w:rsidRPr="00104907">
        <w:rPr>
          <w:b/>
          <w:bCs/>
          <w:color w:val="00B050"/>
          <w:sz w:val="32"/>
          <w:szCs w:val="28"/>
        </w:rPr>
        <w:t>PART 4: COMPONENTS OF SQL</w:t>
      </w:r>
    </w:p>
    <w:p w14:paraId="65BE3E4B" w14:textId="77777777" w:rsidR="00477DF6" w:rsidRPr="007133AE" w:rsidRDefault="00477DF6" w:rsidP="00477DF6">
      <w:pPr>
        <w:rPr>
          <w:color w:val="002060"/>
        </w:rPr>
      </w:pPr>
    </w:p>
    <w:p w14:paraId="028B70FE" w14:textId="77777777" w:rsidR="00C158B4" w:rsidRPr="00C158B4" w:rsidRDefault="00C158B4" w:rsidP="004131BB">
      <w:pPr>
        <w:numPr>
          <w:ilvl w:val="0"/>
          <w:numId w:val="13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Database:</w:t>
      </w:r>
      <w:r w:rsidRPr="00C158B4">
        <w:rPr>
          <w:color w:val="002060"/>
        </w:rPr>
        <w:t> </w:t>
      </w:r>
      <w:r w:rsidRPr="00C158B4">
        <w:t>A structured collection of data stored in tables with rows and columns.</w:t>
      </w:r>
    </w:p>
    <w:p w14:paraId="3A7A77F2" w14:textId="77777777" w:rsidR="00C158B4" w:rsidRPr="00C158B4" w:rsidRDefault="00C158B4" w:rsidP="004131BB">
      <w:pPr>
        <w:numPr>
          <w:ilvl w:val="0"/>
          <w:numId w:val="14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Tables:</w:t>
      </w:r>
      <w:r w:rsidRPr="00C158B4">
        <w:rPr>
          <w:color w:val="002060"/>
        </w:rPr>
        <w:t> </w:t>
      </w:r>
      <w:r w:rsidRPr="00C158B4">
        <w:t>Store data and apply rules to keep it accurate and consistent.</w:t>
      </w:r>
    </w:p>
    <w:p w14:paraId="07585730" w14:textId="77777777" w:rsidR="00C158B4" w:rsidRPr="00C158B4" w:rsidRDefault="00C158B4" w:rsidP="004131BB">
      <w:pPr>
        <w:numPr>
          <w:ilvl w:val="0"/>
          <w:numId w:val="15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Indexes</w:t>
      </w:r>
      <w:r w:rsidRPr="00C158B4">
        <w:rPr>
          <w:b/>
          <w:bCs/>
        </w:rPr>
        <w:t>:</w:t>
      </w:r>
      <w:r w:rsidRPr="00C158B4">
        <w:t> Help the database find data faster without scanning the whole table.</w:t>
      </w:r>
    </w:p>
    <w:p w14:paraId="63156F81" w14:textId="77777777" w:rsidR="00C158B4" w:rsidRPr="00C158B4" w:rsidRDefault="00C158B4" w:rsidP="004131BB">
      <w:pPr>
        <w:numPr>
          <w:ilvl w:val="0"/>
          <w:numId w:val="16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Views</w:t>
      </w:r>
      <w:r w:rsidRPr="00C158B4">
        <w:rPr>
          <w:b/>
          <w:bCs/>
        </w:rPr>
        <w:t>:</w:t>
      </w:r>
      <w:r w:rsidRPr="00C158B4">
        <w:t> Virtual tables created from SELECT queries for easy access to data.</w:t>
      </w:r>
    </w:p>
    <w:p w14:paraId="48638200" w14:textId="77777777" w:rsidR="00C158B4" w:rsidRPr="00C158B4" w:rsidRDefault="00C158B4" w:rsidP="004131BB">
      <w:pPr>
        <w:numPr>
          <w:ilvl w:val="0"/>
          <w:numId w:val="17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Stored Procedures</w:t>
      </w:r>
      <w:r w:rsidRPr="00C158B4">
        <w:rPr>
          <w:b/>
          <w:bCs/>
        </w:rPr>
        <w:t>:</w:t>
      </w:r>
      <w:r w:rsidRPr="00C158B4">
        <w:t> Pre-saved SQL code that runs tasks and improves performance and security.</w:t>
      </w:r>
    </w:p>
    <w:p w14:paraId="2C7F278C" w14:textId="77777777" w:rsidR="00C158B4" w:rsidRPr="00C158B4" w:rsidRDefault="00C158B4" w:rsidP="004131BB">
      <w:pPr>
        <w:numPr>
          <w:ilvl w:val="0"/>
          <w:numId w:val="18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Transactions</w:t>
      </w:r>
      <w:r w:rsidRPr="00C158B4">
        <w:rPr>
          <w:b/>
          <w:bCs/>
        </w:rPr>
        <w:t>:</w:t>
      </w:r>
      <w:r w:rsidRPr="00C158B4">
        <w:t> Group of SQL actions that either all succeed or all fail to keep data safe.</w:t>
      </w:r>
    </w:p>
    <w:p w14:paraId="251CEEC4" w14:textId="77777777" w:rsidR="00C158B4" w:rsidRPr="00C158B4" w:rsidRDefault="00C158B4" w:rsidP="004131BB">
      <w:pPr>
        <w:numPr>
          <w:ilvl w:val="0"/>
          <w:numId w:val="19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Security &amp; Permissions</w:t>
      </w:r>
      <w:r w:rsidRPr="00C158B4">
        <w:rPr>
          <w:b/>
          <w:bCs/>
        </w:rPr>
        <w:t>:</w:t>
      </w:r>
      <w:r w:rsidRPr="00C158B4">
        <w:t> Control who can view, change, or manage database data.</w:t>
      </w:r>
    </w:p>
    <w:p w14:paraId="6200A4ED" w14:textId="77777777" w:rsidR="00C158B4" w:rsidRPr="00C158B4" w:rsidRDefault="00C158B4" w:rsidP="004131BB">
      <w:pPr>
        <w:numPr>
          <w:ilvl w:val="0"/>
          <w:numId w:val="20"/>
        </w:numPr>
        <w:tabs>
          <w:tab w:val="clear" w:pos="720"/>
          <w:tab w:val="num" w:pos="1170"/>
        </w:tabs>
        <w:ind w:left="360"/>
      </w:pPr>
      <w:r w:rsidRPr="00C158B4">
        <w:rPr>
          <w:b/>
          <w:bCs/>
          <w:color w:val="002060"/>
        </w:rPr>
        <w:t>Joins</w:t>
      </w:r>
      <w:r w:rsidRPr="00C158B4">
        <w:rPr>
          <w:b/>
          <w:bCs/>
        </w:rPr>
        <w:t>:</w:t>
      </w:r>
      <w:r w:rsidRPr="00C158B4">
        <w:t> Combine data from different tables based on relationships.</w:t>
      </w:r>
    </w:p>
    <w:p w14:paraId="07F527FB" w14:textId="77777777" w:rsidR="0067319A" w:rsidRDefault="0067319A" w:rsidP="004131BB">
      <w:pPr>
        <w:pBdr>
          <w:bottom w:val="single" w:sz="12" w:space="1" w:color="auto"/>
        </w:pBdr>
        <w:tabs>
          <w:tab w:val="num" w:pos="720"/>
        </w:tabs>
      </w:pPr>
    </w:p>
    <w:p w14:paraId="17F755B9" w14:textId="5B1B5AE4" w:rsidR="00C158B4" w:rsidRPr="00104907" w:rsidRDefault="00C158B4" w:rsidP="00104907">
      <w:pPr>
        <w:jc w:val="center"/>
        <w:rPr>
          <w:b/>
          <w:bCs/>
          <w:color w:val="00B050"/>
          <w:sz w:val="28"/>
          <w:szCs w:val="24"/>
        </w:rPr>
      </w:pPr>
      <w:r w:rsidRPr="00104907">
        <w:rPr>
          <w:b/>
          <w:bCs/>
          <w:color w:val="00B050"/>
          <w:sz w:val="28"/>
          <w:szCs w:val="24"/>
        </w:rPr>
        <w:t>PART 5: RULES OF SQL</w:t>
      </w:r>
    </w:p>
    <w:p w14:paraId="54ACF181" w14:textId="77777777" w:rsidR="00C158B4" w:rsidRPr="00C158B4" w:rsidRDefault="00C158B4" w:rsidP="00C158B4">
      <w:r w:rsidRPr="00C158B4">
        <w:t>There are certain rules for SQL which would ensure consistency and functionality across databases. By following these rules, queries will be well formed and well executed in any database.</w:t>
      </w:r>
    </w:p>
    <w:p w14:paraId="09B9CBF7" w14:textId="77777777" w:rsidR="00C158B4" w:rsidRPr="00C158B4" w:rsidRDefault="00C158B4" w:rsidP="004131BB">
      <w:pPr>
        <w:numPr>
          <w:ilvl w:val="0"/>
          <w:numId w:val="21"/>
        </w:numPr>
        <w:tabs>
          <w:tab w:val="clear" w:pos="720"/>
          <w:tab w:val="num" w:pos="1260"/>
        </w:tabs>
        <w:ind w:left="360"/>
      </w:pPr>
      <w:r w:rsidRPr="00C158B4">
        <w:rPr>
          <w:b/>
          <w:bCs/>
          <w:color w:val="002060"/>
        </w:rPr>
        <w:t>Semicolon (;):</w:t>
      </w:r>
      <w:r w:rsidRPr="00C158B4">
        <w:rPr>
          <w:color w:val="002060"/>
        </w:rPr>
        <w:t> </w:t>
      </w:r>
      <w:r w:rsidRPr="00C158B4">
        <w:t>Ends an SQL statement.</w:t>
      </w:r>
    </w:p>
    <w:p w14:paraId="37D27E00" w14:textId="77777777" w:rsidR="00C158B4" w:rsidRPr="00C158B4" w:rsidRDefault="00C158B4" w:rsidP="004131BB">
      <w:pPr>
        <w:numPr>
          <w:ilvl w:val="0"/>
          <w:numId w:val="22"/>
        </w:numPr>
        <w:tabs>
          <w:tab w:val="clear" w:pos="720"/>
          <w:tab w:val="num" w:pos="1260"/>
        </w:tabs>
        <w:ind w:left="360"/>
      </w:pPr>
      <w:r w:rsidRPr="00C158B4">
        <w:rPr>
          <w:b/>
          <w:bCs/>
          <w:color w:val="002060"/>
        </w:rPr>
        <w:t>Case-Insensitive</w:t>
      </w:r>
      <w:r w:rsidRPr="00C158B4">
        <w:rPr>
          <w:b/>
          <w:bCs/>
        </w:rPr>
        <w:t>:</w:t>
      </w:r>
      <w:r w:rsidRPr="00C158B4">
        <w:t> SQL keywords like SELECT and INSERT are not case-sensitive.</w:t>
      </w:r>
    </w:p>
    <w:p w14:paraId="2138937A" w14:textId="77777777" w:rsidR="00C158B4" w:rsidRPr="00C158B4" w:rsidRDefault="00C158B4" w:rsidP="004131BB">
      <w:pPr>
        <w:numPr>
          <w:ilvl w:val="0"/>
          <w:numId w:val="23"/>
        </w:numPr>
        <w:tabs>
          <w:tab w:val="clear" w:pos="720"/>
          <w:tab w:val="num" w:pos="1260"/>
        </w:tabs>
        <w:ind w:left="360"/>
      </w:pPr>
      <w:r w:rsidRPr="00C158B4">
        <w:rPr>
          <w:b/>
          <w:bCs/>
          <w:color w:val="002060"/>
        </w:rPr>
        <w:t>Whitespace</w:t>
      </w:r>
      <w:r w:rsidRPr="00C158B4">
        <w:rPr>
          <w:b/>
          <w:bCs/>
        </w:rPr>
        <w:t>:</w:t>
      </w:r>
      <w:r w:rsidRPr="00C158B4">
        <w:t> Spaces and new lines are allowed for better readability.</w:t>
      </w:r>
    </w:p>
    <w:p w14:paraId="127E821F" w14:textId="77777777" w:rsidR="00C158B4" w:rsidRPr="00C158B4" w:rsidRDefault="00C158B4" w:rsidP="004131BB">
      <w:pPr>
        <w:numPr>
          <w:ilvl w:val="0"/>
          <w:numId w:val="24"/>
        </w:numPr>
        <w:tabs>
          <w:tab w:val="clear" w:pos="720"/>
          <w:tab w:val="num" w:pos="1260"/>
        </w:tabs>
        <w:ind w:left="360"/>
      </w:pPr>
      <w:r w:rsidRPr="00C158B4">
        <w:rPr>
          <w:b/>
          <w:bCs/>
          <w:color w:val="002060"/>
        </w:rPr>
        <w:t>Reserved Words</w:t>
      </w:r>
      <w:r w:rsidRPr="00C158B4">
        <w:rPr>
          <w:b/>
          <w:bCs/>
        </w:rPr>
        <w:t>:</w:t>
      </w:r>
      <w:r w:rsidRPr="00C158B4">
        <w:t> Do not use SQL keywords as names, or write them in quotes/backticks.</w:t>
      </w:r>
    </w:p>
    <w:p w14:paraId="1A5287BA" w14:textId="77777777" w:rsidR="00C158B4" w:rsidRPr="00C158B4" w:rsidRDefault="00C158B4" w:rsidP="00C158B4">
      <w:r w:rsidRPr="00C158B4">
        <w:rPr>
          <w:b/>
          <w:bCs/>
        </w:rPr>
        <w:t>Comments</w:t>
      </w:r>
    </w:p>
    <w:p w14:paraId="6B2DA157" w14:textId="77777777" w:rsidR="00C158B4" w:rsidRPr="00C158B4" w:rsidRDefault="00C158B4" w:rsidP="004131BB">
      <w:pPr>
        <w:numPr>
          <w:ilvl w:val="0"/>
          <w:numId w:val="25"/>
        </w:numPr>
        <w:tabs>
          <w:tab w:val="clear" w:pos="720"/>
          <w:tab w:val="num" w:pos="2250"/>
        </w:tabs>
        <w:ind w:left="360"/>
      </w:pPr>
      <w:r w:rsidRPr="004131BB">
        <w:rPr>
          <w:b/>
          <w:bCs/>
          <w:color w:val="002060"/>
        </w:rPr>
        <w:t>Single-line</w:t>
      </w:r>
      <w:r w:rsidRPr="004131BB">
        <w:rPr>
          <w:b/>
          <w:bCs/>
        </w:rPr>
        <w:t>:</w:t>
      </w:r>
      <w:r w:rsidRPr="00C158B4">
        <w:t xml:space="preserve"> -- comment</w:t>
      </w:r>
    </w:p>
    <w:p w14:paraId="50937E57" w14:textId="77777777" w:rsidR="00C158B4" w:rsidRPr="00C158B4" w:rsidRDefault="00C158B4" w:rsidP="004131BB">
      <w:pPr>
        <w:numPr>
          <w:ilvl w:val="0"/>
          <w:numId w:val="26"/>
        </w:numPr>
        <w:tabs>
          <w:tab w:val="clear" w:pos="720"/>
          <w:tab w:val="num" w:pos="2250"/>
        </w:tabs>
        <w:ind w:left="360"/>
      </w:pPr>
      <w:r w:rsidRPr="004131BB">
        <w:rPr>
          <w:b/>
          <w:bCs/>
          <w:color w:val="002060"/>
        </w:rPr>
        <w:t>Multi-line:</w:t>
      </w:r>
      <w:r w:rsidRPr="004131BB">
        <w:rPr>
          <w:color w:val="002060"/>
        </w:rPr>
        <w:t xml:space="preserve"> </w:t>
      </w:r>
      <w:r w:rsidRPr="00C158B4">
        <w:t>/* comment */</w:t>
      </w:r>
    </w:p>
    <w:p w14:paraId="4562B3A2" w14:textId="77777777" w:rsidR="00C158B4" w:rsidRPr="00C158B4" w:rsidRDefault="00C158B4" w:rsidP="00C158B4">
      <w:r w:rsidRPr="00C158B4">
        <w:rPr>
          <w:b/>
          <w:bCs/>
        </w:rPr>
        <w:t>Data Constraints</w:t>
      </w:r>
      <w:r w:rsidRPr="00C158B4">
        <w:t>: Use NOT NULL, UNIQUE, PRIMARY KEY, etc., to ensure data accuracy.</w:t>
      </w:r>
    </w:p>
    <w:p w14:paraId="76923A7F" w14:textId="77777777" w:rsidR="00C158B4" w:rsidRPr="00C158B4" w:rsidRDefault="00C158B4" w:rsidP="00C158B4">
      <w:r w:rsidRPr="00C158B4">
        <w:rPr>
          <w:b/>
          <w:bCs/>
        </w:rPr>
        <w:t>String Values</w:t>
      </w:r>
      <w:r w:rsidRPr="00C158B4">
        <w:t>: Enclose strings in single quotes ('text').</w:t>
      </w:r>
    </w:p>
    <w:p w14:paraId="62DB0283" w14:textId="77777777" w:rsidR="00C158B4" w:rsidRPr="00C158B4" w:rsidRDefault="00C158B4" w:rsidP="00C158B4">
      <w:r w:rsidRPr="00C158B4">
        <w:rPr>
          <w:b/>
          <w:bCs/>
        </w:rPr>
        <w:t>Naming Rules:</w:t>
      </w:r>
    </w:p>
    <w:p w14:paraId="06FC367B" w14:textId="77777777" w:rsidR="00C158B4" w:rsidRPr="00C158B4" w:rsidRDefault="00C158B4" w:rsidP="004131BB">
      <w:pPr>
        <w:numPr>
          <w:ilvl w:val="0"/>
          <w:numId w:val="27"/>
        </w:numPr>
        <w:tabs>
          <w:tab w:val="clear" w:pos="720"/>
          <w:tab w:val="num" w:pos="1800"/>
        </w:tabs>
        <w:ind w:left="360"/>
      </w:pPr>
      <w:r w:rsidRPr="00C158B4">
        <w:t>We Start with a letter</w:t>
      </w:r>
    </w:p>
    <w:p w14:paraId="14C2CCD3" w14:textId="77777777" w:rsidR="00C158B4" w:rsidRDefault="00C158B4" w:rsidP="004131BB">
      <w:pPr>
        <w:numPr>
          <w:ilvl w:val="0"/>
          <w:numId w:val="28"/>
        </w:numPr>
        <w:tabs>
          <w:tab w:val="clear" w:pos="720"/>
          <w:tab w:val="num" w:pos="1800"/>
        </w:tabs>
        <w:ind w:left="360"/>
      </w:pPr>
      <w:r w:rsidRPr="00C158B4">
        <w:t>We can only use Max 30 characters</w:t>
      </w:r>
    </w:p>
    <w:p w14:paraId="5EB4504C" w14:textId="77777777" w:rsidR="00104907" w:rsidRPr="00C158B4" w:rsidRDefault="00104907" w:rsidP="00104907">
      <w:pPr>
        <w:ind w:left="360"/>
      </w:pPr>
    </w:p>
    <w:p w14:paraId="103880B7" w14:textId="77777777" w:rsidR="00C158B4" w:rsidRDefault="00C158B4" w:rsidP="004131BB">
      <w:pPr>
        <w:numPr>
          <w:ilvl w:val="0"/>
          <w:numId w:val="29"/>
        </w:numPr>
        <w:pBdr>
          <w:bottom w:val="single" w:sz="12" w:space="1" w:color="auto"/>
        </w:pBdr>
        <w:tabs>
          <w:tab w:val="clear" w:pos="720"/>
          <w:tab w:val="num" w:pos="1800"/>
        </w:tabs>
        <w:ind w:left="360"/>
      </w:pPr>
      <w:r w:rsidRPr="00C158B4">
        <w:lastRenderedPageBreak/>
        <w:t>We only use letters, numbers and underscores (_)</w:t>
      </w:r>
    </w:p>
    <w:p w14:paraId="0386AD2E" w14:textId="77777777" w:rsidR="009D320C" w:rsidRDefault="009D320C" w:rsidP="004131BB">
      <w:pPr>
        <w:pBdr>
          <w:bottom w:val="single" w:sz="12" w:space="1" w:color="auto"/>
        </w:pBdr>
      </w:pPr>
    </w:p>
    <w:p w14:paraId="09836310" w14:textId="1B657C56" w:rsidR="009D320C" w:rsidRPr="00104907" w:rsidRDefault="009D320C" w:rsidP="009D320C">
      <w:pPr>
        <w:jc w:val="center"/>
        <w:rPr>
          <w:b/>
          <w:bCs/>
          <w:color w:val="00B050"/>
          <w:sz w:val="24"/>
          <w:szCs w:val="22"/>
        </w:rPr>
      </w:pPr>
      <w:r w:rsidRPr="00104907">
        <w:rPr>
          <w:b/>
          <w:bCs/>
          <w:color w:val="00B050"/>
          <w:sz w:val="24"/>
          <w:szCs w:val="22"/>
        </w:rPr>
        <w:t>PART 6: TYPES OF QUERIES</w:t>
      </w:r>
    </w:p>
    <w:p w14:paraId="4B9016B0" w14:textId="77777777" w:rsidR="009D320C" w:rsidRDefault="009D320C" w:rsidP="009D320C">
      <w:r w:rsidRPr="009D320C">
        <w:t xml:space="preserve">Structured Query Language (SQL) commands are standardized instructions used by developers to interact with data stored in relational databases. </w:t>
      </w:r>
    </w:p>
    <w:p w14:paraId="44F42EFD" w14:textId="2B2F043A" w:rsidR="009D320C" w:rsidRPr="009D320C" w:rsidRDefault="009D320C" w:rsidP="009D320C">
      <w:pPr>
        <w:rPr>
          <w:b/>
          <w:bCs/>
        </w:rPr>
      </w:pPr>
      <w:r w:rsidRPr="009D320C">
        <w:t>These commands allow for the creation, manipulation, retrieval and control of data, as well as database structures. SQL commands are categorized based on their specific functionalities</w:t>
      </w:r>
      <w:r>
        <w:rPr>
          <w:b/>
          <w:bCs/>
        </w:rPr>
        <w:t>.</w:t>
      </w:r>
    </w:p>
    <w:p w14:paraId="7BB46014" w14:textId="77777777" w:rsidR="009D320C" w:rsidRPr="00C158B4" w:rsidRDefault="009D320C" w:rsidP="009D320C"/>
    <w:p w14:paraId="29EC5675" w14:textId="6ABD2C90" w:rsidR="0067319A" w:rsidRDefault="00C47F33" w:rsidP="00B44F89">
      <w:r>
        <w:rPr>
          <w:b/>
          <w:bCs/>
          <w:noProof/>
        </w:rPr>
        <w:drawing>
          <wp:inline distT="0" distB="0" distL="0" distR="0" wp14:anchorId="766389C5" wp14:editId="5A49DF6A">
            <wp:extent cx="6629400" cy="3225800"/>
            <wp:effectExtent l="0" t="19050" r="0" b="1270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038FD1C1" w14:textId="77777777" w:rsidR="0067319A" w:rsidRDefault="0067319A" w:rsidP="00B44F89"/>
    <w:p w14:paraId="7D3B8184" w14:textId="181D67BE" w:rsidR="00914319" w:rsidRPr="004000B0" w:rsidRDefault="00914319" w:rsidP="004131BB">
      <w:pPr>
        <w:pStyle w:val="ListParagraph"/>
        <w:numPr>
          <w:ilvl w:val="0"/>
          <w:numId w:val="30"/>
        </w:numPr>
        <w:ind w:left="360"/>
        <w:rPr>
          <w:b/>
          <w:bCs/>
        </w:rPr>
      </w:pPr>
      <w:r w:rsidRPr="00914319">
        <w:rPr>
          <w:b/>
          <w:bCs/>
        </w:rPr>
        <w:t>DDL</w:t>
      </w:r>
      <w:r w:rsidR="004000B0">
        <w:rPr>
          <w:b/>
          <w:bCs/>
        </w:rPr>
        <w:t xml:space="preserve"> (Data Definition Language)</w:t>
      </w:r>
      <w:r>
        <w:rPr>
          <w:b/>
          <w:bCs/>
        </w:rPr>
        <w:t xml:space="preserve">: </w:t>
      </w:r>
      <w:r>
        <w:t xml:space="preserve">DDL are used to create, change and delete database objects like </w:t>
      </w:r>
      <w:r w:rsidRPr="00914319">
        <w:rPr>
          <w:b/>
          <w:bCs/>
          <w:color w:val="7030A0"/>
        </w:rPr>
        <w:t>table, columns, records and database itself.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3083"/>
        <w:gridCol w:w="7229"/>
      </w:tblGrid>
      <w:tr w:rsidR="00914319" w14:paraId="46B3972E" w14:textId="77777777" w:rsidTr="004000B0">
        <w:tc>
          <w:tcPr>
            <w:tcW w:w="3083" w:type="dxa"/>
          </w:tcPr>
          <w:p w14:paraId="31C945BF" w14:textId="0C458C9B" w:rsidR="00914319" w:rsidRPr="00914319" w:rsidRDefault="00914319" w:rsidP="00914319">
            <w:pPr>
              <w:rPr>
                <w:b/>
                <w:bCs/>
              </w:rPr>
            </w:pPr>
            <w:r>
              <w:rPr>
                <w:b/>
                <w:bCs/>
              </w:rPr>
              <w:t>Commands</w:t>
            </w:r>
          </w:p>
        </w:tc>
        <w:tc>
          <w:tcPr>
            <w:tcW w:w="6653" w:type="dxa"/>
          </w:tcPr>
          <w:p w14:paraId="11856D02" w14:textId="599BE0F9" w:rsidR="00914319" w:rsidRPr="00914319" w:rsidRDefault="00914319" w:rsidP="00914319">
            <w:pPr>
              <w:rPr>
                <w:b/>
                <w:bCs/>
              </w:rPr>
            </w:pPr>
            <w:r>
              <w:rPr>
                <w:b/>
                <w:bCs/>
              </w:rPr>
              <w:t>Descriptions</w:t>
            </w:r>
          </w:p>
        </w:tc>
      </w:tr>
      <w:tr w:rsidR="00914319" w:rsidRPr="00914319" w14:paraId="12CDAC4A" w14:textId="77777777" w:rsidTr="004000B0">
        <w:trPr>
          <w:trHeight w:val="233"/>
        </w:trPr>
        <w:tc>
          <w:tcPr>
            <w:tcW w:w="0" w:type="auto"/>
            <w:hideMark/>
          </w:tcPr>
          <w:p w14:paraId="6CA5952D" w14:textId="313E3FE6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CREATE</w:t>
            </w:r>
          </w:p>
        </w:tc>
        <w:tc>
          <w:tcPr>
            <w:tcW w:w="0" w:type="auto"/>
            <w:hideMark/>
          </w:tcPr>
          <w:p w14:paraId="2758C015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Creates a new table, a view on a table, or some other object in the database.</w:t>
            </w:r>
          </w:p>
        </w:tc>
      </w:tr>
      <w:tr w:rsidR="00914319" w:rsidRPr="00914319" w14:paraId="155F851D" w14:textId="77777777" w:rsidTr="004000B0">
        <w:tc>
          <w:tcPr>
            <w:tcW w:w="0" w:type="auto"/>
            <w:hideMark/>
          </w:tcPr>
          <w:p w14:paraId="7757515F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ALTER</w:t>
            </w:r>
          </w:p>
        </w:tc>
        <w:tc>
          <w:tcPr>
            <w:tcW w:w="0" w:type="auto"/>
            <w:hideMark/>
          </w:tcPr>
          <w:p w14:paraId="6BD99615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Modifies an existing database object, such as a table</w:t>
            </w:r>
          </w:p>
        </w:tc>
      </w:tr>
      <w:tr w:rsidR="00914319" w:rsidRPr="00914319" w14:paraId="23A6CD85" w14:textId="77777777" w:rsidTr="004000B0">
        <w:tc>
          <w:tcPr>
            <w:tcW w:w="0" w:type="auto"/>
            <w:hideMark/>
          </w:tcPr>
          <w:p w14:paraId="0C826927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DROP</w:t>
            </w:r>
          </w:p>
        </w:tc>
        <w:tc>
          <w:tcPr>
            <w:tcW w:w="0" w:type="auto"/>
            <w:hideMark/>
          </w:tcPr>
          <w:p w14:paraId="0208B8D1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Deletes an entire table, a view of a table, or other objects in the database</w:t>
            </w:r>
          </w:p>
        </w:tc>
      </w:tr>
      <w:tr w:rsidR="00914319" w:rsidRPr="00914319" w14:paraId="7D8D13EB" w14:textId="77777777" w:rsidTr="004000B0">
        <w:tc>
          <w:tcPr>
            <w:tcW w:w="0" w:type="auto"/>
            <w:hideMark/>
          </w:tcPr>
          <w:p w14:paraId="51272582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TRUNCATE</w:t>
            </w:r>
          </w:p>
        </w:tc>
        <w:tc>
          <w:tcPr>
            <w:tcW w:w="0" w:type="auto"/>
            <w:hideMark/>
          </w:tcPr>
          <w:p w14:paraId="65D6D3ED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Removes all records from a table but keeps the table structure intact.</w:t>
            </w:r>
          </w:p>
        </w:tc>
      </w:tr>
      <w:tr w:rsidR="00914319" w:rsidRPr="00914319" w14:paraId="5B3E3C95" w14:textId="77777777" w:rsidTr="004000B0">
        <w:tc>
          <w:tcPr>
            <w:tcW w:w="0" w:type="auto"/>
            <w:hideMark/>
          </w:tcPr>
          <w:p w14:paraId="284222FF" w14:textId="77777777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RENAME</w:t>
            </w:r>
          </w:p>
        </w:tc>
        <w:tc>
          <w:tcPr>
            <w:tcW w:w="0" w:type="auto"/>
            <w:hideMark/>
          </w:tcPr>
          <w:p w14:paraId="0C455799" w14:textId="31893210" w:rsidR="00914319" w:rsidRPr="00914319" w:rsidRDefault="00914319" w:rsidP="00914319">
            <w:pPr>
              <w:spacing w:after="150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914319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It is used to change the name of an existing database object, such as a table.</w:t>
            </w:r>
          </w:p>
        </w:tc>
      </w:tr>
    </w:tbl>
    <w:p w14:paraId="23669E87" w14:textId="67CA4149" w:rsidR="00B715F0" w:rsidRDefault="00B715F0" w:rsidP="00914319">
      <w:pPr>
        <w:rPr>
          <w:b/>
          <w:bCs/>
        </w:rPr>
      </w:pPr>
    </w:p>
    <w:p w14:paraId="5A8F99CD" w14:textId="02D4DE92" w:rsidR="00914319" w:rsidRPr="004000B0" w:rsidRDefault="004000B0" w:rsidP="004131BB">
      <w:pPr>
        <w:pStyle w:val="ListParagraph"/>
        <w:numPr>
          <w:ilvl w:val="0"/>
          <w:numId w:val="30"/>
        </w:numPr>
        <w:ind w:left="360"/>
        <w:rPr>
          <w:b/>
          <w:bCs/>
        </w:rPr>
      </w:pPr>
      <w:r>
        <w:rPr>
          <w:b/>
          <w:bCs/>
        </w:rPr>
        <w:t>DML (Data Manipulation Language):</w:t>
      </w:r>
      <w:r>
        <w:rPr>
          <w:rFonts w:hint="cs"/>
          <w:b/>
          <w:bCs/>
          <w:cs/>
        </w:rPr>
        <w:t xml:space="preserve"> </w:t>
      </w:r>
      <w:r>
        <w:rPr>
          <w:lang w:val="en-US"/>
        </w:rPr>
        <w:t>DML are use to update or modify the records and information of the database, tables, columns, etc.</w:t>
      </w:r>
    </w:p>
    <w:tbl>
      <w:tblPr>
        <w:tblStyle w:val="TableGrid0"/>
        <w:tblpPr w:leftFromText="180" w:rightFromText="180" w:vertAnchor="text" w:horzAnchor="margin" w:tblpY="14"/>
        <w:tblW w:w="5000" w:type="pct"/>
        <w:tblLook w:val="04A0" w:firstRow="1" w:lastRow="0" w:firstColumn="1" w:lastColumn="0" w:noHBand="0" w:noVBand="1"/>
      </w:tblPr>
      <w:tblGrid>
        <w:gridCol w:w="1487"/>
        <w:gridCol w:w="8969"/>
      </w:tblGrid>
      <w:tr w:rsidR="004000B0" w:rsidRPr="004000B0" w14:paraId="3FBA41B6" w14:textId="77777777" w:rsidTr="004000B0">
        <w:trPr>
          <w:trHeight w:val="419"/>
        </w:trPr>
        <w:tc>
          <w:tcPr>
            <w:tcW w:w="711" w:type="pct"/>
            <w:hideMark/>
          </w:tcPr>
          <w:p w14:paraId="5159043B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Command</w:t>
            </w:r>
          </w:p>
        </w:tc>
        <w:tc>
          <w:tcPr>
            <w:tcW w:w="4289" w:type="pct"/>
            <w:hideMark/>
          </w:tcPr>
          <w:p w14:paraId="5F0436E1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Description</w:t>
            </w:r>
          </w:p>
        </w:tc>
      </w:tr>
      <w:tr w:rsidR="004000B0" w:rsidRPr="004000B0" w14:paraId="4F1B9A8F" w14:textId="77777777" w:rsidTr="004000B0">
        <w:trPr>
          <w:trHeight w:val="419"/>
        </w:trPr>
        <w:tc>
          <w:tcPr>
            <w:tcW w:w="711" w:type="pct"/>
            <w:hideMark/>
          </w:tcPr>
          <w:p w14:paraId="6777B323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INSERT</w:t>
            </w:r>
          </w:p>
        </w:tc>
        <w:tc>
          <w:tcPr>
            <w:tcW w:w="4289" w:type="pct"/>
            <w:hideMark/>
          </w:tcPr>
          <w:p w14:paraId="7620459D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Creates a record.</w:t>
            </w:r>
          </w:p>
        </w:tc>
      </w:tr>
      <w:tr w:rsidR="004000B0" w:rsidRPr="004000B0" w14:paraId="09B86703" w14:textId="77777777" w:rsidTr="004000B0">
        <w:trPr>
          <w:trHeight w:val="419"/>
        </w:trPr>
        <w:tc>
          <w:tcPr>
            <w:tcW w:w="711" w:type="pct"/>
            <w:hideMark/>
          </w:tcPr>
          <w:p w14:paraId="710549F8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UPDATE</w:t>
            </w:r>
          </w:p>
        </w:tc>
        <w:tc>
          <w:tcPr>
            <w:tcW w:w="4289" w:type="pct"/>
            <w:hideMark/>
          </w:tcPr>
          <w:p w14:paraId="72F3B01E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Modifies records.</w:t>
            </w:r>
          </w:p>
        </w:tc>
      </w:tr>
      <w:tr w:rsidR="004000B0" w:rsidRPr="004000B0" w14:paraId="72164B19" w14:textId="77777777" w:rsidTr="004000B0">
        <w:trPr>
          <w:trHeight w:val="419"/>
        </w:trPr>
        <w:tc>
          <w:tcPr>
            <w:tcW w:w="711" w:type="pct"/>
            <w:hideMark/>
          </w:tcPr>
          <w:p w14:paraId="0254982A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DELETE</w:t>
            </w:r>
          </w:p>
        </w:tc>
        <w:tc>
          <w:tcPr>
            <w:tcW w:w="4289" w:type="pct"/>
            <w:hideMark/>
          </w:tcPr>
          <w:p w14:paraId="025E2DF9" w14:textId="77777777" w:rsidR="004000B0" w:rsidRPr="004000B0" w:rsidRDefault="004000B0" w:rsidP="004000B0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4000B0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Deletes records.</w:t>
            </w:r>
          </w:p>
        </w:tc>
      </w:tr>
    </w:tbl>
    <w:p w14:paraId="196925E2" w14:textId="77777777" w:rsidR="004000B0" w:rsidRDefault="004000B0" w:rsidP="004000B0"/>
    <w:p w14:paraId="29ABEBE8" w14:textId="77777777" w:rsidR="004000B0" w:rsidRDefault="004000B0" w:rsidP="004000B0"/>
    <w:p w14:paraId="02F6A659" w14:textId="1AEADE2F" w:rsidR="004000B0" w:rsidRDefault="004000B0" w:rsidP="004131BB">
      <w:pPr>
        <w:pStyle w:val="ListParagraph"/>
        <w:numPr>
          <w:ilvl w:val="0"/>
          <w:numId w:val="30"/>
        </w:numPr>
        <w:ind w:left="360"/>
      </w:pPr>
      <w:r w:rsidRPr="00CD09C3">
        <w:rPr>
          <w:b/>
          <w:bCs/>
        </w:rPr>
        <w:lastRenderedPageBreak/>
        <w:t xml:space="preserve">DQL (Data Query </w:t>
      </w:r>
      <w:r w:rsidR="005B4072" w:rsidRPr="00CD09C3">
        <w:rPr>
          <w:b/>
          <w:bCs/>
        </w:rPr>
        <w:t>Language</w:t>
      </w:r>
      <w:r w:rsidRPr="00CD09C3">
        <w:rPr>
          <w:b/>
          <w:bCs/>
        </w:rPr>
        <w:t>)</w:t>
      </w:r>
      <w:r w:rsidR="005B4072" w:rsidRPr="00CD09C3">
        <w:rPr>
          <w:b/>
          <w:bCs/>
        </w:rPr>
        <w:t>:</w:t>
      </w:r>
      <w:r w:rsidR="005B4072">
        <w:rPr>
          <w:b/>
          <w:bCs/>
        </w:rPr>
        <w:t xml:space="preserve"> </w:t>
      </w:r>
      <w:r w:rsidRPr="004000B0">
        <w:t>Data retrieval instructions are written in the data query language</w:t>
      </w:r>
      <w:r w:rsidR="00CD09C3">
        <w:t xml:space="preserve"> </w:t>
      </w:r>
      <w:r w:rsidRPr="004000B0">
        <w:t>which is used to access relational databases. </w:t>
      </w:r>
    </w:p>
    <w:p w14:paraId="018FD7C7" w14:textId="77777777" w:rsidR="00CD09C3" w:rsidRDefault="00CD09C3" w:rsidP="004131BB">
      <w:pPr>
        <w:pStyle w:val="ListParagraph"/>
        <w:ind w:left="360"/>
      </w:pPr>
    </w:p>
    <w:p w14:paraId="0DD83878" w14:textId="00F46014" w:rsidR="00CD09C3" w:rsidRPr="00CD09C3" w:rsidRDefault="00CD09C3" w:rsidP="004131BB">
      <w:pPr>
        <w:pStyle w:val="ListParagraph"/>
        <w:numPr>
          <w:ilvl w:val="0"/>
          <w:numId w:val="30"/>
        </w:numPr>
        <w:ind w:left="360"/>
        <w:rPr>
          <w:b/>
          <w:bCs/>
        </w:rPr>
      </w:pPr>
      <w:r w:rsidRPr="00CD09C3">
        <w:rPr>
          <w:b/>
          <w:bCs/>
        </w:rPr>
        <w:t>DCL (Data Control Language):</w:t>
      </w:r>
      <w:r>
        <w:rPr>
          <w:b/>
          <w:bCs/>
        </w:rPr>
        <w:t xml:space="preserve"> </w:t>
      </w:r>
      <w:r w:rsidR="00C01277" w:rsidRPr="00C01277">
        <w:t>DCL</w:t>
      </w:r>
      <w:r w:rsidR="00C01277">
        <w:rPr>
          <w:b/>
          <w:bCs/>
        </w:rPr>
        <w:t xml:space="preserve"> </w:t>
      </w:r>
      <w:r w:rsidR="00C01277" w:rsidRPr="00C01277">
        <w:t>commands</w:t>
      </w:r>
      <w:r w:rsidR="00C01277">
        <w:rPr>
          <w:b/>
          <w:bCs/>
        </w:rPr>
        <w:t xml:space="preserve"> </w:t>
      </w:r>
      <w:r w:rsidR="00C01277">
        <w:t>manage user access to database by granting or revoking permission database administration use, DCL to enforce security and control access to database object.</w:t>
      </w:r>
    </w:p>
    <w:tbl>
      <w:tblPr>
        <w:tblStyle w:val="TableGrid0"/>
        <w:tblW w:w="5000" w:type="pct"/>
        <w:tblLook w:val="04A0" w:firstRow="1" w:lastRow="0" w:firstColumn="1" w:lastColumn="0" w:noHBand="0" w:noVBand="1"/>
      </w:tblPr>
      <w:tblGrid>
        <w:gridCol w:w="2392"/>
        <w:gridCol w:w="8064"/>
      </w:tblGrid>
      <w:tr w:rsidR="00C01277" w:rsidRPr="00C01277" w14:paraId="5B52D1C4" w14:textId="77777777" w:rsidTr="00C01277">
        <w:tc>
          <w:tcPr>
            <w:tcW w:w="1144" w:type="pct"/>
            <w:hideMark/>
          </w:tcPr>
          <w:p w14:paraId="5201C6B6" w14:textId="77777777" w:rsidR="00C01277" w:rsidRPr="00C01277" w:rsidRDefault="00C01277" w:rsidP="00C01277">
            <w:pPr>
              <w:spacing w:after="160" w:line="259" w:lineRule="auto"/>
              <w:rPr>
                <w:b/>
                <w:bCs/>
              </w:rPr>
            </w:pPr>
            <w:r w:rsidRPr="00C01277">
              <w:rPr>
                <w:b/>
                <w:bCs/>
              </w:rPr>
              <w:t>Command</w:t>
            </w:r>
          </w:p>
        </w:tc>
        <w:tc>
          <w:tcPr>
            <w:tcW w:w="3856" w:type="pct"/>
            <w:hideMark/>
          </w:tcPr>
          <w:p w14:paraId="2931172D" w14:textId="77777777" w:rsidR="00C01277" w:rsidRPr="00C01277" w:rsidRDefault="00C01277" w:rsidP="00C01277">
            <w:pPr>
              <w:spacing w:after="160" w:line="259" w:lineRule="auto"/>
              <w:rPr>
                <w:b/>
                <w:bCs/>
              </w:rPr>
            </w:pPr>
            <w:r w:rsidRPr="00C01277">
              <w:rPr>
                <w:b/>
                <w:bCs/>
              </w:rPr>
              <w:t>Description</w:t>
            </w:r>
          </w:p>
        </w:tc>
      </w:tr>
      <w:tr w:rsidR="00C01277" w:rsidRPr="00C01277" w14:paraId="5E65C11A" w14:textId="77777777" w:rsidTr="00C01277">
        <w:tc>
          <w:tcPr>
            <w:tcW w:w="1144" w:type="pct"/>
            <w:hideMark/>
          </w:tcPr>
          <w:p w14:paraId="134643CB" w14:textId="77777777" w:rsidR="00C01277" w:rsidRPr="00C01277" w:rsidRDefault="00C01277" w:rsidP="00C01277">
            <w:pPr>
              <w:spacing w:after="160" w:line="259" w:lineRule="auto"/>
              <w:rPr>
                <w:b/>
                <w:bCs/>
              </w:rPr>
            </w:pPr>
            <w:r w:rsidRPr="00C01277">
              <w:rPr>
                <w:b/>
                <w:bCs/>
              </w:rPr>
              <w:t>GRANT</w:t>
            </w:r>
          </w:p>
        </w:tc>
        <w:tc>
          <w:tcPr>
            <w:tcW w:w="3856" w:type="pct"/>
            <w:hideMark/>
          </w:tcPr>
          <w:p w14:paraId="09A37254" w14:textId="77777777" w:rsidR="00C01277" w:rsidRPr="00C01277" w:rsidRDefault="00C01277" w:rsidP="00C01277">
            <w:pPr>
              <w:spacing w:after="160" w:line="259" w:lineRule="auto"/>
            </w:pPr>
            <w:r w:rsidRPr="00C01277">
              <w:t>Gives a privilege to the user.</w:t>
            </w:r>
          </w:p>
        </w:tc>
      </w:tr>
      <w:tr w:rsidR="00C01277" w:rsidRPr="00C01277" w14:paraId="264D030C" w14:textId="77777777" w:rsidTr="00C01277">
        <w:tc>
          <w:tcPr>
            <w:tcW w:w="1144" w:type="pct"/>
            <w:hideMark/>
          </w:tcPr>
          <w:p w14:paraId="00ADF251" w14:textId="77777777" w:rsidR="00C01277" w:rsidRPr="00C01277" w:rsidRDefault="00C01277" w:rsidP="00C01277">
            <w:pPr>
              <w:spacing w:after="160" w:line="259" w:lineRule="auto"/>
              <w:rPr>
                <w:b/>
                <w:bCs/>
              </w:rPr>
            </w:pPr>
            <w:r w:rsidRPr="00C01277">
              <w:rPr>
                <w:b/>
                <w:bCs/>
              </w:rPr>
              <w:t>REVOKE</w:t>
            </w:r>
          </w:p>
        </w:tc>
        <w:tc>
          <w:tcPr>
            <w:tcW w:w="3856" w:type="pct"/>
            <w:hideMark/>
          </w:tcPr>
          <w:p w14:paraId="2C35C82C" w14:textId="77777777" w:rsidR="00C01277" w:rsidRPr="00C01277" w:rsidRDefault="00C01277" w:rsidP="00C01277">
            <w:pPr>
              <w:spacing w:after="160" w:line="259" w:lineRule="auto"/>
            </w:pPr>
            <w:r w:rsidRPr="00C01277">
              <w:t>Takes back privileges granted by the user.</w:t>
            </w:r>
          </w:p>
        </w:tc>
      </w:tr>
    </w:tbl>
    <w:p w14:paraId="168F58FD" w14:textId="77777777" w:rsidR="004000B0" w:rsidRDefault="004000B0" w:rsidP="004000B0">
      <w:pPr>
        <w:rPr>
          <w:b/>
          <w:bCs/>
        </w:rPr>
      </w:pPr>
    </w:p>
    <w:p w14:paraId="4181A850" w14:textId="2F263C95" w:rsidR="00C01277" w:rsidRPr="00FA3AEB" w:rsidRDefault="00C01277" w:rsidP="004131BB">
      <w:pPr>
        <w:pStyle w:val="ListParagraph"/>
        <w:numPr>
          <w:ilvl w:val="0"/>
          <w:numId w:val="30"/>
        </w:numPr>
        <w:ind w:left="360"/>
        <w:rPr>
          <w:b/>
          <w:bCs/>
        </w:rPr>
      </w:pPr>
      <w:r>
        <w:rPr>
          <w:b/>
          <w:bCs/>
        </w:rPr>
        <w:t>TCL (Transactional Support Language):</w:t>
      </w:r>
      <w:r w:rsidR="00FA3AEB">
        <w:rPr>
          <w:b/>
          <w:bCs/>
        </w:rPr>
        <w:t xml:space="preserve"> </w:t>
      </w:r>
      <w:r w:rsidR="00FA3AEB">
        <w:t xml:space="preserve">TCL command manage transitions in relation database ensure data integrity and consistency. </w:t>
      </w:r>
    </w:p>
    <w:p w14:paraId="322C59F3" w14:textId="77777777" w:rsidR="00FA3AEB" w:rsidRDefault="00FA3AEB" w:rsidP="00FA3AEB">
      <w:pPr>
        <w:pStyle w:val="ListParagraph"/>
        <w:ind w:left="540"/>
        <w:rPr>
          <w:b/>
          <w:bCs/>
        </w:rPr>
      </w:pPr>
    </w:p>
    <w:tbl>
      <w:tblPr>
        <w:tblStyle w:val="TableGrid0"/>
        <w:tblW w:w="5000" w:type="pct"/>
        <w:tblLook w:val="04A0" w:firstRow="1" w:lastRow="0" w:firstColumn="1" w:lastColumn="0" w:noHBand="0" w:noVBand="1"/>
      </w:tblPr>
      <w:tblGrid>
        <w:gridCol w:w="2392"/>
        <w:gridCol w:w="8064"/>
      </w:tblGrid>
      <w:tr w:rsidR="00FA3AEB" w:rsidRPr="00C01277" w14:paraId="52586E15" w14:textId="77777777" w:rsidTr="00DC5542">
        <w:tc>
          <w:tcPr>
            <w:tcW w:w="1144" w:type="pct"/>
            <w:hideMark/>
          </w:tcPr>
          <w:p w14:paraId="2C0CCC7B" w14:textId="77777777" w:rsidR="00FA3AEB" w:rsidRPr="00C01277" w:rsidRDefault="00FA3AEB" w:rsidP="00DC5542">
            <w:pPr>
              <w:spacing w:after="160" w:line="259" w:lineRule="auto"/>
              <w:rPr>
                <w:b/>
                <w:bCs/>
              </w:rPr>
            </w:pPr>
            <w:r w:rsidRPr="00C01277">
              <w:rPr>
                <w:b/>
                <w:bCs/>
              </w:rPr>
              <w:t>Command</w:t>
            </w:r>
          </w:p>
        </w:tc>
        <w:tc>
          <w:tcPr>
            <w:tcW w:w="3856" w:type="pct"/>
            <w:hideMark/>
          </w:tcPr>
          <w:p w14:paraId="020D468E" w14:textId="77777777" w:rsidR="00FA3AEB" w:rsidRPr="00C01277" w:rsidRDefault="00FA3AEB" w:rsidP="00DC5542">
            <w:pPr>
              <w:spacing w:after="160" w:line="259" w:lineRule="auto"/>
              <w:rPr>
                <w:b/>
                <w:bCs/>
              </w:rPr>
            </w:pPr>
            <w:r w:rsidRPr="00C01277">
              <w:rPr>
                <w:b/>
                <w:bCs/>
              </w:rPr>
              <w:t>Description</w:t>
            </w:r>
          </w:p>
        </w:tc>
      </w:tr>
      <w:tr w:rsidR="00FA3AEB" w:rsidRPr="00C01277" w14:paraId="3C973ECC" w14:textId="77777777" w:rsidTr="00DC5542">
        <w:tc>
          <w:tcPr>
            <w:tcW w:w="1144" w:type="pct"/>
            <w:hideMark/>
          </w:tcPr>
          <w:p w14:paraId="2583F3D3" w14:textId="3C5D4FEE" w:rsidR="00FA3AEB" w:rsidRPr="00C01277" w:rsidRDefault="00FA3AEB" w:rsidP="00DC554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COMMIT</w:t>
            </w:r>
          </w:p>
        </w:tc>
        <w:tc>
          <w:tcPr>
            <w:tcW w:w="3856" w:type="pct"/>
            <w:hideMark/>
          </w:tcPr>
          <w:p w14:paraId="522DA81D" w14:textId="793A9028" w:rsidR="00FA3AEB" w:rsidRPr="00C01277" w:rsidRDefault="00FA3AEB" w:rsidP="00DC5542">
            <w:pPr>
              <w:spacing w:after="160" w:line="259" w:lineRule="auto"/>
            </w:pPr>
            <w:r w:rsidRPr="00FA3AEB">
              <w:t>Saves all changes made during the current transaction on a permanent basis. Some databases provide an auto-commit feature, which can be configured using settings.</w:t>
            </w:r>
          </w:p>
        </w:tc>
      </w:tr>
      <w:tr w:rsidR="00FA3AEB" w:rsidRPr="00C01277" w14:paraId="0A72DB71" w14:textId="77777777" w:rsidTr="00DC5542">
        <w:tc>
          <w:tcPr>
            <w:tcW w:w="1144" w:type="pct"/>
            <w:hideMark/>
          </w:tcPr>
          <w:p w14:paraId="1150DEEB" w14:textId="558789E5" w:rsidR="00FA3AEB" w:rsidRPr="00C01277" w:rsidRDefault="00FA3AEB" w:rsidP="00DC5542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ROLLBACK</w:t>
            </w:r>
          </w:p>
        </w:tc>
        <w:tc>
          <w:tcPr>
            <w:tcW w:w="3856" w:type="pct"/>
            <w:hideMark/>
          </w:tcPr>
          <w:p w14:paraId="6684A9CC" w14:textId="4C734165" w:rsidR="00FA3AEB" w:rsidRPr="00C01277" w:rsidRDefault="00FA3AEB" w:rsidP="00DC5542">
            <w:pPr>
              <w:spacing w:after="160" w:line="259" w:lineRule="auto"/>
            </w:pPr>
            <w:r w:rsidRPr="00FA3AEB">
              <w:t>Reverts changes made during the current transaction, ensuring no unwanted changes are saved.</w:t>
            </w:r>
          </w:p>
        </w:tc>
      </w:tr>
      <w:tr w:rsidR="00FA3AEB" w:rsidRPr="00C01277" w14:paraId="29CFF0A8" w14:textId="77777777" w:rsidTr="00DC5542">
        <w:tc>
          <w:tcPr>
            <w:tcW w:w="1144" w:type="pct"/>
          </w:tcPr>
          <w:p w14:paraId="4E65EFBB" w14:textId="735E4B2B" w:rsidR="00FA3AEB" w:rsidRDefault="00FA3AEB" w:rsidP="00DC5542">
            <w:pPr>
              <w:rPr>
                <w:b/>
                <w:bCs/>
              </w:rPr>
            </w:pPr>
            <w:r>
              <w:rPr>
                <w:b/>
                <w:bCs/>
              </w:rPr>
              <w:t>SAVEPOINT</w:t>
            </w:r>
          </w:p>
        </w:tc>
        <w:tc>
          <w:tcPr>
            <w:tcW w:w="3856" w:type="pct"/>
          </w:tcPr>
          <w:p w14:paraId="37AAAD87" w14:textId="5D985662" w:rsidR="00FA3AEB" w:rsidRPr="00C01277" w:rsidRDefault="00FA3AEB" w:rsidP="00DC5542">
            <w:r w:rsidRPr="00FA3AEB">
              <w:t>Sets a point within a transaction to which changes can be rolled back, allowing partial rollbacks</w:t>
            </w:r>
            <w:r>
              <w:t>.</w:t>
            </w:r>
          </w:p>
        </w:tc>
      </w:tr>
    </w:tbl>
    <w:p w14:paraId="7BCAE2BA" w14:textId="48AF3A72" w:rsidR="00FA3AEB" w:rsidRDefault="00FA3AEB" w:rsidP="00FA3AEB">
      <w:pPr>
        <w:pBdr>
          <w:bottom w:val="single" w:sz="12" w:space="1" w:color="auto"/>
        </w:pBdr>
        <w:rPr>
          <w:b/>
          <w:bCs/>
        </w:rPr>
      </w:pPr>
    </w:p>
    <w:p w14:paraId="424E1603" w14:textId="36FA0B74" w:rsidR="00FA3AEB" w:rsidRPr="00FA3AEB" w:rsidRDefault="00FA3AEB" w:rsidP="00FA3AEB">
      <w:pPr>
        <w:jc w:val="center"/>
        <w:rPr>
          <w:b/>
          <w:bCs/>
          <w:color w:val="00B050"/>
        </w:rPr>
      </w:pPr>
      <w:r w:rsidRPr="00FA3AEB">
        <w:rPr>
          <w:b/>
          <w:bCs/>
          <w:color w:val="00B050"/>
        </w:rPr>
        <w:t>PART 7:  ADVANTAGE AND DISADVANTAGE OF SQL</w:t>
      </w:r>
    </w:p>
    <w:p w14:paraId="1E06D5AD" w14:textId="77777777" w:rsidR="00FA3AEB" w:rsidRDefault="00FA3AEB" w:rsidP="00FA3AEB">
      <w:pPr>
        <w:pStyle w:val="ListParagraph"/>
        <w:ind w:left="540"/>
        <w:rPr>
          <w:b/>
          <w:bCs/>
        </w:rPr>
      </w:pPr>
    </w:p>
    <w:p w14:paraId="1F411372" w14:textId="077BAE08" w:rsidR="00FA3AEB" w:rsidRDefault="00FA3AEB" w:rsidP="004131BB">
      <w:pPr>
        <w:pStyle w:val="ListParagraph"/>
        <w:ind w:left="0"/>
        <w:rPr>
          <w:b/>
          <w:bCs/>
        </w:rPr>
      </w:pPr>
      <w:r>
        <w:rPr>
          <w:b/>
          <w:bCs/>
        </w:rPr>
        <w:t xml:space="preserve">Advantage </w:t>
      </w:r>
      <w:r w:rsidRPr="00FA3AEB">
        <w:rPr>
          <w:b/>
          <w:bCs/>
        </w:rPr>
        <w:t>of SQL</w:t>
      </w:r>
    </w:p>
    <w:p w14:paraId="7F7EFD0C" w14:textId="77777777" w:rsidR="00FA3AEB" w:rsidRPr="00FA3AEB" w:rsidRDefault="00FA3AEB" w:rsidP="00FA3AEB">
      <w:pPr>
        <w:pStyle w:val="ListParagraph"/>
        <w:ind w:left="360"/>
        <w:rPr>
          <w:b/>
          <w:bCs/>
        </w:rPr>
      </w:pPr>
    </w:p>
    <w:p w14:paraId="1E93C8C5" w14:textId="628450B4" w:rsidR="00FA3AEB" w:rsidRPr="00FA3AEB" w:rsidRDefault="00FA3AEB" w:rsidP="00FA3AEB">
      <w:pPr>
        <w:pStyle w:val="ListParagraph"/>
        <w:numPr>
          <w:ilvl w:val="0"/>
          <w:numId w:val="31"/>
        </w:numPr>
        <w:ind w:left="360"/>
      </w:pPr>
      <w:r w:rsidRPr="00FA3AEB">
        <w:rPr>
          <w:b/>
          <w:bCs/>
          <w:color w:val="002060"/>
        </w:rPr>
        <w:t>Efficient</w:t>
      </w:r>
      <w:r w:rsidRPr="00FA3AEB">
        <w:t>: Works fast even with large and complex data.</w:t>
      </w:r>
    </w:p>
    <w:p w14:paraId="2689E491" w14:textId="77777777" w:rsidR="00FA3AEB" w:rsidRPr="00FA3AEB" w:rsidRDefault="00FA3AEB" w:rsidP="00FA3AEB">
      <w:pPr>
        <w:pStyle w:val="ListParagraph"/>
        <w:numPr>
          <w:ilvl w:val="0"/>
          <w:numId w:val="32"/>
        </w:numPr>
        <w:ind w:left="360"/>
      </w:pPr>
      <w:r w:rsidRPr="00FA3AEB">
        <w:rPr>
          <w:b/>
          <w:bCs/>
          <w:color w:val="002060"/>
        </w:rPr>
        <w:t>Standard</w:t>
      </w:r>
      <w:r w:rsidRPr="00FA3AEB">
        <w:t>: Works on most database systems.</w:t>
      </w:r>
    </w:p>
    <w:p w14:paraId="13124E98" w14:textId="77777777" w:rsidR="00FA3AEB" w:rsidRPr="00FA3AEB" w:rsidRDefault="00FA3AEB" w:rsidP="00FA3AEB">
      <w:pPr>
        <w:pStyle w:val="ListParagraph"/>
        <w:numPr>
          <w:ilvl w:val="0"/>
          <w:numId w:val="33"/>
        </w:numPr>
        <w:ind w:left="360"/>
      </w:pPr>
      <w:r w:rsidRPr="00FA3AEB">
        <w:rPr>
          <w:b/>
          <w:bCs/>
          <w:color w:val="002060"/>
        </w:rPr>
        <w:t>Scalable</w:t>
      </w:r>
      <w:r w:rsidRPr="00FA3AEB">
        <w:t>: Can handle small to very large databases.</w:t>
      </w:r>
    </w:p>
    <w:p w14:paraId="405DCE5F" w14:textId="77777777" w:rsidR="00FA3AEB" w:rsidRPr="00FA3AEB" w:rsidRDefault="00FA3AEB" w:rsidP="00FA3AEB">
      <w:pPr>
        <w:pStyle w:val="ListParagraph"/>
        <w:numPr>
          <w:ilvl w:val="0"/>
          <w:numId w:val="34"/>
        </w:numPr>
        <w:ind w:left="360"/>
      </w:pPr>
      <w:r w:rsidRPr="00FA3AEB">
        <w:rPr>
          <w:b/>
          <w:bCs/>
          <w:color w:val="002060"/>
        </w:rPr>
        <w:t>Flexible</w:t>
      </w:r>
      <w:r w:rsidRPr="00FA3AEB">
        <w:t>: Supports advanced logic using extensions like PL/SQL or T-SQL.</w:t>
      </w:r>
    </w:p>
    <w:p w14:paraId="4ECD8F4C" w14:textId="77777777" w:rsidR="00FA3AEB" w:rsidRPr="00FA3AEB" w:rsidRDefault="00FA3AEB" w:rsidP="00FA3AEB">
      <w:pPr>
        <w:pStyle w:val="ListParagraph"/>
        <w:ind w:left="360"/>
      </w:pPr>
    </w:p>
    <w:p w14:paraId="69C2F258" w14:textId="23CEF287" w:rsidR="00FA3AEB" w:rsidRPr="00FA3AEB" w:rsidRDefault="00FA3AEB" w:rsidP="004131BB">
      <w:pPr>
        <w:pStyle w:val="ListParagraph"/>
        <w:ind w:left="0"/>
        <w:rPr>
          <w:b/>
          <w:bCs/>
        </w:rPr>
      </w:pPr>
      <w:r w:rsidRPr="00FA3AEB">
        <w:rPr>
          <w:b/>
          <w:bCs/>
        </w:rPr>
        <w:t>Disadvantages of SQL</w:t>
      </w:r>
    </w:p>
    <w:p w14:paraId="76D80005" w14:textId="77777777" w:rsidR="00FA3AEB" w:rsidRPr="00FA3AEB" w:rsidRDefault="00FA3AEB" w:rsidP="00FA3AEB">
      <w:pPr>
        <w:pStyle w:val="ListParagraph"/>
        <w:numPr>
          <w:ilvl w:val="0"/>
          <w:numId w:val="35"/>
        </w:numPr>
        <w:ind w:left="360"/>
      </w:pPr>
      <w:r w:rsidRPr="00FA3AEB">
        <w:rPr>
          <w:b/>
          <w:bCs/>
          <w:color w:val="002060"/>
        </w:rPr>
        <w:t>Complex</w:t>
      </w:r>
      <w:r w:rsidRPr="00FA3AEB">
        <w:t>: Advanced tuning and optimization can be difficult.</w:t>
      </w:r>
    </w:p>
    <w:p w14:paraId="5785A8CA" w14:textId="77777777" w:rsidR="00FA3AEB" w:rsidRPr="00FA3AEB" w:rsidRDefault="00FA3AEB" w:rsidP="00FA3AEB">
      <w:pPr>
        <w:pStyle w:val="ListParagraph"/>
        <w:numPr>
          <w:ilvl w:val="0"/>
          <w:numId w:val="36"/>
        </w:numPr>
        <w:ind w:left="360"/>
      </w:pPr>
      <w:r w:rsidRPr="00FA3AEB">
        <w:rPr>
          <w:b/>
          <w:bCs/>
          <w:color w:val="002060"/>
        </w:rPr>
        <w:t>Scalability</w:t>
      </w:r>
      <w:r w:rsidRPr="00FA3AEB">
        <w:rPr>
          <w:color w:val="002060"/>
        </w:rPr>
        <w:t xml:space="preserve"> </w:t>
      </w:r>
      <w:r w:rsidRPr="00FA3AEB">
        <w:rPr>
          <w:b/>
          <w:bCs/>
          <w:color w:val="002060"/>
        </w:rPr>
        <w:t>Issues</w:t>
      </w:r>
      <w:r w:rsidRPr="00FA3AEB">
        <w:t>: Not ideal for huge or unstructured data.</w:t>
      </w:r>
    </w:p>
    <w:p w14:paraId="3DA939A8" w14:textId="77777777" w:rsidR="00FA3AEB" w:rsidRPr="00FA3AEB" w:rsidRDefault="00FA3AEB" w:rsidP="00FA3AEB">
      <w:pPr>
        <w:pStyle w:val="ListParagraph"/>
        <w:numPr>
          <w:ilvl w:val="0"/>
          <w:numId w:val="37"/>
        </w:numPr>
        <w:ind w:left="360"/>
      </w:pPr>
      <w:r w:rsidRPr="00FA3AEB">
        <w:rPr>
          <w:b/>
          <w:bCs/>
          <w:color w:val="002060"/>
        </w:rPr>
        <w:t>Different</w:t>
      </w:r>
      <w:r w:rsidRPr="00FA3AEB">
        <w:rPr>
          <w:color w:val="002060"/>
        </w:rPr>
        <w:t xml:space="preserve"> </w:t>
      </w:r>
      <w:r w:rsidRPr="00FA3AEB">
        <w:rPr>
          <w:b/>
          <w:bCs/>
          <w:color w:val="002060"/>
        </w:rPr>
        <w:t>Versions</w:t>
      </w:r>
      <w:r w:rsidRPr="00FA3AEB">
        <w:t>: Some SQL features vary by database.</w:t>
      </w:r>
    </w:p>
    <w:p w14:paraId="2015A791" w14:textId="77777777" w:rsidR="00FA3AEB" w:rsidRDefault="00FA3AEB" w:rsidP="00FA3AEB">
      <w:pPr>
        <w:pStyle w:val="ListParagraph"/>
        <w:numPr>
          <w:ilvl w:val="0"/>
          <w:numId w:val="38"/>
        </w:numPr>
        <w:pBdr>
          <w:bottom w:val="single" w:sz="12" w:space="1" w:color="auto"/>
        </w:pBdr>
        <w:ind w:left="360"/>
      </w:pPr>
      <w:r w:rsidRPr="00FA3AEB">
        <w:rPr>
          <w:b/>
          <w:bCs/>
          <w:color w:val="002060"/>
        </w:rPr>
        <w:t>Not</w:t>
      </w:r>
      <w:r w:rsidRPr="00FA3AEB">
        <w:rPr>
          <w:color w:val="002060"/>
        </w:rPr>
        <w:t xml:space="preserve"> </w:t>
      </w:r>
      <w:r w:rsidRPr="00FA3AEB">
        <w:rPr>
          <w:b/>
          <w:bCs/>
          <w:color w:val="002060"/>
        </w:rPr>
        <w:t>Real-Time</w:t>
      </w:r>
      <w:r w:rsidRPr="00FA3AEB">
        <w:t>: Traditional SQL is not built for real-time analytics.</w:t>
      </w:r>
    </w:p>
    <w:p w14:paraId="7EC90F01" w14:textId="77777777" w:rsidR="004131BB" w:rsidRDefault="004131BB" w:rsidP="004131BB">
      <w:pPr>
        <w:pBdr>
          <w:bottom w:val="single" w:sz="12" w:space="1" w:color="auto"/>
        </w:pBdr>
      </w:pPr>
    </w:p>
    <w:p w14:paraId="263D911B" w14:textId="51605CC0" w:rsidR="00FA3AEB" w:rsidRDefault="004131BB" w:rsidP="004131BB">
      <w:pPr>
        <w:jc w:val="center"/>
        <w:rPr>
          <w:b/>
          <w:bCs/>
          <w:color w:val="00B050"/>
        </w:rPr>
      </w:pPr>
      <w:r w:rsidRPr="004131BB">
        <w:rPr>
          <w:b/>
          <w:bCs/>
          <w:color w:val="00B050"/>
        </w:rPr>
        <w:t>PART 8: APPLICATION OF SQL</w:t>
      </w:r>
    </w:p>
    <w:p w14:paraId="32B53096" w14:textId="2B5044B9" w:rsidR="004131BB" w:rsidRPr="004131BB" w:rsidRDefault="004131BB" w:rsidP="004131BB">
      <w:pPr>
        <w:numPr>
          <w:ilvl w:val="0"/>
          <w:numId w:val="39"/>
        </w:numPr>
        <w:tabs>
          <w:tab w:val="clear" w:pos="720"/>
        </w:tabs>
        <w:ind w:left="360"/>
        <w:rPr>
          <w:color w:val="000000" w:themeColor="text1"/>
        </w:rPr>
      </w:pPr>
      <w:r w:rsidRPr="004131BB">
        <w:rPr>
          <w:b/>
          <w:bCs/>
          <w:color w:val="002060"/>
        </w:rPr>
        <w:t>E-Commerce</w:t>
      </w:r>
      <w:r w:rsidRPr="004131BB">
        <w:rPr>
          <w:b/>
          <w:bCs/>
          <w:color w:val="000000" w:themeColor="text1"/>
        </w:rPr>
        <w:t>: </w:t>
      </w:r>
      <w:r w:rsidRPr="004131BB">
        <w:rPr>
          <w:color w:val="000000" w:themeColor="text1"/>
        </w:rPr>
        <w:t xml:space="preserve">Manage customer orders, product </w:t>
      </w:r>
      <w:r w:rsidR="00474942" w:rsidRPr="004131BB">
        <w:rPr>
          <w:color w:val="000000" w:themeColor="text1"/>
        </w:rPr>
        <w:t>catalogues</w:t>
      </w:r>
      <w:r w:rsidRPr="004131BB">
        <w:rPr>
          <w:color w:val="000000" w:themeColor="text1"/>
        </w:rPr>
        <w:t xml:space="preserve"> and inventory.</w:t>
      </w:r>
    </w:p>
    <w:p w14:paraId="6C15C42E" w14:textId="77777777" w:rsidR="004131BB" w:rsidRPr="004131BB" w:rsidRDefault="004131BB" w:rsidP="00474942">
      <w:pPr>
        <w:numPr>
          <w:ilvl w:val="0"/>
          <w:numId w:val="40"/>
        </w:numPr>
        <w:tabs>
          <w:tab w:val="clear" w:pos="720"/>
          <w:tab w:val="num" w:pos="2070"/>
        </w:tabs>
        <w:ind w:left="360"/>
        <w:rPr>
          <w:color w:val="000000" w:themeColor="text1"/>
        </w:rPr>
      </w:pPr>
      <w:r w:rsidRPr="004131BB">
        <w:rPr>
          <w:b/>
          <w:bCs/>
          <w:color w:val="002060"/>
        </w:rPr>
        <w:t>Healthcare</w:t>
      </w:r>
      <w:r w:rsidRPr="004131BB">
        <w:rPr>
          <w:b/>
          <w:bCs/>
          <w:color w:val="000000" w:themeColor="text1"/>
        </w:rPr>
        <w:t>:</w:t>
      </w:r>
      <w:r w:rsidRPr="004131BB">
        <w:rPr>
          <w:color w:val="000000" w:themeColor="text1"/>
        </w:rPr>
        <w:t> Maintain patient records and appointment schedules.</w:t>
      </w:r>
    </w:p>
    <w:p w14:paraId="1A1402D0" w14:textId="77777777" w:rsidR="004131BB" w:rsidRPr="004131BB" w:rsidRDefault="004131BB" w:rsidP="00474942">
      <w:pPr>
        <w:numPr>
          <w:ilvl w:val="0"/>
          <w:numId w:val="41"/>
        </w:numPr>
        <w:tabs>
          <w:tab w:val="clear" w:pos="720"/>
          <w:tab w:val="num" w:pos="1620"/>
        </w:tabs>
        <w:ind w:left="360"/>
        <w:rPr>
          <w:color w:val="000000" w:themeColor="text1"/>
        </w:rPr>
      </w:pPr>
      <w:r w:rsidRPr="004131BB">
        <w:rPr>
          <w:b/>
          <w:bCs/>
          <w:color w:val="002060"/>
        </w:rPr>
        <w:t>Banking</w:t>
      </w:r>
      <w:r w:rsidRPr="004131BB">
        <w:rPr>
          <w:b/>
          <w:bCs/>
          <w:color w:val="000000" w:themeColor="text1"/>
        </w:rPr>
        <w:t>:</w:t>
      </w:r>
      <w:r w:rsidRPr="004131BB">
        <w:rPr>
          <w:color w:val="000000" w:themeColor="text1"/>
        </w:rPr>
        <w:t> Analyze transaction histories and generate financial reports.</w:t>
      </w:r>
    </w:p>
    <w:p w14:paraId="0CBCA0D6" w14:textId="77777777" w:rsidR="004131BB" w:rsidRPr="004131BB" w:rsidRDefault="004131BB" w:rsidP="00474942">
      <w:pPr>
        <w:numPr>
          <w:ilvl w:val="0"/>
          <w:numId w:val="42"/>
        </w:numPr>
        <w:tabs>
          <w:tab w:val="clear" w:pos="720"/>
          <w:tab w:val="num" w:pos="1620"/>
        </w:tabs>
        <w:ind w:left="360"/>
        <w:rPr>
          <w:color w:val="000000" w:themeColor="text1"/>
        </w:rPr>
      </w:pPr>
      <w:r w:rsidRPr="004131BB">
        <w:rPr>
          <w:b/>
          <w:bCs/>
          <w:color w:val="002060"/>
        </w:rPr>
        <w:t>Web Development</w:t>
      </w:r>
      <w:r w:rsidRPr="004131BB">
        <w:rPr>
          <w:b/>
          <w:bCs/>
          <w:color w:val="000000" w:themeColor="text1"/>
        </w:rPr>
        <w:t>:</w:t>
      </w:r>
      <w:r w:rsidRPr="004131BB">
        <w:rPr>
          <w:color w:val="000000" w:themeColor="text1"/>
        </w:rPr>
        <w:t> Power dynamic websites with user-specific content.</w:t>
      </w:r>
    </w:p>
    <w:p w14:paraId="3B72D8DB" w14:textId="77777777" w:rsidR="004131BB" w:rsidRDefault="004131BB" w:rsidP="00474942">
      <w:pPr>
        <w:numPr>
          <w:ilvl w:val="0"/>
          <w:numId w:val="43"/>
        </w:numPr>
        <w:tabs>
          <w:tab w:val="clear" w:pos="720"/>
          <w:tab w:val="num" w:pos="1620"/>
        </w:tabs>
        <w:ind w:left="360"/>
        <w:rPr>
          <w:color w:val="000000" w:themeColor="text1"/>
        </w:rPr>
      </w:pPr>
      <w:r w:rsidRPr="004131BB">
        <w:rPr>
          <w:b/>
          <w:bCs/>
          <w:color w:val="002060"/>
        </w:rPr>
        <w:t>Machine Learning and Data Science:</w:t>
      </w:r>
      <w:r w:rsidRPr="004131BB">
        <w:rPr>
          <w:color w:val="002060"/>
        </w:rPr>
        <w:t> </w:t>
      </w:r>
      <w:r w:rsidRPr="004131BB">
        <w:rPr>
          <w:color w:val="000000" w:themeColor="text1"/>
        </w:rPr>
        <w:t>Combine SQL databases with tools like Python, R and TensorFlow to streamline machine learning workflows.</w:t>
      </w:r>
    </w:p>
    <w:p w14:paraId="0CA6CD5E" w14:textId="77777777" w:rsidR="00474942" w:rsidRDefault="00474942" w:rsidP="00474942">
      <w:pPr>
        <w:rPr>
          <w:color w:val="000000" w:themeColor="text1"/>
        </w:rPr>
      </w:pPr>
    </w:p>
    <w:p w14:paraId="33688BC7" w14:textId="1B390286" w:rsidR="00474942" w:rsidRPr="00104907" w:rsidRDefault="00474942" w:rsidP="00474942">
      <w:pPr>
        <w:jc w:val="center"/>
        <w:rPr>
          <w:b/>
          <w:bCs/>
          <w:color w:val="00B050"/>
          <w:sz w:val="24"/>
          <w:szCs w:val="22"/>
        </w:rPr>
      </w:pPr>
      <w:r w:rsidRPr="00104907">
        <w:rPr>
          <w:b/>
          <w:bCs/>
          <w:color w:val="00B050"/>
          <w:sz w:val="24"/>
          <w:szCs w:val="22"/>
        </w:rPr>
        <w:lastRenderedPageBreak/>
        <w:t>PART 9: SQL DATATYPE</w:t>
      </w:r>
    </w:p>
    <w:p w14:paraId="3DB4BB84" w14:textId="0DB0350E" w:rsidR="00474942" w:rsidRDefault="00474942" w:rsidP="00474942">
      <w:pPr>
        <w:rPr>
          <w:color w:val="000000" w:themeColor="text1"/>
        </w:rPr>
      </w:pPr>
      <w:r w:rsidRPr="00474942">
        <w:rPr>
          <w:color w:val="000000" w:themeColor="text1"/>
        </w:rPr>
        <w:t>In SQL</w:t>
      </w:r>
      <w:r>
        <w:rPr>
          <w:color w:val="000000" w:themeColor="text1"/>
        </w:rPr>
        <w:t>, each column must be assigned a define a what kind of data it can be store.</w:t>
      </w:r>
    </w:p>
    <w:p w14:paraId="156A1624" w14:textId="261B0D18" w:rsidR="00474942" w:rsidRDefault="00474942" w:rsidP="00474942">
      <w:pPr>
        <w:rPr>
          <w:color w:val="000000" w:themeColor="text1"/>
        </w:rPr>
      </w:pPr>
      <w:r>
        <w:rPr>
          <w:color w:val="000000" w:themeColor="text1"/>
        </w:rPr>
        <w:t>Choosing is correct datatype is a crucial for data interiority, query performance and efficient indexing.</w:t>
      </w:r>
    </w:p>
    <w:p w14:paraId="55227E00" w14:textId="3D556C8C" w:rsidR="004131BB" w:rsidRDefault="000461B8" w:rsidP="000461B8">
      <w:pPr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58240" behindDoc="0" locked="0" layoutInCell="1" allowOverlap="1" wp14:anchorId="399B5CA8" wp14:editId="45765631">
            <wp:simplePos x="0" y="0"/>
            <wp:positionH relativeFrom="margin">
              <wp:align>left</wp:align>
            </wp:positionH>
            <wp:positionV relativeFrom="margin">
              <wp:posOffset>1066165</wp:posOffset>
            </wp:positionV>
            <wp:extent cx="6432550" cy="2457450"/>
            <wp:effectExtent l="0" t="38100" r="0" b="19050"/>
            <wp:wrapSquare wrapText="bothSides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6" r:lo="rId17" r:qs="rId18" r:cs="rId19"/>
              </a:graphicData>
            </a:graphic>
            <wp14:sizeRelH relativeFrom="margin">
              <wp14:pctWidth>0</wp14:pctWidth>
            </wp14:sizeRelH>
          </wp:anchor>
        </w:drawing>
      </w:r>
    </w:p>
    <w:p w14:paraId="49023156" w14:textId="77777777" w:rsidR="000461B8" w:rsidRDefault="000461B8" w:rsidP="000461B8">
      <w:pPr>
        <w:rPr>
          <w:color w:val="000000" w:themeColor="text1"/>
        </w:rPr>
      </w:pPr>
    </w:p>
    <w:p w14:paraId="467C8C5E" w14:textId="652E68E3" w:rsidR="000461B8" w:rsidRPr="00C86BCB" w:rsidRDefault="000461B8" w:rsidP="000461B8">
      <w:pPr>
        <w:pStyle w:val="ListParagraph"/>
        <w:numPr>
          <w:ilvl w:val="3"/>
          <w:numId w:val="2"/>
        </w:numPr>
        <w:ind w:left="360"/>
        <w:rPr>
          <w:b/>
          <w:bCs/>
          <w:color w:val="002060"/>
        </w:rPr>
      </w:pPr>
      <w:r w:rsidRPr="000461B8">
        <w:rPr>
          <w:b/>
          <w:bCs/>
          <w:color w:val="002060"/>
        </w:rPr>
        <w:t>Numeric Datatype:</w:t>
      </w:r>
      <w:r w:rsidR="00C86BCB">
        <w:rPr>
          <w:b/>
          <w:bCs/>
          <w:color w:val="002060"/>
        </w:rPr>
        <w:t xml:space="preserve"> </w:t>
      </w:r>
      <w:r w:rsidR="00C86BCB" w:rsidRPr="00C86BCB">
        <w:rPr>
          <w:color w:val="000000" w:themeColor="text1"/>
        </w:rPr>
        <w:t>Numeric</w:t>
      </w:r>
      <w:r w:rsidR="00C86BCB" w:rsidRPr="00C86BCB">
        <w:rPr>
          <w:b/>
          <w:bCs/>
          <w:color w:val="000000" w:themeColor="text1"/>
        </w:rPr>
        <w:t xml:space="preserve"> </w:t>
      </w:r>
      <w:r w:rsidR="00C86BCB">
        <w:rPr>
          <w:color w:val="000000" w:themeColor="text1"/>
        </w:rPr>
        <w:t>are fundamental to database design and used to store a number, these datatypes allow for mathematical operations like addition, subtractions, multiplication, and division which make them essential for managing financial, scientific and analytical data.</w:t>
      </w:r>
    </w:p>
    <w:p w14:paraId="4EB9D418" w14:textId="77777777" w:rsidR="00C86BCB" w:rsidRDefault="00C86BCB" w:rsidP="00C86BCB">
      <w:pPr>
        <w:pStyle w:val="ListParagraph"/>
        <w:ind w:left="360"/>
        <w:rPr>
          <w:b/>
          <w:bCs/>
          <w:color w:val="002060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505"/>
        <w:gridCol w:w="4106"/>
        <w:gridCol w:w="4845"/>
      </w:tblGrid>
      <w:tr w:rsidR="00C86BCB" w:rsidRPr="00C86BCB" w14:paraId="00C53422" w14:textId="77777777" w:rsidTr="00C86BCB">
        <w:tc>
          <w:tcPr>
            <w:tcW w:w="0" w:type="auto"/>
            <w:hideMark/>
          </w:tcPr>
          <w:p w14:paraId="16523F39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jc w:val="center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Data Type</w:t>
            </w:r>
          </w:p>
        </w:tc>
        <w:tc>
          <w:tcPr>
            <w:tcW w:w="0" w:type="auto"/>
            <w:hideMark/>
          </w:tcPr>
          <w:p w14:paraId="6C503004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jc w:val="center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0" w:type="auto"/>
            <w:hideMark/>
          </w:tcPr>
          <w:p w14:paraId="5B4F0023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jc w:val="center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Range</w:t>
            </w:r>
          </w:p>
        </w:tc>
      </w:tr>
      <w:tr w:rsidR="00C86BCB" w:rsidRPr="00C86BCB" w14:paraId="3FCD5091" w14:textId="77777777" w:rsidTr="00C86BCB">
        <w:tc>
          <w:tcPr>
            <w:tcW w:w="0" w:type="auto"/>
            <w:hideMark/>
          </w:tcPr>
          <w:p w14:paraId="286DA1AB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BIGINT</w:t>
            </w:r>
          </w:p>
        </w:tc>
        <w:tc>
          <w:tcPr>
            <w:tcW w:w="0" w:type="auto"/>
            <w:hideMark/>
          </w:tcPr>
          <w:p w14:paraId="10DFE222" w14:textId="77777777" w:rsidR="00C86BCB" w:rsidRPr="00C86BCB" w:rsidRDefault="00C86BCB" w:rsidP="00C86BCB">
            <w:pPr>
              <w:pStyle w:val="ListParagraph"/>
              <w:spacing w:after="160" w:line="259" w:lineRule="auto"/>
              <w:ind w:left="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Large integer numbers</w:t>
            </w:r>
          </w:p>
        </w:tc>
        <w:tc>
          <w:tcPr>
            <w:tcW w:w="0" w:type="auto"/>
            <w:hideMark/>
          </w:tcPr>
          <w:p w14:paraId="77F2FC7D" w14:textId="3ABFE570" w:rsidR="00C86BCB" w:rsidRPr="00C86BCB" w:rsidRDefault="00C86BCB" w:rsidP="00C86BCB">
            <w:pPr>
              <w:pStyle w:val="ListParagraph"/>
              <w:spacing w:after="160" w:line="259" w:lineRule="auto"/>
              <w:ind w:left="1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-9,223,372,036,854,775,808 to</w:t>
            </w:r>
            <w:r>
              <w:rPr>
                <w:color w:val="000000" w:themeColor="text1"/>
              </w:rPr>
              <w:t xml:space="preserve"> </w:t>
            </w:r>
            <w:r w:rsidRPr="00C86BCB">
              <w:rPr>
                <w:color w:val="000000" w:themeColor="text1"/>
              </w:rPr>
              <w:t>9,223,372,036,854,775,807</w:t>
            </w:r>
          </w:p>
        </w:tc>
      </w:tr>
      <w:tr w:rsidR="00C86BCB" w:rsidRPr="00C86BCB" w14:paraId="25E2F1D9" w14:textId="77777777" w:rsidTr="00C86BCB">
        <w:tc>
          <w:tcPr>
            <w:tcW w:w="0" w:type="auto"/>
            <w:hideMark/>
          </w:tcPr>
          <w:p w14:paraId="4298A45D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INT</w:t>
            </w:r>
          </w:p>
        </w:tc>
        <w:tc>
          <w:tcPr>
            <w:tcW w:w="0" w:type="auto"/>
            <w:hideMark/>
          </w:tcPr>
          <w:p w14:paraId="74E66DE1" w14:textId="77777777" w:rsidR="00C86BCB" w:rsidRPr="00C86BCB" w:rsidRDefault="00C86BCB" w:rsidP="00C86BCB">
            <w:pPr>
              <w:pStyle w:val="ListParagraph"/>
              <w:spacing w:after="160" w:line="259" w:lineRule="auto"/>
              <w:ind w:left="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Standard integer values</w:t>
            </w:r>
          </w:p>
        </w:tc>
        <w:tc>
          <w:tcPr>
            <w:tcW w:w="0" w:type="auto"/>
            <w:hideMark/>
          </w:tcPr>
          <w:p w14:paraId="471258BC" w14:textId="77777777" w:rsidR="00C86BCB" w:rsidRPr="00C86BCB" w:rsidRDefault="00C86BCB" w:rsidP="00C86BCB">
            <w:pPr>
              <w:pStyle w:val="ListParagraph"/>
              <w:spacing w:after="160" w:line="259" w:lineRule="auto"/>
              <w:ind w:left="1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-2,147,483,648 to 2,147,483,647</w:t>
            </w:r>
          </w:p>
        </w:tc>
      </w:tr>
      <w:tr w:rsidR="00C86BCB" w:rsidRPr="00C86BCB" w14:paraId="41BBE5C2" w14:textId="77777777" w:rsidTr="00C86BCB">
        <w:tc>
          <w:tcPr>
            <w:tcW w:w="0" w:type="auto"/>
            <w:hideMark/>
          </w:tcPr>
          <w:p w14:paraId="0E64EB99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SMALLINT</w:t>
            </w:r>
          </w:p>
        </w:tc>
        <w:tc>
          <w:tcPr>
            <w:tcW w:w="0" w:type="auto"/>
            <w:hideMark/>
          </w:tcPr>
          <w:p w14:paraId="50AF1749" w14:textId="77777777" w:rsidR="00C86BCB" w:rsidRPr="00C86BCB" w:rsidRDefault="00C86BCB" w:rsidP="00C86BCB">
            <w:pPr>
              <w:pStyle w:val="ListParagraph"/>
              <w:spacing w:after="160" w:line="259" w:lineRule="auto"/>
              <w:ind w:left="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Small integers</w:t>
            </w:r>
          </w:p>
        </w:tc>
        <w:tc>
          <w:tcPr>
            <w:tcW w:w="0" w:type="auto"/>
            <w:hideMark/>
          </w:tcPr>
          <w:p w14:paraId="681D2907" w14:textId="77777777" w:rsidR="00C86BCB" w:rsidRPr="00C86BCB" w:rsidRDefault="00C86BCB" w:rsidP="00C86BCB">
            <w:pPr>
              <w:pStyle w:val="ListParagraph"/>
              <w:spacing w:after="160" w:line="259" w:lineRule="auto"/>
              <w:ind w:left="1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-32,768 to 32,767</w:t>
            </w:r>
          </w:p>
        </w:tc>
      </w:tr>
      <w:tr w:rsidR="00C86BCB" w:rsidRPr="00C86BCB" w14:paraId="43E1E998" w14:textId="77777777" w:rsidTr="00C86BCB">
        <w:tc>
          <w:tcPr>
            <w:tcW w:w="0" w:type="auto"/>
            <w:hideMark/>
          </w:tcPr>
          <w:p w14:paraId="606A12C0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TINYINT</w:t>
            </w:r>
          </w:p>
        </w:tc>
        <w:tc>
          <w:tcPr>
            <w:tcW w:w="0" w:type="auto"/>
            <w:hideMark/>
          </w:tcPr>
          <w:p w14:paraId="605E3055" w14:textId="77777777" w:rsidR="00C86BCB" w:rsidRPr="00C86BCB" w:rsidRDefault="00C86BCB" w:rsidP="00C86BCB">
            <w:pPr>
              <w:pStyle w:val="ListParagraph"/>
              <w:spacing w:after="160" w:line="259" w:lineRule="auto"/>
              <w:ind w:left="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Very small integers</w:t>
            </w:r>
          </w:p>
        </w:tc>
        <w:tc>
          <w:tcPr>
            <w:tcW w:w="0" w:type="auto"/>
            <w:hideMark/>
          </w:tcPr>
          <w:p w14:paraId="18710BE4" w14:textId="77777777" w:rsidR="00C86BCB" w:rsidRPr="00C86BCB" w:rsidRDefault="00C86BCB" w:rsidP="00C86BCB">
            <w:pPr>
              <w:pStyle w:val="ListParagraph"/>
              <w:spacing w:after="160" w:line="259" w:lineRule="auto"/>
              <w:ind w:left="1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0 to 255</w:t>
            </w:r>
          </w:p>
        </w:tc>
      </w:tr>
      <w:tr w:rsidR="00C86BCB" w:rsidRPr="00C86BCB" w14:paraId="4B8E55E4" w14:textId="77777777" w:rsidTr="00C86BCB">
        <w:tc>
          <w:tcPr>
            <w:tcW w:w="0" w:type="auto"/>
            <w:hideMark/>
          </w:tcPr>
          <w:p w14:paraId="4CCB35CC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DECIMAL</w:t>
            </w:r>
          </w:p>
        </w:tc>
        <w:tc>
          <w:tcPr>
            <w:tcW w:w="0" w:type="auto"/>
            <w:hideMark/>
          </w:tcPr>
          <w:p w14:paraId="2ADBBB30" w14:textId="77777777" w:rsidR="00C86BCB" w:rsidRPr="00C86BCB" w:rsidRDefault="00C86BCB" w:rsidP="00C86BCB">
            <w:pPr>
              <w:pStyle w:val="ListParagraph"/>
              <w:spacing w:after="160" w:line="259" w:lineRule="auto"/>
              <w:ind w:left="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Exact fixed-point numbers (e.g., for financial values)</w:t>
            </w:r>
          </w:p>
        </w:tc>
        <w:tc>
          <w:tcPr>
            <w:tcW w:w="0" w:type="auto"/>
            <w:hideMark/>
          </w:tcPr>
          <w:p w14:paraId="4AA8DF60" w14:textId="77777777" w:rsidR="00C86BCB" w:rsidRPr="00C86BCB" w:rsidRDefault="00C86BCB" w:rsidP="00C86BCB">
            <w:pPr>
              <w:pStyle w:val="ListParagraph"/>
              <w:spacing w:after="160" w:line="259" w:lineRule="auto"/>
              <w:ind w:left="1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-10^38 + 1 to 10^38 - 1</w:t>
            </w:r>
          </w:p>
        </w:tc>
      </w:tr>
      <w:tr w:rsidR="00C86BCB" w:rsidRPr="00C86BCB" w14:paraId="2F71F953" w14:textId="77777777" w:rsidTr="00C86BCB">
        <w:tc>
          <w:tcPr>
            <w:tcW w:w="0" w:type="auto"/>
            <w:hideMark/>
          </w:tcPr>
          <w:p w14:paraId="2E81FAE0" w14:textId="77777777" w:rsidR="00C86BCB" w:rsidRPr="00C86BCB" w:rsidRDefault="00C86BCB" w:rsidP="00C86BCB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 w:rsidRPr="00C86BCB">
              <w:rPr>
                <w:b/>
                <w:bCs/>
                <w:color w:val="000000" w:themeColor="text1"/>
              </w:rPr>
              <w:t>NUMERIC</w:t>
            </w:r>
          </w:p>
        </w:tc>
        <w:tc>
          <w:tcPr>
            <w:tcW w:w="0" w:type="auto"/>
            <w:hideMark/>
          </w:tcPr>
          <w:p w14:paraId="4B821E31" w14:textId="77777777" w:rsidR="00C86BCB" w:rsidRPr="00C86BCB" w:rsidRDefault="00C86BCB" w:rsidP="00C86BCB">
            <w:pPr>
              <w:pStyle w:val="ListParagraph"/>
              <w:spacing w:after="160" w:line="259" w:lineRule="auto"/>
              <w:ind w:left="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Similar to DECIMAL, used for precision data</w:t>
            </w:r>
          </w:p>
        </w:tc>
        <w:tc>
          <w:tcPr>
            <w:tcW w:w="0" w:type="auto"/>
            <w:hideMark/>
          </w:tcPr>
          <w:p w14:paraId="59CD2E31" w14:textId="77777777" w:rsidR="00C86BCB" w:rsidRPr="00C86BCB" w:rsidRDefault="00C86BCB" w:rsidP="00C86BCB">
            <w:pPr>
              <w:pStyle w:val="ListParagraph"/>
              <w:spacing w:after="160" w:line="259" w:lineRule="auto"/>
              <w:ind w:left="10"/>
              <w:rPr>
                <w:color w:val="000000" w:themeColor="text1"/>
              </w:rPr>
            </w:pPr>
            <w:r w:rsidRPr="00C86BCB">
              <w:rPr>
                <w:color w:val="000000" w:themeColor="text1"/>
              </w:rPr>
              <w:t>-10^38 + 1 to 10^38 - 1</w:t>
            </w:r>
          </w:p>
        </w:tc>
      </w:tr>
      <w:tr w:rsidR="00C86BCB" w:rsidRPr="00C86BCB" w14:paraId="5D5CD607" w14:textId="77777777" w:rsidTr="00C86BCB">
        <w:tc>
          <w:tcPr>
            <w:tcW w:w="0" w:type="auto"/>
            <w:hideMark/>
          </w:tcPr>
          <w:p w14:paraId="0CD948EE" w14:textId="45779DC3" w:rsidR="00C86BCB" w:rsidRPr="00C86BCB" w:rsidRDefault="00C86BCB" w:rsidP="00C86BCB">
            <w:pPr>
              <w:jc w:val="center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bdr w:val="none" w:sz="0" w:space="0" w:color="auto" w:frame="1"/>
                <w:lang w:eastAsia="en-IN"/>
                <w14:ligatures w14:val="none"/>
              </w:rPr>
              <w:t>F</w:t>
            </w:r>
            <w:r w:rsidRPr="00C86BCB">
              <w:rPr>
                <w:rFonts w:eastAsia="Times New Roman" w:cstheme="minorHAnsi"/>
                <w:b/>
                <w:bCs/>
                <w:color w:val="000000" w:themeColor="text1"/>
                <w:spacing w:val="2"/>
                <w:kern w:val="0"/>
                <w:szCs w:val="22"/>
                <w:bdr w:val="none" w:sz="0" w:space="0" w:color="auto" w:frame="1"/>
                <w:lang w:eastAsia="en-IN"/>
                <w14:ligatures w14:val="none"/>
              </w:rPr>
              <w:t>LOAT</w:t>
            </w:r>
          </w:p>
        </w:tc>
        <w:tc>
          <w:tcPr>
            <w:tcW w:w="0" w:type="auto"/>
            <w:hideMark/>
          </w:tcPr>
          <w:p w14:paraId="06CF8365" w14:textId="77777777" w:rsidR="00C86BCB" w:rsidRPr="00C86BCB" w:rsidRDefault="00C86BCB" w:rsidP="00C86BCB">
            <w:pPr>
              <w:jc w:val="center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C86BCB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Approximate numeric values</w:t>
            </w:r>
          </w:p>
        </w:tc>
        <w:tc>
          <w:tcPr>
            <w:tcW w:w="0" w:type="auto"/>
            <w:hideMark/>
          </w:tcPr>
          <w:p w14:paraId="61F05E41" w14:textId="3BA25BF0" w:rsidR="00D87FCD" w:rsidRPr="00C86BCB" w:rsidRDefault="00C86BCB" w:rsidP="00D87FCD">
            <w:pPr>
              <w:jc w:val="center"/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</w:pPr>
            <w:r w:rsidRPr="00C86BCB">
              <w:rPr>
                <w:rFonts w:eastAsia="Times New Roman" w:cstheme="minorHAnsi"/>
                <w:color w:val="000000" w:themeColor="text1"/>
                <w:spacing w:val="2"/>
                <w:kern w:val="0"/>
                <w:szCs w:val="22"/>
                <w:lang w:eastAsia="en-IN"/>
                <w14:ligatures w14:val="none"/>
              </w:rPr>
              <w:t>-1.79E+308 to 1.79E+308</w:t>
            </w:r>
          </w:p>
        </w:tc>
      </w:tr>
    </w:tbl>
    <w:p w14:paraId="69DB041D" w14:textId="77777777" w:rsidR="001871C7" w:rsidRDefault="001871C7" w:rsidP="001871C7">
      <w:pPr>
        <w:shd w:val="clear" w:color="auto" w:fill="FDF6E3"/>
        <w:divId w:val="328218786"/>
      </w:pP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Product_Sales</w:t>
      </w:r>
      <w:proofErr w:type="spellEnd"/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657B83"/>
        </w:rPr>
        <w:br/>
        <w:t xml:space="preserve">     </w:t>
      </w:r>
      <w:proofErr w:type="spellStart"/>
      <w:r>
        <w:rPr>
          <w:rFonts w:ascii="Courier New" w:hAnsi="Courier New" w:cs="Courier New"/>
          <w:color w:val="657B83"/>
        </w:rPr>
        <w:t>ProductID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 xml:space="preserve"> PRIMARY </w:t>
      </w:r>
      <w:r>
        <w:rPr>
          <w:rFonts w:ascii="Courier New" w:hAnsi="Courier New" w:cs="Courier New"/>
          <w:color w:val="859900"/>
        </w:rPr>
        <w:t>KEY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 Quantity </w:t>
      </w:r>
      <w:r>
        <w:rPr>
          <w:rFonts w:ascii="Courier New" w:hAnsi="Courier New" w:cs="Courier New"/>
          <w:color w:val="DC322F"/>
        </w:rPr>
        <w:t>SMALLINT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 </w:t>
      </w:r>
      <w:proofErr w:type="spellStart"/>
      <w:r>
        <w:rPr>
          <w:rFonts w:ascii="Courier New" w:hAnsi="Courier New" w:cs="Courier New"/>
          <w:color w:val="657B83"/>
        </w:rPr>
        <w:t>UnitPrice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proofErr w:type="gramStart"/>
      <w:r>
        <w:rPr>
          <w:rFonts w:ascii="Courier New" w:hAnsi="Courier New" w:cs="Courier New"/>
          <w:color w:val="DC322F"/>
        </w:rPr>
        <w:t>DECIMAL</w:t>
      </w:r>
      <w:r>
        <w:rPr>
          <w:rFonts w:ascii="Courier New" w:hAnsi="Courier New" w:cs="Courier New"/>
          <w:color w:val="657B83"/>
        </w:rPr>
        <w:t>(</w:t>
      </w:r>
      <w:proofErr w:type="gramEnd"/>
      <w:r>
        <w:rPr>
          <w:rFonts w:ascii="Courier New" w:hAnsi="Courier New" w:cs="Courier New"/>
          <w:color w:val="2AA198"/>
        </w:rPr>
        <w:t>10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 </w:t>
      </w:r>
      <w:proofErr w:type="spellStart"/>
      <w:r>
        <w:rPr>
          <w:rFonts w:ascii="Courier New" w:hAnsi="Courier New" w:cs="Courier New"/>
          <w:color w:val="657B83"/>
        </w:rPr>
        <w:t>TotalAmount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DECIMAL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10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>)</w:t>
      </w:r>
      <w:r>
        <w:rPr>
          <w:rFonts w:ascii="Courier New" w:hAnsi="Courier New" w:cs="Courier New"/>
          <w:color w:val="657B83"/>
        </w:rPr>
        <w:br/>
        <w:t xml:space="preserve"> );</w:t>
      </w:r>
    </w:p>
    <w:p w14:paraId="6E20AF21" w14:textId="18E6D08A" w:rsidR="001C70BF" w:rsidRPr="001C70BF" w:rsidRDefault="001C70BF" w:rsidP="001871C7">
      <w:pPr>
        <w:divId w:val="328218786"/>
        <w:rPr>
          <w:color w:val="666600"/>
        </w:rPr>
      </w:pPr>
    </w:p>
    <w:p w14:paraId="5EC18474" w14:textId="7141EDAF" w:rsidR="00C86BCB" w:rsidRDefault="00C86BCB" w:rsidP="001C70BF">
      <w:pPr>
        <w:rPr>
          <w:b/>
          <w:bCs/>
          <w:color w:val="002060"/>
        </w:rPr>
      </w:pPr>
    </w:p>
    <w:p w14:paraId="1888980A" w14:textId="57929186" w:rsidR="001C70BF" w:rsidRDefault="00B7411C" w:rsidP="001C70BF">
      <w:pPr>
        <w:pStyle w:val="ListParagraph"/>
        <w:numPr>
          <w:ilvl w:val="3"/>
          <w:numId w:val="2"/>
        </w:numPr>
        <w:ind w:left="360"/>
        <w:rPr>
          <w:color w:val="000000" w:themeColor="text1"/>
        </w:rPr>
      </w:pPr>
      <w:r>
        <w:rPr>
          <w:b/>
          <w:bCs/>
          <w:color w:val="002060"/>
        </w:rPr>
        <w:t>Character and String Type data</w:t>
      </w:r>
      <w:r w:rsidR="00104907">
        <w:rPr>
          <w:b/>
          <w:bCs/>
          <w:color w:val="002060"/>
        </w:rPr>
        <w:t>type</w:t>
      </w:r>
      <w:r>
        <w:rPr>
          <w:b/>
          <w:bCs/>
          <w:color w:val="002060"/>
        </w:rPr>
        <w:t xml:space="preserve">: </w:t>
      </w:r>
      <w:r w:rsidRPr="00B7411C">
        <w:rPr>
          <w:color w:val="000000" w:themeColor="text1"/>
        </w:rPr>
        <w:t>Character data types are used to store text or character-based data. The choice between fixed-length and variable-length data types depends on the nature of your data.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439"/>
        <w:gridCol w:w="9017"/>
      </w:tblGrid>
      <w:tr w:rsidR="00B7411C" w:rsidRPr="00B7411C" w14:paraId="577390A5" w14:textId="77777777" w:rsidTr="00B7411C">
        <w:tc>
          <w:tcPr>
            <w:tcW w:w="0" w:type="auto"/>
            <w:hideMark/>
          </w:tcPr>
          <w:p w14:paraId="7BDC3775" w14:textId="77777777" w:rsidR="00B7411C" w:rsidRPr="00B7411C" w:rsidRDefault="00B7411C" w:rsidP="00B7411C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B7411C">
              <w:rPr>
                <w:b/>
                <w:bCs/>
                <w:color w:val="000000" w:themeColor="text1"/>
              </w:rPr>
              <w:t>Data Type</w:t>
            </w:r>
          </w:p>
        </w:tc>
        <w:tc>
          <w:tcPr>
            <w:tcW w:w="0" w:type="auto"/>
            <w:hideMark/>
          </w:tcPr>
          <w:p w14:paraId="4A486C67" w14:textId="77777777" w:rsidR="00B7411C" w:rsidRPr="00B7411C" w:rsidRDefault="00B7411C" w:rsidP="00B7411C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B7411C">
              <w:rPr>
                <w:b/>
                <w:bCs/>
                <w:color w:val="000000" w:themeColor="text1"/>
              </w:rPr>
              <w:t>Description</w:t>
            </w:r>
          </w:p>
        </w:tc>
      </w:tr>
      <w:tr w:rsidR="00B7411C" w:rsidRPr="00B7411C" w14:paraId="2E4004B6" w14:textId="77777777" w:rsidTr="00B7411C">
        <w:tc>
          <w:tcPr>
            <w:tcW w:w="0" w:type="auto"/>
            <w:hideMark/>
          </w:tcPr>
          <w:p w14:paraId="0780F2FF" w14:textId="77777777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b/>
                <w:bCs/>
                <w:color w:val="000000" w:themeColor="text1"/>
              </w:rPr>
              <w:t>Char</w:t>
            </w:r>
          </w:p>
        </w:tc>
        <w:tc>
          <w:tcPr>
            <w:tcW w:w="0" w:type="auto"/>
            <w:hideMark/>
          </w:tcPr>
          <w:p w14:paraId="78F6C712" w14:textId="77777777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color w:val="000000" w:themeColor="text1"/>
              </w:rPr>
              <w:t>The maximum length of 8000 characters. (Fixed-Length non-Unicode Characters)</w:t>
            </w:r>
          </w:p>
        </w:tc>
      </w:tr>
      <w:tr w:rsidR="00B7411C" w:rsidRPr="00B7411C" w14:paraId="79FCC32A" w14:textId="77777777" w:rsidTr="00B7411C">
        <w:tc>
          <w:tcPr>
            <w:tcW w:w="0" w:type="auto"/>
            <w:hideMark/>
          </w:tcPr>
          <w:p w14:paraId="690187AA" w14:textId="77777777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b/>
                <w:bCs/>
                <w:color w:val="000000" w:themeColor="text1"/>
              </w:rPr>
              <w:lastRenderedPageBreak/>
              <w:t>Varchar</w:t>
            </w:r>
          </w:p>
        </w:tc>
        <w:tc>
          <w:tcPr>
            <w:tcW w:w="0" w:type="auto"/>
            <w:hideMark/>
          </w:tcPr>
          <w:p w14:paraId="7ABE84E2" w14:textId="77777777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color w:val="000000" w:themeColor="text1"/>
              </w:rPr>
              <w:t>The maximum length of 8000 characters. (Variable-Length non-Unicode Characters)</w:t>
            </w:r>
          </w:p>
        </w:tc>
      </w:tr>
      <w:tr w:rsidR="00B7411C" w:rsidRPr="00B7411C" w14:paraId="0EC64801" w14:textId="77777777" w:rsidTr="00B7411C">
        <w:tc>
          <w:tcPr>
            <w:tcW w:w="0" w:type="auto"/>
            <w:hideMark/>
          </w:tcPr>
          <w:p w14:paraId="70D82634" w14:textId="77777777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b/>
                <w:bCs/>
                <w:color w:val="000000" w:themeColor="text1"/>
              </w:rPr>
              <w:t>Varchar(max)</w:t>
            </w:r>
          </w:p>
        </w:tc>
        <w:tc>
          <w:tcPr>
            <w:tcW w:w="0" w:type="auto"/>
            <w:hideMark/>
          </w:tcPr>
          <w:p w14:paraId="2F3E9426" w14:textId="66B5DC1C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color w:val="000000" w:themeColor="text1"/>
              </w:rPr>
              <w:t>The maximum length of </w:t>
            </w:r>
            <w:r w:rsidRPr="00B7411C">
              <w:rPr>
                <w:b/>
                <w:bCs/>
                <w:color w:val="000000" w:themeColor="text1"/>
              </w:rPr>
              <w:t>2^31 - 1</w:t>
            </w:r>
            <w:r w:rsidRPr="00B7411C">
              <w:rPr>
                <w:color w:val="000000" w:themeColor="text1"/>
              </w:rPr>
              <w:t> characters</w:t>
            </w:r>
            <w:r>
              <w:rPr>
                <w:color w:val="000000" w:themeColor="text1"/>
              </w:rPr>
              <w:t xml:space="preserve"> </w:t>
            </w:r>
            <w:r w:rsidRPr="00B7411C">
              <w:rPr>
                <w:color w:val="000000" w:themeColor="text1"/>
              </w:rPr>
              <w:t>(SQL Server 2005 only). (Variable Length non-Unicode data)</w:t>
            </w:r>
          </w:p>
        </w:tc>
      </w:tr>
      <w:tr w:rsidR="00B7411C" w:rsidRPr="00B7411C" w14:paraId="1EDCBD25" w14:textId="77777777" w:rsidTr="00B7411C">
        <w:tc>
          <w:tcPr>
            <w:tcW w:w="0" w:type="auto"/>
            <w:hideMark/>
          </w:tcPr>
          <w:p w14:paraId="67C50BCD" w14:textId="77777777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b/>
                <w:bCs/>
                <w:color w:val="000000" w:themeColor="text1"/>
              </w:rPr>
              <w:t>Text</w:t>
            </w:r>
          </w:p>
        </w:tc>
        <w:tc>
          <w:tcPr>
            <w:tcW w:w="0" w:type="auto"/>
            <w:hideMark/>
          </w:tcPr>
          <w:p w14:paraId="0D62B595" w14:textId="69CA056C" w:rsidR="00B7411C" w:rsidRPr="00B7411C" w:rsidRDefault="00B7411C" w:rsidP="00B7411C">
            <w:pPr>
              <w:spacing w:after="160" w:line="259" w:lineRule="auto"/>
              <w:rPr>
                <w:color w:val="000000" w:themeColor="text1"/>
              </w:rPr>
            </w:pPr>
            <w:r w:rsidRPr="00B7411C">
              <w:rPr>
                <w:color w:val="000000" w:themeColor="text1"/>
              </w:rPr>
              <w:t>The maximum length of 2,127,483,647 characters</w:t>
            </w:r>
            <w:r>
              <w:rPr>
                <w:color w:val="000000" w:themeColor="text1"/>
              </w:rPr>
              <w:t xml:space="preserve"> </w:t>
            </w:r>
            <w:r w:rsidRPr="00B7411C">
              <w:rPr>
                <w:color w:val="000000" w:themeColor="text1"/>
              </w:rPr>
              <w:t>(Variable Length non-Unicode data)</w:t>
            </w:r>
          </w:p>
        </w:tc>
      </w:tr>
    </w:tbl>
    <w:p w14:paraId="1162BA27" w14:textId="77777777" w:rsidR="00C80215" w:rsidRDefault="00C80215" w:rsidP="001F537F">
      <w:pPr>
        <w:rPr>
          <w:b/>
          <w:bCs/>
          <w:color w:val="002060"/>
        </w:rPr>
      </w:pPr>
    </w:p>
    <w:p w14:paraId="49441725" w14:textId="77777777" w:rsidR="001871C7" w:rsidRDefault="001871C7" w:rsidP="001871C7">
      <w:pPr>
        <w:shd w:val="clear" w:color="auto" w:fill="FDF6E3"/>
        <w:divId w:val="1029719729"/>
      </w:pP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Employee_Info</w:t>
      </w:r>
      <w:proofErr w:type="spellEnd"/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EmpID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 xml:space="preserve"> PRIMARY </w:t>
      </w:r>
      <w:r>
        <w:rPr>
          <w:rFonts w:ascii="Courier New" w:hAnsi="Courier New" w:cs="Courier New"/>
          <w:color w:val="859900"/>
        </w:rPr>
        <w:t>KEY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FirstName </w:t>
      </w:r>
      <w:proofErr w:type="gramStart"/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proofErr w:type="gramEnd"/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LastName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CHAR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30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Bio </w:t>
      </w:r>
      <w:r>
        <w:rPr>
          <w:rFonts w:ascii="Courier New" w:hAnsi="Courier New" w:cs="Courier New"/>
          <w:color w:val="DC322F"/>
        </w:rPr>
        <w:t>TEXT</w:t>
      </w:r>
      <w:r>
        <w:rPr>
          <w:rFonts w:ascii="Courier New" w:hAnsi="Courier New" w:cs="Courier New"/>
          <w:color w:val="657B83"/>
        </w:rPr>
        <w:br/>
        <w:t>);</w:t>
      </w:r>
    </w:p>
    <w:p w14:paraId="770BB640" w14:textId="21760FAD" w:rsidR="00C80215" w:rsidRDefault="00C80215" w:rsidP="001871C7">
      <w:pPr>
        <w:divId w:val="1029719729"/>
      </w:pPr>
    </w:p>
    <w:p w14:paraId="175B9B61" w14:textId="77777777" w:rsidR="00C80215" w:rsidRDefault="00C8021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29719729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FE3FEF" w14:textId="77777777" w:rsidR="00C80215" w:rsidRDefault="00C80215" w:rsidP="001F537F">
      <w:pPr>
        <w:rPr>
          <w:b/>
          <w:bCs/>
          <w:color w:val="002060"/>
        </w:rPr>
      </w:pPr>
    </w:p>
    <w:p w14:paraId="54E40C4E" w14:textId="6E4E9A74" w:rsidR="00C80215" w:rsidRPr="00C80215" w:rsidRDefault="00C80215" w:rsidP="001F537F">
      <w:pPr>
        <w:pStyle w:val="ListParagraph"/>
        <w:numPr>
          <w:ilvl w:val="0"/>
          <w:numId w:val="2"/>
        </w:numPr>
        <w:ind w:left="360"/>
        <w:rPr>
          <w:b/>
          <w:bCs/>
          <w:color w:val="002060"/>
        </w:rPr>
      </w:pPr>
      <w:r>
        <w:rPr>
          <w:b/>
          <w:bCs/>
          <w:color w:val="002060"/>
        </w:rPr>
        <w:t>Date and Time Data</w:t>
      </w:r>
      <w:r w:rsidR="00104907">
        <w:rPr>
          <w:b/>
          <w:bCs/>
          <w:color w:val="002060"/>
        </w:rPr>
        <w:t>t</w:t>
      </w:r>
      <w:r>
        <w:rPr>
          <w:b/>
          <w:bCs/>
          <w:color w:val="002060"/>
        </w:rPr>
        <w:t xml:space="preserve">ype: </w:t>
      </w:r>
      <w:r w:rsidRPr="00C80215">
        <w:rPr>
          <w:bCs/>
          <w:color w:val="000000" w:themeColor="text1"/>
        </w:rPr>
        <w:t>They</w:t>
      </w:r>
      <w:r>
        <w:rPr>
          <w:bCs/>
          <w:color w:val="000000" w:themeColor="text1"/>
        </w:rPr>
        <w:t xml:space="preserve"> are essential for managing timestamps, events, and time-based queries.</w:t>
      </w:r>
    </w:p>
    <w:p w14:paraId="117CA5D7" w14:textId="77777777" w:rsidR="00C80215" w:rsidRDefault="00C80215" w:rsidP="00C80215">
      <w:pPr>
        <w:pStyle w:val="ListParagraph"/>
        <w:ind w:left="360"/>
        <w:rPr>
          <w:b/>
          <w:bCs/>
          <w:color w:val="002060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510"/>
        <w:gridCol w:w="6787"/>
        <w:gridCol w:w="1669"/>
      </w:tblGrid>
      <w:tr w:rsidR="00C80215" w:rsidRPr="00C80215" w14:paraId="45AFA202" w14:textId="77777777" w:rsidTr="00C80215">
        <w:tc>
          <w:tcPr>
            <w:tcW w:w="0" w:type="auto"/>
            <w:hideMark/>
          </w:tcPr>
          <w:p w14:paraId="2E25D6A3" w14:textId="12CEF035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</w:t>
            </w:r>
            <w:r w:rsidRPr="00C80215">
              <w:rPr>
                <w:b/>
                <w:bCs/>
                <w:color w:val="000000" w:themeColor="text1"/>
              </w:rPr>
              <w:t>ata Type</w:t>
            </w:r>
          </w:p>
        </w:tc>
        <w:tc>
          <w:tcPr>
            <w:tcW w:w="0" w:type="auto"/>
            <w:hideMark/>
          </w:tcPr>
          <w:p w14:paraId="7CA7EBA6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/>
                <w:bCs/>
                <w:color w:val="000000" w:themeColor="text1"/>
              </w:rPr>
            </w:pPr>
            <w:r w:rsidRPr="00C80215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0" w:type="auto"/>
            <w:hideMark/>
          </w:tcPr>
          <w:p w14:paraId="51084799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/>
                <w:bCs/>
                <w:color w:val="000000" w:themeColor="text1"/>
              </w:rPr>
              <w:t>Storage Size</w:t>
            </w:r>
          </w:p>
        </w:tc>
      </w:tr>
      <w:tr w:rsidR="00C80215" w:rsidRPr="00C80215" w14:paraId="2EC6297E" w14:textId="77777777" w:rsidTr="00C80215">
        <w:tc>
          <w:tcPr>
            <w:tcW w:w="0" w:type="auto"/>
            <w:hideMark/>
          </w:tcPr>
          <w:p w14:paraId="7DE6F001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/>
                <w:bCs/>
                <w:color w:val="000000" w:themeColor="text1"/>
              </w:rPr>
              <w:t>DATE</w:t>
            </w:r>
          </w:p>
        </w:tc>
        <w:tc>
          <w:tcPr>
            <w:tcW w:w="0" w:type="auto"/>
            <w:hideMark/>
          </w:tcPr>
          <w:p w14:paraId="1F9248EE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Cs/>
                <w:color w:val="000000" w:themeColor="text1"/>
              </w:rPr>
              <w:t>stores the data of date (year, month, day)</w:t>
            </w:r>
          </w:p>
        </w:tc>
        <w:tc>
          <w:tcPr>
            <w:tcW w:w="0" w:type="auto"/>
            <w:hideMark/>
          </w:tcPr>
          <w:p w14:paraId="4A04A1F6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Cs/>
                <w:color w:val="000000" w:themeColor="text1"/>
              </w:rPr>
              <w:t>3 Bytes</w:t>
            </w:r>
          </w:p>
        </w:tc>
      </w:tr>
      <w:tr w:rsidR="00C80215" w:rsidRPr="00C80215" w14:paraId="746E0A33" w14:textId="77777777" w:rsidTr="00C80215">
        <w:tc>
          <w:tcPr>
            <w:tcW w:w="0" w:type="auto"/>
            <w:hideMark/>
          </w:tcPr>
          <w:p w14:paraId="0332996C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/>
                <w:bCs/>
                <w:color w:val="000000" w:themeColor="text1"/>
              </w:rPr>
              <w:t>TIME</w:t>
            </w:r>
          </w:p>
        </w:tc>
        <w:tc>
          <w:tcPr>
            <w:tcW w:w="0" w:type="auto"/>
            <w:hideMark/>
          </w:tcPr>
          <w:p w14:paraId="4734851F" w14:textId="68E936C4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Cs/>
                <w:color w:val="000000" w:themeColor="text1"/>
              </w:rPr>
              <w:t>stores the data of time (hour, minute,</w:t>
            </w:r>
            <w:r>
              <w:rPr>
                <w:bCs/>
                <w:color w:val="000000" w:themeColor="text1"/>
              </w:rPr>
              <w:t xml:space="preserve"> </w:t>
            </w:r>
            <w:r w:rsidRPr="00C80215">
              <w:rPr>
                <w:bCs/>
                <w:color w:val="000000" w:themeColor="text1"/>
              </w:rPr>
              <w:t>second)</w:t>
            </w:r>
          </w:p>
        </w:tc>
        <w:tc>
          <w:tcPr>
            <w:tcW w:w="0" w:type="auto"/>
            <w:hideMark/>
          </w:tcPr>
          <w:p w14:paraId="44E3DBA4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Cs/>
                <w:color w:val="000000" w:themeColor="text1"/>
              </w:rPr>
              <w:t>3 Bytes</w:t>
            </w:r>
          </w:p>
        </w:tc>
      </w:tr>
      <w:tr w:rsidR="00C80215" w:rsidRPr="00C80215" w14:paraId="59B60EBB" w14:textId="77777777" w:rsidTr="00C80215">
        <w:tc>
          <w:tcPr>
            <w:tcW w:w="0" w:type="auto"/>
            <w:hideMark/>
          </w:tcPr>
          <w:p w14:paraId="3C8A4EBF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/>
                <w:bCs/>
                <w:color w:val="000000" w:themeColor="text1"/>
              </w:rPr>
              <w:t>DATETIME</w:t>
            </w:r>
          </w:p>
        </w:tc>
        <w:tc>
          <w:tcPr>
            <w:tcW w:w="0" w:type="auto"/>
            <w:hideMark/>
          </w:tcPr>
          <w:p w14:paraId="20FBD7EB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Cs/>
                <w:color w:val="000000" w:themeColor="text1"/>
              </w:rPr>
              <w:t>store both the data and time (year, month, day, hour, minute, second)</w:t>
            </w:r>
          </w:p>
        </w:tc>
        <w:tc>
          <w:tcPr>
            <w:tcW w:w="0" w:type="auto"/>
            <w:hideMark/>
          </w:tcPr>
          <w:p w14:paraId="789726BD" w14:textId="77777777" w:rsidR="00C80215" w:rsidRPr="00C80215" w:rsidRDefault="00C80215" w:rsidP="00C80215">
            <w:pPr>
              <w:pStyle w:val="ListParagraph"/>
              <w:spacing w:after="160" w:line="259" w:lineRule="auto"/>
              <w:ind w:left="360"/>
              <w:rPr>
                <w:bCs/>
                <w:color w:val="000000" w:themeColor="text1"/>
              </w:rPr>
            </w:pPr>
            <w:r w:rsidRPr="00C80215">
              <w:rPr>
                <w:bCs/>
                <w:color w:val="000000" w:themeColor="text1"/>
              </w:rPr>
              <w:t>8 Bytes</w:t>
            </w:r>
          </w:p>
        </w:tc>
      </w:tr>
    </w:tbl>
    <w:p w14:paraId="777681DE" w14:textId="55E6EECB" w:rsidR="001C70BF" w:rsidRDefault="00C80215" w:rsidP="00C80215">
      <w:pPr>
        <w:pStyle w:val="ListParagraph"/>
        <w:ind w:left="36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 </w:t>
      </w:r>
    </w:p>
    <w:p w14:paraId="1E2273A0" w14:textId="77777777" w:rsidR="001871C7" w:rsidRDefault="001871C7" w:rsidP="001871C7">
      <w:pPr>
        <w:shd w:val="clear" w:color="auto" w:fill="FDF6E3"/>
        <w:divId w:val="711542110"/>
      </w:pP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Orders (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OrderID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 xml:space="preserve"> PRIMARY </w:t>
      </w:r>
      <w:r>
        <w:rPr>
          <w:rFonts w:ascii="Courier New" w:hAnsi="Courier New" w:cs="Courier New"/>
          <w:color w:val="859900"/>
        </w:rPr>
        <w:t>KEY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OrderDate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DATE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OrderTime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TIME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ShippedAt</w:t>
      </w:r>
      <w:proofErr w:type="spellEnd"/>
      <w:r>
        <w:rPr>
          <w:rFonts w:ascii="Courier New" w:hAnsi="Courier New" w:cs="Courier New"/>
          <w:color w:val="657B83"/>
        </w:rPr>
        <w:t xml:space="preserve"> DATETIME</w:t>
      </w:r>
      <w:r>
        <w:rPr>
          <w:rFonts w:ascii="Courier New" w:hAnsi="Courier New" w:cs="Courier New"/>
          <w:color w:val="657B83"/>
        </w:rPr>
        <w:br/>
        <w:t>);</w:t>
      </w:r>
    </w:p>
    <w:p w14:paraId="7FFB630D" w14:textId="1B90D405" w:rsidR="00C80215" w:rsidRDefault="00C80215" w:rsidP="001871C7">
      <w:pPr>
        <w:divId w:val="711542110"/>
      </w:pPr>
    </w:p>
    <w:p w14:paraId="0C6DB4E7" w14:textId="77777777" w:rsidR="00C86BCB" w:rsidRDefault="00C86BCB" w:rsidP="00104907">
      <w:pPr>
        <w:rPr>
          <w:b/>
          <w:bCs/>
          <w:color w:val="002060"/>
        </w:rPr>
      </w:pPr>
    </w:p>
    <w:p w14:paraId="1AB499EB" w14:textId="569D5275" w:rsidR="00104907" w:rsidRPr="00104907" w:rsidRDefault="00104907" w:rsidP="00104907">
      <w:pPr>
        <w:pStyle w:val="ListParagraph"/>
        <w:numPr>
          <w:ilvl w:val="0"/>
          <w:numId w:val="2"/>
        </w:numPr>
        <w:ind w:left="360"/>
        <w:rPr>
          <w:b/>
          <w:bCs/>
          <w:color w:val="002060"/>
        </w:rPr>
      </w:pPr>
      <w:r w:rsidRPr="00104907">
        <w:rPr>
          <w:b/>
          <w:bCs/>
          <w:color w:val="002060"/>
        </w:rPr>
        <w:t>Binary Data Types</w:t>
      </w:r>
      <w:r>
        <w:rPr>
          <w:b/>
          <w:bCs/>
          <w:color w:val="002060"/>
        </w:rPr>
        <w:t xml:space="preserve">: </w:t>
      </w:r>
      <w:r>
        <w:rPr>
          <w:color w:val="000000" w:themeColor="text1"/>
        </w:rPr>
        <w:t>Binary data type are used to store binary data such as images, videos or others files.</w:t>
      </w:r>
    </w:p>
    <w:tbl>
      <w:tblPr>
        <w:tblStyle w:val="TableGrid0"/>
        <w:tblW w:w="5000" w:type="pct"/>
        <w:tblLook w:val="04A0" w:firstRow="1" w:lastRow="0" w:firstColumn="1" w:lastColumn="0" w:noHBand="0" w:noVBand="1"/>
      </w:tblPr>
      <w:tblGrid>
        <w:gridCol w:w="1978"/>
        <w:gridCol w:w="4923"/>
        <w:gridCol w:w="3555"/>
      </w:tblGrid>
      <w:tr w:rsidR="00104907" w:rsidRPr="00104907" w14:paraId="346403E1" w14:textId="77777777" w:rsidTr="00104907">
        <w:tc>
          <w:tcPr>
            <w:tcW w:w="946" w:type="pct"/>
            <w:hideMark/>
          </w:tcPr>
          <w:p w14:paraId="62ADB7DF" w14:textId="77777777" w:rsidR="00104907" w:rsidRPr="00104907" w:rsidRDefault="00104907" w:rsidP="00104907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104907">
              <w:rPr>
                <w:b/>
                <w:bCs/>
                <w:color w:val="000000" w:themeColor="text1"/>
              </w:rPr>
              <w:t>Data Type</w:t>
            </w:r>
          </w:p>
        </w:tc>
        <w:tc>
          <w:tcPr>
            <w:tcW w:w="2354" w:type="pct"/>
            <w:hideMark/>
          </w:tcPr>
          <w:p w14:paraId="3D73D535" w14:textId="77777777" w:rsidR="00104907" w:rsidRPr="00104907" w:rsidRDefault="00104907" w:rsidP="00104907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104907">
              <w:rPr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1700" w:type="pct"/>
            <w:hideMark/>
          </w:tcPr>
          <w:p w14:paraId="1FC71B03" w14:textId="77777777" w:rsidR="00104907" w:rsidRPr="00104907" w:rsidRDefault="00104907" w:rsidP="00104907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104907">
              <w:rPr>
                <w:b/>
                <w:bCs/>
                <w:color w:val="000000" w:themeColor="text1"/>
              </w:rPr>
              <w:t>Max Length</w:t>
            </w:r>
          </w:p>
        </w:tc>
      </w:tr>
      <w:tr w:rsidR="00104907" w:rsidRPr="00104907" w14:paraId="225DD08F" w14:textId="77777777" w:rsidTr="00104907">
        <w:tc>
          <w:tcPr>
            <w:tcW w:w="946" w:type="pct"/>
            <w:hideMark/>
          </w:tcPr>
          <w:p w14:paraId="7BF594A5" w14:textId="6336F859" w:rsidR="00104907" w:rsidRPr="00104907" w:rsidRDefault="00104907" w:rsidP="00104907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104907">
              <w:rPr>
                <w:b/>
                <w:bCs/>
                <w:color w:val="000000" w:themeColor="text1"/>
              </w:rPr>
              <w:t>BINARY</w:t>
            </w:r>
          </w:p>
        </w:tc>
        <w:tc>
          <w:tcPr>
            <w:tcW w:w="2354" w:type="pct"/>
            <w:hideMark/>
          </w:tcPr>
          <w:p w14:paraId="175469D7" w14:textId="77777777" w:rsidR="00104907" w:rsidRPr="00104907" w:rsidRDefault="00104907" w:rsidP="00104907">
            <w:pPr>
              <w:spacing w:after="160" w:line="259" w:lineRule="auto"/>
              <w:rPr>
                <w:color w:val="000000" w:themeColor="text1"/>
              </w:rPr>
            </w:pPr>
            <w:r w:rsidRPr="00104907">
              <w:rPr>
                <w:color w:val="000000" w:themeColor="text1"/>
              </w:rPr>
              <w:t>Fixed-length binary data.</w:t>
            </w:r>
          </w:p>
        </w:tc>
        <w:tc>
          <w:tcPr>
            <w:tcW w:w="1700" w:type="pct"/>
            <w:hideMark/>
          </w:tcPr>
          <w:p w14:paraId="1C6D262A" w14:textId="77777777" w:rsidR="00104907" w:rsidRPr="00104907" w:rsidRDefault="00104907" w:rsidP="00104907">
            <w:pPr>
              <w:spacing w:after="160" w:line="259" w:lineRule="auto"/>
              <w:rPr>
                <w:color w:val="000000" w:themeColor="text1"/>
              </w:rPr>
            </w:pPr>
            <w:r w:rsidRPr="00104907">
              <w:rPr>
                <w:color w:val="000000" w:themeColor="text1"/>
              </w:rPr>
              <w:t>8000 bytes</w:t>
            </w:r>
          </w:p>
        </w:tc>
      </w:tr>
      <w:tr w:rsidR="00104907" w:rsidRPr="00104907" w14:paraId="53D30013" w14:textId="77777777" w:rsidTr="00104907">
        <w:tc>
          <w:tcPr>
            <w:tcW w:w="946" w:type="pct"/>
            <w:hideMark/>
          </w:tcPr>
          <w:p w14:paraId="0416B361" w14:textId="5C9273A7" w:rsidR="00104907" w:rsidRPr="00104907" w:rsidRDefault="00104907" w:rsidP="00104907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104907">
              <w:rPr>
                <w:b/>
                <w:bCs/>
                <w:color w:val="000000" w:themeColor="text1"/>
              </w:rPr>
              <w:t>VARBINARY</w:t>
            </w:r>
          </w:p>
        </w:tc>
        <w:tc>
          <w:tcPr>
            <w:tcW w:w="2354" w:type="pct"/>
            <w:hideMark/>
          </w:tcPr>
          <w:p w14:paraId="75EC30E7" w14:textId="77777777" w:rsidR="00104907" w:rsidRPr="00104907" w:rsidRDefault="00104907" w:rsidP="00104907">
            <w:pPr>
              <w:spacing w:after="160" w:line="259" w:lineRule="auto"/>
              <w:rPr>
                <w:color w:val="000000" w:themeColor="text1"/>
              </w:rPr>
            </w:pPr>
            <w:r w:rsidRPr="00104907">
              <w:rPr>
                <w:color w:val="000000" w:themeColor="text1"/>
              </w:rPr>
              <w:t>Variable-length binary data.</w:t>
            </w:r>
          </w:p>
        </w:tc>
        <w:tc>
          <w:tcPr>
            <w:tcW w:w="1700" w:type="pct"/>
            <w:hideMark/>
          </w:tcPr>
          <w:p w14:paraId="011D159E" w14:textId="77777777" w:rsidR="00104907" w:rsidRPr="00104907" w:rsidRDefault="00104907" w:rsidP="00104907">
            <w:pPr>
              <w:spacing w:after="160" w:line="259" w:lineRule="auto"/>
              <w:rPr>
                <w:color w:val="000000" w:themeColor="text1"/>
              </w:rPr>
            </w:pPr>
            <w:r w:rsidRPr="00104907">
              <w:rPr>
                <w:color w:val="000000" w:themeColor="text1"/>
              </w:rPr>
              <w:t>8000 bytes</w:t>
            </w:r>
          </w:p>
        </w:tc>
      </w:tr>
      <w:tr w:rsidR="00104907" w:rsidRPr="00104907" w14:paraId="6A5B0EFC" w14:textId="77777777" w:rsidTr="00104907">
        <w:tc>
          <w:tcPr>
            <w:tcW w:w="946" w:type="pct"/>
            <w:hideMark/>
          </w:tcPr>
          <w:p w14:paraId="60B6C326" w14:textId="3267B381" w:rsidR="00104907" w:rsidRPr="00104907" w:rsidRDefault="00104907" w:rsidP="00104907">
            <w:pPr>
              <w:spacing w:after="160" w:line="259" w:lineRule="auto"/>
              <w:rPr>
                <w:b/>
                <w:bCs/>
                <w:color w:val="000000" w:themeColor="text1"/>
              </w:rPr>
            </w:pPr>
            <w:r w:rsidRPr="00104907">
              <w:rPr>
                <w:b/>
                <w:bCs/>
                <w:color w:val="000000" w:themeColor="text1"/>
              </w:rPr>
              <w:t>IMAGE</w:t>
            </w:r>
          </w:p>
        </w:tc>
        <w:tc>
          <w:tcPr>
            <w:tcW w:w="2354" w:type="pct"/>
            <w:hideMark/>
          </w:tcPr>
          <w:p w14:paraId="5E6983D6" w14:textId="77777777" w:rsidR="00104907" w:rsidRPr="00104907" w:rsidRDefault="00104907" w:rsidP="00104907">
            <w:pPr>
              <w:spacing w:after="160" w:line="259" w:lineRule="auto"/>
              <w:rPr>
                <w:color w:val="000000" w:themeColor="text1"/>
              </w:rPr>
            </w:pPr>
            <w:r w:rsidRPr="00104907">
              <w:rPr>
                <w:color w:val="000000" w:themeColor="text1"/>
              </w:rPr>
              <w:t>Stores binary data as images.</w:t>
            </w:r>
          </w:p>
        </w:tc>
        <w:tc>
          <w:tcPr>
            <w:tcW w:w="1700" w:type="pct"/>
            <w:hideMark/>
          </w:tcPr>
          <w:p w14:paraId="10F38C53" w14:textId="77777777" w:rsidR="00104907" w:rsidRPr="00104907" w:rsidRDefault="00104907" w:rsidP="00104907">
            <w:pPr>
              <w:spacing w:after="160" w:line="259" w:lineRule="auto"/>
              <w:rPr>
                <w:color w:val="000000" w:themeColor="text1"/>
              </w:rPr>
            </w:pPr>
            <w:r w:rsidRPr="00104907">
              <w:rPr>
                <w:color w:val="000000" w:themeColor="text1"/>
              </w:rPr>
              <w:t>2,147,483,647 bytes</w:t>
            </w:r>
          </w:p>
        </w:tc>
      </w:tr>
    </w:tbl>
    <w:p w14:paraId="50A64585" w14:textId="77777777" w:rsidR="00104907" w:rsidRDefault="00104907" w:rsidP="00104907">
      <w:pPr>
        <w:rPr>
          <w:b/>
          <w:bCs/>
          <w:color w:val="002060"/>
        </w:rPr>
      </w:pPr>
    </w:p>
    <w:p w14:paraId="4A2DF900" w14:textId="77777777" w:rsidR="001871C7" w:rsidRDefault="001871C7" w:rsidP="001871C7">
      <w:pPr>
        <w:shd w:val="clear" w:color="auto" w:fill="FDF6E3"/>
        <w:divId w:val="1692678964"/>
      </w:pP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Product_Images</w:t>
      </w:r>
      <w:proofErr w:type="spellEnd"/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ImageID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 xml:space="preserve"> PRIMARY </w:t>
      </w:r>
      <w:r>
        <w:rPr>
          <w:rFonts w:ascii="Courier New" w:hAnsi="Courier New" w:cs="Courier New"/>
          <w:color w:val="859900"/>
        </w:rPr>
        <w:t>KEY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ImageName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proofErr w:type="gramStart"/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proofErr w:type="gramEnd"/>
      <w:r>
        <w:rPr>
          <w:rFonts w:ascii="Courier New" w:hAnsi="Courier New" w:cs="Courier New"/>
          <w:color w:val="2AA198"/>
        </w:rPr>
        <w:t>100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ImageData</w:t>
      </w:r>
      <w:proofErr w:type="spellEnd"/>
      <w:r>
        <w:rPr>
          <w:rFonts w:ascii="Courier New" w:hAnsi="Courier New" w:cs="Courier New"/>
          <w:color w:val="657B83"/>
        </w:rPr>
        <w:t xml:space="preserve"> VARBINARY(</w:t>
      </w:r>
      <w:r>
        <w:rPr>
          <w:rFonts w:ascii="Courier New" w:hAnsi="Courier New" w:cs="Courier New"/>
          <w:color w:val="859900"/>
        </w:rPr>
        <w:t>MAX</w:t>
      </w:r>
      <w:r>
        <w:rPr>
          <w:rFonts w:ascii="Courier New" w:hAnsi="Courier New" w:cs="Courier New"/>
          <w:color w:val="657B83"/>
        </w:rPr>
        <w:t>)</w:t>
      </w:r>
      <w:r>
        <w:rPr>
          <w:rFonts w:ascii="Courier New" w:hAnsi="Courier New" w:cs="Courier New"/>
          <w:color w:val="657B83"/>
        </w:rPr>
        <w:br/>
        <w:t>);</w:t>
      </w:r>
    </w:p>
    <w:p w14:paraId="3BED5F4F" w14:textId="5AAA167F" w:rsidR="00104907" w:rsidRDefault="00104907" w:rsidP="001871C7">
      <w:pPr>
        <w:divId w:val="1692678964"/>
      </w:pPr>
    </w:p>
    <w:p w14:paraId="7DCCBAA4" w14:textId="73CB181D" w:rsidR="00104907" w:rsidRDefault="00104907" w:rsidP="00104907">
      <w:pPr>
        <w:rPr>
          <w:lang w:eastAsia="en-IN"/>
        </w:rPr>
      </w:pPr>
    </w:p>
    <w:p w14:paraId="7E5AC495" w14:textId="7633B396" w:rsidR="00D87FCD" w:rsidRPr="00D87FCD" w:rsidRDefault="00D87FCD" w:rsidP="00D87FCD">
      <w:pPr>
        <w:pStyle w:val="ListParagraph"/>
        <w:numPr>
          <w:ilvl w:val="0"/>
          <w:numId w:val="2"/>
        </w:numPr>
        <w:ind w:left="360"/>
        <w:rPr>
          <w:b/>
          <w:bCs/>
          <w:lang w:eastAsia="en-IN"/>
        </w:rPr>
      </w:pPr>
      <w:r w:rsidRPr="00D87FCD">
        <w:rPr>
          <w:b/>
          <w:bCs/>
          <w:color w:val="002060"/>
          <w:lang w:eastAsia="en-IN"/>
        </w:rPr>
        <w:lastRenderedPageBreak/>
        <w:t xml:space="preserve">Boolean Data Type in SQL: </w:t>
      </w:r>
      <w:r w:rsidRPr="00D87FCD">
        <w:rPr>
          <w:lang w:eastAsia="en-IN"/>
        </w:rPr>
        <w:t>The BOOLEAN data types are used to store logical values, typically TRUE or FALSE. It is commonly used for flag fields or binary conditions.</w:t>
      </w:r>
      <w:r>
        <w:rPr>
          <w:lang w:eastAsia="en-IN"/>
        </w:rPr>
        <w:t xml:space="preserve"> </w:t>
      </w:r>
      <w:r w:rsidRPr="00D87FCD">
        <w:rPr>
          <w:lang w:eastAsia="en-IN"/>
        </w:rPr>
        <w:t>In SQLite, there is no separate BOOLEAN or BIT data type. Instead, Boolean values are stored using INTEGER, where:</w:t>
      </w:r>
    </w:p>
    <w:p w14:paraId="604608E5" w14:textId="77777777" w:rsidR="00D87FCD" w:rsidRDefault="00D87FCD" w:rsidP="00D87FCD">
      <w:pPr>
        <w:pStyle w:val="ListParagraph"/>
        <w:ind w:left="360"/>
        <w:rPr>
          <w:lang w:eastAsia="en-IN"/>
        </w:rPr>
      </w:pPr>
    </w:p>
    <w:p w14:paraId="7B34815C" w14:textId="03BC0CDC" w:rsidR="00D87FCD" w:rsidRPr="00D87FCD" w:rsidRDefault="00D87FCD" w:rsidP="00D87FCD">
      <w:pPr>
        <w:pStyle w:val="ListParagraph"/>
        <w:numPr>
          <w:ilvl w:val="0"/>
          <w:numId w:val="46"/>
        </w:numPr>
        <w:ind w:left="360"/>
        <w:rPr>
          <w:lang w:eastAsia="en-IN"/>
        </w:rPr>
      </w:pPr>
      <w:r w:rsidRPr="00D87FCD">
        <w:rPr>
          <w:lang w:eastAsia="en-IN"/>
        </w:rPr>
        <w:t>1 represents </w:t>
      </w:r>
      <w:r w:rsidRPr="00D87FCD">
        <w:rPr>
          <w:b/>
          <w:bCs/>
          <w:lang w:eastAsia="en-IN"/>
        </w:rPr>
        <w:t>TRUE</w:t>
      </w:r>
    </w:p>
    <w:p w14:paraId="2853A2BB" w14:textId="52D72BD8" w:rsidR="00D87FCD" w:rsidRPr="00D87FCD" w:rsidRDefault="00D87FCD" w:rsidP="00D87FCD">
      <w:pPr>
        <w:pStyle w:val="ListParagraph"/>
        <w:numPr>
          <w:ilvl w:val="0"/>
          <w:numId w:val="46"/>
        </w:numPr>
        <w:pBdr>
          <w:bottom w:val="single" w:sz="12" w:space="1" w:color="auto"/>
        </w:pBdr>
        <w:ind w:left="360"/>
        <w:rPr>
          <w:lang w:eastAsia="en-IN"/>
        </w:rPr>
      </w:pPr>
      <w:r w:rsidRPr="00D87FCD">
        <w:rPr>
          <w:lang w:eastAsia="en-IN"/>
        </w:rPr>
        <w:t>0 represents </w:t>
      </w:r>
      <w:r w:rsidRPr="00D87FCD">
        <w:rPr>
          <w:b/>
          <w:bCs/>
          <w:lang w:eastAsia="en-IN"/>
        </w:rPr>
        <w:t>FALSE</w:t>
      </w:r>
    </w:p>
    <w:p w14:paraId="40DF8F1C" w14:textId="77777777" w:rsidR="00D87FCD" w:rsidRPr="00D87FCD" w:rsidRDefault="00D87FCD" w:rsidP="00D87FCD">
      <w:pPr>
        <w:pBdr>
          <w:bottom w:val="single" w:sz="12" w:space="1" w:color="auto"/>
        </w:pBdr>
        <w:rPr>
          <w:lang w:eastAsia="en-IN"/>
        </w:rPr>
      </w:pPr>
    </w:p>
    <w:p w14:paraId="68102CD9" w14:textId="77777777" w:rsidR="00D87FCD" w:rsidRPr="00D87FCD" w:rsidRDefault="00D87FCD" w:rsidP="00D87FCD">
      <w:pPr>
        <w:rPr>
          <w:lang w:eastAsia="en-IN"/>
        </w:rPr>
      </w:pPr>
    </w:p>
    <w:p w14:paraId="1DDD1F93" w14:textId="77777777" w:rsidR="00D87FCD" w:rsidRDefault="00D87FCD" w:rsidP="00D87FCD">
      <w:pPr>
        <w:rPr>
          <w:lang w:eastAsia="en-IN"/>
        </w:rPr>
      </w:pPr>
    </w:p>
    <w:p w14:paraId="1E5A9B17" w14:textId="799E51CD" w:rsidR="00D87FCD" w:rsidRDefault="00D87FCD" w:rsidP="00D87FCD">
      <w:pPr>
        <w:jc w:val="center"/>
        <w:rPr>
          <w:b/>
          <w:bCs/>
          <w:color w:val="00B050"/>
          <w:lang w:eastAsia="en-IN"/>
        </w:rPr>
      </w:pPr>
      <w:r w:rsidRPr="00D87FCD">
        <w:rPr>
          <w:b/>
          <w:bCs/>
          <w:color w:val="00B050"/>
          <w:lang w:eastAsia="en-IN"/>
        </w:rPr>
        <w:t>PART 10: SQL OPERATORS</w:t>
      </w:r>
    </w:p>
    <w:p w14:paraId="71CB2344" w14:textId="77777777" w:rsidR="00D87FCD" w:rsidRPr="00D87FCD" w:rsidRDefault="00D87FCD" w:rsidP="00D87FCD">
      <w:pPr>
        <w:rPr>
          <w:color w:val="000000" w:themeColor="text1"/>
          <w:lang w:eastAsia="en-IN"/>
        </w:rPr>
      </w:pPr>
      <w:r w:rsidRPr="00D87FCD">
        <w:rPr>
          <w:color w:val="000000" w:themeColor="text1"/>
          <w:lang w:eastAsia="en-IN"/>
        </w:rPr>
        <w:t>SQL operators are symbols or keywords used to perform operations on data in SQL queries.</w:t>
      </w:r>
    </w:p>
    <w:p w14:paraId="1914D314" w14:textId="77777777" w:rsidR="00D87FCD" w:rsidRPr="00D87FCD" w:rsidRDefault="00D87FCD" w:rsidP="00D87FCD">
      <w:pPr>
        <w:numPr>
          <w:ilvl w:val="0"/>
          <w:numId w:val="47"/>
        </w:numPr>
        <w:tabs>
          <w:tab w:val="clear" w:pos="720"/>
          <w:tab w:val="left" w:pos="1170"/>
        </w:tabs>
        <w:ind w:left="360"/>
        <w:rPr>
          <w:color w:val="000000" w:themeColor="text1"/>
          <w:lang w:eastAsia="en-IN"/>
        </w:rPr>
      </w:pPr>
      <w:r w:rsidRPr="00D87FCD">
        <w:rPr>
          <w:color w:val="000000" w:themeColor="text1"/>
          <w:lang w:eastAsia="en-IN"/>
        </w:rPr>
        <w:t>Perform operations like calculations, comparisons, and logical checks.</w:t>
      </w:r>
    </w:p>
    <w:p w14:paraId="4EF264FB" w14:textId="77777777" w:rsidR="00D87FCD" w:rsidRPr="00D87FCD" w:rsidRDefault="00D87FCD" w:rsidP="00D87FCD">
      <w:pPr>
        <w:numPr>
          <w:ilvl w:val="0"/>
          <w:numId w:val="48"/>
        </w:numPr>
        <w:tabs>
          <w:tab w:val="clear" w:pos="720"/>
          <w:tab w:val="left" w:pos="1170"/>
        </w:tabs>
        <w:ind w:left="360"/>
        <w:rPr>
          <w:color w:val="000000" w:themeColor="text1"/>
          <w:lang w:eastAsia="en-IN"/>
        </w:rPr>
      </w:pPr>
      <w:r w:rsidRPr="00D87FCD">
        <w:rPr>
          <w:color w:val="000000" w:themeColor="text1"/>
          <w:lang w:eastAsia="en-IN"/>
        </w:rPr>
        <w:t>Enable filtering, calculating, and updating data in databases.</w:t>
      </w:r>
    </w:p>
    <w:p w14:paraId="4418CC4C" w14:textId="77777777" w:rsidR="00D87FCD" w:rsidRPr="00D87FCD" w:rsidRDefault="00D87FCD" w:rsidP="00D87FCD">
      <w:pPr>
        <w:numPr>
          <w:ilvl w:val="0"/>
          <w:numId w:val="49"/>
        </w:numPr>
        <w:tabs>
          <w:tab w:val="clear" w:pos="720"/>
          <w:tab w:val="left" w:pos="1170"/>
        </w:tabs>
        <w:ind w:left="360"/>
        <w:rPr>
          <w:color w:val="000000" w:themeColor="text1"/>
          <w:lang w:eastAsia="en-IN"/>
        </w:rPr>
      </w:pPr>
      <w:r w:rsidRPr="00D87FCD">
        <w:rPr>
          <w:color w:val="000000" w:themeColor="text1"/>
          <w:lang w:eastAsia="en-IN"/>
        </w:rPr>
        <w:t>Essential for query optimization and accurate data management.</w:t>
      </w:r>
    </w:p>
    <w:p w14:paraId="1EB70EE7" w14:textId="77777777" w:rsidR="00D87FCD" w:rsidRDefault="00D87FCD" w:rsidP="00D87FCD">
      <w:pPr>
        <w:rPr>
          <w:b/>
          <w:bCs/>
          <w:color w:val="00B050"/>
          <w:lang w:eastAsia="en-IN"/>
        </w:rPr>
      </w:pPr>
    </w:p>
    <w:p w14:paraId="799B316A" w14:textId="5BBFC4DC" w:rsidR="00D87FCD" w:rsidRPr="00D87FCD" w:rsidRDefault="00D87FCD" w:rsidP="00D87FCD">
      <w:pPr>
        <w:rPr>
          <w:b/>
          <w:bCs/>
          <w:color w:val="00B050"/>
          <w:lang w:eastAsia="en-IN"/>
        </w:rPr>
      </w:pPr>
      <w:r>
        <w:rPr>
          <w:b/>
          <w:bCs/>
          <w:noProof/>
          <w:color w:val="00B050"/>
          <w:lang w:eastAsia="en-IN"/>
        </w:rPr>
        <w:drawing>
          <wp:inline distT="0" distB="0" distL="0" distR="0" wp14:anchorId="66F0115F" wp14:editId="70900206">
            <wp:extent cx="6646718" cy="3277870"/>
            <wp:effectExtent l="0" t="0" r="20955" b="17780"/>
            <wp:docPr id="4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1" r:lo="rId22" r:qs="rId23" r:cs="rId24"/>
              </a:graphicData>
            </a:graphic>
          </wp:inline>
        </w:drawing>
      </w:r>
    </w:p>
    <w:p w14:paraId="19B6773C" w14:textId="3D585D35" w:rsidR="00104907" w:rsidRDefault="00104907" w:rsidP="00A81534">
      <w:pPr>
        <w:rPr>
          <w:lang w:eastAsia="en-IN"/>
        </w:rPr>
      </w:pPr>
    </w:p>
    <w:p w14:paraId="6AAF6B1F" w14:textId="2BD7A569" w:rsidR="00A81534" w:rsidRPr="00A81534" w:rsidRDefault="00A81534" w:rsidP="00BC28CA">
      <w:pPr>
        <w:pStyle w:val="ListParagraph"/>
        <w:numPr>
          <w:ilvl w:val="3"/>
          <w:numId w:val="2"/>
        </w:numPr>
        <w:ind w:left="360"/>
        <w:rPr>
          <w:color w:val="000000" w:themeColor="text1"/>
          <w:lang w:eastAsia="en-IN"/>
        </w:rPr>
      </w:pPr>
      <w:r w:rsidRPr="00A81534">
        <w:rPr>
          <w:b/>
          <w:bCs/>
          <w:color w:val="002060"/>
          <w:lang w:eastAsia="en-IN"/>
        </w:rPr>
        <w:t>Arithmetic Operators:</w:t>
      </w:r>
      <w:r w:rsidRPr="00A81534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36"/>
          <w:szCs w:val="36"/>
          <w:lang w:eastAsia="en-IN"/>
          <w14:ligatures w14:val="none"/>
        </w:rPr>
        <w:t xml:space="preserve"> </w:t>
      </w:r>
      <w:r w:rsidRPr="00A81534">
        <w:rPr>
          <w:color w:val="000000" w:themeColor="text1"/>
          <w:lang w:eastAsia="en-IN"/>
        </w:rPr>
        <w:t>Arithmetic operators in SQL are used to perform mathematical operations on numeric data types in SQL queries. Some common arithmetic operators:</w:t>
      </w:r>
    </w:p>
    <w:p w14:paraId="1F660157" w14:textId="66AD73AE" w:rsidR="00A81534" w:rsidRDefault="00A81534" w:rsidP="00A81534">
      <w:pPr>
        <w:pStyle w:val="ListParagraph"/>
        <w:ind w:left="360"/>
        <w:rPr>
          <w:b/>
          <w:bCs/>
          <w:color w:val="002060"/>
          <w:lang w:eastAsia="en-IN"/>
        </w:rPr>
      </w:pPr>
    </w:p>
    <w:p w14:paraId="732E0400" w14:textId="77777777" w:rsidR="001871C7" w:rsidRDefault="001871C7" w:rsidP="001871C7">
      <w:pPr>
        <w:shd w:val="clear" w:color="auto" w:fill="FDF6E3"/>
        <w:divId w:val="1097674044"/>
      </w:pPr>
      <w:r>
        <w:rPr>
          <w:rFonts w:ascii="Courier New" w:hAnsi="Courier New" w:cs="Courier New"/>
          <w:color w:val="93A1A1"/>
        </w:rPr>
        <w:t>-- Creating a sample table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Employees (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EmpID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EmpName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Salary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Bonus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br/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Inserting sample data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Employees (</w:t>
      </w:r>
      <w:proofErr w:type="spellStart"/>
      <w:r>
        <w:rPr>
          <w:rFonts w:ascii="Courier New" w:hAnsi="Courier New" w:cs="Courier New"/>
          <w:color w:val="657B83"/>
        </w:rPr>
        <w:t>EmpID</w:t>
      </w:r>
      <w:proofErr w:type="spellEnd"/>
      <w:r>
        <w:rPr>
          <w:rFonts w:ascii="Courier New" w:hAnsi="Courier New" w:cs="Courier New"/>
          <w:color w:val="657B83"/>
        </w:rPr>
        <w:t xml:space="preserve">, </w:t>
      </w:r>
      <w:proofErr w:type="spellStart"/>
      <w:r>
        <w:rPr>
          <w:rFonts w:ascii="Courier New" w:hAnsi="Courier New" w:cs="Courier New"/>
          <w:color w:val="657B83"/>
        </w:rPr>
        <w:t>EmpName</w:t>
      </w:r>
      <w:proofErr w:type="spellEnd"/>
      <w:r>
        <w:rPr>
          <w:rFonts w:ascii="Courier New" w:hAnsi="Courier New" w:cs="Courier New"/>
          <w:color w:val="657B83"/>
        </w:rPr>
        <w:t>, Salary, Bonus)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657B83"/>
        </w:rPr>
        <w:lastRenderedPageBreak/>
        <w:t>(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40000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5000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50000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7000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30000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3000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Using Arithmetic Operators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EmpName</w:t>
      </w:r>
      <w:proofErr w:type="spellEnd"/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Salary,</w:t>
      </w:r>
      <w:r>
        <w:rPr>
          <w:rFonts w:ascii="Courier New" w:hAnsi="Courier New" w:cs="Courier New"/>
          <w:color w:val="657B83"/>
        </w:rPr>
        <w:br/>
        <w:t xml:space="preserve">    Bonus,</w:t>
      </w:r>
      <w:r>
        <w:rPr>
          <w:rFonts w:ascii="Courier New" w:hAnsi="Courier New" w:cs="Courier New"/>
          <w:color w:val="657B83"/>
        </w:rPr>
        <w:br/>
        <w:t xml:space="preserve">    Salary + Bonus </w:t>
      </w:r>
      <w:r>
        <w:rPr>
          <w:rFonts w:ascii="Courier New" w:hAnsi="Courier New" w:cs="Courier New"/>
          <w:color w:val="859900"/>
        </w:rPr>
        <w:t>AS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Total_Income</w:t>
      </w:r>
      <w:proofErr w:type="spellEnd"/>
      <w:r>
        <w:rPr>
          <w:rFonts w:ascii="Courier New" w:hAnsi="Courier New" w:cs="Courier New"/>
          <w:color w:val="657B83"/>
        </w:rPr>
        <w:t xml:space="preserve">,          </w:t>
      </w:r>
      <w:r>
        <w:rPr>
          <w:rFonts w:ascii="Courier New" w:hAnsi="Courier New" w:cs="Courier New"/>
          <w:color w:val="93A1A1"/>
        </w:rPr>
        <w:t>-- Addition</w:t>
      </w:r>
      <w:r>
        <w:rPr>
          <w:rFonts w:ascii="Courier New" w:hAnsi="Courier New" w:cs="Courier New"/>
          <w:color w:val="657B83"/>
        </w:rPr>
        <w:br/>
        <w:t xml:space="preserve">    Salary - Bonus </w:t>
      </w:r>
      <w:r>
        <w:rPr>
          <w:rFonts w:ascii="Courier New" w:hAnsi="Courier New" w:cs="Courier New"/>
          <w:color w:val="859900"/>
        </w:rPr>
        <w:t>AS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After_Bonus_Deduction</w:t>
      </w:r>
      <w:proofErr w:type="spellEnd"/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93A1A1"/>
        </w:rPr>
        <w:t>-- Subtraction</w:t>
      </w:r>
      <w:r>
        <w:rPr>
          <w:rFonts w:ascii="Courier New" w:hAnsi="Courier New" w:cs="Courier New"/>
          <w:color w:val="657B83"/>
        </w:rPr>
        <w:br/>
        <w:t xml:space="preserve">    Salary * </w:t>
      </w:r>
      <w:r>
        <w:rPr>
          <w:rFonts w:ascii="Courier New" w:hAnsi="Courier New" w:cs="Courier New"/>
          <w:color w:val="2AA198"/>
        </w:rPr>
        <w:t>0.10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AS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Ten_Percent_Salary</w:t>
      </w:r>
      <w:proofErr w:type="spellEnd"/>
      <w:r>
        <w:rPr>
          <w:rFonts w:ascii="Courier New" w:hAnsi="Courier New" w:cs="Courier New"/>
          <w:color w:val="657B83"/>
        </w:rPr>
        <w:t xml:space="preserve">,     </w:t>
      </w:r>
      <w:r>
        <w:rPr>
          <w:rFonts w:ascii="Courier New" w:hAnsi="Courier New" w:cs="Courier New"/>
          <w:color w:val="93A1A1"/>
        </w:rPr>
        <w:t>-- Multiplication</w:t>
      </w:r>
      <w:r>
        <w:rPr>
          <w:rFonts w:ascii="Courier New" w:hAnsi="Courier New" w:cs="Courier New"/>
          <w:color w:val="657B83"/>
        </w:rPr>
        <w:br/>
        <w:t xml:space="preserve">    Salary / </w:t>
      </w:r>
      <w:r>
        <w:rPr>
          <w:rFonts w:ascii="Courier New" w:hAnsi="Courier New" w:cs="Courier New"/>
          <w:color w:val="2AA198"/>
        </w:rPr>
        <w:t>12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AS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Monthly_Salary</w:t>
      </w:r>
      <w:proofErr w:type="spellEnd"/>
      <w:r>
        <w:rPr>
          <w:rFonts w:ascii="Courier New" w:hAnsi="Courier New" w:cs="Courier New"/>
          <w:color w:val="657B83"/>
        </w:rPr>
        <w:t xml:space="preserve">,           </w:t>
      </w:r>
      <w:r>
        <w:rPr>
          <w:rFonts w:ascii="Courier New" w:hAnsi="Courier New" w:cs="Courier New"/>
          <w:color w:val="93A1A1"/>
        </w:rPr>
        <w:t>-- Division</w:t>
      </w:r>
      <w:r>
        <w:rPr>
          <w:rFonts w:ascii="Courier New" w:hAnsi="Courier New" w:cs="Courier New"/>
          <w:color w:val="657B83"/>
        </w:rPr>
        <w:br/>
        <w:t xml:space="preserve">    Salary % </w:t>
      </w:r>
      <w:r>
        <w:rPr>
          <w:rFonts w:ascii="Courier New" w:hAnsi="Courier New" w:cs="Courier New"/>
          <w:color w:val="2AA198"/>
        </w:rPr>
        <w:t>10000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AS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Salary_Remainder</w:t>
      </w:r>
      <w:proofErr w:type="spellEnd"/>
      <w:r>
        <w:rPr>
          <w:rFonts w:ascii="Courier New" w:hAnsi="Courier New" w:cs="Courier New"/>
          <w:color w:val="657B83"/>
        </w:rPr>
        <w:t xml:space="preserve">       </w:t>
      </w:r>
      <w:r>
        <w:rPr>
          <w:rFonts w:ascii="Courier New" w:hAnsi="Courier New" w:cs="Courier New"/>
          <w:color w:val="93A1A1"/>
        </w:rPr>
        <w:t>-- Modulus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Employees;</w:t>
      </w:r>
    </w:p>
    <w:p w14:paraId="67D4376B" w14:textId="63F96F41" w:rsidR="00A81534" w:rsidRDefault="00A81534" w:rsidP="001871C7">
      <w:pPr>
        <w:divId w:val="1097674044"/>
      </w:pPr>
    </w:p>
    <w:p w14:paraId="6F052105" w14:textId="77777777" w:rsidR="00A81534" w:rsidRDefault="00A81534" w:rsidP="00A81534">
      <w:pPr>
        <w:pStyle w:val="ListParagraph"/>
        <w:ind w:left="360"/>
        <w:rPr>
          <w:b/>
          <w:bCs/>
          <w:color w:val="002060"/>
          <w:lang w:eastAsia="en-IN"/>
        </w:rPr>
      </w:pPr>
    </w:p>
    <w:p w14:paraId="12F5906B" w14:textId="77777777" w:rsidR="00A81534" w:rsidRDefault="00A81534" w:rsidP="00A81534">
      <w:pPr>
        <w:pStyle w:val="ListParagraph"/>
        <w:ind w:left="360"/>
        <w:rPr>
          <w:b/>
          <w:bCs/>
          <w:color w:val="002060"/>
          <w:lang w:eastAsia="en-IN"/>
        </w:rPr>
      </w:pPr>
    </w:p>
    <w:p w14:paraId="47805F92" w14:textId="70C1AD1E" w:rsidR="00A81534" w:rsidRDefault="00A81534" w:rsidP="00A81534">
      <w:pPr>
        <w:pStyle w:val="ListParagraph"/>
        <w:ind w:left="0"/>
        <w:rPr>
          <w:b/>
          <w:bCs/>
          <w:color w:val="002060"/>
          <w:lang w:eastAsia="en-IN"/>
        </w:rPr>
      </w:pPr>
    </w:p>
    <w:p w14:paraId="411332E9" w14:textId="6CFDAFF4" w:rsidR="009973D6" w:rsidRPr="00BB0A5E" w:rsidRDefault="009973D6" w:rsidP="009973D6">
      <w:pPr>
        <w:pStyle w:val="ListParagraph"/>
        <w:ind w:left="0"/>
        <w:rPr>
          <w:b/>
          <w:bCs/>
          <w:color w:val="002060"/>
          <w:lang w:eastAsia="en-IN"/>
        </w:rPr>
      </w:pPr>
      <w:r w:rsidRPr="009973D6">
        <w:rPr>
          <w:b/>
          <w:bCs/>
          <w:color w:val="002060"/>
          <w:lang w:eastAsia="en-IN"/>
        </w:rPr>
        <w:t>2. Comparison Operators</w:t>
      </w:r>
      <w:r w:rsidR="00BB0A5E">
        <w:rPr>
          <w:b/>
          <w:bCs/>
          <w:color w:val="002060"/>
          <w:lang w:eastAsia="en-IN"/>
        </w:rPr>
        <w:t xml:space="preserve">: </w:t>
      </w:r>
      <w:r w:rsidRPr="009973D6">
        <w:rPr>
          <w:color w:val="000000" w:themeColor="text1"/>
          <w:lang w:eastAsia="en-IN"/>
        </w:rPr>
        <w:t>Comparison Operators in SQL are used to compare one expression's value to other expressions. SQL supports different types of comparison operator, which are described below:</w:t>
      </w:r>
    </w:p>
    <w:p w14:paraId="3D90A8E2" w14:textId="77777777" w:rsidR="00A81534" w:rsidRDefault="00A81534" w:rsidP="00A81534">
      <w:pPr>
        <w:pStyle w:val="ListParagraph"/>
        <w:ind w:left="0"/>
        <w:rPr>
          <w:b/>
          <w:bCs/>
          <w:color w:val="002060"/>
          <w:lang w:eastAsia="en-IN"/>
        </w:rPr>
      </w:pPr>
    </w:p>
    <w:p w14:paraId="2E299049" w14:textId="77777777" w:rsidR="001871C7" w:rsidRDefault="001871C7" w:rsidP="001871C7">
      <w:pPr>
        <w:shd w:val="clear" w:color="auto" w:fill="FDF6E3"/>
        <w:divId w:val="158469035"/>
      </w:pPr>
      <w:r>
        <w:rPr>
          <w:rFonts w:ascii="Courier New" w:hAnsi="Courier New" w:cs="Courier New"/>
          <w:color w:val="93A1A1"/>
        </w:rPr>
        <w:t>-- Create sample table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Students (</w:t>
      </w:r>
      <w:r>
        <w:rPr>
          <w:rFonts w:ascii="Courier New" w:hAnsi="Courier New" w:cs="Courier New"/>
          <w:color w:val="657B83"/>
        </w:rPr>
        <w:br/>
        <w:t xml:space="preserve">  </w:t>
      </w:r>
      <w:r>
        <w:rPr>
          <w:rFonts w:ascii="Courier New" w:hAnsi="Courier New" w:cs="Courier New"/>
          <w:color w:val="859900"/>
        </w:rPr>
        <w:t>ID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proofErr w:type="gramStart"/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proofErr w:type="gramEnd"/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Marks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br/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Insert data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Students </w:t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85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70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55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Using comparison operators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&gt;= </w:t>
      </w:r>
      <w:r>
        <w:rPr>
          <w:rFonts w:ascii="Courier New" w:hAnsi="Courier New" w:cs="Courier New"/>
          <w:color w:val="2AA198"/>
        </w:rPr>
        <w:t>70</w:t>
      </w:r>
      <w:r>
        <w:rPr>
          <w:rFonts w:ascii="Courier New" w:hAnsi="Courier New" w:cs="Courier New"/>
          <w:color w:val="657B83"/>
        </w:rPr>
        <w:t xml:space="preserve">;   </w:t>
      </w:r>
      <w:r>
        <w:rPr>
          <w:rFonts w:ascii="Courier New" w:hAnsi="Courier New" w:cs="Courier New"/>
          <w:color w:val="93A1A1"/>
        </w:rPr>
        <w:t>-- Students who scored 70 or more</w:t>
      </w:r>
    </w:p>
    <w:p w14:paraId="7321DCD5" w14:textId="2BF341A1" w:rsidR="00BB0A5E" w:rsidRDefault="00BB0A5E" w:rsidP="001871C7">
      <w:pPr>
        <w:divId w:val="158469035"/>
      </w:pPr>
    </w:p>
    <w:p w14:paraId="7521D9FA" w14:textId="77777777" w:rsidR="00BB0A5E" w:rsidRDefault="00BB0A5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469035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0981C3" w14:textId="77777777" w:rsidR="00BB0A5E" w:rsidRDefault="00BB0A5E" w:rsidP="00A81534">
      <w:pPr>
        <w:pStyle w:val="ListParagraph"/>
        <w:ind w:left="0"/>
        <w:rPr>
          <w:b/>
          <w:bCs/>
          <w:color w:val="002060"/>
          <w:lang w:eastAsia="en-IN"/>
        </w:rPr>
      </w:pPr>
    </w:p>
    <w:p w14:paraId="6B72B00E" w14:textId="0ECD56E4" w:rsidR="00783A13" w:rsidRPr="00783A13" w:rsidRDefault="00BB0A5E" w:rsidP="00783A13">
      <w:pPr>
        <w:pStyle w:val="ListParagraph"/>
        <w:numPr>
          <w:ilvl w:val="1"/>
          <w:numId w:val="49"/>
        </w:numPr>
        <w:ind w:left="360"/>
        <w:rPr>
          <w:b/>
          <w:bCs/>
          <w:color w:val="002060"/>
          <w:lang w:eastAsia="en-IN"/>
        </w:rPr>
      </w:pPr>
      <w:r>
        <w:rPr>
          <w:b/>
          <w:bCs/>
          <w:color w:val="002060"/>
          <w:lang w:eastAsia="en-IN"/>
        </w:rPr>
        <w:t xml:space="preserve">Logical Operators: </w:t>
      </w:r>
      <w:r w:rsidRPr="00783A13">
        <w:rPr>
          <w:color w:val="000000" w:themeColor="text1"/>
          <w:lang w:eastAsia="en-IN"/>
        </w:rPr>
        <w:t>Logical operator</w:t>
      </w:r>
      <w:r w:rsidR="00783A13">
        <w:rPr>
          <w:color w:val="000000" w:themeColor="text1"/>
          <w:lang w:eastAsia="en-IN"/>
        </w:rPr>
        <w:t xml:space="preserve"> in SQL </w:t>
      </w:r>
      <w:r w:rsidR="008E448E">
        <w:rPr>
          <w:color w:val="000000" w:themeColor="text1"/>
          <w:lang w:eastAsia="en-IN"/>
        </w:rPr>
        <w:t>is</w:t>
      </w:r>
      <w:r w:rsidR="00783A13">
        <w:rPr>
          <w:color w:val="000000" w:themeColor="text1"/>
          <w:lang w:eastAsia="en-IN"/>
        </w:rPr>
        <w:t xml:space="preserve"> used to combine or manipulated in SQL to retrieve or data based on specified criteria.</w:t>
      </w:r>
    </w:p>
    <w:p w14:paraId="7F525FD9" w14:textId="77777777" w:rsidR="001871C7" w:rsidRDefault="001871C7" w:rsidP="001871C7">
      <w:pPr>
        <w:shd w:val="clear" w:color="auto" w:fill="FDF6E3"/>
        <w:divId w:val="1613895484"/>
      </w:pPr>
      <w:r>
        <w:rPr>
          <w:rFonts w:ascii="Courier New" w:hAnsi="Courier New" w:cs="Courier New"/>
          <w:color w:val="93A1A1"/>
        </w:rPr>
        <w:t>-- Create sample table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Students (</w:t>
      </w:r>
      <w:r>
        <w:rPr>
          <w:rFonts w:ascii="Courier New" w:hAnsi="Courier New" w:cs="Courier New"/>
          <w:color w:val="657B83"/>
        </w:rPr>
        <w:br/>
        <w:t xml:space="preserve">  </w:t>
      </w:r>
      <w:r>
        <w:rPr>
          <w:rFonts w:ascii="Courier New" w:hAnsi="Courier New" w:cs="Courier New"/>
          <w:color w:val="859900"/>
        </w:rPr>
        <w:t>ID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Marks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Age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br/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Insert data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Students </w:t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657B83"/>
        </w:rPr>
        <w:lastRenderedPageBreak/>
        <w:t>(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85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18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70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19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55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17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Using logical operators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&gt;= </w:t>
      </w:r>
      <w:r>
        <w:rPr>
          <w:rFonts w:ascii="Courier New" w:hAnsi="Courier New" w:cs="Courier New"/>
          <w:color w:val="2AA198"/>
        </w:rPr>
        <w:t>70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AND</w:t>
      </w:r>
      <w:r>
        <w:rPr>
          <w:rFonts w:ascii="Courier New" w:hAnsi="Courier New" w:cs="Courier New"/>
          <w:color w:val="657B83"/>
        </w:rPr>
        <w:t xml:space="preserve"> Age &gt;= </w:t>
      </w:r>
      <w:r>
        <w:rPr>
          <w:rFonts w:ascii="Courier New" w:hAnsi="Courier New" w:cs="Courier New"/>
          <w:color w:val="2AA198"/>
        </w:rPr>
        <w:t>18</w:t>
      </w:r>
      <w:r>
        <w:rPr>
          <w:rFonts w:ascii="Courier New" w:hAnsi="Courier New" w:cs="Courier New"/>
          <w:color w:val="657B83"/>
        </w:rPr>
        <w:t xml:space="preserve">;  </w:t>
      </w:r>
      <w:r>
        <w:rPr>
          <w:rFonts w:ascii="Courier New" w:hAnsi="Courier New" w:cs="Courier New"/>
          <w:color w:val="93A1A1"/>
        </w:rPr>
        <w:t>-- Both conditions must be true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&lt; </w:t>
      </w:r>
      <w:r>
        <w:rPr>
          <w:rFonts w:ascii="Courier New" w:hAnsi="Courier New" w:cs="Courier New"/>
          <w:color w:val="2AA198"/>
        </w:rPr>
        <w:t>60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OR</w:t>
      </w:r>
      <w:r>
        <w:rPr>
          <w:rFonts w:ascii="Courier New" w:hAnsi="Courier New" w:cs="Courier New"/>
          <w:color w:val="657B83"/>
        </w:rPr>
        <w:t xml:space="preserve"> Age &lt; </w:t>
      </w:r>
      <w:r>
        <w:rPr>
          <w:rFonts w:ascii="Courier New" w:hAnsi="Courier New" w:cs="Courier New"/>
          <w:color w:val="2AA198"/>
        </w:rPr>
        <w:t>18</w:t>
      </w:r>
      <w:r>
        <w:rPr>
          <w:rFonts w:ascii="Courier New" w:hAnsi="Courier New" w:cs="Courier New"/>
          <w:color w:val="657B83"/>
        </w:rPr>
        <w:t xml:space="preserve">;     </w:t>
      </w:r>
      <w:r>
        <w:rPr>
          <w:rFonts w:ascii="Courier New" w:hAnsi="Courier New" w:cs="Courier New"/>
          <w:color w:val="93A1A1"/>
        </w:rPr>
        <w:t>-- Either condition can be true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NOT</w:t>
      </w:r>
      <w:r>
        <w:rPr>
          <w:rFonts w:ascii="Courier New" w:hAnsi="Courier New" w:cs="Courier New"/>
          <w:color w:val="657B83"/>
        </w:rPr>
        <w:t xml:space="preserve"> Marks &gt;= </w:t>
      </w:r>
      <w:r>
        <w:rPr>
          <w:rFonts w:ascii="Courier New" w:hAnsi="Courier New" w:cs="Courier New"/>
          <w:color w:val="2AA198"/>
        </w:rPr>
        <w:t>70</w:t>
      </w:r>
      <w:r>
        <w:rPr>
          <w:rFonts w:ascii="Courier New" w:hAnsi="Courier New" w:cs="Courier New"/>
          <w:color w:val="657B83"/>
        </w:rPr>
        <w:t xml:space="preserve">;            </w:t>
      </w:r>
      <w:r>
        <w:rPr>
          <w:rFonts w:ascii="Courier New" w:hAnsi="Courier New" w:cs="Courier New"/>
          <w:color w:val="93A1A1"/>
        </w:rPr>
        <w:t>-- Reverses the condition</w:t>
      </w:r>
    </w:p>
    <w:p w14:paraId="57D848B7" w14:textId="16E58CAC" w:rsidR="00783A13" w:rsidRDefault="00783A13" w:rsidP="001871C7">
      <w:pPr>
        <w:divId w:val="1613895484"/>
      </w:pPr>
    </w:p>
    <w:p w14:paraId="28614186" w14:textId="77777777" w:rsidR="00783A13" w:rsidRDefault="00783A13" w:rsidP="00BB0A5E">
      <w:pPr>
        <w:pStyle w:val="ListParagraph"/>
        <w:ind w:left="360"/>
        <w:rPr>
          <w:b/>
          <w:bCs/>
          <w:color w:val="002060"/>
          <w:lang w:eastAsia="en-IN"/>
        </w:rPr>
      </w:pPr>
    </w:p>
    <w:p w14:paraId="74653004" w14:textId="77777777" w:rsidR="008E448E" w:rsidRDefault="008E448E" w:rsidP="00BB0A5E">
      <w:pPr>
        <w:pStyle w:val="ListParagraph"/>
        <w:ind w:left="360"/>
        <w:rPr>
          <w:b/>
          <w:bCs/>
          <w:color w:val="002060"/>
          <w:lang w:eastAsia="en-IN"/>
        </w:rPr>
      </w:pPr>
    </w:p>
    <w:p w14:paraId="7386947B" w14:textId="74BA58C4" w:rsidR="00783A13" w:rsidRPr="00783A13" w:rsidRDefault="00783A13" w:rsidP="00783A13">
      <w:pPr>
        <w:pStyle w:val="ListParagraph"/>
        <w:numPr>
          <w:ilvl w:val="1"/>
          <w:numId w:val="49"/>
        </w:numPr>
        <w:ind w:left="360"/>
        <w:rPr>
          <w:b/>
          <w:bCs/>
          <w:color w:val="002060"/>
          <w:lang w:eastAsia="en-IN"/>
        </w:rPr>
      </w:pPr>
      <w:r>
        <w:rPr>
          <w:b/>
          <w:bCs/>
          <w:color w:val="002060"/>
          <w:lang w:eastAsia="en-IN"/>
        </w:rPr>
        <w:t xml:space="preserve">Bitwise Operator: </w:t>
      </w:r>
      <w:r>
        <w:rPr>
          <w:color w:val="000000" w:themeColor="text1"/>
          <w:lang w:eastAsia="en-IN"/>
        </w:rPr>
        <w:t>Bitwise operator in SQL are used to perform bitwise operation on the binary value in SQL queries, manipulated individual bits to perform logical operation at bit level.</w:t>
      </w:r>
    </w:p>
    <w:p w14:paraId="208FE8C9" w14:textId="77777777" w:rsidR="001871C7" w:rsidRDefault="001871C7" w:rsidP="001871C7">
      <w:pPr>
        <w:shd w:val="clear" w:color="auto" w:fill="FDF6E3"/>
        <w:divId w:val="434983981"/>
      </w:pPr>
      <w:r>
        <w:rPr>
          <w:rFonts w:ascii="Courier New" w:hAnsi="Courier New" w:cs="Courier New"/>
          <w:color w:val="93A1A1"/>
        </w:rPr>
        <w:t>-- Create sample table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Users</w:t>
      </w:r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657B83"/>
        </w:rPr>
        <w:br/>
        <w:t xml:space="preserve">    UserID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UserName </w:t>
      </w:r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Permissions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 xml:space="preserve">   </w:t>
      </w:r>
      <w:r>
        <w:rPr>
          <w:rFonts w:ascii="Courier New" w:hAnsi="Courier New" w:cs="Courier New"/>
          <w:color w:val="93A1A1"/>
        </w:rPr>
        <w:t>-- Stores permission flags as a number</w:t>
      </w:r>
      <w:r>
        <w:rPr>
          <w:rFonts w:ascii="Courier New" w:hAnsi="Courier New" w:cs="Courier New"/>
          <w:color w:val="657B83"/>
        </w:rPr>
        <w:br/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Insert sample data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Permission flags: Read=1, Write=2, Execute=4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Users</w:t>
      </w:r>
      <w:r>
        <w:rPr>
          <w:rFonts w:ascii="Courier New" w:hAnsi="Courier New" w:cs="Courier New"/>
          <w:color w:val="657B83"/>
        </w:rPr>
        <w:t xml:space="preserve"> (UserID, UserName, Permissions) </w:t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),   </w:t>
      </w:r>
      <w:r>
        <w:rPr>
          <w:rFonts w:ascii="Courier New" w:hAnsi="Courier New" w:cs="Courier New"/>
          <w:color w:val="93A1A1"/>
        </w:rPr>
        <w:t>-- Read only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),   </w:t>
      </w:r>
      <w:r>
        <w:rPr>
          <w:rFonts w:ascii="Courier New" w:hAnsi="Courier New" w:cs="Courier New"/>
          <w:color w:val="93A1A1"/>
        </w:rPr>
        <w:t>-- Read + Write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7</w:t>
      </w:r>
      <w:r>
        <w:rPr>
          <w:rFonts w:ascii="Courier New" w:hAnsi="Courier New" w:cs="Courier New"/>
          <w:color w:val="657B83"/>
        </w:rPr>
        <w:t xml:space="preserve">);   </w:t>
      </w:r>
      <w:r>
        <w:rPr>
          <w:rFonts w:ascii="Courier New" w:hAnsi="Courier New" w:cs="Courier New"/>
          <w:color w:val="93A1A1"/>
        </w:rPr>
        <w:t>-- Read + Write + Execute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1: Check if user has Write permission (Bitwise AND)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Users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Permissions &amp; 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 = 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;  </w:t>
      </w:r>
      <w:r>
        <w:rPr>
          <w:rFonts w:ascii="Courier New" w:hAnsi="Courier New" w:cs="Courier New"/>
          <w:color w:val="93A1A1"/>
        </w:rPr>
        <w:t>-- 2 = Write permission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2: Add Execute permission (Bitwise OR)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Users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Permissions = Permissions | </w:t>
      </w:r>
      <w:r>
        <w:rPr>
          <w:rFonts w:ascii="Courier New" w:hAnsi="Courier New" w:cs="Courier New"/>
          <w:color w:val="2AA198"/>
        </w:rPr>
        <w:t>4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UserName =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;  </w:t>
      </w:r>
      <w:r>
        <w:rPr>
          <w:rFonts w:ascii="Courier New" w:hAnsi="Courier New" w:cs="Courier New"/>
          <w:color w:val="93A1A1"/>
        </w:rPr>
        <w:t>-- Now Neha has Execute permission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3: Remove Read permission (Bitwise AND + NOT)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Users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Permissions = Permissions &amp; ~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UserName =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;  </w:t>
      </w:r>
      <w:r>
        <w:rPr>
          <w:rFonts w:ascii="Courier New" w:hAnsi="Courier New" w:cs="Courier New"/>
          <w:color w:val="93A1A1"/>
        </w:rPr>
        <w:t>-- Remove Read permission from Ravi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4: Toggle Write permission (Bitwise XOR)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Users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Permissions = Permissions ^ 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UserName =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;  </w:t>
      </w:r>
      <w:r>
        <w:rPr>
          <w:rFonts w:ascii="Courier New" w:hAnsi="Courier New" w:cs="Courier New"/>
          <w:color w:val="93A1A1"/>
        </w:rPr>
        <w:t>-- Toggle Write permission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5: Show final Permissions for all users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Users</w:t>
      </w:r>
      <w:r>
        <w:rPr>
          <w:rFonts w:ascii="Courier New" w:hAnsi="Courier New" w:cs="Courier New"/>
          <w:color w:val="657B83"/>
        </w:rPr>
        <w:t>;</w:t>
      </w:r>
    </w:p>
    <w:p w14:paraId="3DDB4A84" w14:textId="12F01CDC" w:rsidR="00783A13" w:rsidRDefault="00783A13" w:rsidP="001871C7">
      <w:pPr>
        <w:divId w:val="434983981"/>
      </w:pPr>
    </w:p>
    <w:p w14:paraId="40975B96" w14:textId="64089F0A" w:rsidR="00783A13" w:rsidRPr="00783A13" w:rsidRDefault="00783A13" w:rsidP="00783A13">
      <w:pPr>
        <w:rPr>
          <w:b/>
          <w:bCs/>
          <w:color w:val="002060"/>
          <w:lang w:eastAsia="en-IN"/>
        </w:rPr>
      </w:pPr>
    </w:p>
    <w:p w14:paraId="4178BDBD" w14:textId="36310D6A" w:rsidR="008E448E" w:rsidRPr="008E448E" w:rsidRDefault="008E448E" w:rsidP="008E448E">
      <w:pPr>
        <w:pStyle w:val="ListParagraph"/>
        <w:numPr>
          <w:ilvl w:val="1"/>
          <w:numId w:val="49"/>
        </w:numPr>
        <w:ind w:left="360"/>
        <w:rPr>
          <w:b/>
          <w:bCs/>
          <w:color w:val="002060"/>
          <w:lang w:eastAsia="en-IN"/>
        </w:rPr>
      </w:pPr>
      <w:r>
        <w:rPr>
          <w:b/>
          <w:bCs/>
          <w:color w:val="002060"/>
          <w:lang w:eastAsia="en-IN"/>
        </w:rPr>
        <w:t xml:space="preserve">Compound Operators: </w:t>
      </w:r>
      <w:r>
        <w:rPr>
          <w:color w:val="000000" w:themeColor="text1"/>
          <w:lang w:eastAsia="en-IN"/>
        </w:rPr>
        <w:t>Compound operators combine operation with assignment. these operations modify the value of columns and store the result in the same columns in single steps.</w:t>
      </w:r>
    </w:p>
    <w:p w14:paraId="2D7AC0E2" w14:textId="77777777" w:rsidR="008E448E" w:rsidRPr="008E448E" w:rsidRDefault="008E448E" w:rsidP="008E448E">
      <w:pPr>
        <w:rPr>
          <w:b/>
          <w:bCs/>
          <w:color w:val="002060"/>
          <w:lang w:eastAsia="en-IN"/>
        </w:rPr>
      </w:pPr>
    </w:p>
    <w:p w14:paraId="40E4FC37" w14:textId="77777777" w:rsidR="001871C7" w:rsidRDefault="001871C7" w:rsidP="001871C7">
      <w:pPr>
        <w:shd w:val="clear" w:color="auto" w:fill="FDF6E3"/>
        <w:divId w:val="1441418516"/>
      </w:pPr>
      <w:r>
        <w:rPr>
          <w:rFonts w:ascii="Courier New" w:hAnsi="Courier New" w:cs="Courier New"/>
          <w:color w:val="657B83"/>
        </w:rPr>
        <w:t xml:space="preserve">- </w:t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sample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Employees (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EmpID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proofErr w:type="spellStart"/>
      <w:r>
        <w:rPr>
          <w:rFonts w:ascii="Courier New" w:hAnsi="Courier New" w:cs="Courier New"/>
          <w:color w:val="657B83"/>
        </w:rPr>
        <w:t>EmpName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Salary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br/>
        <w:t>);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Insert data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Employees </w:t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40000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50000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30000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Increase salary by 5000 (+=)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Employees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Salary = Salary + </w:t>
      </w:r>
      <w:r>
        <w:rPr>
          <w:rFonts w:ascii="Courier New" w:hAnsi="Courier New" w:cs="Courier New"/>
          <w:color w:val="2AA198"/>
        </w:rPr>
        <w:t>5000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Reduce salary by 2000 (-=)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Employees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Salary = Salary - </w:t>
      </w:r>
      <w:r>
        <w:rPr>
          <w:rFonts w:ascii="Courier New" w:hAnsi="Courier New" w:cs="Courier New"/>
          <w:color w:val="2AA198"/>
        </w:rPr>
        <w:t>2000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EmpName</w:t>
      </w:r>
      <w:proofErr w:type="spellEnd"/>
      <w:r>
        <w:rPr>
          <w:rFonts w:ascii="Courier New" w:hAnsi="Courier New" w:cs="Courier New"/>
          <w:color w:val="657B83"/>
        </w:rPr>
        <w:t xml:space="preserve"> =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Double salary (*=)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Employees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Salary = Salary * 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EmpName</w:t>
      </w:r>
      <w:proofErr w:type="spellEnd"/>
      <w:r>
        <w:rPr>
          <w:rFonts w:ascii="Courier New" w:hAnsi="Courier New" w:cs="Courier New"/>
          <w:color w:val="657B83"/>
        </w:rPr>
        <w:t xml:space="preserve"> =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Divide salary (/=)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Employees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Salary = Salary / 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EmpName</w:t>
      </w:r>
      <w:proofErr w:type="spellEnd"/>
      <w:r>
        <w:rPr>
          <w:rFonts w:ascii="Courier New" w:hAnsi="Courier New" w:cs="Courier New"/>
          <w:color w:val="657B83"/>
        </w:rPr>
        <w:t xml:space="preserve"> =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Modulus example (%=)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Employees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Salary = Salary % </w:t>
      </w:r>
      <w:r>
        <w:rPr>
          <w:rFonts w:ascii="Courier New" w:hAnsi="Courier New" w:cs="Courier New"/>
          <w:color w:val="2AA198"/>
        </w:rPr>
        <w:t>10000</w:t>
      </w:r>
      <w:r>
        <w:rPr>
          <w:rFonts w:ascii="Courier New" w:hAnsi="Courier New" w:cs="Courier New"/>
          <w:color w:val="657B83"/>
        </w:rPr>
        <w:t>;</w:t>
      </w:r>
    </w:p>
    <w:p w14:paraId="6C99C2B7" w14:textId="580E8A85" w:rsidR="008E448E" w:rsidRDefault="008E448E" w:rsidP="001871C7">
      <w:pPr>
        <w:divId w:val="1441418516"/>
        <w:rPr>
          <w:sz w:val="18"/>
          <w:szCs w:val="18"/>
        </w:rPr>
      </w:pPr>
    </w:p>
    <w:p w14:paraId="20E1A47B" w14:textId="77777777" w:rsidR="008E448E" w:rsidRDefault="008E448E" w:rsidP="008E448E">
      <w:pPr>
        <w:rPr>
          <w:color w:val="000000" w:themeColor="text1"/>
          <w:lang w:eastAsia="en-IN"/>
        </w:rPr>
      </w:pPr>
    </w:p>
    <w:p w14:paraId="597ADFBE" w14:textId="77777777" w:rsidR="008E448E" w:rsidRDefault="008E448E" w:rsidP="008E448E">
      <w:pPr>
        <w:rPr>
          <w:color w:val="000000" w:themeColor="text1"/>
          <w:lang w:eastAsia="en-IN"/>
        </w:rPr>
      </w:pPr>
    </w:p>
    <w:p w14:paraId="0A80F627" w14:textId="124CACDF" w:rsidR="00783A13" w:rsidRPr="008E448E" w:rsidRDefault="00783A13" w:rsidP="008E448E">
      <w:pPr>
        <w:rPr>
          <w:b/>
          <w:bCs/>
          <w:color w:val="002060"/>
          <w:lang w:eastAsia="en-IN"/>
        </w:rPr>
      </w:pPr>
    </w:p>
    <w:p w14:paraId="3BBBF270" w14:textId="1A82B62E" w:rsidR="00BB0A5E" w:rsidRPr="00BD3ACC" w:rsidRDefault="008E448E" w:rsidP="008E448E">
      <w:pPr>
        <w:pStyle w:val="ListParagraph"/>
        <w:numPr>
          <w:ilvl w:val="1"/>
          <w:numId w:val="49"/>
        </w:numPr>
        <w:tabs>
          <w:tab w:val="left" w:pos="2070"/>
        </w:tabs>
        <w:ind w:left="360"/>
        <w:rPr>
          <w:b/>
          <w:bCs/>
          <w:color w:val="002060"/>
          <w:lang w:eastAsia="en-IN"/>
        </w:rPr>
      </w:pPr>
      <w:r>
        <w:rPr>
          <w:b/>
          <w:bCs/>
          <w:color w:val="002060"/>
          <w:lang w:eastAsia="en-IN"/>
        </w:rPr>
        <w:t xml:space="preserve">Special Operators: </w:t>
      </w:r>
      <w:r w:rsidRPr="008E448E">
        <w:rPr>
          <w:color w:val="000000" w:themeColor="text1"/>
          <w:lang w:eastAsia="en-IN"/>
        </w:rPr>
        <w:t>Special</w:t>
      </w:r>
      <w:r w:rsidRPr="008E448E">
        <w:rPr>
          <w:b/>
          <w:bCs/>
          <w:color w:val="000000" w:themeColor="text1"/>
          <w:lang w:eastAsia="en-IN"/>
        </w:rPr>
        <w:t xml:space="preserve"> </w:t>
      </w:r>
      <w:r w:rsidR="00BD3ACC">
        <w:rPr>
          <w:color w:val="000000" w:themeColor="text1"/>
          <w:lang w:eastAsia="en-IN"/>
        </w:rPr>
        <w:t>characters</w:t>
      </w:r>
      <w:r>
        <w:rPr>
          <w:color w:val="000000" w:themeColor="text1"/>
          <w:lang w:eastAsia="en-IN"/>
        </w:rPr>
        <w:t xml:space="preserve"> that </w:t>
      </w:r>
      <w:r w:rsidR="00BD3ACC">
        <w:rPr>
          <w:color w:val="000000" w:themeColor="text1"/>
          <w:lang w:eastAsia="en-IN"/>
        </w:rPr>
        <w:t>serves</w:t>
      </w:r>
      <w:r>
        <w:rPr>
          <w:color w:val="000000" w:themeColor="text1"/>
          <w:lang w:eastAsia="en-IN"/>
        </w:rPr>
        <w:t xml:space="preserve"> the specific operations such as </w:t>
      </w:r>
      <w:r w:rsidR="00BD3ACC">
        <w:rPr>
          <w:color w:val="000000" w:themeColor="text1"/>
          <w:lang w:eastAsia="en-IN"/>
        </w:rPr>
        <w:t>filtering data based on the range, checking for existence, and comparing sets of values.</w:t>
      </w:r>
    </w:p>
    <w:p w14:paraId="3F4745FE" w14:textId="77777777" w:rsidR="00A05F16" w:rsidRDefault="00A05F16" w:rsidP="00A05F16">
      <w:pPr>
        <w:shd w:val="clear" w:color="auto" w:fill="FDF6E3"/>
        <w:divId w:val="1791317439"/>
      </w:pPr>
      <w:r>
        <w:rPr>
          <w:rFonts w:ascii="Courier New" w:hAnsi="Courier New" w:cs="Courier New"/>
          <w:color w:val="93A1A1"/>
        </w:rPr>
        <w:t>-- Create sample table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Students (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ID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657B83"/>
        </w:rPr>
        <w:lastRenderedPageBreak/>
        <w:t xml:space="preserve">    Marks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br/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Insert sample data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Students </w:t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85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70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55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4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'Kiran'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NULL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1: BETWEEN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</w:t>
      </w:r>
      <w:r>
        <w:rPr>
          <w:rFonts w:ascii="Courier New" w:hAnsi="Courier New" w:cs="Courier New"/>
          <w:color w:val="859900"/>
        </w:rPr>
        <w:t>BETWEEN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60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AND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90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2: IN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</w:t>
      </w:r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3: LIKE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LIKE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'N%'</w:t>
      </w:r>
      <w:r>
        <w:rPr>
          <w:rFonts w:ascii="Courier New" w:hAnsi="Courier New" w:cs="Courier New"/>
          <w:color w:val="657B83"/>
        </w:rPr>
        <w:t xml:space="preserve">;  </w:t>
      </w:r>
      <w:r>
        <w:rPr>
          <w:rFonts w:ascii="Courier New" w:hAnsi="Courier New" w:cs="Courier New"/>
          <w:color w:val="93A1A1"/>
        </w:rPr>
        <w:t>-- Names starting with N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4: IS NULL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</w:t>
      </w:r>
      <w:r>
        <w:rPr>
          <w:rFonts w:ascii="Courier New" w:hAnsi="Courier New" w:cs="Courier New"/>
          <w:color w:val="859900"/>
        </w:rPr>
        <w:t>IS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NULL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5: EXISTS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 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EXISTS</w:t>
      </w:r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&gt; </w:t>
      </w:r>
      <w:r>
        <w:rPr>
          <w:rFonts w:ascii="Courier New" w:hAnsi="Courier New" w:cs="Courier New"/>
          <w:color w:val="2AA198"/>
        </w:rPr>
        <w:t>80</w:t>
      </w:r>
      <w:r>
        <w:rPr>
          <w:rFonts w:ascii="Courier New" w:hAnsi="Courier New" w:cs="Courier New"/>
          <w:color w:val="657B83"/>
        </w:rPr>
        <w:br/>
        <w:t>);</w:t>
      </w:r>
    </w:p>
    <w:p w14:paraId="764861B7" w14:textId="77777777" w:rsidR="00A05F16" w:rsidRDefault="00A05F16" w:rsidP="00A05F16">
      <w:pPr>
        <w:shd w:val="clear" w:color="auto" w:fill="FDF6E3"/>
        <w:divId w:val="1791317439"/>
      </w:pPr>
      <w:r>
        <w:rPr>
          <w:rFonts w:ascii="Courier New" w:hAnsi="Courier New" w:cs="Courier New"/>
          <w:color w:val="93A1A1"/>
        </w:rPr>
        <w:t>-- Create sample table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Students (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ID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 xml:space="preserve">    Marks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br/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Insert sample data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Students </w:t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1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85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2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'Neha'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70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3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55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  <w:t>(</w:t>
      </w:r>
      <w:r>
        <w:rPr>
          <w:rFonts w:ascii="Courier New" w:hAnsi="Courier New" w:cs="Courier New"/>
          <w:color w:val="2AA198"/>
        </w:rPr>
        <w:t>4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'Kiran'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NULL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1: BETWEEN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</w:t>
      </w:r>
      <w:r>
        <w:rPr>
          <w:rFonts w:ascii="Courier New" w:hAnsi="Courier New" w:cs="Courier New"/>
          <w:color w:val="859900"/>
        </w:rPr>
        <w:t>BETWEEN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60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AND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90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2: IN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</w:t>
      </w:r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2AA198"/>
        </w:rPr>
        <w:t>'Amit'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'Ravi'</w:t>
      </w:r>
      <w:r>
        <w:rPr>
          <w:rFonts w:ascii="Courier New" w:hAnsi="Courier New" w:cs="Courier New"/>
          <w:color w:val="657B83"/>
        </w:rPr>
        <w:t>);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3: LIKE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Name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LIKE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'N%'</w:t>
      </w:r>
      <w:r>
        <w:rPr>
          <w:rFonts w:ascii="Courier New" w:hAnsi="Courier New" w:cs="Courier New"/>
          <w:color w:val="657B83"/>
        </w:rPr>
        <w:t xml:space="preserve">;  </w:t>
      </w:r>
      <w:r>
        <w:rPr>
          <w:rFonts w:ascii="Courier New" w:hAnsi="Courier New" w:cs="Courier New"/>
          <w:color w:val="93A1A1"/>
        </w:rPr>
        <w:t>-- Names starting with N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lastRenderedPageBreak/>
        <w:t>-- Example 4: IS NULL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</w:t>
      </w:r>
      <w:r>
        <w:rPr>
          <w:rFonts w:ascii="Courier New" w:hAnsi="Courier New" w:cs="Courier New"/>
          <w:color w:val="859900"/>
        </w:rPr>
        <w:t>IS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2AA198"/>
        </w:rPr>
        <w:t>NULL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  <w:t> 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93A1A1"/>
        </w:rPr>
        <w:t>-- Example 5: EXISTS operator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 s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EXISTS</w:t>
      </w:r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* </w:t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Students</w:t>
      </w:r>
      <w:r>
        <w:rPr>
          <w:rFonts w:ascii="Courier New" w:hAnsi="Courier New" w:cs="Courier New"/>
          <w:color w:val="657B83"/>
        </w:rPr>
        <w:br/>
        <w:t xml:space="preserve">    </w:t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Marks &gt; </w:t>
      </w:r>
      <w:r>
        <w:rPr>
          <w:rFonts w:ascii="Courier New" w:hAnsi="Courier New" w:cs="Courier New"/>
          <w:color w:val="2AA198"/>
        </w:rPr>
        <w:t>80</w:t>
      </w:r>
      <w:r>
        <w:rPr>
          <w:rFonts w:ascii="Courier New" w:hAnsi="Courier New" w:cs="Courier New"/>
          <w:color w:val="657B83"/>
        </w:rPr>
        <w:br/>
        <w:t>);</w:t>
      </w:r>
    </w:p>
    <w:p w14:paraId="51DCF874" w14:textId="0FC79268" w:rsidR="00A05F16" w:rsidRDefault="00A05F16" w:rsidP="00A05F16">
      <w:pPr>
        <w:divId w:val="1791317439"/>
      </w:pPr>
    </w:p>
    <w:p w14:paraId="365F0D0C" w14:textId="7B3F98FC" w:rsidR="00BD3ACC" w:rsidRDefault="00BD3ACC" w:rsidP="00A05F16">
      <w:pPr>
        <w:divId w:val="1791317439"/>
      </w:pPr>
    </w:p>
    <w:p w14:paraId="7784639E" w14:textId="77777777" w:rsidR="00BD3ACC" w:rsidRDefault="00BD3AC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91317439"/>
        <w:rPr>
          <w:rFonts w:ascii="Consolas" w:hAnsi="Consolas" w:cs="Courier New"/>
          <w:color w:val="000000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8A00DBE" w14:textId="0EB915EA" w:rsidR="00BD3ACC" w:rsidRDefault="00BD3ACC" w:rsidP="00BD3ACC">
      <w:pPr>
        <w:pBdr>
          <w:bottom w:val="single" w:sz="12" w:space="1" w:color="auto"/>
        </w:pBdr>
        <w:tabs>
          <w:tab w:val="left" w:pos="2070"/>
        </w:tabs>
        <w:rPr>
          <w:b/>
          <w:bCs/>
          <w:color w:val="002060"/>
          <w:lang w:eastAsia="en-IN"/>
        </w:rPr>
      </w:pPr>
    </w:p>
    <w:p w14:paraId="5670BCA9" w14:textId="219021E8" w:rsidR="00BD3ACC" w:rsidRDefault="00BD3ACC" w:rsidP="00BD3ACC">
      <w:pPr>
        <w:tabs>
          <w:tab w:val="left" w:pos="2070"/>
        </w:tabs>
        <w:jc w:val="center"/>
        <w:rPr>
          <w:b/>
          <w:bCs/>
          <w:color w:val="00B050"/>
          <w:sz w:val="24"/>
          <w:szCs w:val="22"/>
          <w:lang w:eastAsia="en-IN"/>
        </w:rPr>
      </w:pPr>
      <w:r w:rsidRPr="00BD3ACC">
        <w:rPr>
          <w:b/>
          <w:bCs/>
          <w:color w:val="00B050"/>
          <w:sz w:val="24"/>
          <w:szCs w:val="22"/>
          <w:lang w:eastAsia="en-IN"/>
        </w:rPr>
        <w:t>PART 10: SYNTAX FOR ALL SQL COMMANDS</w:t>
      </w:r>
    </w:p>
    <w:p w14:paraId="1B0BC3E0" w14:textId="0F10679E" w:rsidR="00BD3ACC" w:rsidRDefault="00BD3ACC" w:rsidP="00BD3ACC">
      <w:pPr>
        <w:tabs>
          <w:tab w:val="left" w:pos="2070"/>
        </w:tabs>
        <w:rPr>
          <w:b/>
          <w:bCs/>
          <w:color w:val="000000" w:themeColor="text1"/>
          <w:lang w:eastAsia="en-IN"/>
        </w:rPr>
      </w:pPr>
      <w:r>
        <w:rPr>
          <w:b/>
          <w:bCs/>
          <w:color w:val="000000" w:themeColor="text1"/>
          <w:lang w:eastAsia="en-IN"/>
        </w:rPr>
        <w:t>There are five main types of commands in SQL are they are classified as follow.</w:t>
      </w:r>
    </w:p>
    <w:p w14:paraId="0E7A4B0C" w14:textId="2D195242" w:rsidR="00BD3ACC" w:rsidRDefault="00BD3ACC" w:rsidP="00BD3ACC">
      <w:pPr>
        <w:tabs>
          <w:tab w:val="left" w:pos="2070"/>
        </w:tabs>
        <w:rPr>
          <w:b/>
          <w:bCs/>
          <w:color w:val="000000" w:themeColor="text1"/>
          <w:lang w:eastAsia="en-IN"/>
        </w:rPr>
      </w:pPr>
      <w:r>
        <w:rPr>
          <w:b/>
          <w:bCs/>
          <w:noProof/>
        </w:rPr>
        <w:drawing>
          <wp:inline distT="0" distB="0" distL="0" distR="0" wp14:anchorId="3F758B7D" wp14:editId="1B750843">
            <wp:extent cx="6629400" cy="3225800"/>
            <wp:effectExtent l="0" t="19050" r="0" b="12700"/>
            <wp:docPr id="6" name="Diagra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6" r:lo="rId27" r:qs="rId28" r:cs="rId29"/>
              </a:graphicData>
            </a:graphic>
          </wp:inline>
        </w:drawing>
      </w:r>
    </w:p>
    <w:p w14:paraId="31C05426" w14:textId="04549DF5" w:rsidR="00BD3ACC" w:rsidRDefault="00BD3ACC" w:rsidP="00BD3ACC">
      <w:pPr>
        <w:tabs>
          <w:tab w:val="left" w:pos="2070"/>
        </w:tabs>
        <w:rPr>
          <w:b/>
          <w:bCs/>
          <w:color w:val="000000" w:themeColor="text1"/>
          <w:lang w:eastAsia="en-IN"/>
        </w:rPr>
      </w:pPr>
    </w:p>
    <w:p w14:paraId="0AA05401" w14:textId="0BDFDAB5" w:rsidR="00BD3ACC" w:rsidRPr="00B15966" w:rsidRDefault="00B15966" w:rsidP="00B15966">
      <w:pPr>
        <w:pStyle w:val="ListParagraph"/>
        <w:numPr>
          <w:ilvl w:val="1"/>
          <w:numId w:val="38"/>
        </w:numPr>
        <w:tabs>
          <w:tab w:val="left" w:pos="2070"/>
        </w:tabs>
        <w:ind w:left="360"/>
        <w:rPr>
          <w:b/>
          <w:bCs/>
          <w:color w:val="002060"/>
          <w:lang w:eastAsia="en-IN"/>
        </w:rPr>
      </w:pPr>
      <w:r w:rsidRPr="00B15966">
        <w:rPr>
          <w:b/>
          <w:bCs/>
          <w:color w:val="002060"/>
          <w:lang w:eastAsia="en-IN"/>
        </w:rPr>
        <w:t>DDL</w:t>
      </w:r>
      <w:r>
        <w:rPr>
          <w:b/>
          <w:bCs/>
          <w:color w:val="002060"/>
          <w:lang w:eastAsia="en-IN"/>
        </w:rPr>
        <w:t xml:space="preserve"> (Data Definition Language): 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705"/>
        <w:gridCol w:w="5044"/>
        <w:gridCol w:w="3707"/>
      </w:tblGrid>
      <w:tr w:rsidR="00725DE1" w:rsidRPr="00725DE1" w14:paraId="6B664771" w14:textId="77777777" w:rsidTr="007850B5">
        <w:tc>
          <w:tcPr>
            <w:tcW w:w="1705" w:type="dxa"/>
            <w:hideMark/>
          </w:tcPr>
          <w:p w14:paraId="67BE7607" w14:textId="4D739956" w:rsidR="00725DE1" w:rsidRPr="00725DE1" w:rsidRDefault="00725DE1" w:rsidP="00725DE1">
            <w:pPr>
              <w:ind w:left="36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  <w:t>COMMAND</w:t>
            </w:r>
          </w:p>
        </w:tc>
        <w:tc>
          <w:tcPr>
            <w:tcW w:w="5044" w:type="dxa"/>
            <w:hideMark/>
          </w:tcPr>
          <w:p w14:paraId="10C2DEAF" w14:textId="5FC90958" w:rsidR="00725DE1" w:rsidRPr="00725DE1" w:rsidRDefault="00725DE1" w:rsidP="00725DE1">
            <w:pPr>
              <w:ind w:left="36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  <w:t>DESCRIPTION</w:t>
            </w:r>
          </w:p>
        </w:tc>
        <w:tc>
          <w:tcPr>
            <w:tcW w:w="0" w:type="auto"/>
            <w:hideMark/>
          </w:tcPr>
          <w:p w14:paraId="1EE5A7E2" w14:textId="1D48DAE6" w:rsidR="00725DE1" w:rsidRPr="00725DE1" w:rsidRDefault="00725DE1" w:rsidP="00725DE1">
            <w:pPr>
              <w:ind w:left="36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  <w:t>SYNTAX</w:t>
            </w:r>
          </w:p>
        </w:tc>
      </w:tr>
      <w:tr w:rsidR="00725DE1" w:rsidRPr="00725DE1" w14:paraId="5D0BB5EB" w14:textId="77777777" w:rsidTr="007850B5">
        <w:tc>
          <w:tcPr>
            <w:tcW w:w="1705" w:type="dxa"/>
            <w:hideMark/>
          </w:tcPr>
          <w:p w14:paraId="4DCF98AF" w14:textId="4E192252" w:rsidR="00725DE1" w:rsidRPr="00F42F95" w:rsidRDefault="00725DE1" w:rsidP="007850B5">
            <w:pPr>
              <w:ind w:left="-20" w:right="-17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F42F95">
              <w:rPr>
                <w:rFonts w:cstheme="minorHAnsi"/>
                <w:b/>
                <w:bCs/>
                <w:color w:val="000000" w:themeColor="text1"/>
                <w:spacing w:val="2"/>
                <w:szCs w:val="22"/>
                <w:bdr w:val="none" w:sz="0" w:space="0" w:color="auto" w:frame="1"/>
              </w:rPr>
              <w:t>CREATE</w:t>
            </w:r>
          </w:p>
        </w:tc>
        <w:tc>
          <w:tcPr>
            <w:tcW w:w="5044" w:type="dxa"/>
            <w:hideMark/>
          </w:tcPr>
          <w:p w14:paraId="30215B4D" w14:textId="77777777" w:rsidR="00725DE1" w:rsidRPr="00725DE1" w:rsidRDefault="00725DE1" w:rsidP="00725DE1">
            <w:pPr>
              <w:ind w:left="-5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Create database or its objects (table, index, function, views, store procedure and triggers)</w:t>
            </w:r>
          </w:p>
        </w:tc>
        <w:tc>
          <w:tcPr>
            <w:tcW w:w="0" w:type="auto"/>
            <w:hideMark/>
          </w:tcPr>
          <w:p w14:paraId="0AB857C4" w14:textId="77777777" w:rsidR="00725DE1" w:rsidRPr="00725DE1" w:rsidRDefault="00725DE1" w:rsidP="00725DE1">
            <w:pPr>
              <w:ind w:left="9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CREATE TABLE table_name (column1 data_type, column2 data_type, ...);</w:t>
            </w:r>
          </w:p>
        </w:tc>
      </w:tr>
      <w:tr w:rsidR="00725DE1" w:rsidRPr="00725DE1" w14:paraId="7F9AA657" w14:textId="77777777" w:rsidTr="007850B5">
        <w:tc>
          <w:tcPr>
            <w:tcW w:w="1705" w:type="dxa"/>
            <w:hideMark/>
          </w:tcPr>
          <w:p w14:paraId="254EEFA9" w14:textId="6F56783D" w:rsidR="00725DE1" w:rsidRPr="00F42F95" w:rsidRDefault="00725DE1" w:rsidP="007850B5">
            <w:pPr>
              <w:ind w:left="-20" w:right="-17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F42F95">
              <w:rPr>
                <w:rFonts w:cstheme="minorHAnsi"/>
                <w:b/>
                <w:bCs/>
                <w:color w:val="000000" w:themeColor="text1"/>
                <w:spacing w:val="2"/>
                <w:szCs w:val="22"/>
                <w:bdr w:val="none" w:sz="0" w:space="0" w:color="auto" w:frame="1"/>
              </w:rPr>
              <w:t>DROP</w:t>
            </w:r>
          </w:p>
        </w:tc>
        <w:tc>
          <w:tcPr>
            <w:tcW w:w="5044" w:type="dxa"/>
            <w:hideMark/>
          </w:tcPr>
          <w:p w14:paraId="604CE076" w14:textId="77777777" w:rsidR="00725DE1" w:rsidRPr="00725DE1" w:rsidRDefault="00725DE1" w:rsidP="00725DE1">
            <w:pPr>
              <w:ind w:left="-5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Delete objects from the database</w:t>
            </w:r>
          </w:p>
        </w:tc>
        <w:tc>
          <w:tcPr>
            <w:tcW w:w="0" w:type="auto"/>
            <w:hideMark/>
          </w:tcPr>
          <w:p w14:paraId="004C064F" w14:textId="77777777" w:rsidR="00725DE1" w:rsidRPr="00725DE1" w:rsidRDefault="00725DE1" w:rsidP="00725DE1">
            <w:pPr>
              <w:ind w:left="9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DROP TABLE table_name;</w:t>
            </w:r>
          </w:p>
        </w:tc>
      </w:tr>
      <w:tr w:rsidR="00725DE1" w:rsidRPr="00725DE1" w14:paraId="6D28D77E" w14:textId="77777777" w:rsidTr="007850B5">
        <w:tc>
          <w:tcPr>
            <w:tcW w:w="1705" w:type="dxa"/>
            <w:hideMark/>
          </w:tcPr>
          <w:p w14:paraId="6AEC46CC" w14:textId="04E30E92" w:rsidR="00725DE1" w:rsidRPr="00F42F95" w:rsidRDefault="00725DE1" w:rsidP="007850B5">
            <w:pPr>
              <w:ind w:left="-20" w:right="-17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F42F95">
              <w:rPr>
                <w:rFonts w:cstheme="minorHAnsi"/>
                <w:b/>
                <w:bCs/>
                <w:color w:val="000000" w:themeColor="text1"/>
                <w:spacing w:val="2"/>
                <w:szCs w:val="22"/>
                <w:bdr w:val="none" w:sz="0" w:space="0" w:color="auto" w:frame="1"/>
              </w:rPr>
              <w:t>ALTER</w:t>
            </w:r>
          </w:p>
        </w:tc>
        <w:tc>
          <w:tcPr>
            <w:tcW w:w="5044" w:type="dxa"/>
            <w:hideMark/>
          </w:tcPr>
          <w:p w14:paraId="0564FD9E" w14:textId="77777777" w:rsidR="00725DE1" w:rsidRPr="00725DE1" w:rsidRDefault="00725DE1" w:rsidP="00725DE1">
            <w:pPr>
              <w:ind w:left="-5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Alter the structure of the database</w:t>
            </w:r>
          </w:p>
        </w:tc>
        <w:tc>
          <w:tcPr>
            <w:tcW w:w="0" w:type="auto"/>
            <w:hideMark/>
          </w:tcPr>
          <w:p w14:paraId="0E625378" w14:textId="77777777" w:rsidR="00725DE1" w:rsidRPr="00725DE1" w:rsidRDefault="00725DE1" w:rsidP="00725DE1">
            <w:pPr>
              <w:ind w:left="9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ALTER TABLE table_name ADD COLUMN column_name data_type;</w:t>
            </w:r>
          </w:p>
        </w:tc>
      </w:tr>
      <w:tr w:rsidR="00725DE1" w:rsidRPr="00725DE1" w14:paraId="1442B74C" w14:textId="77777777" w:rsidTr="007850B5">
        <w:tc>
          <w:tcPr>
            <w:tcW w:w="1705" w:type="dxa"/>
            <w:hideMark/>
          </w:tcPr>
          <w:p w14:paraId="52DFDFC1" w14:textId="026F79B0" w:rsidR="00725DE1" w:rsidRPr="00F42F95" w:rsidRDefault="00725DE1" w:rsidP="007850B5">
            <w:pPr>
              <w:ind w:left="-20" w:right="-17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F42F95">
              <w:rPr>
                <w:rFonts w:cstheme="minorHAnsi"/>
                <w:b/>
                <w:bCs/>
                <w:color w:val="000000" w:themeColor="text1"/>
                <w:spacing w:val="2"/>
                <w:szCs w:val="22"/>
                <w:bdr w:val="none" w:sz="0" w:space="0" w:color="auto" w:frame="1"/>
              </w:rPr>
              <w:t>TRUNCATE</w:t>
            </w:r>
          </w:p>
        </w:tc>
        <w:tc>
          <w:tcPr>
            <w:tcW w:w="5044" w:type="dxa"/>
            <w:hideMark/>
          </w:tcPr>
          <w:p w14:paraId="7197C700" w14:textId="77777777" w:rsidR="00725DE1" w:rsidRPr="00725DE1" w:rsidRDefault="00725DE1" w:rsidP="00725DE1">
            <w:pPr>
              <w:ind w:left="-5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Remove all records from a table, including all spaces allocated for the records are removed</w:t>
            </w:r>
          </w:p>
        </w:tc>
        <w:tc>
          <w:tcPr>
            <w:tcW w:w="0" w:type="auto"/>
            <w:hideMark/>
          </w:tcPr>
          <w:p w14:paraId="66BA4DAC" w14:textId="77777777" w:rsidR="00725DE1" w:rsidRPr="00725DE1" w:rsidRDefault="00725DE1" w:rsidP="00725DE1">
            <w:pPr>
              <w:ind w:left="9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TRUNCATE TABLE table_name;</w:t>
            </w:r>
          </w:p>
        </w:tc>
      </w:tr>
      <w:tr w:rsidR="00725DE1" w:rsidRPr="00725DE1" w14:paraId="6D94640E" w14:textId="77777777" w:rsidTr="007850B5">
        <w:tc>
          <w:tcPr>
            <w:tcW w:w="1705" w:type="dxa"/>
            <w:hideMark/>
          </w:tcPr>
          <w:p w14:paraId="5E7EA318" w14:textId="44266339" w:rsidR="00725DE1" w:rsidRPr="00F42F95" w:rsidRDefault="00725DE1" w:rsidP="007850B5">
            <w:pPr>
              <w:ind w:left="-20" w:right="-17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F42F95">
              <w:rPr>
                <w:rFonts w:cstheme="minorHAnsi"/>
                <w:b/>
                <w:bCs/>
                <w:color w:val="000000" w:themeColor="text1"/>
                <w:spacing w:val="2"/>
                <w:szCs w:val="22"/>
                <w:bdr w:val="none" w:sz="0" w:space="0" w:color="auto" w:frame="1"/>
              </w:rPr>
              <w:t>COMMENT</w:t>
            </w:r>
          </w:p>
        </w:tc>
        <w:tc>
          <w:tcPr>
            <w:tcW w:w="5044" w:type="dxa"/>
            <w:hideMark/>
          </w:tcPr>
          <w:p w14:paraId="3B43AA4F" w14:textId="77777777" w:rsidR="00725DE1" w:rsidRPr="00725DE1" w:rsidRDefault="00725DE1" w:rsidP="00725DE1">
            <w:pPr>
              <w:ind w:left="-5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Add comments to the data dictionary</w:t>
            </w:r>
          </w:p>
        </w:tc>
        <w:tc>
          <w:tcPr>
            <w:tcW w:w="0" w:type="auto"/>
            <w:hideMark/>
          </w:tcPr>
          <w:p w14:paraId="2DE96354" w14:textId="77777777" w:rsidR="00725DE1" w:rsidRPr="00725DE1" w:rsidRDefault="00725DE1" w:rsidP="00725DE1">
            <w:pPr>
              <w:ind w:left="9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COMMENT ON TABLE table_name IS 'comment_text';</w:t>
            </w:r>
          </w:p>
        </w:tc>
      </w:tr>
      <w:tr w:rsidR="00725DE1" w:rsidRPr="00725DE1" w14:paraId="25DCFC69" w14:textId="77777777" w:rsidTr="007850B5">
        <w:tc>
          <w:tcPr>
            <w:tcW w:w="1705" w:type="dxa"/>
            <w:hideMark/>
          </w:tcPr>
          <w:p w14:paraId="70CF656B" w14:textId="5424C917" w:rsidR="00725DE1" w:rsidRPr="00F42F95" w:rsidRDefault="00725DE1" w:rsidP="007850B5">
            <w:pPr>
              <w:ind w:left="-20" w:right="-170"/>
              <w:jc w:val="center"/>
              <w:rPr>
                <w:rFonts w:cstheme="minorHAnsi"/>
                <w:b/>
                <w:bCs/>
                <w:color w:val="000000" w:themeColor="text1"/>
                <w:spacing w:val="2"/>
                <w:szCs w:val="22"/>
              </w:rPr>
            </w:pPr>
            <w:r w:rsidRPr="00F42F95">
              <w:rPr>
                <w:rFonts w:cstheme="minorHAnsi"/>
                <w:b/>
                <w:bCs/>
                <w:color w:val="000000" w:themeColor="text1"/>
                <w:spacing w:val="2"/>
                <w:szCs w:val="22"/>
                <w:bdr w:val="none" w:sz="0" w:space="0" w:color="auto" w:frame="1"/>
              </w:rPr>
              <w:t>RENAME</w:t>
            </w:r>
          </w:p>
        </w:tc>
        <w:tc>
          <w:tcPr>
            <w:tcW w:w="5044" w:type="dxa"/>
            <w:hideMark/>
          </w:tcPr>
          <w:p w14:paraId="5F72AF48" w14:textId="77777777" w:rsidR="00725DE1" w:rsidRPr="00725DE1" w:rsidRDefault="00725DE1" w:rsidP="00725DE1">
            <w:pPr>
              <w:ind w:left="-5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Rename an object existing in the database</w:t>
            </w:r>
          </w:p>
        </w:tc>
        <w:tc>
          <w:tcPr>
            <w:tcW w:w="0" w:type="auto"/>
            <w:hideMark/>
          </w:tcPr>
          <w:p w14:paraId="4DBB4F46" w14:textId="77777777" w:rsidR="00725DE1" w:rsidRPr="00725DE1" w:rsidRDefault="00725DE1" w:rsidP="00725DE1">
            <w:pPr>
              <w:ind w:left="90"/>
              <w:rPr>
                <w:rFonts w:cstheme="minorHAnsi"/>
                <w:color w:val="000000" w:themeColor="text1"/>
                <w:spacing w:val="2"/>
                <w:szCs w:val="22"/>
              </w:rPr>
            </w:pPr>
            <w:r w:rsidRPr="00725DE1">
              <w:rPr>
                <w:rFonts w:cstheme="minorHAnsi"/>
                <w:color w:val="000000" w:themeColor="text1"/>
                <w:spacing w:val="2"/>
                <w:szCs w:val="22"/>
              </w:rPr>
              <w:t>RENAME TABLE old_table_name TO new_table_name;</w:t>
            </w:r>
          </w:p>
        </w:tc>
      </w:tr>
    </w:tbl>
    <w:p w14:paraId="10B8A3A6" w14:textId="77777777" w:rsidR="00725DE1" w:rsidRDefault="00725DE1" w:rsidP="00725DE1">
      <w:pPr>
        <w:rPr>
          <w:b/>
          <w:bCs/>
        </w:rPr>
      </w:pPr>
    </w:p>
    <w:p w14:paraId="244CC5CF" w14:textId="5308B946" w:rsidR="00725DE1" w:rsidRPr="00725DE1" w:rsidRDefault="00725DE1" w:rsidP="00725DE1">
      <w:pPr>
        <w:rPr>
          <w:b/>
          <w:bCs/>
        </w:rPr>
      </w:pPr>
      <w:r w:rsidRPr="00725DE1">
        <w:rPr>
          <w:b/>
          <w:bCs/>
        </w:rPr>
        <w:t>Example:</w:t>
      </w:r>
    </w:p>
    <w:p w14:paraId="30E305F1" w14:textId="77777777" w:rsidR="00A05F16" w:rsidRDefault="00A05F16" w:rsidP="00A05F16">
      <w:pPr>
        <w:shd w:val="clear" w:color="auto" w:fill="FDF6E3"/>
        <w:divId w:val="1697347444"/>
      </w:pPr>
      <w:r>
        <w:rPr>
          <w:rFonts w:ascii="Courier New" w:hAnsi="Courier New" w:cs="Courier New"/>
          <w:color w:val="859900"/>
        </w:rPr>
        <w:lastRenderedPageBreak/>
        <w:t>CREATE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TABLE</w:t>
      </w:r>
      <w:r>
        <w:rPr>
          <w:rFonts w:ascii="Courier New" w:hAnsi="Courier New" w:cs="Courier New"/>
          <w:color w:val="657B83"/>
        </w:rPr>
        <w:t xml:space="preserve"> employees (</w:t>
      </w:r>
      <w:r>
        <w:rPr>
          <w:rFonts w:ascii="Courier New" w:hAnsi="Courier New" w:cs="Courier New"/>
          <w:color w:val="657B83"/>
        </w:rPr>
        <w:br/>
      </w:r>
      <w:proofErr w:type="spellStart"/>
      <w:r>
        <w:rPr>
          <w:rFonts w:ascii="Courier New" w:hAnsi="Courier New" w:cs="Courier New"/>
          <w:color w:val="657B83"/>
        </w:rPr>
        <w:t>employee_id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INT</w:t>
      </w:r>
      <w:r>
        <w:rPr>
          <w:rFonts w:ascii="Courier New" w:hAnsi="Courier New" w:cs="Courier New"/>
          <w:color w:val="657B83"/>
        </w:rPr>
        <w:t xml:space="preserve"> PRIMARY </w:t>
      </w:r>
      <w:r>
        <w:rPr>
          <w:rFonts w:ascii="Courier New" w:hAnsi="Courier New" w:cs="Courier New"/>
          <w:color w:val="859900"/>
        </w:rPr>
        <w:t>KEY</w:t>
      </w:r>
      <w:r>
        <w:rPr>
          <w:rFonts w:ascii="Courier New" w:hAnsi="Courier New" w:cs="Courier New"/>
          <w:color w:val="657B83"/>
        </w:rPr>
        <w:t>,</w:t>
      </w:r>
      <w:r>
        <w:rPr>
          <w:rFonts w:ascii="Courier New" w:hAnsi="Courier New" w:cs="Courier New"/>
          <w:color w:val="657B83"/>
        </w:rPr>
        <w:br/>
      </w:r>
      <w:proofErr w:type="spellStart"/>
      <w:r>
        <w:rPr>
          <w:rFonts w:ascii="Courier New" w:hAnsi="Courier New" w:cs="Courier New"/>
          <w:color w:val="657B83"/>
        </w:rPr>
        <w:t>first_name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</w:r>
      <w:proofErr w:type="spellStart"/>
      <w:r>
        <w:rPr>
          <w:rFonts w:ascii="Courier New" w:hAnsi="Courier New" w:cs="Courier New"/>
          <w:color w:val="657B83"/>
        </w:rPr>
        <w:t>last_name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proofErr w:type="gramStart"/>
      <w:r>
        <w:rPr>
          <w:rFonts w:ascii="Courier New" w:hAnsi="Courier New" w:cs="Courier New"/>
          <w:color w:val="DC322F"/>
        </w:rPr>
        <w:t>VARCHAR</w:t>
      </w:r>
      <w:r>
        <w:rPr>
          <w:rFonts w:ascii="Courier New" w:hAnsi="Courier New" w:cs="Courier New"/>
          <w:color w:val="657B83"/>
        </w:rPr>
        <w:t>(</w:t>
      </w:r>
      <w:proofErr w:type="gramEnd"/>
      <w:r>
        <w:rPr>
          <w:rFonts w:ascii="Courier New" w:hAnsi="Courier New" w:cs="Courier New"/>
          <w:color w:val="2AA198"/>
        </w:rPr>
        <w:t>50</w:t>
      </w:r>
      <w:r>
        <w:rPr>
          <w:rFonts w:ascii="Courier New" w:hAnsi="Courier New" w:cs="Courier New"/>
          <w:color w:val="657B83"/>
        </w:rPr>
        <w:t>),</w:t>
      </w:r>
      <w:r>
        <w:rPr>
          <w:rFonts w:ascii="Courier New" w:hAnsi="Courier New" w:cs="Courier New"/>
          <w:color w:val="657B83"/>
        </w:rPr>
        <w:br/>
      </w:r>
      <w:proofErr w:type="spellStart"/>
      <w:r>
        <w:rPr>
          <w:rFonts w:ascii="Courier New" w:hAnsi="Courier New" w:cs="Courier New"/>
          <w:color w:val="657B83"/>
        </w:rPr>
        <w:t>hire_date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DC322F"/>
        </w:rPr>
        <w:t>DATE</w:t>
      </w:r>
      <w:r>
        <w:rPr>
          <w:rFonts w:ascii="Courier New" w:hAnsi="Courier New" w:cs="Courier New"/>
          <w:color w:val="657B83"/>
        </w:rPr>
        <w:br/>
        <w:t>);</w:t>
      </w:r>
    </w:p>
    <w:p w14:paraId="0D6CB680" w14:textId="31DAC5CD" w:rsidR="00725DE1" w:rsidRDefault="00725DE1" w:rsidP="00A05F16">
      <w:pPr>
        <w:divId w:val="1697347444"/>
      </w:pPr>
    </w:p>
    <w:p w14:paraId="20C0AB07" w14:textId="717AE362" w:rsidR="00B15966" w:rsidRDefault="00725DE1" w:rsidP="00F42F95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inorHAnsi" w:hAnsiTheme="minorHAnsi" w:cstheme="minorHAnsi"/>
          <w:color w:val="000000" w:themeColor="text1"/>
          <w:spacing w:val="2"/>
          <w:sz w:val="22"/>
          <w:szCs w:val="22"/>
        </w:rPr>
      </w:pPr>
      <w:r w:rsidRPr="00725DE1">
        <w:rPr>
          <w:rFonts w:asciiTheme="minorHAnsi" w:hAnsiTheme="minorHAnsi" w:cstheme="minorHAnsi"/>
          <w:color w:val="000000" w:themeColor="text1"/>
          <w:spacing w:val="2"/>
          <w:sz w:val="22"/>
          <w:szCs w:val="22"/>
        </w:rPr>
        <w:t>In this example, a new table called employees is created with columns for employee ID, first name, last name and hire date.</w:t>
      </w:r>
    </w:p>
    <w:p w14:paraId="7B1F8438" w14:textId="77777777" w:rsidR="00F42F95" w:rsidRPr="00F42F95" w:rsidRDefault="00F42F95" w:rsidP="00F42F95">
      <w:pPr>
        <w:pStyle w:val="NormalWeb"/>
        <w:shd w:val="clear" w:color="auto" w:fill="FFFFFF"/>
        <w:spacing w:before="0" w:beforeAutospacing="0" w:after="150" w:afterAutospacing="0"/>
        <w:textAlignment w:val="baseline"/>
        <w:rPr>
          <w:rFonts w:asciiTheme="minorHAnsi" w:hAnsiTheme="minorHAnsi" w:cstheme="minorHAnsi"/>
          <w:color w:val="000000" w:themeColor="text1"/>
          <w:spacing w:val="2"/>
          <w:sz w:val="22"/>
          <w:szCs w:val="22"/>
        </w:rPr>
      </w:pPr>
    </w:p>
    <w:p w14:paraId="3E2E57E6" w14:textId="23B5C483" w:rsidR="007850B5" w:rsidRPr="007850B5" w:rsidRDefault="007850B5" w:rsidP="007850B5">
      <w:pPr>
        <w:pStyle w:val="ListParagraph"/>
        <w:numPr>
          <w:ilvl w:val="1"/>
          <w:numId w:val="38"/>
        </w:numPr>
        <w:tabs>
          <w:tab w:val="left" w:pos="2070"/>
        </w:tabs>
        <w:ind w:left="360"/>
        <w:rPr>
          <w:b/>
          <w:bCs/>
          <w:color w:val="002060"/>
          <w:lang w:eastAsia="en-IN"/>
        </w:rPr>
      </w:pPr>
      <w:r>
        <w:rPr>
          <w:b/>
          <w:bCs/>
          <w:color w:val="002060"/>
          <w:lang w:eastAsia="en-IN"/>
        </w:rPr>
        <w:t xml:space="preserve">DQL (Data Query Language): </w:t>
      </w:r>
    </w:p>
    <w:p w14:paraId="3DF61363" w14:textId="77777777" w:rsidR="007850B5" w:rsidRDefault="007850B5" w:rsidP="007850B5">
      <w:pPr>
        <w:pStyle w:val="ListParagraph"/>
        <w:tabs>
          <w:tab w:val="left" w:pos="2070"/>
        </w:tabs>
        <w:ind w:left="0"/>
        <w:rPr>
          <w:color w:val="000000" w:themeColor="text1"/>
          <w:lang w:eastAsia="en-IN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282"/>
        <w:gridCol w:w="4354"/>
        <w:gridCol w:w="4820"/>
      </w:tblGrid>
      <w:tr w:rsidR="007850B5" w:rsidRPr="007850B5" w14:paraId="0FB907C7" w14:textId="77777777" w:rsidTr="007850B5">
        <w:tc>
          <w:tcPr>
            <w:tcW w:w="0" w:type="auto"/>
            <w:hideMark/>
          </w:tcPr>
          <w:p w14:paraId="504CFFB1" w14:textId="071C89A5" w:rsidR="007850B5" w:rsidRPr="007850B5" w:rsidRDefault="00F42F9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COMMAND</w:t>
            </w:r>
          </w:p>
        </w:tc>
        <w:tc>
          <w:tcPr>
            <w:tcW w:w="0" w:type="auto"/>
            <w:hideMark/>
          </w:tcPr>
          <w:p w14:paraId="34FA1952" w14:textId="6264B092" w:rsidR="007850B5" w:rsidRPr="007850B5" w:rsidRDefault="00F42F95" w:rsidP="007850B5">
            <w:pPr>
              <w:pStyle w:val="ListParagraph"/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DESCRIPTION</w:t>
            </w:r>
          </w:p>
        </w:tc>
        <w:tc>
          <w:tcPr>
            <w:tcW w:w="0" w:type="auto"/>
            <w:hideMark/>
          </w:tcPr>
          <w:p w14:paraId="79AA2777" w14:textId="05498CB5" w:rsidR="007850B5" w:rsidRPr="007850B5" w:rsidRDefault="00F42F95" w:rsidP="007850B5">
            <w:pPr>
              <w:pStyle w:val="ListParagraph"/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SYNTAX</w:t>
            </w:r>
          </w:p>
        </w:tc>
      </w:tr>
      <w:tr w:rsidR="007850B5" w:rsidRPr="007850B5" w14:paraId="1FC914C3" w14:textId="77777777" w:rsidTr="007850B5">
        <w:tc>
          <w:tcPr>
            <w:tcW w:w="0" w:type="auto"/>
            <w:hideMark/>
          </w:tcPr>
          <w:p w14:paraId="486C2766" w14:textId="3A4B1AE2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SELECT</w:t>
            </w:r>
          </w:p>
        </w:tc>
        <w:tc>
          <w:tcPr>
            <w:tcW w:w="0" w:type="auto"/>
            <w:hideMark/>
          </w:tcPr>
          <w:p w14:paraId="7830402E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It is used to retrieve data from the database</w:t>
            </w:r>
          </w:p>
        </w:tc>
        <w:tc>
          <w:tcPr>
            <w:tcW w:w="0" w:type="auto"/>
            <w:hideMark/>
          </w:tcPr>
          <w:p w14:paraId="6E1B1387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column1, column2, ...FROM table_name WHERE condition;</w:t>
            </w:r>
          </w:p>
        </w:tc>
      </w:tr>
      <w:tr w:rsidR="007850B5" w:rsidRPr="007850B5" w14:paraId="29E58D4B" w14:textId="77777777" w:rsidTr="007850B5">
        <w:tc>
          <w:tcPr>
            <w:tcW w:w="0" w:type="auto"/>
            <w:hideMark/>
          </w:tcPr>
          <w:p w14:paraId="002E33EB" w14:textId="77777777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FROM</w:t>
            </w:r>
          </w:p>
        </w:tc>
        <w:tc>
          <w:tcPr>
            <w:tcW w:w="0" w:type="auto"/>
            <w:hideMark/>
          </w:tcPr>
          <w:p w14:paraId="078A5EE5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Indicates the table(s) from which to retrieve data.</w:t>
            </w:r>
          </w:p>
        </w:tc>
        <w:tc>
          <w:tcPr>
            <w:tcW w:w="0" w:type="auto"/>
            <w:hideMark/>
          </w:tcPr>
          <w:p w14:paraId="62672439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column1</w:t>
            </w:r>
            <w:r w:rsidRPr="007850B5">
              <w:rPr>
                <w:color w:val="000000" w:themeColor="text1"/>
                <w:lang w:eastAsia="en-IN"/>
              </w:rPr>
              <w:br/>
              <w:t>FROM table_name;</w:t>
            </w:r>
          </w:p>
        </w:tc>
      </w:tr>
      <w:tr w:rsidR="007850B5" w:rsidRPr="007850B5" w14:paraId="79A45D35" w14:textId="77777777" w:rsidTr="007850B5">
        <w:tc>
          <w:tcPr>
            <w:tcW w:w="0" w:type="auto"/>
            <w:hideMark/>
          </w:tcPr>
          <w:p w14:paraId="666A44B2" w14:textId="061E2401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WHERE</w:t>
            </w:r>
          </w:p>
        </w:tc>
        <w:tc>
          <w:tcPr>
            <w:tcW w:w="0" w:type="auto"/>
            <w:hideMark/>
          </w:tcPr>
          <w:p w14:paraId="15DA4153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Filters rows before any grouping or aggregation</w:t>
            </w:r>
          </w:p>
        </w:tc>
        <w:tc>
          <w:tcPr>
            <w:tcW w:w="0" w:type="auto"/>
            <w:hideMark/>
          </w:tcPr>
          <w:p w14:paraId="7108CCC4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column1</w:t>
            </w:r>
            <w:r w:rsidRPr="007850B5">
              <w:rPr>
                <w:color w:val="000000" w:themeColor="text1"/>
                <w:lang w:eastAsia="en-IN"/>
              </w:rPr>
              <w:br/>
              <w:t>FROM table_name</w:t>
            </w:r>
            <w:r w:rsidRPr="007850B5">
              <w:rPr>
                <w:color w:val="000000" w:themeColor="text1"/>
                <w:lang w:eastAsia="en-IN"/>
              </w:rPr>
              <w:br/>
              <w:t>WHERE condition;</w:t>
            </w:r>
          </w:p>
        </w:tc>
      </w:tr>
      <w:tr w:rsidR="007850B5" w:rsidRPr="007850B5" w14:paraId="7D5746C9" w14:textId="77777777" w:rsidTr="007850B5">
        <w:tc>
          <w:tcPr>
            <w:tcW w:w="0" w:type="auto"/>
            <w:hideMark/>
          </w:tcPr>
          <w:p w14:paraId="3198AA93" w14:textId="4538E288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14:paraId="48D487AB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Groups rows that have the same values in specified columns.</w:t>
            </w:r>
          </w:p>
        </w:tc>
        <w:tc>
          <w:tcPr>
            <w:tcW w:w="0" w:type="auto"/>
            <w:hideMark/>
          </w:tcPr>
          <w:p w14:paraId="1C6582CA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column1, AVG_FUNCTION(column2)</w:t>
            </w:r>
            <w:r w:rsidRPr="007850B5">
              <w:rPr>
                <w:color w:val="000000" w:themeColor="text1"/>
                <w:lang w:eastAsia="en-IN"/>
              </w:rPr>
              <w:br/>
              <w:t>FROM table_name</w:t>
            </w:r>
            <w:r w:rsidRPr="007850B5">
              <w:rPr>
                <w:color w:val="000000" w:themeColor="text1"/>
                <w:lang w:eastAsia="en-IN"/>
              </w:rPr>
              <w:br/>
              <w:t>GROUP BY column1;</w:t>
            </w:r>
          </w:p>
        </w:tc>
      </w:tr>
      <w:tr w:rsidR="007850B5" w:rsidRPr="007850B5" w14:paraId="569B209C" w14:textId="77777777" w:rsidTr="007850B5">
        <w:tc>
          <w:tcPr>
            <w:tcW w:w="0" w:type="auto"/>
            <w:hideMark/>
          </w:tcPr>
          <w:p w14:paraId="18439132" w14:textId="5CBB948E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HAVING</w:t>
            </w:r>
          </w:p>
        </w:tc>
        <w:tc>
          <w:tcPr>
            <w:tcW w:w="0" w:type="auto"/>
            <w:hideMark/>
          </w:tcPr>
          <w:p w14:paraId="7325EE86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Filters the results of GROUP BY</w:t>
            </w:r>
          </w:p>
        </w:tc>
        <w:tc>
          <w:tcPr>
            <w:tcW w:w="0" w:type="auto"/>
            <w:hideMark/>
          </w:tcPr>
          <w:p w14:paraId="113C6FD6" w14:textId="7C531185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column1, AVG_FUNCTION</w:t>
            </w:r>
            <w:r w:rsidR="00F42F95">
              <w:rPr>
                <w:color w:val="000000" w:themeColor="text1"/>
                <w:lang w:eastAsia="en-IN"/>
              </w:rPr>
              <w:t xml:space="preserve"> </w:t>
            </w:r>
            <w:r w:rsidRPr="007850B5">
              <w:rPr>
                <w:color w:val="000000" w:themeColor="text1"/>
                <w:lang w:eastAsia="en-IN"/>
              </w:rPr>
              <w:t>(column2)</w:t>
            </w:r>
            <w:r w:rsidRPr="007850B5">
              <w:rPr>
                <w:color w:val="000000" w:themeColor="text1"/>
                <w:lang w:eastAsia="en-IN"/>
              </w:rPr>
              <w:br/>
              <w:t>FROM table_name</w:t>
            </w:r>
            <w:r w:rsidRPr="007850B5">
              <w:rPr>
                <w:color w:val="000000" w:themeColor="text1"/>
                <w:lang w:eastAsia="en-IN"/>
              </w:rPr>
              <w:br/>
              <w:t>GROUP BY column1</w:t>
            </w:r>
            <w:r w:rsidRPr="007850B5">
              <w:rPr>
                <w:color w:val="000000" w:themeColor="text1"/>
                <w:lang w:eastAsia="en-IN"/>
              </w:rPr>
              <w:br/>
              <w:t>HAVING condition;</w:t>
            </w:r>
          </w:p>
        </w:tc>
      </w:tr>
      <w:tr w:rsidR="007850B5" w:rsidRPr="007850B5" w14:paraId="050FD5BF" w14:textId="77777777" w:rsidTr="007850B5">
        <w:tc>
          <w:tcPr>
            <w:tcW w:w="0" w:type="auto"/>
            <w:hideMark/>
          </w:tcPr>
          <w:p w14:paraId="183EDF89" w14:textId="41D61C92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DISTINCT</w:t>
            </w:r>
          </w:p>
        </w:tc>
        <w:tc>
          <w:tcPr>
            <w:tcW w:w="0" w:type="auto"/>
            <w:hideMark/>
          </w:tcPr>
          <w:p w14:paraId="3F123C99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Removes duplicate rows from the result set</w:t>
            </w:r>
          </w:p>
        </w:tc>
        <w:tc>
          <w:tcPr>
            <w:tcW w:w="0" w:type="auto"/>
            <w:hideMark/>
          </w:tcPr>
          <w:p w14:paraId="39AB8B68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DISTINCT column1, column2, ...</w:t>
            </w:r>
            <w:r w:rsidRPr="007850B5">
              <w:rPr>
                <w:color w:val="000000" w:themeColor="text1"/>
                <w:lang w:eastAsia="en-IN"/>
              </w:rPr>
              <w:br/>
              <w:t>FROM table_name;</w:t>
            </w:r>
          </w:p>
        </w:tc>
      </w:tr>
      <w:tr w:rsidR="007850B5" w:rsidRPr="007850B5" w14:paraId="1E20C901" w14:textId="77777777" w:rsidTr="007850B5">
        <w:tc>
          <w:tcPr>
            <w:tcW w:w="0" w:type="auto"/>
            <w:hideMark/>
          </w:tcPr>
          <w:p w14:paraId="4B87C65F" w14:textId="41FC755A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ORDER BY</w:t>
            </w:r>
          </w:p>
        </w:tc>
        <w:tc>
          <w:tcPr>
            <w:tcW w:w="0" w:type="auto"/>
            <w:hideMark/>
          </w:tcPr>
          <w:p w14:paraId="32D1F704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Sorts the result set by one or more columns</w:t>
            </w:r>
          </w:p>
        </w:tc>
        <w:tc>
          <w:tcPr>
            <w:tcW w:w="0" w:type="auto"/>
            <w:hideMark/>
          </w:tcPr>
          <w:p w14:paraId="3BFE1963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column1</w:t>
            </w:r>
            <w:r w:rsidRPr="007850B5">
              <w:rPr>
                <w:color w:val="000000" w:themeColor="text1"/>
                <w:lang w:eastAsia="en-IN"/>
              </w:rPr>
              <w:br/>
              <w:t>FROM table_name</w:t>
            </w:r>
            <w:r w:rsidRPr="007850B5">
              <w:rPr>
                <w:color w:val="000000" w:themeColor="text1"/>
                <w:lang w:eastAsia="en-IN"/>
              </w:rPr>
              <w:br/>
              <w:t>ORDER BY column1 [ASC | DESC];</w:t>
            </w:r>
          </w:p>
        </w:tc>
      </w:tr>
      <w:tr w:rsidR="007850B5" w:rsidRPr="007850B5" w14:paraId="2C35D96A" w14:textId="77777777" w:rsidTr="00F42F95">
        <w:trPr>
          <w:trHeight w:val="449"/>
        </w:trPr>
        <w:tc>
          <w:tcPr>
            <w:tcW w:w="0" w:type="auto"/>
            <w:hideMark/>
          </w:tcPr>
          <w:p w14:paraId="6ACBDD43" w14:textId="58F8757A" w:rsidR="007850B5" w:rsidRPr="007850B5" w:rsidRDefault="007850B5" w:rsidP="007850B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7850B5">
              <w:rPr>
                <w:b/>
                <w:bCs/>
                <w:color w:val="000000" w:themeColor="text1"/>
                <w:lang w:eastAsia="en-IN"/>
              </w:rPr>
              <w:t>LIMIT</w:t>
            </w:r>
          </w:p>
        </w:tc>
        <w:tc>
          <w:tcPr>
            <w:tcW w:w="0" w:type="auto"/>
            <w:hideMark/>
          </w:tcPr>
          <w:p w14:paraId="29F4527F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By default, it sorts in ascending order unless specified as DESC</w:t>
            </w:r>
          </w:p>
        </w:tc>
        <w:tc>
          <w:tcPr>
            <w:tcW w:w="0" w:type="auto"/>
            <w:hideMark/>
          </w:tcPr>
          <w:p w14:paraId="1D0D8F0E" w14:textId="77777777" w:rsidR="007850B5" w:rsidRPr="007850B5" w:rsidRDefault="007850B5" w:rsidP="00F42F95">
            <w:pPr>
              <w:pStyle w:val="ListParagraph"/>
              <w:tabs>
                <w:tab w:val="left" w:pos="2070"/>
              </w:tabs>
              <w:spacing w:after="160" w:line="259" w:lineRule="auto"/>
              <w:ind w:left="50"/>
              <w:rPr>
                <w:color w:val="000000" w:themeColor="text1"/>
                <w:lang w:eastAsia="en-IN"/>
              </w:rPr>
            </w:pPr>
            <w:r w:rsidRPr="007850B5">
              <w:rPr>
                <w:color w:val="000000" w:themeColor="text1"/>
                <w:lang w:eastAsia="en-IN"/>
              </w:rPr>
              <w:t>SELECT * FROM table_name LIMIT number;</w:t>
            </w:r>
          </w:p>
        </w:tc>
      </w:tr>
    </w:tbl>
    <w:p w14:paraId="3EDD4EE1" w14:textId="77777777" w:rsidR="00F42F95" w:rsidRDefault="00F42F95" w:rsidP="007850B5">
      <w:pPr>
        <w:pStyle w:val="ListParagraph"/>
        <w:tabs>
          <w:tab w:val="left" w:pos="2070"/>
        </w:tabs>
        <w:rPr>
          <w:b/>
          <w:bCs/>
          <w:i/>
          <w:iCs/>
          <w:color w:val="002060"/>
          <w:lang w:eastAsia="en-IN"/>
        </w:rPr>
      </w:pPr>
    </w:p>
    <w:p w14:paraId="0A0BA8B0" w14:textId="77777777" w:rsidR="00F42F95" w:rsidRDefault="00F42F95" w:rsidP="00F42F95">
      <w:pPr>
        <w:pStyle w:val="ListParagraph"/>
        <w:tabs>
          <w:tab w:val="left" w:pos="2070"/>
        </w:tabs>
        <w:ind w:left="0"/>
        <w:rPr>
          <w:rFonts w:asciiTheme="majorHAnsi" w:hAnsiTheme="majorHAnsi" w:cstheme="majorHAnsi"/>
          <w:i/>
          <w:iCs/>
          <w:color w:val="000000" w:themeColor="text1"/>
          <w:lang w:eastAsia="en-IN"/>
        </w:rPr>
      </w:pPr>
    </w:p>
    <w:p w14:paraId="28E27C5E" w14:textId="5D7FC73F" w:rsidR="007850B5" w:rsidRPr="00F42F95" w:rsidRDefault="007850B5" w:rsidP="00F42F95">
      <w:pPr>
        <w:pStyle w:val="ListParagraph"/>
        <w:tabs>
          <w:tab w:val="left" w:pos="2070"/>
        </w:tabs>
        <w:ind w:left="0"/>
        <w:rPr>
          <w:rFonts w:asciiTheme="majorHAnsi" w:hAnsiTheme="majorHAnsi" w:cstheme="majorHAnsi"/>
          <w:i/>
          <w:iCs/>
          <w:color w:val="000000" w:themeColor="text1"/>
          <w:lang w:eastAsia="en-IN"/>
        </w:rPr>
      </w:pPr>
      <w:r w:rsidRPr="007850B5">
        <w:rPr>
          <w:rFonts w:asciiTheme="majorHAnsi" w:hAnsiTheme="majorHAnsi" w:cstheme="majorHAnsi"/>
          <w:b/>
          <w:bCs/>
          <w:i/>
          <w:iCs/>
          <w:color w:val="000000" w:themeColor="text1"/>
          <w:lang w:eastAsia="en-IN"/>
        </w:rPr>
        <w:t>Note:</w:t>
      </w:r>
      <w:r w:rsidRPr="007850B5">
        <w:rPr>
          <w:rFonts w:asciiTheme="majorHAnsi" w:hAnsiTheme="majorHAnsi" w:cstheme="majorHAnsi"/>
          <w:i/>
          <w:iCs/>
          <w:color w:val="000000" w:themeColor="text1"/>
          <w:lang w:eastAsia="en-IN"/>
        </w:rPr>
        <w:t xml:space="preserve"> DQL has only one command, SELECT. Other terms like FROM, WHERE, GROUP BY, HAVING, ORDER BY, DISTINCT and LIMIT are clauses of SELECT, not separate commands.</w:t>
      </w:r>
    </w:p>
    <w:p w14:paraId="41C64A3B" w14:textId="77777777" w:rsidR="00F42F95" w:rsidRPr="007850B5" w:rsidRDefault="00F42F95" w:rsidP="00F42F95">
      <w:pPr>
        <w:pStyle w:val="ListParagraph"/>
        <w:tabs>
          <w:tab w:val="left" w:pos="2070"/>
        </w:tabs>
        <w:ind w:left="0"/>
        <w:rPr>
          <w:rFonts w:asciiTheme="majorHAnsi" w:hAnsiTheme="majorHAnsi" w:cstheme="majorHAnsi"/>
          <w:i/>
          <w:iCs/>
          <w:color w:val="000000" w:themeColor="text1"/>
          <w:lang w:eastAsia="en-IN"/>
        </w:rPr>
      </w:pPr>
    </w:p>
    <w:p w14:paraId="13C9F938" w14:textId="77777777" w:rsidR="007850B5" w:rsidRPr="007850B5" w:rsidRDefault="007850B5" w:rsidP="00F42F95">
      <w:pPr>
        <w:pStyle w:val="ListParagraph"/>
        <w:tabs>
          <w:tab w:val="left" w:pos="2070"/>
        </w:tabs>
        <w:ind w:left="0"/>
        <w:rPr>
          <w:b/>
          <w:bCs/>
          <w:color w:val="000000" w:themeColor="text1"/>
          <w:lang w:eastAsia="en-IN"/>
        </w:rPr>
      </w:pPr>
      <w:r w:rsidRPr="007850B5">
        <w:rPr>
          <w:b/>
          <w:bCs/>
          <w:color w:val="000000" w:themeColor="text1"/>
          <w:lang w:eastAsia="en-IN"/>
        </w:rPr>
        <w:t>Example:</w:t>
      </w:r>
    </w:p>
    <w:p w14:paraId="60F404B9" w14:textId="77777777" w:rsidR="00A05F16" w:rsidRDefault="00A05F16" w:rsidP="00A05F16">
      <w:pPr>
        <w:shd w:val="clear" w:color="auto" w:fill="FDF6E3"/>
        <w:divId w:val="1884710507"/>
      </w:pP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first_name</w:t>
      </w:r>
      <w:proofErr w:type="spellEnd"/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657B83"/>
        </w:rPr>
        <w:br/>
      </w:r>
      <w:proofErr w:type="spellStart"/>
      <w:r>
        <w:rPr>
          <w:rFonts w:ascii="Courier New" w:hAnsi="Courier New" w:cs="Courier New"/>
          <w:color w:val="657B83"/>
        </w:rPr>
        <w:t>last_name</w:t>
      </w:r>
      <w:proofErr w:type="spellEnd"/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657B83"/>
        </w:rPr>
        <w:br/>
      </w:r>
      <w:proofErr w:type="spellStart"/>
      <w:r>
        <w:rPr>
          <w:rFonts w:ascii="Courier New" w:hAnsi="Courier New" w:cs="Courier New"/>
          <w:color w:val="657B83"/>
        </w:rPr>
        <w:t>hire_date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FROM</w:t>
      </w:r>
      <w:r>
        <w:rPr>
          <w:rFonts w:ascii="Courier New" w:hAnsi="Courier New" w:cs="Courier New"/>
          <w:color w:val="657B83"/>
        </w:rPr>
        <w:t xml:space="preserve"> employees 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department = </w:t>
      </w:r>
      <w:r>
        <w:rPr>
          <w:rFonts w:ascii="Courier New" w:hAnsi="Courier New" w:cs="Courier New"/>
          <w:color w:val="2AA198"/>
        </w:rPr>
        <w:t>'Sales'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ORDER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BY</w:t>
      </w:r>
      <w:r>
        <w:rPr>
          <w:rFonts w:ascii="Courier New" w:hAnsi="Courier New" w:cs="Courier New"/>
          <w:color w:val="657B83"/>
        </w:rPr>
        <w:t xml:space="preserve"> </w:t>
      </w:r>
      <w:proofErr w:type="spellStart"/>
      <w:r>
        <w:rPr>
          <w:rFonts w:ascii="Courier New" w:hAnsi="Courier New" w:cs="Courier New"/>
          <w:color w:val="657B83"/>
        </w:rPr>
        <w:t>hire_date</w:t>
      </w:r>
      <w:proofErr w:type="spellEnd"/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DESC</w:t>
      </w:r>
      <w:r>
        <w:rPr>
          <w:rFonts w:ascii="Courier New" w:hAnsi="Courier New" w:cs="Courier New"/>
          <w:color w:val="657B83"/>
        </w:rPr>
        <w:t>;</w:t>
      </w:r>
    </w:p>
    <w:p w14:paraId="54D537A9" w14:textId="795C31EB" w:rsidR="00F42F95" w:rsidRDefault="00F42F95" w:rsidP="00A05F16">
      <w:pPr>
        <w:divId w:val="1884710507"/>
      </w:pPr>
    </w:p>
    <w:p w14:paraId="3C7C37B2" w14:textId="77777777" w:rsidR="00F42F95" w:rsidRDefault="00F42F95" w:rsidP="00F42F95">
      <w:pPr>
        <w:pStyle w:val="ListParagraph"/>
        <w:tabs>
          <w:tab w:val="left" w:pos="2070"/>
        </w:tabs>
        <w:ind w:left="0"/>
        <w:rPr>
          <w:color w:val="000000" w:themeColor="text1"/>
          <w:lang w:eastAsia="en-IN"/>
        </w:rPr>
      </w:pPr>
    </w:p>
    <w:p w14:paraId="010AE191" w14:textId="497F8774" w:rsidR="007850B5" w:rsidRPr="007850B5" w:rsidRDefault="007850B5" w:rsidP="00F42F95">
      <w:pPr>
        <w:pStyle w:val="ListParagraph"/>
        <w:tabs>
          <w:tab w:val="left" w:pos="2070"/>
        </w:tabs>
        <w:ind w:left="0"/>
        <w:rPr>
          <w:color w:val="000000" w:themeColor="text1"/>
          <w:lang w:eastAsia="en-IN"/>
        </w:rPr>
      </w:pPr>
      <w:r w:rsidRPr="007850B5">
        <w:rPr>
          <w:color w:val="000000" w:themeColor="text1"/>
          <w:lang w:eastAsia="en-IN"/>
        </w:rPr>
        <w:t>This query retrieves employees first and last names, along with their hire dates, from the employees table, specifically for those in the 'Sales' department, sorted by hire date.</w:t>
      </w:r>
    </w:p>
    <w:p w14:paraId="4AB5719F" w14:textId="77777777" w:rsidR="007850B5" w:rsidRDefault="007850B5" w:rsidP="007850B5">
      <w:pPr>
        <w:pStyle w:val="ListParagraph"/>
        <w:tabs>
          <w:tab w:val="left" w:pos="2070"/>
        </w:tabs>
        <w:ind w:left="0"/>
        <w:rPr>
          <w:b/>
          <w:bCs/>
          <w:color w:val="002060"/>
          <w:lang w:eastAsia="en-IN"/>
        </w:rPr>
      </w:pPr>
    </w:p>
    <w:p w14:paraId="5A8CDFA3" w14:textId="0CA1BE18" w:rsidR="00F42F95" w:rsidRDefault="00820C70" w:rsidP="00820C70">
      <w:pPr>
        <w:pStyle w:val="ListParagraph"/>
        <w:numPr>
          <w:ilvl w:val="1"/>
          <w:numId w:val="38"/>
        </w:numPr>
        <w:tabs>
          <w:tab w:val="left" w:pos="2070"/>
        </w:tabs>
        <w:ind w:left="360"/>
        <w:rPr>
          <w:b/>
          <w:bCs/>
          <w:color w:val="002060"/>
          <w:lang w:eastAsia="en-IN"/>
        </w:rPr>
      </w:pPr>
      <w:r>
        <w:rPr>
          <w:b/>
          <w:bCs/>
          <w:color w:val="002060"/>
          <w:lang w:eastAsia="en-IN"/>
        </w:rPr>
        <w:t>DCL (Data Control Language):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282"/>
        <w:gridCol w:w="4620"/>
        <w:gridCol w:w="4554"/>
      </w:tblGrid>
      <w:tr w:rsidR="00820C70" w:rsidRPr="00820C70" w14:paraId="610F6D1D" w14:textId="77777777" w:rsidTr="000B4272">
        <w:tc>
          <w:tcPr>
            <w:tcW w:w="1165" w:type="dxa"/>
            <w:vAlign w:val="center"/>
            <w:hideMark/>
          </w:tcPr>
          <w:p w14:paraId="43492221" w14:textId="0EFE02BC" w:rsidR="00820C70" w:rsidRPr="00820C70" w:rsidRDefault="000B4272" w:rsidP="000B4272">
            <w:pPr>
              <w:tabs>
                <w:tab w:val="left" w:pos="1691"/>
                <w:tab w:val="left" w:pos="2070"/>
              </w:tabs>
              <w:spacing w:after="160" w:line="259" w:lineRule="auto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820C70">
              <w:rPr>
                <w:b/>
                <w:bCs/>
                <w:color w:val="000000" w:themeColor="text1"/>
                <w:lang w:eastAsia="en-IN"/>
              </w:rPr>
              <w:t>COMMAND</w:t>
            </w:r>
          </w:p>
        </w:tc>
        <w:tc>
          <w:tcPr>
            <w:tcW w:w="4680" w:type="dxa"/>
            <w:vAlign w:val="center"/>
            <w:hideMark/>
          </w:tcPr>
          <w:p w14:paraId="67AF1378" w14:textId="5440C707" w:rsidR="00820C70" w:rsidRPr="00820C70" w:rsidRDefault="000B4272" w:rsidP="000B4272">
            <w:pPr>
              <w:tabs>
                <w:tab w:val="left" w:pos="1691"/>
                <w:tab w:val="left" w:pos="2070"/>
              </w:tabs>
              <w:spacing w:after="160" w:line="259" w:lineRule="auto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820C70">
              <w:rPr>
                <w:b/>
                <w:bCs/>
                <w:color w:val="000000" w:themeColor="text1"/>
                <w:lang w:eastAsia="en-IN"/>
              </w:rPr>
              <w:t>DESCRIPTION</w:t>
            </w:r>
          </w:p>
        </w:tc>
        <w:tc>
          <w:tcPr>
            <w:tcW w:w="4611" w:type="dxa"/>
            <w:vAlign w:val="center"/>
            <w:hideMark/>
          </w:tcPr>
          <w:p w14:paraId="428AC75F" w14:textId="70D43CA0" w:rsidR="00820C70" w:rsidRPr="00820C70" w:rsidRDefault="000B4272" w:rsidP="000B4272">
            <w:pPr>
              <w:tabs>
                <w:tab w:val="left" w:pos="1691"/>
                <w:tab w:val="left" w:pos="2070"/>
              </w:tabs>
              <w:spacing w:after="160" w:line="259" w:lineRule="auto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820C70">
              <w:rPr>
                <w:b/>
                <w:bCs/>
                <w:color w:val="000000" w:themeColor="text1"/>
                <w:lang w:eastAsia="en-IN"/>
              </w:rPr>
              <w:t>SYNTAX</w:t>
            </w:r>
          </w:p>
        </w:tc>
      </w:tr>
      <w:tr w:rsidR="00820C70" w:rsidRPr="00820C70" w14:paraId="66F2142E" w14:textId="77777777" w:rsidTr="00820C70">
        <w:tc>
          <w:tcPr>
            <w:tcW w:w="1165" w:type="dxa"/>
            <w:hideMark/>
          </w:tcPr>
          <w:p w14:paraId="27D9D711" w14:textId="77777777" w:rsidR="00820C70" w:rsidRPr="00820C70" w:rsidRDefault="00820C70" w:rsidP="00820C70">
            <w:pPr>
              <w:tabs>
                <w:tab w:val="left" w:pos="521"/>
                <w:tab w:val="left" w:pos="1691"/>
              </w:tabs>
              <w:spacing w:after="160" w:line="259" w:lineRule="auto"/>
              <w:ind w:right="284"/>
              <w:rPr>
                <w:b/>
                <w:bCs/>
                <w:color w:val="000000" w:themeColor="text1"/>
                <w:lang w:eastAsia="en-IN"/>
              </w:rPr>
            </w:pPr>
            <w:r w:rsidRPr="00820C70">
              <w:rPr>
                <w:b/>
                <w:bCs/>
                <w:color w:val="000000" w:themeColor="text1"/>
                <w:lang w:eastAsia="en-IN"/>
              </w:rPr>
              <w:t>GRANT</w:t>
            </w:r>
          </w:p>
        </w:tc>
        <w:tc>
          <w:tcPr>
            <w:tcW w:w="4680" w:type="dxa"/>
            <w:hideMark/>
          </w:tcPr>
          <w:p w14:paraId="6B1C5F5F" w14:textId="77777777" w:rsidR="00820C70" w:rsidRPr="00820C70" w:rsidRDefault="00820C70" w:rsidP="00820C70">
            <w:pPr>
              <w:tabs>
                <w:tab w:val="left" w:pos="1691"/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820C70">
              <w:rPr>
                <w:color w:val="000000" w:themeColor="text1"/>
                <w:lang w:eastAsia="en-IN"/>
              </w:rPr>
              <w:t>Assigns new privileges to a user account, allowing access to specific database objects, actions or functions.</w:t>
            </w:r>
          </w:p>
        </w:tc>
        <w:tc>
          <w:tcPr>
            <w:tcW w:w="4611" w:type="dxa"/>
            <w:hideMark/>
          </w:tcPr>
          <w:p w14:paraId="3A83A231" w14:textId="77777777" w:rsidR="00820C70" w:rsidRPr="00820C70" w:rsidRDefault="00820C70" w:rsidP="00820C70">
            <w:pPr>
              <w:tabs>
                <w:tab w:val="left" w:pos="1691"/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820C70">
              <w:rPr>
                <w:color w:val="000000" w:themeColor="text1"/>
                <w:lang w:eastAsia="en-IN"/>
              </w:rPr>
              <w:t>GRANT privilege_type [(column_list)] ON [object_type] object_name TO user [WITH GRANT OPTION];</w:t>
            </w:r>
          </w:p>
        </w:tc>
      </w:tr>
      <w:tr w:rsidR="00820C70" w:rsidRPr="00820C70" w14:paraId="28C19387" w14:textId="77777777" w:rsidTr="00820C70">
        <w:tc>
          <w:tcPr>
            <w:tcW w:w="1165" w:type="dxa"/>
            <w:hideMark/>
          </w:tcPr>
          <w:p w14:paraId="6FFD1581" w14:textId="77777777" w:rsidR="00820C70" w:rsidRPr="00820C70" w:rsidRDefault="00820C70" w:rsidP="00820C70">
            <w:pPr>
              <w:tabs>
                <w:tab w:val="left" w:pos="1691"/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820C70">
              <w:rPr>
                <w:b/>
                <w:bCs/>
                <w:color w:val="000000" w:themeColor="text1"/>
                <w:lang w:eastAsia="en-IN"/>
              </w:rPr>
              <w:t>REVOKE</w:t>
            </w:r>
          </w:p>
        </w:tc>
        <w:tc>
          <w:tcPr>
            <w:tcW w:w="4680" w:type="dxa"/>
            <w:hideMark/>
          </w:tcPr>
          <w:p w14:paraId="5B2EEC2C" w14:textId="77777777" w:rsidR="00820C70" w:rsidRPr="00820C70" w:rsidRDefault="00820C70" w:rsidP="00820C70">
            <w:pPr>
              <w:tabs>
                <w:tab w:val="left" w:pos="1691"/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820C70">
              <w:rPr>
                <w:color w:val="000000" w:themeColor="text1"/>
                <w:lang w:eastAsia="en-IN"/>
              </w:rPr>
              <w:t>Removes previously granted privileges from a user account, taking away their access to certain database objects or actions.</w:t>
            </w:r>
          </w:p>
        </w:tc>
        <w:tc>
          <w:tcPr>
            <w:tcW w:w="4611" w:type="dxa"/>
            <w:hideMark/>
          </w:tcPr>
          <w:p w14:paraId="32274CFF" w14:textId="77777777" w:rsidR="00820C70" w:rsidRPr="00820C70" w:rsidRDefault="00820C70" w:rsidP="00820C70">
            <w:pPr>
              <w:tabs>
                <w:tab w:val="left" w:pos="1691"/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820C70">
              <w:rPr>
                <w:color w:val="000000" w:themeColor="text1"/>
                <w:lang w:eastAsia="en-IN"/>
              </w:rPr>
              <w:t>REVOKE [GRANT OPTION FOR] privilege_type [(column_list)] ON [object_type] object_name FROM user [CASCADE];</w:t>
            </w:r>
          </w:p>
        </w:tc>
      </w:tr>
    </w:tbl>
    <w:p w14:paraId="17B11495" w14:textId="77777777" w:rsidR="00820C70" w:rsidRDefault="00820C70" w:rsidP="00820C70">
      <w:pPr>
        <w:tabs>
          <w:tab w:val="left" w:pos="2070"/>
        </w:tabs>
        <w:rPr>
          <w:b/>
          <w:bCs/>
          <w:color w:val="002060"/>
          <w:lang w:eastAsia="en-IN"/>
        </w:rPr>
      </w:pPr>
    </w:p>
    <w:p w14:paraId="2A995B8B" w14:textId="77777777" w:rsidR="00A05F16" w:rsidRDefault="00A05F16" w:rsidP="00A05F16">
      <w:pPr>
        <w:shd w:val="clear" w:color="auto" w:fill="FDF6E3"/>
        <w:divId w:val="186795633"/>
      </w:pPr>
      <w:r>
        <w:rPr>
          <w:rFonts w:ascii="Courier New" w:hAnsi="Courier New" w:cs="Courier New"/>
          <w:color w:val="859900"/>
        </w:rPr>
        <w:t>GRANT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SELECT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ON</w:t>
      </w:r>
      <w:r>
        <w:rPr>
          <w:rFonts w:ascii="Courier New" w:hAnsi="Courier New" w:cs="Courier New"/>
          <w:color w:val="657B83"/>
        </w:rPr>
        <w:t xml:space="preserve"> employees </w:t>
      </w:r>
      <w:r>
        <w:rPr>
          <w:rFonts w:ascii="Courier New" w:hAnsi="Courier New" w:cs="Courier New"/>
          <w:color w:val="859900"/>
        </w:rPr>
        <w:t>TO</w:t>
      </w:r>
      <w:r>
        <w:rPr>
          <w:rFonts w:ascii="Courier New" w:hAnsi="Courier New" w:cs="Courier New"/>
          <w:color w:val="657B83"/>
        </w:rPr>
        <w:t xml:space="preserve"> user_name;</w:t>
      </w:r>
    </w:p>
    <w:p w14:paraId="42AF95CE" w14:textId="2E84756B" w:rsidR="00820C70" w:rsidRPr="00820C70" w:rsidRDefault="00820C70" w:rsidP="00A05F16">
      <w:pPr>
        <w:divId w:val="186795633"/>
        <w:rPr>
          <w:lang w:eastAsia="en-IN"/>
        </w:rPr>
      </w:pPr>
    </w:p>
    <w:p w14:paraId="38F628A8" w14:textId="164BB47B" w:rsidR="00820C70" w:rsidRDefault="00820C70" w:rsidP="00820C70">
      <w:pPr>
        <w:tabs>
          <w:tab w:val="left" w:pos="2070"/>
        </w:tabs>
        <w:rPr>
          <w:color w:val="000000" w:themeColor="text1"/>
          <w:lang w:eastAsia="en-IN"/>
        </w:rPr>
      </w:pPr>
      <w:r w:rsidRPr="00820C70">
        <w:rPr>
          <w:color w:val="000000" w:themeColor="text1"/>
          <w:lang w:eastAsia="en-IN"/>
        </w:rPr>
        <w:t xml:space="preserve">This command grants the user user_name the permissions to select and update records in the </w:t>
      </w:r>
      <w:r w:rsidRPr="00820C70">
        <w:rPr>
          <w:color w:val="000000" w:themeColor="text1"/>
          <w:lang w:eastAsia="en-IN"/>
        </w:rPr>
        <w:t>employee’s</w:t>
      </w:r>
      <w:r w:rsidRPr="00820C70">
        <w:rPr>
          <w:color w:val="000000" w:themeColor="text1"/>
          <w:lang w:eastAsia="en-IN"/>
        </w:rPr>
        <w:t xml:space="preserve"> table.</w:t>
      </w:r>
    </w:p>
    <w:p w14:paraId="043238B6" w14:textId="77777777" w:rsidR="00820C70" w:rsidRDefault="00820C70" w:rsidP="00820C70">
      <w:pPr>
        <w:tabs>
          <w:tab w:val="left" w:pos="2070"/>
        </w:tabs>
        <w:rPr>
          <w:color w:val="000000" w:themeColor="text1"/>
          <w:lang w:eastAsia="en-IN"/>
        </w:rPr>
      </w:pPr>
    </w:p>
    <w:p w14:paraId="7A26DFDA" w14:textId="67FF1A51" w:rsidR="00820C70" w:rsidRPr="00820C70" w:rsidRDefault="00820C70" w:rsidP="00820C70">
      <w:pPr>
        <w:pStyle w:val="ListParagraph"/>
        <w:numPr>
          <w:ilvl w:val="1"/>
          <w:numId w:val="38"/>
        </w:numPr>
        <w:tabs>
          <w:tab w:val="left" w:pos="2070"/>
        </w:tabs>
        <w:ind w:left="360"/>
        <w:rPr>
          <w:b/>
          <w:bCs/>
          <w:color w:val="002060"/>
          <w:lang w:eastAsia="en-IN"/>
        </w:rPr>
      </w:pPr>
      <w:r w:rsidRPr="00820C70">
        <w:rPr>
          <w:b/>
          <w:bCs/>
          <w:color w:val="002060"/>
          <w:lang w:eastAsia="en-IN"/>
        </w:rPr>
        <w:t>DML (Data Manipulation Language):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282"/>
        <w:gridCol w:w="3079"/>
        <w:gridCol w:w="6095"/>
      </w:tblGrid>
      <w:tr w:rsidR="000B4272" w:rsidRPr="000B4272" w14:paraId="7B9B4787" w14:textId="77777777" w:rsidTr="000B4272">
        <w:tc>
          <w:tcPr>
            <w:tcW w:w="0" w:type="auto"/>
            <w:hideMark/>
          </w:tcPr>
          <w:p w14:paraId="28E5DCE8" w14:textId="632D526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0B4272">
              <w:rPr>
                <w:b/>
                <w:bCs/>
                <w:color w:val="000000" w:themeColor="text1"/>
                <w:lang w:eastAsia="en-IN"/>
              </w:rPr>
              <w:t>COMMAND</w:t>
            </w:r>
          </w:p>
        </w:tc>
        <w:tc>
          <w:tcPr>
            <w:tcW w:w="0" w:type="auto"/>
            <w:hideMark/>
          </w:tcPr>
          <w:p w14:paraId="155871EC" w14:textId="2EC4BDED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0B4272">
              <w:rPr>
                <w:b/>
                <w:bCs/>
                <w:color w:val="000000" w:themeColor="text1"/>
                <w:lang w:eastAsia="en-IN"/>
              </w:rPr>
              <w:t>DESCRIPTION</w:t>
            </w:r>
          </w:p>
        </w:tc>
        <w:tc>
          <w:tcPr>
            <w:tcW w:w="0" w:type="auto"/>
            <w:hideMark/>
          </w:tcPr>
          <w:p w14:paraId="7D1722B4" w14:textId="23EE1E3C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jc w:val="center"/>
              <w:rPr>
                <w:b/>
                <w:bCs/>
                <w:color w:val="000000" w:themeColor="text1"/>
                <w:lang w:eastAsia="en-IN"/>
              </w:rPr>
            </w:pPr>
            <w:r w:rsidRPr="000B4272">
              <w:rPr>
                <w:b/>
                <w:bCs/>
                <w:color w:val="000000" w:themeColor="text1"/>
                <w:lang w:eastAsia="en-IN"/>
              </w:rPr>
              <w:t>SYNTAX</w:t>
            </w:r>
          </w:p>
        </w:tc>
      </w:tr>
      <w:tr w:rsidR="000B4272" w:rsidRPr="000B4272" w14:paraId="517D4DAE" w14:textId="77777777" w:rsidTr="000B4272">
        <w:tc>
          <w:tcPr>
            <w:tcW w:w="0" w:type="auto"/>
            <w:hideMark/>
          </w:tcPr>
          <w:p w14:paraId="0F13F4DD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hyperlink r:id="rId31" w:tgtFrame="_blank" w:history="1">
              <w:r w:rsidRPr="000B4272">
                <w:rPr>
                  <w:rStyle w:val="Hyperlink"/>
                  <w:b/>
                  <w:bCs/>
                  <w:color w:val="000000" w:themeColor="text1"/>
                  <w:lang w:eastAsia="en-IN"/>
                </w:rPr>
                <w:t>INSERT</w:t>
              </w:r>
            </w:hyperlink>
          </w:p>
        </w:tc>
        <w:tc>
          <w:tcPr>
            <w:tcW w:w="0" w:type="auto"/>
            <w:hideMark/>
          </w:tcPr>
          <w:p w14:paraId="0BA58EA4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0B4272">
              <w:rPr>
                <w:color w:val="000000" w:themeColor="text1"/>
                <w:lang w:eastAsia="en-IN"/>
              </w:rPr>
              <w:t>Insert data into a table</w:t>
            </w:r>
          </w:p>
        </w:tc>
        <w:tc>
          <w:tcPr>
            <w:tcW w:w="0" w:type="auto"/>
            <w:hideMark/>
          </w:tcPr>
          <w:p w14:paraId="695DE093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0B4272">
              <w:rPr>
                <w:color w:val="000000" w:themeColor="text1"/>
                <w:lang w:eastAsia="en-IN"/>
              </w:rPr>
              <w:t>INSERT INTO table_name (column1, column2, ...) VALUES (value1, value2, ...);</w:t>
            </w:r>
          </w:p>
        </w:tc>
      </w:tr>
      <w:tr w:rsidR="000B4272" w:rsidRPr="000B4272" w14:paraId="6FE22B91" w14:textId="77777777" w:rsidTr="000B4272">
        <w:tc>
          <w:tcPr>
            <w:tcW w:w="0" w:type="auto"/>
            <w:hideMark/>
          </w:tcPr>
          <w:p w14:paraId="4F19E3BA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hyperlink r:id="rId32" w:tgtFrame="_blank" w:history="1">
              <w:r w:rsidRPr="000B4272">
                <w:rPr>
                  <w:rStyle w:val="Hyperlink"/>
                  <w:b/>
                  <w:bCs/>
                  <w:color w:val="000000" w:themeColor="text1"/>
                  <w:lang w:eastAsia="en-IN"/>
                </w:rPr>
                <w:t>UPDATE</w:t>
              </w:r>
            </w:hyperlink>
          </w:p>
        </w:tc>
        <w:tc>
          <w:tcPr>
            <w:tcW w:w="0" w:type="auto"/>
            <w:hideMark/>
          </w:tcPr>
          <w:p w14:paraId="2F423668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0B4272">
              <w:rPr>
                <w:color w:val="000000" w:themeColor="text1"/>
                <w:lang w:eastAsia="en-IN"/>
              </w:rPr>
              <w:t>Update existing data within a table</w:t>
            </w:r>
          </w:p>
        </w:tc>
        <w:tc>
          <w:tcPr>
            <w:tcW w:w="0" w:type="auto"/>
            <w:hideMark/>
          </w:tcPr>
          <w:p w14:paraId="1A2DF379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0B4272">
              <w:rPr>
                <w:color w:val="000000" w:themeColor="text1"/>
                <w:lang w:eastAsia="en-IN"/>
              </w:rPr>
              <w:t>UPDATE table_name SET column1 = value1, column2 = value2 WHERE condition;</w:t>
            </w:r>
          </w:p>
        </w:tc>
      </w:tr>
      <w:tr w:rsidR="000B4272" w:rsidRPr="000B4272" w14:paraId="59A81EDB" w14:textId="77777777" w:rsidTr="000B4272">
        <w:tc>
          <w:tcPr>
            <w:tcW w:w="0" w:type="auto"/>
            <w:hideMark/>
          </w:tcPr>
          <w:p w14:paraId="52AE45DF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hyperlink r:id="rId33" w:tgtFrame="_blank" w:history="1">
              <w:r w:rsidRPr="000B4272">
                <w:rPr>
                  <w:rStyle w:val="Hyperlink"/>
                  <w:b/>
                  <w:bCs/>
                  <w:color w:val="000000" w:themeColor="text1"/>
                  <w:lang w:eastAsia="en-IN"/>
                </w:rPr>
                <w:t>DELETE</w:t>
              </w:r>
            </w:hyperlink>
          </w:p>
        </w:tc>
        <w:tc>
          <w:tcPr>
            <w:tcW w:w="0" w:type="auto"/>
            <w:hideMark/>
          </w:tcPr>
          <w:p w14:paraId="02BB60F2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0B4272">
              <w:rPr>
                <w:color w:val="000000" w:themeColor="text1"/>
                <w:lang w:eastAsia="en-IN"/>
              </w:rPr>
              <w:t>Delete records from a database table</w:t>
            </w:r>
          </w:p>
        </w:tc>
        <w:tc>
          <w:tcPr>
            <w:tcW w:w="0" w:type="auto"/>
            <w:hideMark/>
          </w:tcPr>
          <w:p w14:paraId="6982CABA" w14:textId="77777777" w:rsidR="000B4272" w:rsidRPr="000B4272" w:rsidRDefault="000B4272" w:rsidP="000B4272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0B4272">
              <w:rPr>
                <w:color w:val="000000" w:themeColor="text1"/>
                <w:lang w:eastAsia="en-IN"/>
              </w:rPr>
              <w:t>DELETE FROM table_name WHERE condition;</w:t>
            </w:r>
          </w:p>
        </w:tc>
      </w:tr>
    </w:tbl>
    <w:p w14:paraId="32B6E3DA" w14:textId="77777777" w:rsidR="00820C70" w:rsidRDefault="00820C70" w:rsidP="00820C70">
      <w:pPr>
        <w:tabs>
          <w:tab w:val="left" w:pos="2070"/>
        </w:tabs>
        <w:rPr>
          <w:b/>
          <w:bCs/>
          <w:color w:val="002060"/>
          <w:lang w:eastAsia="en-IN"/>
        </w:rPr>
      </w:pPr>
    </w:p>
    <w:p w14:paraId="3ED9454D" w14:textId="77777777" w:rsidR="000B4272" w:rsidRPr="000B4272" w:rsidRDefault="000B4272" w:rsidP="000B4272">
      <w:pPr>
        <w:tabs>
          <w:tab w:val="left" w:pos="2070"/>
        </w:tabs>
        <w:rPr>
          <w:b/>
          <w:bCs/>
          <w:color w:val="000000" w:themeColor="text1"/>
          <w:lang w:eastAsia="en-IN"/>
        </w:rPr>
      </w:pPr>
      <w:r w:rsidRPr="000B4272">
        <w:rPr>
          <w:b/>
          <w:bCs/>
          <w:color w:val="000000" w:themeColor="text1"/>
          <w:lang w:eastAsia="en-IN"/>
        </w:rPr>
        <w:t>Example:</w:t>
      </w:r>
    </w:p>
    <w:p w14:paraId="0D7D900D" w14:textId="48F24063" w:rsidR="000B4272" w:rsidRDefault="00A05F16" w:rsidP="00A05F16">
      <w:pPr>
        <w:shd w:val="clear" w:color="auto" w:fill="FDF6E3"/>
        <w:divId w:val="1016224997"/>
      </w:pPr>
      <w:r>
        <w:rPr>
          <w:rFonts w:ascii="Courier New" w:hAnsi="Courier New" w:cs="Courier New"/>
          <w:color w:val="859900"/>
        </w:rPr>
        <w:t>INSERT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INTO</w:t>
      </w:r>
      <w:r>
        <w:rPr>
          <w:rFonts w:ascii="Courier New" w:hAnsi="Courier New" w:cs="Courier New"/>
          <w:color w:val="657B83"/>
        </w:rPr>
        <w:t xml:space="preserve"> employees (</w:t>
      </w:r>
      <w:proofErr w:type="spellStart"/>
      <w:r>
        <w:rPr>
          <w:rFonts w:ascii="Courier New" w:hAnsi="Courier New" w:cs="Courier New"/>
          <w:color w:val="657B83"/>
        </w:rPr>
        <w:t>first_name</w:t>
      </w:r>
      <w:proofErr w:type="spellEnd"/>
      <w:r>
        <w:rPr>
          <w:rFonts w:ascii="Courier New" w:hAnsi="Courier New" w:cs="Courier New"/>
          <w:color w:val="657B83"/>
        </w:rPr>
        <w:t xml:space="preserve">, </w:t>
      </w:r>
      <w:proofErr w:type="spellStart"/>
      <w:r>
        <w:rPr>
          <w:rFonts w:ascii="Courier New" w:hAnsi="Courier New" w:cs="Courier New"/>
          <w:color w:val="657B83"/>
        </w:rPr>
        <w:t>last_name</w:t>
      </w:r>
      <w:proofErr w:type="spellEnd"/>
      <w:r>
        <w:rPr>
          <w:rFonts w:ascii="Courier New" w:hAnsi="Courier New" w:cs="Courier New"/>
          <w:color w:val="657B83"/>
        </w:rPr>
        <w:t xml:space="preserve">, department) 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VALUES</w:t>
      </w:r>
      <w:r>
        <w:rPr>
          <w:rFonts w:ascii="Courier New" w:hAnsi="Courier New" w:cs="Courier New"/>
          <w:color w:val="657B83"/>
        </w:rPr>
        <w:t xml:space="preserve"> (</w:t>
      </w:r>
      <w:r>
        <w:rPr>
          <w:rFonts w:ascii="Courier New" w:hAnsi="Courier New" w:cs="Courier New"/>
          <w:color w:val="2AA198"/>
        </w:rPr>
        <w:t>'Jane'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'Smith'</w:t>
      </w:r>
      <w:r>
        <w:rPr>
          <w:rFonts w:ascii="Courier New" w:hAnsi="Courier New" w:cs="Courier New"/>
          <w:color w:val="657B83"/>
        </w:rPr>
        <w:t xml:space="preserve">, </w:t>
      </w:r>
      <w:r>
        <w:rPr>
          <w:rFonts w:ascii="Courier New" w:hAnsi="Courier New" w:cs="Courier New"/>
          <w:color w:val="2AA198"/>
        </w:rPr>
        <w:t>'HR'</w:t>
      </w:r>
      <w:r>
        <w:rPr>
          <w:rFonts w:ascii="Courier New" w:hAnsi="Courier New" w:cs="Courier New"/>
          <w:color w:val="657B83"/>
        </w:rPr>
        <w:t>);</w:t>
      </w:r>
    </w:p>
    <w:p w14:paraId="49DB286B" w14:textId="77777777" w:rsidR="000B4272" w:rsidRPr="000B4272" w:rsidRDefault="000B4272" w:rsidP="000B4272">
      <w:pPr>
        <w:tabs>
          <w:tab w:val="left" w:pos="2070"/>
        </w:tabs>
        <w:rPr>
          <w:color w:val="000000" w:themeColor="text1"/>
          <w:lang w:eastAsia="en-IN"/>
        </w:rPr>
      </w:pPr>
      <w:r w:rsidRPr="000B4272">
        <w:rPr>
          <w:color w:val="000000" w:themeColor="text1"/>
          <w:lang w:eastAsia="en-IN"/>
        </w:rPr>
        <w:t>This query inserts a new record into employees table with first name 'Jane', last name 'Smith' and department 'HR'.</w:t>
      </w:r>
    </w:p>
    <w:p w14:paraId="1C504EC5" w14:textId="77777777" w:rsidR="00483B77" w:rsidRDefault="00483B77" w:rsidP="00820C70">
      <w:pPr>
        <w:tabs>
          <w:tab w:val="left" w:pos="2070"/>
        </w:tabs>
        <w:rPr>
          <w:b/>
          <w:bCs/>
          <w:color w:val="002060"/>
          <w:lang w:eastAsia="en-IN"/>
        </w:rPr>
      </w:pPr>
    </w:p>
    <w:p w14:paraId="232A6711" w14:textId="77777777" w:rsidR="00483B77" w:rsidRDefault="00483B77" w:rsidP="00483B77">
      <w:pPr>
        <w:pStyle w:val="ListParagraph"/>
        <w:tabs>
          <w:tab w:val="left" w:pos="2070"/>
        </w:tabs>
        <w:ind w:left="360"/>
        <w:rPr>
          <w:b/>
          <w:bCs/>
          <w:color w:val="002060"/>
          <w:lang w:eastAsia="en-IN"/>
        </w:rPr>
      </w:pPr>
    </w:p>
    <w:p w14:paraId="4BEC12C4" w14:textId="77777777" w:rsidR="00483B77" w:rsidRDefault="00483B77" w:rsidP="00483B77">
      <w:pPr>
        <w:pStyle w:val="ListParagraph"/>
        <w:tabs>
          <w:tab w:val="left" w:pos="2070"/>
        </w:tabs>
        <w:ind w:left="360"/>
        <w:rPr>
          <w:b/>
          <w:bCs/>
          <w:color w:val="002060"/>
          <w:lang w:eastAsia="en-IN"/>
        </w:rPr>
      </w:pPr>
    </w:p>
    <w:p w14:paraId="12A1A19C" w14:textId="77777777" w:rsidR="00483B77" w:rsidRDefault="00483B77" w:rsidP="00483B77">
      <w:pPr>
        <w:pStyle w:val="ListParagraph"/>
        <w:tabs>
          <w:tab w:val="left" w:pos="2070"/>
        </w:tabs>
        <w:ind w:left="360"/>
        <w:rPr>
          <w:b/>
          <w:bCs/>
          <w:color w:val="002060"/>
          <w:lang w:eastAsia="en-IN"/>
        </w:rPr>
      </w:pPr>
    </w:p>
    <w:p w14:paraId="66B6474B" w14:textId="77777777" w:rsidR="00483B77" w:rsidRDefault="00483B77" w:rsidP="00483B77">
      <w:pPr>
        <w:pStyle w:val="ListParagraph"/>
        <w:tabs>
          <w:tab w:val="left" w:pos="2070"/>
        </w:tabs>
        <w:ind w:left="360"/>
        <w:rPr>
          <w:b/>
          <w:bCs/>
          <w:color w:val="002060"/>
          <w:lang w:eastAsia="en-IN"/>
        </w:rPr>
      </w:pPr>
    </w:p>
    <w:p w14:paraId="38D6FFBD" w14:textId="77777777" w:rsidR="00483B77" w:rsidRPr="00483B77" w:rsidRDefault="00483B77" w:rsidP="00483B77">
      <w:pPr>
        <w:pStyle w:val="ListParagraph"/>
        <w:tabs>
          <w:tab w:val="left" w:pos="2070"/>
        </w:tabs>
        <w:ind w:left="360"/>
        <w:rPr>
          <w:b/>
          <w:bCs/>
          <w:color w:val="002060"/>
          <w:lang w:eastAsia="en-IN"/>
        </w:rPr>
      </w:pPr>
    </w:p>
    <w:p w14:paraId="0DA1647F" w14:textId="5161774B" w:rsidR="00483B77" w:rsidRDefault="00483B77" w:rsidP="00483B77">
      <w:pPr>
        <w:pStyle w:val="ListParagraph"/>
        <w:numPr>
          <w:ilvl w:val="1"/>
          <w:numId w:val="38"/>
        </w:numPr>
        <w:tabs>
          <w:tab w:val="left" w:pos="2070"/>
        </w:tabs>
        <w:ind w:left="360"/>
        <w:rPr>
          <w:b/>
          <w:bCs/>
          <w:color w:val="002060"/>
          <w:lang w:eastAsia="en-IN"/>
        </w:rPr>
      </w:pPr>
      <w:r w:rsidRPr="00483B77">
        <w:rPr>
          <w:b/>
          <w:bCs/>
          <w:color w:val="002060"/>
          <w:lang w:eastAsia="en-IN"/>
        </w:rPr>
        <w:t>TCL</w:t>
      </w:r>
      <w:r>
        <w:rPr>
          <w:b/>
          <w:bCs/>
          <w:color w:val="002060"/>
          <w:lang w:eastAsia="en-IN"/>
        </w:rPr>
        <w:t xml:space="preserve"> (Transaction Control Language):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615"/>
        <w:gridCol w:w="4770"/>
        <w:gridCol w:w="4071"/>
      </w:tblGrid>
      <w:tr w:rsidR="00483B77" w:rsidRPr="00483B77" w14:paraId="6C717004" w14:textId="77777777" w:rsidTr="00483B77">
        <w:tc>
          <w:tcPr>
            <w:tcW w:w="1615" w:type="dxa"/>
            <w:hideMark/>
          </w:tcPr>
          <w:p w14:paraId="2D63270E" w14:textId="72694DAC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483B77">
              <w:rPr>
                <w:b/>
                <w:bCs/>
                <w:color w:val="000000" w:themeColor="text1"/>
                <w:lang w:eastAsia="en-IN"/>
              </w:rPr>
              <w:t>COMMAND</w:t>
            </w:r>
          </w:p>
        </w:tc>
        <w:tc>
          <w:tcPr>
            <w:tcW w:w="4770" w:type="dxa"/>
            <w:hideMark/>
          </w:tcPr>
          <w:p w14:paraId="4FDE1BD4" w14:textId="4004EAA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483B77">
              <w:rPr>
                <w:b/>
                <w:bCs/>
                <w:color w:val="000000" w:themeColor="text1"/>
                <w:lang w:eastAsia="en-IN"/>
              </w:rPr>
              <w:t>DESCRIPTION</w:t>
            </w:r>
          </w:p>
        </w:tc>
        <w:tc>
          <w:tcPr>
            <w:tcW w:w="4071" w:type="dxa"/>
            <w:hideMark/>
          </w:tcPr>
          <w:p w14:paraId="16DE6265" w14:textId="101F99A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483B77">
              <w:rPr>
                <w:b/>
                <w:bCs/>
                <w:color w:val="000000" w:themeColor="text1"/>
                <w:lang w:eastAsia="en-IN"/>
              </w:rPr>
              <w:t>SYNTAX</w:t>
            </w:r>
          </w:p>
        </w:tc>
      </w:tr>
      <w:tr w:rsidR="00483B77" w:rsidRPr="00483B77" w14:paraId="62B08010" w14:textId="77777777" w:rsidTr="00483B77">
        <w:tc>
          <w:tcPr>
            <w:tcW w:w="1615" w:type="dxa"/>
            <w:hideMark/>
          </w:tcPr>
          <w:p w14:paraId="56E3338D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483B77">
              <w:rPr>
                <w:b/>
                <w:bCs/>
                <w:color w:val="000000" w:themeColor="text1"/>
                <w:lang w:eastAsia="en-IN"/>
              </w:rPr>
              <w:t>BEGIN TRANSACTION</w:t>
            </w:r>
          </w:p>
        </w:tc>
        <w:tc>
          <w:tcPr>
            <w:tcW w:w="4770" w:type="dxa"/>
            <w:hideMark/>
          </w:tcPr>
          <w:p w14:paraId="653D89DA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Starts a new transaction</w:t>
            </w:r>
          </w:p>
        </w:tc>
        <w:tc>
          <w:tcPr>
            <w:tcW w:w="4071" w:type="dxa"/>
            <w:hideMark/>
          </w:tcPr>
          <w:p w14:paraId="04DE640A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BEGIN TRANSACTION [transaction_name];</w:t>
            </w:r>
          </w:p>
        </w:tc>
      </w:tr>
      <w:tr w:rsidR="00483B77" w:rsidRPr="00483B77" w14:paraId="5B3FCBDF" w14:textId="77777777" w:rsidTr="00483B77">
        <w:tc>
          <w:tcPr>
            <w:tcW w:w="1615" w:type="dxa"/>
            <w:hideMark/>
          </w:tcPr>
          <w:p w14:paraId="282DDB01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483B77">
              <w:rPr>
                <w:b/>
                <w:bCs/>
                <w:color w:val="000000" w:themeColor="text1"/>
                <w:lang w:eastAsia="en-IN"/>
              </w:rPr>
              <w:t>COMMIT</w:t>
            </w:r>
          </w:p>
        </w:tc>
        <w:tc>
          <w:tcPr>
            <w:tcW w:w="4770" w:type="dxa"/>
            <w:hideMark/>
          </w:tcPr>
          <w:p w14:paraId="02376C24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Saves all changes made during the transaction</w:t>
            </w:r>
          </w:p>
        </w:tc>
        <w:tc>
          <w:tcPr>
            <w:tcW w:w="4071" w:type="dxa"/>
            <w:hideMark/>
          </w:tcPr>
          <w:p w14:paraId="233C4C17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COMMIT;</w:t>
            </w:r>
          </w:p>
        </w:tc>
      </w:tr>
      <w:tr w:rsidR="00483B77" w:rsidRPr="00483B77" w14:paraId="50332A49" w14:textId="77777777" w:rsidTr="00483B77">
        <w:tc>
          <w:tcPr>
            <w:tcW w:w="1615" w:type="dxa"/>
            <w:hideMark/>
          </w:tcPr>
          <w:p w14:paraId="397D1FBA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483B77">
              <w:rPr>
                <w:b/>
                <w:bCs/>
                <w:color w:val="000000" w:themeColor="text1"/>
                <w:lang w:eastAsia="en-IN"/>
              </w:rPr>
              <w:lastRenderedPageBreak/>
              <w:t>ROLLBACK</w:t>
            </w:r>
          </w:p>
        </w:tc>
        <w:tc>
          <w:tcPr>
            <w:tcW w:w="4770" w:type="dxa"/>
            <w:hideMark/>
          </w:tcPr>
          <w:p w14:paraId="1036E3C3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Undoes all changes made during the transaction</w:t>
            </w:r>
          </w:p>
        </w:tc>
        <w:tc>
          <w:tcPr>
            <w:tcW w:w="4071" w:type="dxa"/>
            <w:hideMark/>
          </w:tcPr>
          <w:p w14:paraId="24CC645E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ROLLBACK;</w:t>
            </w:r>
          </w:p>
        </w:tc>
      </w:tr>
      <w:tr w:rsidR="00483B77" w:rsidRPr="00483B77" w14:paraId="0F290BB0" w14:textId="77777777" w:rsidTr="00483B77">
        <w:tc>
          <w:tcPr>
            <w:tcW w:w="1615" w:type="dxa"/>
            <w:hideMark/>
          </w:tcPr>
          <w:p w14:paraId="55EA1EF1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b/>
                <w:bCs/>
                <w:color w:val="000000" w:themeColor="text1"/>
                <w:lang w:eastAsia="en-IN"/>
              </w:rPr>
            </w:pPr>
            <w:r w:rsidRPr="00483B77">
              <w:rPr>
                <w:b/>
                <w:bCs/>
                <w:color w:val="000000" w:themeColor="text1"/>
                <w:lang w:eastAsia="en-IN"/>
              </w:rPr>
              <w:t>SAVEPOINT</w:t>
            </w:r>
          </w:p>
        </w:tc>
        <w:tc>
          <w:tcPr>
            <w:tcW w:w="4770" w:type="dxa"/>
            <w:hideMark/>
          </w:tcPr>
          <w:p w14:paraId="11B1D706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Creates a savepoint within the current transaction</w:t>
            </w:r>
          </w:p>
        </w:tc>
        <w:tc>
          <w:tcPr>
            <w:tcW w:w="4071" w:type="dxa"/>
            <w:hideMark/>
          </w:tcPr>
          <w:p w14:paraId="6E92C1FD" w14:textId="77777777" w:rsidR="00483B77" w:rsidRPr="00483B77" w:rsidRDefault="00483B77" w:rsidP="00483B77">
            <w:pPr>
              <w:tabs>
                <w:tab w:val="left" w:pos="2070"/>
              </w:tabs>
              <w:spacing w:after="160" w:line="259" w:lineRule="auto"/>
              <w:rPr>
                <w:color w:val="000000" w:themeColor="text1"/>
                <w:lang w:eastAsia="en-IN"/>
              </w:rPr>
            </w:pPr>
            <w:r w:rsidRPr="00483B77">
              <w:rPr>
                <w:color w:val="000000" w:themeColor="text1"/>
                <w:lang w:eastAsia="en-IN"/>
              </w:rPr>
              <w:t>SAVEPOINT savepoint_name;</w:t>
            </w:r>
          </w:p>
        </w:tc>
      </w:tr>
    </w:tbl>
    <w:p w14:paraId="3B4C9FA9" w14:textId="36901BB3" w:rsidR="00F52725" w:rsidRDefault="00F52725" w:rsidP="00F52725">
      <w:pPr>
        <w:shd w:val="clear" w:color="auto" w:fill="FEFEFE"/>
        <w:divId w:val="1262881399"/>
      </w:pPr>
    </w:p>
    <w:p w14:paraId="5183818F" w14:textId="4B91A76C" w:rsidR="00F52725" w:rsidRDefault="00F52725" w:rsidP="00F52725">
      <w:pPr>
        <w:shd w:val="clear" w:color="auto" w:fill="FDF6E3"/>
      </w:pPr>
      <w:r>
        <w:rPr>
          <w:rFonts w:ascii="Courier New" w:hAnsi="Courier New" w:cs="Courier New"/>
          <w:color w:val="657B83"/>
        </w:rPr>
        <w:t>GIN TRANSACTION;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employees </w:t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department = </w:t>
      </w:r>
      <w:r>
        <w:rPr>
          <w:rFonts w:ascii="Courier New" w:hAnsi="Courier New" w:cs="Courier New"/>
          <w:color w:val="2AA198"/>
        </w:rPr>
        <w:t>'Marketing'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department = </w:t>
      </w:r>
      <w:r>
        <w:rPr>
          <w:rFonts w:ascii="Courier New" w:hAnsi="Courier New" w:cs="Courier New"/>
          <w:color w:val="2AA198"/>
        </w:rPr>
        <w:t>'Sales'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SAVEPOINT</w:t>
      </w:r>
      <w:r>
        <w:rPr>
          <w:rFonts w:ascii="Courier New" w:hAnsi="Courier New" w:cs="Courier New"/>
          <w:color w:val="657B83"/>
        </w:rPr>
        <w:t xml:space="preserve"> before_update;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UPDATE</w:t>
      </w:r>
      <w:r>
        <w:rPr>
          <w:rFonts w:ascii="Courier New" w:hAnsi="Courier New" w:cs="Courier New"/>
          <w:color w:val="657B83"/>
        </w:rPr>
        <w:t xml:space="preserve"> employees </w:t>
      </w:r>
      <w:r>
        <w:rPr>
          <w:rFonts w:ascii="Courier New" w:hAnsi="Courier New" w:cs="Courier New"/>
          <w:color w:val="859900"/>
        </w:rPr>
        <w:t>SET</w:t>
      </w:r>
      <w:r>
        <w:rPr>
          <w:rFonts w:ascii="Courier New" w:hAnsi="Courier New" w:cs="Courier New"/>
          <w:color w:val="657B83"/>
        </w:rPr>
        <w:t xml:space="preserve"> department = </w:t>
      </w:r>
      <w:r>
        <w:rPr>
          <w:rFonts w:ascii="Courier New" w:hAnsi="Courier New" w:cs="Courier New"/>
          <w:color w:val="2AA198"/>
        </w:rPr>
        <w:t>'IT'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WHERE</w:t>
      </w:r>
      <w:r>
        <w:rPr>
          <w:rFonts w:ascii="Courier New" w:hAnsi="Courier New" w:cs="Courier New"/>
          <w:color w:val="657B83"/>
        </w:rPr>
        <w:t xml:space="preserve"> department = </w:t>
      </w:r>
      <w:r>
        <w:rPr>
          <w:rFonts w:ascii="Courier New" w:hAnsi="Courier New" w:cs="Courier New"/>
          <w:color w:val="2AA198"/>
        </w:rPr>
        <w:t>'HR'</w:t>
      </w:r>
      <w:r>
        <w:rPr>
          <w:rFonts w:ascii="Courier New" w:hAnsi="Courier New" w:cs="Courier New"/>
          <w:color w:val="657B83"/>
        </w:rPr>
        <w:t>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ROLLBACK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TO</w:t>
      </w:r>
      <w:r>
        <w:rPr>
          <w:rFonts w:ascii="Courier New" w:hAnsi="Courier New" w:cs="Courier New"/>
          <w:color w:val="657B83"/>
        </w:rPr>
        <w:t xml:space="preserve"> </w:t>
      </w:r>
      <w:r>
        <w:rPr>
          <w:rFonts w:ascii="Courier New" w:hAnsi="Courier New" w:cs="Courier New"/>
          <w:color w:val="859900"/>
        </w:rPr>
        <w:t>SAVEPOINT</w:t>
      </w:r>
      <w:r>
        <w:rPr>
          <w:rFonts w:ascii="Courier New" w:hAnsi="Courier New" w:cs="Courier New"/>
          <w:color w:val="657B83"/>
        </w:rPr>
        <w:t xml:space="preserve"> before_update;</w:t>
      </w:r>
      <w:r>
        <w:rPr>
          <w:rFonts w:ascii="Courier New" w:hAnsi="Courier New" w:cs="Courier New"/>
          <w:color w:val="657B83"/>
        </w:rPr>
        <w:br/>
      </w:r>
      <w:r>
        <w:rPr>
          <w:rFonts w:ascii="Courier New" w:hAnsi="Courier New" w:cs="Courier New"/>
          <w:color w:val="859900"/>
        </w:rPr>
        <w:t>COMMIT</w:t>
      </w:r>
      <w:r>
        <w:rPr>
          <w:rFonts w:ascii="Courier New" w:hAnsi="Courier New" w:cs="Courier New"/>
          <w:color w:val="657B83"/>
        </w:rPr>
        <w:t>;</w:t>
      </w:r>
    </w:p>
    <w:p w14:paraId="01D6B33A" w14:textId="5CA00564" w:rsidR="00483B77" w:rsidRDefault="00483B77" w:rsidP="00F52725">
      <w:pPr>
        <w:rPr>
          <w:lang w:eastAsia="en-IN"/>
        </w:rPr>
      </w:pPr>
      <w:r w:rsidRPr="00483B77">
        <w:rPr>
          <w:lang w:eastAsia="en-IN"/>
        </w:rPr>
        <w:t>In this example, a transaction is started, changes are made and a savepoint is set. If needed, the transaction can be rolled back to the savepoint before being committed.</w:t>
      </w:r>
    </w:p>
    <w:p w14:paraId="5D92431B" w14:textId="77777777" w:rsidR="00F52725" w:rsidRDefault="00F52725" w:rsidP="00483B77">
      <w:pPr>
        <w:tabs>
          <w:tab w:val="left" w:pos="2070"/>
        </w:tabs>
        <w:ind w:left="-90"/>
        <w:rPr>
          <w:color w:val="000000" w:themeColor="text1"/>
          <w:lang w:eastAsia="en-IN"/>
        </w:rPr>
      </w:pPr>
    </w:p>
    <w:p w14:paraId="4EE27270" w14:textId="77777777" w:rsidR="00F52725" w:rsidRPr="00483B77" w:rsidRDefault="00F52725" w:rsidP="00483B77">
      <w:pPr>
        <w:tabs>
          <w:tab w:val="left" w:pos="2070"/>
        </w:tabs>
        <w:ind w:left="-90"/>
        <w:rPr>
          <w:color w:val="000000" w:themeColor="text1"/>
          <w:lang w:eastAsia="en-IN"/>
        </w:rPr>
      </w:pPr>
    </w:p>
    <w:p w14:paraId="224A68E9" w14:textId="77777777" w:rsidR="00483B77" w:rsidRPr="00483B77" w:rsidRDefault="00483B77" w:rsidP="00483B77">
      <w:pPr>
        <w:tabs>
          <w:tab w:val="left" w:pos="2070"/>
        </w:tabs>
        <w:rPr>
          <w:b/>
          <w:bCs/>
          <w:color w:val="002060"/>
          <w:lang w:eastAsia="en-IN"/>
        </w:rPr>
      </w:pPr>
    </w:p>
    <w:sectPr w:rsidR="00483B77" w:rsidRPr="00483B77" w:rsidSect="00C47F33">
      <w:pgSz w:w="11906" w:h="16838"/>
      <w:pgMar w:top="720" w:right="720" w:bottom="18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2327D"/>
    <w:multiLevelType w:val="multilevel"/>
    <w:tmpl w:val="628C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0B75AA"/>
    <w:multiLevelType w:val="hybridMultilevel"/>
    <w:tmpl w:val="722A4E78"/>
    <w:lvl w:ilvl="0" w:tplc="40090001">
      <w:start w:val="1"/>
      <w:numFmt w:val="bullet"/>
      <w:lvlText w:val=""/>
      <w:lvlJc w:val="left"/>
      <w:pPr>
        <w:ind w:left="1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abstractNum w:abstractNumId="2" w15:restartNumberingAfterBreak="0">
    <w:nsid w:val="1D447C32"/>
    <w:multiLevelType w:val="multilevel"/>
    <w:tmpl w:val="CEA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F8151A3"/>
    <w:multiLevelType w:val="hybridMultilevel"/>
    <w:tmpl w:val="7F4E558C"/>
    <w:lvl w:ilvl="0" w:tplc="8ECA4B14">
      <w:start w:val="1"/>
      <w:numFmt w:val="decimal"/>
      <w:lvlText w:val="%1."/>
      <w:lvlJc w:val="left"/>
      <w:pPr>
        <w:ind w:left="-540" w:hanging="360"/>
      </w:pPr>
      <w:rPr>
        <w:color w:val="002060"/>
      </w:rPr>
    </w:lvl>
    <w:lvl w:ilvl="1" w:tplc="40090019">
      <w:start w:val="1"/>
      <w:numFmt w:val="lowerLetter"/>
      <w:lvlText w:val="%2."/>
      <w:lvlJc w:val="left"/>
      <w:pPr>
        <w:ind w:left="180" w:hanging="360"/>
      </w:pPr>
    </w:lvl>
    <w:lvl w:ilvl="2" w:tplc="4009001B">
      <w:start w:val="1"/>
      <w:numFmt w:val="lowerRoman"/>
      <w:lvlText w:val="%3."/>
      <w:lvlJc w:val="right"/>
      <w:pPr>
        <w:ind w:left="900" w:hanging="180"/>
      </w:pPr>
    </w:lvl>
    <w:lvl w:ilvl="3" w:tplc="4D7E3768">
      <w:start w:val="1"/>
      <w:numFmt w:val="decimal"/>
      <w:lvlText w:val="%4."/>
      <w:lvlJc w:val="left"/>
      <w:pPr>
        <w:ind w:left="1620" w:hanging="360"/>
      </w:pPr>
      <w:rPr>
        <w:b/>
        <w:bCs/>
        <w:color w:val="002060"/>
      </w:rPr>
    </w:lvl>
    <w:lvl w:ilvl="4" w:tplc="40090019">
      <w:start w:val="1"/>
      <w:numFmt w:val="lowerLetter"/>
      <w:lvlText w:val="%5."/>
      <w:lvlJc w:val="left"/>
      <w:pPr>
        <w:ind w:left="2340" w:hanging="360"/>
      </w:pPr>
    </w:lvl>
    <w:lvl w:ilvl="5" w:tplc="4009001B">
      <w:start w:val="1"/>
      <w:numFmt w:val="lowerRoman"/>
      <w:lvlText w:val="%6."/>
      <w:lvlJc w:val="right"/>
      <w:pPr>
        <w:ind w:left="3060" w:hanging="180"/>
      </w:pPr>
    </w:lvl>
    <w:lvl w:ilvl="6" w:tplc="4009000F">
      <w:start w:val="1"/>
      <w:numFmt w:val="decimal"/>
      <w:lvlText w:val="%7."/>
      <w:lvlJc w:val="left"/>
      <w:pPr>
        <w:ind w:left="3780" w:hanging="360"/>
      </w:pPr>
    </w:lvl>
    <w:lvl w:ilvl="7" w:tplc="40090019">
      <w:start w:val="1"/>
      <w:numFmt w:val="lowerLetter"/>
      <w:lvlText w:val="%8."/>
      <w:lvlJc w:val="left"/>
      <w:pPr>
        <w:ind w:left="4500" w:hanging="360"/>
      </w:pPr>
    </w:lvl>
    <w:lvl w:ilvl="8" w:tplc="4009001B">
      <w:start w:val="1"/>
      <w:numFmt w:val="lowerRoman"/>
      <w:lvlText w:val="%9."/>
      <w:lvlJc w:val="right"/>
      <w:pPr>
        <w:ind w:left="5220" w:hanging="180"/>
      </w:pPr>
    </w:lvl>
  </w:abstractNum>
  <w:abstractNum w:abstractNumId="4" w15:restartNumberingAfterBreak="0">
    <w:nsid w:val="241C7153"/>
    <w:multiLevelType w:val="multilevel"/>
    <w:tmpl w:val="A100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AAF0A56"/>
    <w:multiLevelType w:val="hybridMultilevel"/>
    <w:tmpl w:val="57F607AC"/>
    <w:lvl w:ilvl="0" w:tplc="40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6" w15:restartNumberingAfterBreak="0">
    <w:nsid w:val="3E447A3E"/>
    <w:multiLevelType w:val="hybridMultilevel"/>
    <w:tmpl w:val="DCE868F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43023DE"/>
    <w:multiLevelType w:val="multilevel"/>
    <w:tmpl w:val="3574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DE2AB7"/>
    <w:multiLevelType w:val="multilevel"/>
    <w:tmpl w:val="D6F6283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D9C28B6"/>
    <w:multiLevelType w:val="multilevel"/>
    <w:tmpl w:val="07D6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92708A2"/>
    <w:multiLevelType w:val="hybridMultilevel"/>
    <w:tmpl w:val="AF0CF670"/>
    <w:lvl w:ilvl="0" w:tplc="B6BA725A">
      <w:start w:val="1"/>
      <w:numFmt w:val="decimal"/>
      <w:lvlText w:val="%1."/>
      <w:lvlJc w:val="left"/>
      <w:pPr>
        <w:ind w:left="54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5E2F67"/>
    <w:multiLevelType w:val="multilevel"/>
    <w:tmpl w:val="8AF8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D7942D8"/>
    <w:multiLevelType w:val="multilevel"/>
    <w:tmpl w:val="53961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0E27C74"/>
    <w:multiLevelType w:val="multilevel"/>
    <w:tmpl w:val="6F5A6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B94F15"/>
    <w:multiLevelType w:val="multilevel"/>
    <w:tmpl w:val="30EC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9204670"/>
    <w:multiLevelType w:val="hybridMultilevel"/>
    <w:tmpl w:val="51C8B70C"/>
    <w:lvl w:ilvl="0" w:tplc="516635DA">
      <w:start w:val="1"/>
      <w:numFmt w:val="decimal"/>
      <w:lvlText w:val="%1."/>
      <w:lvlJc w:val="left"/>
      <w:pPr>
        <w:ind w:left="-540" w:hanging="360"/>
      </w:pPr>
    </w:lvl>
    <w:lvl w:ilvl="1" w:tplc="40090019">
      <w:start w:val="1"/>
      <w:numFmt w:val="lowerLetter"/>
      <w:lvlText w:val="%2."/>
      <w:lvlJc w:val="left"/>
      <w:pPr>
        <w:ind w:left="180" w:hanging="360"/>
      </w:pPr>
    </w:lvl>
    <w:lvl w:ilvl="2" w:tplc="4009001B">
      <w:start w:val="1"/>
      <w:numFmt w:val="lowerRoman"/>
      <w:lvlText w:val="%3."/>
      <w:lvlJc w:val="right"/>
      <w:pPr>
        <w:ind w:left="900" w:hanging="180"/>
      </w:pPr>
    </w:lvl>
    <w:lvl w:ilvl="3" w:tplc="4009000F">
      <w:start w:val="1"/>
      <w:numFmt w:val="decimal"/>
      <w:lvlText w:val="%4."/>
      <w:lvlJc w:val="left"/>
      <w:pPr>
        <w:ind w:left="1620" w:hanging="360"/>
      </w:pPr>
    </w:lvl>
    <w:lvl w:ilvl="4" w:tplc="40090019">
      <w:start w:val="1"/>
      <w:numFmt w:val="lowerLetter"/>
      <w:lvlText w:val="%5."/>
      <w:lvlJc w:val="left"/>
      <w:pPr>
        <w:ind w:left="2340" w:hanging="360"/>
      </w:pPr>
    </w:lvl>
    <w:lvl w:ilvl="5" w:tplc="4009001B">
      <w:start w:val="1"/>
      <w:numFmt w:val="lowerRoman"/>
      <w:lvlText w:val="%6."/>
      <w:lvlJc w:val="right"/>
      <w:pPr>
        <w:ind w:left="3060" w:hanging="180"/>
      </w:pPr>
    </w:lvl>
    <w:lvl w:ilvl="6" w:tplc="4009000F">
      <w:start w:val="1"/>
      <w:numFmt w:val="decimal"/>
      <w:lvlText w:val="%7."/>
      <w:lvlJc w:val="left"/>
      <w:pPr>
        <w:ind w:left="3780" w:hanging="360"/>
      </w:pPr>
    </w:lvl>
    <w:lvl w:ilvl="7" w:tplc="40090019">
      <w:start w:val="1"/>
      <w:numFmt w:val="lowerLetter"/>
      <w:lvlText w:val="%8."/>
      <w:lvlJc w:val="left"/>
      <w:pPr>
        <w:ind w:left="4500" w:hanging="360"/>
      </w:pPr>
    </w:lvl>
    <w:lvl w:ilvl="8" w:tplc="4009001B">
      <w:start w:val="1"/>
      <w:numFmt w:val="lowerRoman"/>
      <w:lvlText w:val="%9."/>
      <w:lvlJc w:val="right"/>
      <w:pPr>
        <w:ind w:left="5220" w:hanging="180"/>
      </w:pPr>
    </w:lvl>
  </w:abstractNum>
  <w:abstractNum w:abstractNumId="16" w15:restartNumberingAfterBreak="0">
    <w:nsid w:val="6EF91FA2"/>
    <w:multiLevelType w:val="hybridMultilevel"/>
    <w:tmpl w:val="7D8854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49D009B"/>
    <w:multiLevelType w:val="multilevel"/>
    <w:tmpl w:val="EC868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16462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589927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08993299">
    <w:abstractNumId w:val="5"/>
  </w:num>
  <w:num w:numId="4" w16cid:durableId="1026522700">
    <w:abstractNumId w:val="1"/>
  </w:num>
  <w:num w:numId="5" w16cid:durableId="1030186693">
    <w:abstractNumId w:val="13"/>
  </w:num>
  <w:num w:numId="6" w16cid:durableId="1787894568">
    <w:abstractNumId w:val="3"/>
  </w:num>
  <w:num w:numId="7" w16cid:durableId="183860257">
    <w:abstractNumId w:val="6"/>
  </w:num>
  <w:num w:numId="8" w16cid:durableId="529949255">
    <w:abstractNumId w:val="11"/>
    <w:lvlOverride w:ilvl="0">
      <w:startOverride w:val="1"/>
    </w:lvlOverride>
  </w:num>
  <w:num w:numId="9" w16cid:durableId="1323581611">
    <w:abstractNumId w:val="11"/>
    <w:lvlOverride w:ilvl="0">
      <w:startOverride w:val="2"/>
    </w:lvlOverride>
  </w:num>
  <w:num w:numId="10" w16cid:durableId="1402483669">
    <w:abstractNumId w:val="11"/>
    <w:lvlOverride w:ilvl="0">
      <w:startOverride w:val="3"/>
    </w:lvlOverride>
  </w:num>
  <w:num w:numId="11" w16cid:durableId="1573420632">
    <w:abstractNumId w:val="11"/>
    <w:lvlOverride w:ilvl="0">
      <w:startOverride w:val="4"/>
    </w:lvlOverride>
  </w:num>
  <w:num w:numId="12" w16cid:durableId="411003302">
    <w:abstractNumId w:val="11"/>
    <w:lvlOverride w:ilvl="0">
      <w:startOverride w:val="5"/>
    </w:lvlOverride>
  </w:num>
  <w:num w:numId="13" w16cid:durableId="1724326018">
    <w:abstractNumId w:val="0"/>
    <w:lvlOverride w:ilvl="0">
      <w:startOverride w:val="1"/>
    </w:lvlOverride>
  </w:num>
  <w:num w:numId="14" w16cid:durableId="488332242">
    <w:abstractNumId w:val="0"/>
    <w:lvlOverride w:ilvl="0">
      <w:startOverride w:val="2"/>
    </w:lvlOverride>
  </w:num>
  <w:num w:numId="15" w16cid:durableId="1071973316">
    <w:abstractNumId w:val="0"/>
    <w:lvlOverride w:ilvl="0">
      <w:startOverride w:val="3"/>
    </w:lvlOverride>
  </w:num>
  <w:num w:numId="16" w16cid:durableId="1955671913">
    <w:abstractNumId w:val="0"/>
    <w:lvlOverride w:ilvl="0">
      <w:startOverride w:val="4"/>
    </w:lvlOverride>
  </w:num>
  <w:num w:numId="17" w16cid:durableId="58136075">
    <w:abstractNumId w:val="0"/>
    <w:lvlOverride w:ilvl="0">
      <w:startOverride w:val="5"/>
    </w:lvlOverride>
  </w:num>
  <w:num w:numId="18" w16cid:durableId="1844204125">
    <w:abstractNumId w:val="0"/>
    <w:lvlOverride w:ilvl="0">
      <w:startOverride w:val="6"/>
    </w:lvlOverride>
  </w:num>
  <w:num w:numId="19" w16cid:durableId="2046638494">
    <w:abstractNumId w:val="0"/>
    <w:lvlOverride w:ilvl="0">
      <w:startOverride w:val="7"/>
    </w:lvlOverride>
  </w:num>
  <w:num w:numId="20" w16cid:durableId="2045980540">
    <w:abstractNumId w:val="0"/>
    <w:lvlOverride w:ilvl="0">
      <w:startOverride w:val="8"/>
    </w:lvlOverride>
  </w:num>
  <w:num w:numId="21" w16cid:durableId="178930656">
    <w:abstractNumId w:val="9"/>
    <w:lvlOverride w:ilvl="0">
      <w:startOverride w:val="1"/>
    </w:lvlOverride>
  </w:num>
  <w:num w:numId="22" w16cid:durableId="1039014451">
    <w:abstractNumId w:val="9"/>
    <w:lvlOverride w:ilvl="0">
      <w:startOverride w:val="2"/>
    </w:lvlOverride>
  </w:num>
  <w:num w:numId="23" w16cid:durableId="1291590248">
    <w:abstractNumId w:val="9"/>
    <w:lvlOverride w:ilvl="0">
      <w:startOverride w:val="3"/>
    </w:lvlOverride>
  </w:num>
  <w:num w:numId="24" w16cid:durableId="57750734">
    <w:abstractNumId w:val="9"/>
    <w:lvlOverride w:ilvl="0">
      <w:startOverride w:val="4"/>
    </w:lvlOverride>
  </w:num>
  <w:num w:numId="25" w16cid:durableId="1657996525">
    <w:abstractNumId w:val="14"/>
    <w:lvlOverride w:ilvl="0">
      <w:startOverride w:val="1"/>
    </w:lvlOverride>
  </w:num>
  <w:num w:numId="26" w16cid:durableId="491876932">
    <w:abstractNumId w:val="14"/>
    <w:lvlOverride w:ilvl="0">
      <w:startOverride w:val="2"/>
    </w:lvlOverride>
  </w:num>
  <w:num w:numId="27" w16cid:durableId="408960644">
    <w:abstractNumId w:val="12"/>
    <w:lvlOverride w:ilvl="0">
      <w:startOverride w:val="1"/>
    </w:lvlOverride>
  </w:num>
  <w:num w:numId="28" w16cid:durableId="1198658017">
    <w:abstractNumId w:val="12"/>
    <w:lvlOverride w:ilvl="0">
      <w:startOverride w:val="2"/>
    </w:lvlOverride>
  </w:num>
  <w:num w:numId="29" w16cid:durableId="1155075761">
    <w:abstractNumId w:val="12"/>
    <w:lvlOverride w:ilvl="0">
      <w:startOverride w:val="3"/>
    </w:lvlOverride>
  </w:num>
  <w:num w:numId="30" w16cid:durableId="2048332619">
    <w:abstractNumId w:val="10"/>
  </w:num>
  <w:num w:numId="31" w16cid:durableId="161285086">
    <w:abstractNumId w:val="8"/>
    <w:lvlOverride w:ilvl="0">
      <w:startOverride w:val="1"/>
    </w:lvlOverride>
  </w:num>
  <w:num w:numId="32" w16cid:durableId="345012818">
    <w:abstractNumId w:val="8"/>
    <w:lvlOverride w:ilvl="0">
      <w:startOverride w:val="2"/>
    </w:lvlOverride>
  </w:num>
  <w:num w:numId="33" w16cid:durableId="433785346">
    <w:abstractNumId w:val="8"/>
    <w:lvlOverride w:ilvl="0">
      <w:startOverride w:val="3"/>
    </w:lvlOverride>
  </w:num>
  <w:num w:numId="34" w16cid:durableId="2145074370">
    <w:abstractNumId w:val="8"/>
    <w:lvlOverride w:ilvl="0">
      <w:startOverride w:val="4"/>
    </w:lvlOverride>
  </w:num>
  <w:num w:numId="35" w16cid:durableId="1088846440">
    <w:abstractNumId w:val="7"/>
    <w:lvlOverride w:ilvl="0">
      <w:startOverride w:val="1"/>
    </w:lvlOverride>
  </w:num>
  <w:num w:numId="36" w16cid:durableId="1943218422">
    <w:abstractNumId w:val="7"/>
    <w:lvlOverride w:ilvl="0">
      <w:startOverride w:val="2"/>
    </w:lvlOverride>
  </w:num>
  <w:num w:numId="37" w16cid:durableId="1430127792">
    <w:abstractNumId w:val="7"/>
    <w:lvlOverride w:ilvl="0">
      <w:startOverride w:val="3"/>
    </w:lvlOverride>
  </w:num>
  <w:num w:numId="38" w16cid:durableId="194466418">
    <w:abstractNumId w:val="7"/>
    <w:lvlOverride w:ilvl="0">
      <w:startOverride w:val="4"/>
    </w:lvlOverride>
  </w:num>
  <w:num w:numId="39" w16cid:durableId="1424300884">
    <w:abstractNumId w:val="17"/>
    <w:lvlOverride w:ilvl="0">
      <w:startOverride w:val="1"/>
    </w:lvlOverride>
  </w:num>
  <w:num w:numId="40" w16cid:durableId="581641617">
    <w:abstractNumId w:val="17"/>
    <w:lvlOverride w:ilvl="0">
      <w:startOverride w:val="2"/>
    </w:lvlOverride>
  </w:num>
  <w:num w:numId="41" w16cid:durableId="302392777">
    <w:abstractNumId w:val="17"/>
    <w:lvlOverride w:ilvl="0">
      <w:startOverride w:val="3"/>
    </w:lvlOverride>
  </w:num>
  <w:num w:numId="42" w16cid:durableId="954561150">
    <w:abstractNumId w:val="17"/>
    <w:lvlOverride w:ilvl="0">
      <w:startOverride w:val="4"/>
    </w:lvlOverride>
  </w:num>
  <w:num w:numId="43" w16cid:durableId="772090989">
    <w:abstractNumId w:val="17"/>
    <w:lvlOverride w:ilvl="0">
      <w:startOverride w:val="5"/>
    </w:lvlOverride>
  </w:num>
  <w:num w:numId="44" w16cid:durableId="124780547">
    <w:abstractNumId w:val="4"/>
    <w:lvlOverride w:ilvl="0">
      <w:startOverride w:val="1"/>
    </w:lvlOverride>
  </w:num>
  <w:num w:numId="45" w16cid:durableId="1625115813">
    <w:abstractNumId w:val="4"/>
    <w:lvlOverride w:ilvl="0">
      <w:startOverride w:val="2"/>
    </w:lvlOverride>
  </w:num>
  <w:num w:numId="46" w16cid:durableId="384451621">
    <w:abstractNumId w:val="16"/>
  </w:num>
  <w:num w:numId="47" w16cid:durableId="428702563">
    <w:abstractNumId w:val="2"/>
    <w:lvlOverride w:ilvl="0">
      <w:startOverride w:val="1"/>
    </w:lvlOverride>
  </w:num>
  <w:num w:numId="48" w16cid:durableId="1899777551">
    <w:abstractNumId w:val="2"/>
    <w:lvlOverride w:ilvl="0">
      <w:startOverride w:val="2"/>
    </w:lvlOverride>
  </w:num>
  <w:num w:numId="49" w16cid:durableId="643829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F3"/>
    <w:rsid w:val="00004CBC"/>
    <w:rsid w:val="00010736"/>
    <w:rsid w:val="00036D85"/>
    <w:rsid w:val="000461B8"/>
    <w:rsid w:val="0007706B"/>
    <w:rsid w:val="000B4272"/>
    <w:rsid w:val="000F11E4"/>
    <w:rsid w:val="00104907"/>
    <w:rsid w:val="001871C7"/>
    <w:rsid w:val="001C70BF"/>
    <w:rsid w:val="001F537F"/>
    <w:rsid w:val="00244B8A"/>
    <w:rsid w:val="00274E0D"/>
    <w:rsid w:val="00285D7C"/>
    <w:rsid w:val="002F386D"/>
    <w:rsid w:val="00310DB5"/>
    <w:rsid w:val="003C2EF3"/>
    <w:rsid w:val="004000B0"/>
    <w:rsid w:val="004131BB"/>
    <w:rsid w:val="00474942"/>
    <w:rsid w:val="00477DF6"/>
    <w:rsid w:val="004821C1"/>
    <w:rsid w:val="00483B77"/>
    <w:rsid w:val="004C77D9"/>
    <w:rsid w:val="004F063B"/>
    <w:rsid w:val="00517468"/>
    <w:rsid w:val="005B4072"/>
    <w:rsid w:val="0067319A"/>
    <w:rsid w:val="006B1756"/>
    <w:rsid w:val="006C1DD1"/>
    <w:rsid w:val="007133AE"/>
    <w:rsid w:val="00725DE1"/>
    <w:rsid w:val="00783A13"/>
    <w:rsid w:val="007850B5"/>
    <w:rsid w:val="00820C70"/>
    <w:rsid w:val="00825B92"/>
    <w:rsid w:val="008E448E"/>
    <w:rsid w:val="00914319"/>
    <w:rsid w:val="009704FE"/>
    <w:rsid w:val="009973D6"/>
    <w:rsid w:val="009D320C"/>
    <w:rsid w:val="00A05F16"/>
    <w:rsid w:val="00A43A1F"/>
    <w:rsid w:val="00A81534"/>
    <w:rsid w:val="00B15966"/>
    <w:rsid w:val="00B44F89"/>
    <w:rsid w:val="00B715F0"/>
    <w:rsid w:val="00B7411C"/>
    <w:rsid w:val="00BB0A5E"/>
    <w:rsid w:val="00BD3ACC"/>
    <w:rsid w:val="00C01277"/>
    <w:rsid w:val="00C158B4"/>
    <w:rsid w:val="00C4658C"/>
    <w:rsid w:val="00C47F33"/>
    <w:rsid w:val="00C80215"/>
    <w:rsid w:val="00C80801"/>
    <w:rsid w:val="00C84A25"/>
    <w:rsid w:val="00C86BCB"/>
    <w:rsid w:val="00CA1F64"/>
    <w:rsid w:val="00CA5567"/>
    <w:rsid w:val="00CD09C3"/>
    <w:rsid w:val="00D87FCD"/>
    <w:rsid w:val="00DC164C"/>
    <w:rsid w:val="00E633CF"/>
    <w:rsid w:val="00F42F95"/>
    <w:rsid w:val="00F52725"/>
    <w:rsid w:val="00FA3AEB"/>
    <w:rsid w:val="00FA4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27008"/>
  <w15:chartTrackingRefBased/>
  <w15:docId w15:val="{E21044FD-8A41-4E19-B62D-071BDFF0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AEB"/>
  </w:style>
  <w:style w:type="paragraph" w:styleId="Heading1">
    <w:name w:val="heading 1"/>
    <w:next w:val="Normal"/>
    <w:link w:val="Heading1Char"/>
    <w:uiPriority w:val="9"/>
    <w:qFormat/>
    <w:rsid w:val="00FA4642"/>
    <w:pPr>
      <w:keepNext/>
      <w:keepLines/>
      <w:spacing w:after="192"/>
      <w:jc w:val="right"/>
      <w:outlineLvl w:val="0"/>
    </w:pPr>
    <w:rPr>
      <w:rFonts w:ascii="Calibri" w:eastAsia="Calibri" w:hAnsi="Calibri" w:cs="Calibri"/>
      <w:color w:val="000000"/>
      <w:sz w:val="26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F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3A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642"/>
    <w:rPr>
      <w:rFonts w:ascii="Calibri" w:eastAsia="Calibri" w:hAnsi="Calibri" w:cs="Calibri"/>
      <w:color w:val="000000"/>
      <w:sz w:val="26"/>
      <w:lang w:eastAsia="en-IN"/>
    </w:rPr>
  </w:style>
  <w:style w:type="table" w:customStyle="1" w:styleId="TableGrid">
    <w:name w:val="TableGrid"/>
    <w:rsid w:val="00FA4642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244B8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44F89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table" w:styleId="TableGrid0">
    <w:name w:val="Table Grid"/>
    <w:basedOn w:val="TableNormal"/>
    <w:uiPriority w:val="39"/>
    <w:rsid w:val="009143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9143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4000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00B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FA3AEB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styleId="Strong">
    <w:name w:val="Strong"/>
    <w:basedOn w:val="DefaultParagraphFont"/>
    <w:uiPriority w:val="22"/>
    <w:qFormat/>
    <w:rsid w:val="00C86B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4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1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1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4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07377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0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17980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3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31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3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6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8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347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3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1659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83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1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07535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28422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17014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35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6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21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0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2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3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9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5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5085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7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01020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21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48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2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8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6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9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89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1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93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98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40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5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964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78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5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87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2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9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2367">
          <w:blockQuote w:val="1"/>
          <w:marLeft w:val="0"/>
          <w:marRight w:val="0"/>
          <w:marTop w:val="15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02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QuickStyle" Target="diagrams/quickStyle2.xml"/><Relationship Id="rId18" Type="http://schemas.openxmlformats.org/officeDocument/2006/relationships/diagramQuickStyle" Target="diagrams/quickStyle3.xml"/><Relationship Id="rId26" Type="http://schemas.openxmlformats.org/officeDocument/2006/relationships/diagramData" Target="diagrams/data5.xml"/><Relationship Id="rId3" Type="http://schemas.openxmlformats.org/officeDocument/2006/relationships/styles" Target="styles.xml"/><Relationship Id="rId21" Type="http://schemas.openxmlformats.org/officeDocument/2006/relationships/diagramData" Target="diagrams/data4.xml"/><Relationship Id="rId34" Type="http://schemas.openxmlformats.org/officeDocument/2006/relationships/fontTable" Target="fontTable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diagramLayout" Target="diagrams/layout3.xml"/><Relationship Id="rId25" Type="http://schemas.microsoft.com/office/2007/relationships/diagramDrawing" Target="diagrams/drawing4.xml"/><Relationship Id="rId33" Type="http://schemas.openxmlformats.org/officeDocument/2006/relationships/hyperlink" Target="https://www.geeksforgeeks.org/sql/sql-delete-statement/" TargetMode="External"/><Relationship Id="rId2" Type="http://schemas.openxmlformats.org/officeDocument/2006/relationships/numbering" Target="numbering.xml"/><Relationship Id="rId16" Type="http://schemas.openxmlformats.org/officeDocument/2006/relationships/diagramData" Target="diagrams/data3.xml"/><Relationship Id="rId20" Type="http://schemas.microsoft.com/office/2007/relationships/diagramDrawing" Target="diagrams/drawing3.xml"/><Relationship Id="rId29" Type="http://schemas.openxmlformats.org/officeDocument/2006/relationships/diagramColors" Target="diagrams/colors5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24" Type="http://schemas.openxmlformats.org/officeDocument/2006/relationships/diagramColors" Target="diagrams/colors4.xml"/><Relationship Id="rId32" Type="http://schemas.openxmlformats.org/officeDocument/2006/relationships/hyperlink" Target="https://www.geeksforgeeks.org/sql/sql-update-statement/" TargetMode="Externa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23" Type="http://schemas.openxmlformats.org/officeDocument/2006/relationships/diagramQuickStyle" Target="diagrams/quickStyle4.xml"/><Relationship Id="rId28" Type="http://schemas.openxmlformats.org/officeDocument/2006/relationships/diagramQuickStyle" Target="diagrams/quickStyle5.xml"/><Relationship Id="rId10" Type="http://schemas.microsoft.com/office/2007/relationships/diagramDrawing" Target="diagrams/drawing1.xml"/><Relationship Id="rId19" Type="http://schemas.openxmlformats.org/officeDocument/2006/relationships/diagramColors" Target="diagrams/colors3.xml"/><Relationship Id="rId31" Type="http://schemas.openxmlformats.org/officeDocument/2006/relationships/hyperlink" Target="https://www.geeksforgeeks.org/sql/sql-insert-statement/" TargetMode="Externa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Relationship Id="rId22" Type="http://schemas.openxmlformats.org/officeDocument/2006/relationships/diagramLayout" Target="diagrams/layout4.xml"/><Relationship Id="rId27" Type="http://schemas.openxmlformats.org/officeDocument/2006/relationships/diagramLayout" Target="diagrams/layout5.xml"/><Relationship Id="rId30" Type="http://schemas.microsoft.com/office/2007/relationships/diagramDrawing" Target="diagrams/drawing5.xml"/><Relationship Id="rId35" Type="http://schemas.openxmlformats.org/officeDocument/2006/relationships/theme" Target="theme/theme1.xml"/><Relationship Id="rId8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colorful5">
  <dgm:title val=""/>
  <dgm:desc val=""/>
  <dgm:catLst>
    <dgm:cat type="colorful" pri="10500"/>
  </dgm:catLst>
  <dgm:styleLbl name="node0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5"/>
      <a:schemeClr val="accent6"/>
    </dgm:fillClrLst>
    <dgm:linClrLst>
      <a:schemeClr val="accent5"/>
      <a:schemeClr val="accent6"/>
    </dgm:linClrLst>
    <dgm:effectClrLst/>
    <dgm:txLinClrLst/>
    <dgm:txFillClrLst/>
    <dgm:txEffectClrLst/>
  </dgm:styleLbl>
  <dgm:styleLbl name="lnNode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5">
        <a:tint val="50000"/>
      </a:schemeClr>
      <a:schemeClr val="accent6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5"/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6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6">
        <a:tint val="9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6">
        <a:tint val="7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5">
        <a:tint val="40000"/>
        <a:alpha val="90000"/>
      </a:schemeClr>
      <a:schemeClr val="accent6">
        <a:tint val="40000"/>
        <a:alpha val="90000"/>
      </a:schemeClr>
    </dgm:fillClrLst>
    <dgm:linClrLst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7E8FDA3-6307-4E6C-9659-494C2EB27ED7}" type="doc">
      <dgm:prSet loTypeId="urn:microsoft.com/office/officeart/2005/8/layout/process5" loCatId="process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IN"/>
        </a:p>
      </dgm:t>
    </dgm:pt>
    <dgm:pt modelId="{92D81F6F-FF24-43D3-8CBF-7F46476A80D8}">
      <dgm:prSet phldrT="[Text]"/>
      <dgm:spPr/>
      <dgm:t>
        <a:bodyPr/>
        <a:lstStyle/>
        <a:p>
          <a:r>
            <a:rPr lang="en-IN"/>
            <a:t>Write SQL Queries</a:t>
          </a:r>
        </a:p>
      </dgm:t>
    </dgm:pt>
    <dgm:pt modelId="{8626F6BC-CF37-4E00-B979-17246A450CD5}" type="parTrans" cxnId="{A6512E99-37AE-4831-96D9-7D262B317C1E}">
      <dgm:prSet/>
      <dgm:spPr/>
      <dgm:t>
        <a:bodyPr/>
        <a:lstStyle/>
        <a:p>
          <a:endParaRPr lang="en-IN"/>
        </a:p>
      </dgm:t>
    </dgm:pt>
    <dgm:pt modelId="{C53C8908-BD21-4562-B850-D2E0471E2EFD}" type="sibTrans" cxnId="{A6512E99-37AE-4831-96D9-7D262B317C1E}">
      <dgm:prSet/>
      <dgm:spPr/>
      <dgm:t>
        <a:bodyPr/>
        <a:lstStyle/>
        <a:p>
          <a:endParaRPr lang="en-IN"/>
        </a:p>
      </dgm:t>
    </dgm:pt>
    <dgm:pt modelId="{F33A53B2-C077-4522-A1E1-01E5571B62DF}">
      <dgm:prSet phldrT="[Text]"/>
      <dgm:spPr/>
      <dgm:t>
        <a:bodyPr/>
        <a:lstStyle/>
        <a:p>
          <a:r>
            <a:rPr lang="en-IN"/>
            <a:t>Send to Server</a:t>
          </a:r>
        </a:p>
      </dgm:t>
    </dgm:pt>
    <dgm:pt modelId="{0C4E2EEC-246E-4908-9B32-D8FFF7FEFE0C}" type="parTrans" cxnId="{1EEDC832-EF4F-449F-A3A3-6DB30698EF6A}">
      <dgm:prSet/>
      <dgm:spPr/>
      <dgm:t>
        <a:bodyPr/>
        <a:lstStyle/>
        <a:p>
          <a:endParaRPr lang="en-IN"/>
        </a:p>
      </dgm:t>
    </dgm:pt>
    <dgm:pt modelId="{7A2D8AC8-FAF1-46D2-8E07-150C770590E7}" type="sibTrans" cxnId="{1EEDC832-EF4F-449F-A3A3-6DB30698EF6A}">
      <dgm:prSet/>
      <dgm:spPr/>
      <dgm:t>
        <a:bodyPr/>
        <a:lstStyle/>
        <a:p>
          <a:endParaRPr lang="en-IN"/>
        </a:p>
      </dgm:t>
    </dgm:pt>
    <dgm:pt modelId="{81942E98-C8DB-44C8-9C01-A8EA575B96DD}">
      <dgm:prSet phldrT="[Text]"/>
      <dgm:spPr/>
      <dgm:t>
        <a:bodyPr/>
        <a:lstStyle/>
        <a:p>
          <a:r>
            <a:rPr lang="en-IN"/>
            <a:t>Excute the Query</a:t>
          </a:r>
        </a:p>
      </dgm:t>
    </dgm:pt>
    <dgm:pt modelId="{E874E1C3-BDBA-48C5-AE7F-D3953AC4D2A7}" type="parTrans" cxnId="{30C27FB2-6B50-47EA-A88E-CAE024F44B78}">
      <dgm:prSet/>
      <dgm:spPr/>
      <dgm:t>
        <a:bodyPr/>
        <a:lstStyle/>
        <a:p>
          <a:endParaRPr lang="en-IN"/>
        </a:p>
      </dgm:t>
    </dgm:pt>
    <dgm:pt modelId="{0CDC365C-F405-42DB-BDF5-54D51F03913A}" type="sibTrans" cxnId="{30C27FB2-6B50-47EA-A88E-CAE024F44B78}">
      <dgm:prSet/>
      <dgm:spPr/>
      <dgm:t>
        <a:bodyPr/>
        <a:lstStyle/>
        <a:p>
          <a:endParaRPr lang="en-IN"/>
        </a:p>
      </dgm:t>
    </dgm:pt>
    <dgm:pt modelId="{6CDBA8C8-85EB-4DF8-B4DD-3B4484BC239D}">
      <dgm:prSet/>
      <dgm:spPr/>
      <dgm:t>
        <a:bodyPr/>
        <a:lstStyle/>
        <a:p>
          <a:r>
            <a:rPr lang="en-IN"/>
            <a:t>Return Result</a:t>
          </a:r>
        </a:p>
      </dgm:t>
    </dgm:pt>
    <dgm:pt modelId="{CE79691E-323E-4B80-A514-F92DB6BCAFE2}" type="parTrans" cxnId="{995711AC-0854-4600-A8B4-6DEFC251CA5E}">
      <dgm:prSet/>
      <dgm:spPr/>
      <dgm:t>
        <a:bodyPr/>
        <a:lstStyle/>
        <a:p>
          <a:endParaRPr lang="en-IN"/>
        </a:p>
      </dgm:t>
    </dgm:pt>
    <dgm:pt modelId="{8F4F3954-77AF-4107-BF6E-A4F686E2056F}" type="sibTrans" cxnId="{995711AC-0854-4600-A8B4-6DEFC251CA5E}">
      <dgm:prSet/>
      <dgm:spPr/>
      <dgm:t>
        <a:bodyPr/>
        <a:lstStyle/>
        <a:p>
          <a:endParaRPr lang="en-IN"/>
        </a:p>
      </dgm:t>
    </dgm:pt>
    <dgm:pt modelId="{334BF435-5335-4049-B498-132D9697D075}" type="pres">
      <dgm:prSet presAssocID="{B7E8FDA3-6307-4E6C-9659-494C2EB27ED7}" presName="diagram" presStyleCnt="0">
        <dgm:presLayoutVars>
          <dgm:dir/>
          <dgm:resizeHandles val="exact"/>
        </dgm:presLayoutVars>
      </dgm:prSet>
      <dgm:spPr/>
    </dgm:pt>
    <dgm:pt modelId="{F65C71A5-F994-4FF9-B857-1769B31DBC74}" type="pres">
      <dgm:prSet presAssocID="{92D81F6F-FF24-43D3-8CBF-7F46476A80D8}" presName="node" presStyleLbl="node1" presStyleIdx="0" presStyleCnt="4">
        <dgm:presLayoutVars>
          <dgm:bulletEnabled val="1"/>
        </dgm:presLayoutVars>
      </dgm:prSet>
      <dgm:spPr/>
    </dgm:pt>
    <dgm:pt modelId="{BBEE292A-E841-4AC5-BBD0-8F4AA3A55D8D}" type="pres">
      <dgm:prSet presAssocID="{C53C8908-BD21-4562-B850-D2E0471E2EFD}" presName="sibTrans" presStyleLbl="sibTrans2D1" presStyleIdx="0" presStyleCnt="3"/>
      <dgm:spPr/>
    </dgm:pt>
    <dgm:pt modelId="{C70E77F0-D97C-47ED-B519-26CC6A162DD4}" type="pres">
      <dgm:prSet presAssocID="{C53C8908-BD21-4562-B850-D2E0471E2EFD}" presName="connectorText" presStyleLbl="sibTrans2D1" presStyleIdx="0" presStyleCnt="3"/>
      <dgm:spPr/>
    </dgm:pt>
    <dgm:pt modelId="{BC8F9EC7-8E2D-4F74-AF06-E677B15A8A91}" type="pres">
      <dgm:prSet presAssocID="{F33A53B2-C077-4522-A1E1-01E5571B62DF}" presName="node" presStyleLbl="node1" presStyleIdx="1" presStyleCnt="4">
        <dgm:presLayoutVars>
          <dgm:bulletEnabled val="1"/>
        </dgm:presLayoutVars>
      </dgm:prSet>
      <dgm:spPr/>
    </dgm:pt>
    <dgm:pt modelId="{4335EFB9-BC59-477F-AD39-41CAD29D3176}" type="pres">
      <dgm:prSet presAssocID="{7A2D8AC8-FAF1-46D2-8E07-150C770590E7}" presName="sibTrans" presStyleLbl="sibTrans2D1" presStyleIdx="1" presStyleCnt="3"/>
      <dgm:spPr/>
    </dgm:pt>
    <dgm:pt modelId="{682AE7B4-D62C-4EA1-97E7-C13E12FAB29A}" type="pres">
      <dgm:prSet presAssocID="{7A2D8AC8-FAF1-46D2-8E07-150C770590E7}" presName="connectorText" presStyleLbl="sibTrans2D1" presStyleIdx="1" presStyleCnt="3"/>
      <dgm:spPr/>
    </dgm:pt>
    <dgm:pt modelId="{56801FCF-77DD-40A3-92C0-444FD98D30A1}" type="pres">
      <dgm:prSet presAssocID="{81942E98-C8DB-44C8-9C01-A8EA575B96DD}" presName="node" presStyleLbl="node1" presStyleIdx="2" presStyleCnt="4">
        <dgm:presLayoutVars>
          <dgm:bulletEnabled val="1"/>
        </dgm:presLayoutVars>
      </dgm:prSet>
      <dgm:spPr/>
    </dgm:pt>
    <dgm:pt modelId="{9B47FF3F-7EE4-4B13-ACBD-6C0D1A128318}" type="pres">
      <dgm:prSet presAssocID="{0CDC365C-F405-42DB-BDF5-54D51F03913A}" presName="sibTrans" presStyleLbl="sibTrans2D1" presStyleIdx="2" presStyleCnt="3"/>
      <dgm:spPr/>
    </dgm:pt>
    <dgm:pt modelId="{F4571954-DFDD-48B2-88C4-A1202A442C8D}" type="pres">
      <dgm:prSet presAssocID="{0CDC365C-F405-42DB-BDF5-54D51F03913A}" presName="connectorText" presStyleLbl="sibTrans2D1" presStyleIdx="2" presStyleCnt="3"/>
      <dgm:spPr/>
    </dgm:pt>
    <dgm:pt modelId="{29AF48C2-7FA7-421F-AE6B-0551F048A05B}" type="pres">
      <dgm:prSet presAssocID="{6CDBA8C8-85EB-4DF8-B4DD-3B4484BC239D}" presName="node" presStyleLbl="node1" presStyleIdx="3" presStyleCnt="4">
        <dgm:presLayoutVars>
          <dgm:bulletEnabled val="1"/>
        </dgm:presLayoutVars>
      </dgm:prSet>
      <dgm:spPr/>
    </dgm:pt>
  </dgm:ptLst>
  <dgm:cxnLst>
    <dgm:cxn modelId="{4247B50C-9659-4E64-9A91-CCF5D3F769FA}" type="presOf" srcId="{0CDC365C-F405-42DB-BDF5-54D51F03913A}" destId="{F4571954-DFDD-48B2-88C4-A1202A442C8D}" srcOrd="1" destOrd="0" presId="urn:microsoft.com/office/officeart/2005/8/layout/process5"/>
    <dgm:cxn modelId="{1EEDC832-EF4F-449F-A3A3-6DB30698EF6A}" srcId="{B7E8FDA3-6307-4E6C-9659-494C2EB27ED7}" destId="{F33A53B2-C077-4522-A1E1-01E5571B62DF}" srcOrd="1" destOrd="0" parTransId="{0C4E2EEC-246E-4908-9B32-D8FFF7FEFE0C}" sibTransId="{7A2D8AC8-FAF1-46D2-8E07-150C770590E7}"/>
    <dgm:cxn modelId="{93D92B60-AA41-4AD9-80CF-81909FF56749}" type="presOf" srcId="{C53C8908-BD21-4562-B850-D2E0471E2EFD}" destId="{BBEE292A-E841-4AC5-BBD0-8F4AA3A55D8D}" srcOrd="0" destOrd="0" presId="urn:microsoft.com/office/officeart/2005/8/layout/process5"/>
    <dgm:cxn modelId="{CA190472-E0A6-4BB0-9456-0EECFB20FCE5}" type="presOf" srcId="{C53C8908-BD21-4562-B850-D2E0471E2EFD}" destId="{C70E77F0-D97C-47ED-B519-26CC6A162DD4}" srcOrd="1" destOrd="0" presId="urn:microsoft.com/office/officeart/2005/8/layout/process5"/>
    <dgm:cxn modelId="{2DE03755-74F6-4A0B-B45F-4864CEE8EB31}" type="presOf" srcId="{7A2D8AC8-FAF1-46D2-8E07-150C770590E7}" destId="{682AE7B4-D62C-4EA1-97E7-C13E12FAB29A}" srcOrd="1" destOrd="0" presId="urn:microsoft.com/office/officeart/2005/8/layout/process5"/>
    <dgm:cxn modelId="{DAE79778-AAF8-43A4-9888-1DFF04E47B8A}" type="presOf" srcId="{81942E98-C8DB-44C8-9C01-A8EA575B96DD}" destId="{56801FCF-77DD-40A3-92C0-444FD98D30A1}" srcOrd="0" destOrd="0" presId="urn:microsoft.com/office/officeart/2005/8/layout/process5"/>
    <dgm:cxn modelId="{804E708C-9678-4229-B923-937686E8F15E}" type="presOf" srcId="{0CDC365C-F405-42DB-BDF5-54D51F03913A}" destId="{9B47FF3F-7EE4-4B13-ACBD-6C0D1A128318}" srcOrd="0" destOrd="0" presId="urn:microsoft.com/office/officeart/2005/8/layout/process5"/>
    <dgm:cxn modelId="{A6512E99-37AE-4831-96D9-7D262B317C1E}" srcId="{B7E8FDA3-6307-4E6C-9659-494C2EB27ED7}" destId="{92D81F6F-FF24-43D3-8CBF-7F46476A80D8}" srcOrd="0" destOrd="0" parTransId="{8626F6BC-CF37-4E00-B979-17246A450CD5}" sibTransId="{C53C8908-BD21-4562-B850-D2E0471E2EFD}"/>
    <dgm:cxn modelId="{1309B09F-1940-46ED-9735-9A5E9BF9B1FF}" type="presOf" srcId="{6CDBA8C8-85EB-4DF8-B4DD-3B4484BC239D}" destId="{29AF48C2-7FA7-421F-AE6B-0551F048A05B}" srcOrd="0" destOrd="0" presId="urn:microsoft.com/office/officeart/2005/8/layout/process5"/>
    <dgm:cxn modelId="{995711AC-0854-4600-A8B4-6DEFC251CA5E}" srcId="{B7E8FDA3-6307-4E6C-9659-494C2EB27ED7}" destId="{6CDBA8C8-85EB-4DF8-B4DD-3B4484BC239D}" srcOrd="3" destOrd="0" parTransId="{CE79691E-323E-4B80-A514-F92DB6BCAFE2}" sibTransId="{8F4F3954-77AF-4107-BF6E-A4F686E2056F}"/>
    <dgm:cxn modelId="{C33401AE-F82E-4F8C-BCE0-3C703F703677}" type="presOf" srcId="{92D81F6F-FF24-43D3-8CBF-7F46476A80D8}" destId="{F65C71A5-F994-4FF9-B857-1769B31DBC74}" srcOrd="0" destOrd="0" presId="urn:microsoft.com/office/officeart/2005/8/layout/process5"/>
    <dgm:cxn modelId="{30C27FB2-6B50-47EA-A88E-CAE024F44B78}" srcId="{B7E8FDA3-6307-4E6C-9659-494C2EB27ED7}" destId="{81942E98-C8DB-44C8-9C01-A8EA575B96DD}" srcOrd="2" destOrd="0" parTransId="{E874E1C3-BDBA-48C5-AE7F-D3953AC4D2A7}" sibTransId="{0CDC365C-F405-42DB-BDF5-54D51F03913A}"/>
    <dgm:cxn modelId="{41ECF7BD-BCE0-4B3D-92E7-76BBB967083C}" type="presOf" srcId="{F33A53B2-C077-4522-A1E1-01E5571B62DF}" destId="{BC8F9EC7-8E2D-4F74-AF06-E677B15A8A91}" srcOrd="0" destOrd="0" presId="urn:microsoft.com/office/officeart/2005/8/layout/process5"/>
    <dgm:cxn modelId="{DA6FB5E7-AAAE-49EE-8AAB-676D5CFA6BBA}" type="presOf" srcId="{B7E8FDA3-6307-4E6C-9659-494C2EB27ED7}" destId="{334BF435-5335-4049-B498-132D9697D075}" srcOrd="0" destOrd="0" presId="urn:microsoft.com/office/officeart/2005/8/layout/process5"/>
    <dgm:cxn modelId="{75F482F7-C791-4D2C-BD11-8D5F829F2883}" type="presOf" srcId="{7A2D8AC8-FAF1-46D2-8E07-150C770590E7}" destId="{4335EFB9-BC59-477F-AD39-41CAD29D3176}" srcOrd="0" destOrd="0" presId="urn:microsoft.com/office/officeart/2005/8/layout/process5"/>
    <dgm:cxn modelId="{9619E179-6CA2-410B-971A-5BC096144BD2}" type="presParOf" srcId="{334BF435-5335-4049-B498-132D9697D075}" destId="{F65C71A5-F994-4FF9-B857-1769B31DBC74}" srcOrd="0" destOrd="0" presId="urn:microsoft.com/office/officeart/2005/8/layout/process5"/>
    <dgm:cxn modelId="{C168B92F-246D-40D0-B6AA-235F7CDDFE04}" type="presParOf" srcId="{334BF435-5335-4049-B498-132D9697D075}" destId="{BBEE292A-E841-4AC5-BBD0-8F4AA3A55D8D}" srcOrd="1" destOrd="0" presId="urn:microsoft.com/office/officeart/2005/8/layout/process5"/>
    <dgm:cxn modelId="{18FB52F9-A3EF-420C-83DF-DE5E34622C09}" type="presParOf" srcId="{BBEE292A-E841-4AC5-BBD0-8F4AA3A55D8D}" destId="{C70E77F0-D97C-47ED-B519-26CC6A162DD4}" srcOrd="0" destOrd="0" presId="urn:microsoft.com/office/officeart/2005/8/layout/process5"/>
    <dgm:cxn modelId="{1C1A39BF-2F3C-4CF8-B8C5-6BCEB36936FC}" type="presParOf" srcId="{334BF435-5335-4049-B498-132D9697D075}" destId="{BC8F9EC7-8E2D-4F74-AF06-E677B15A8A91}" srcOrd="2" destOrd="0" presId="urn:microsoft.com/office/officeart/2005/8/layout/process5"/>
    <dgm:cxn modelId="{2D9CC242-B7C6-49BE-BFBA-9E352C91D109}" type="presParOf" srcId="{334BF435-5335-4049-B498-132D9697D075}" destId="{4335EFB9-BC59-477F-AD39-41CAD29D3176}" srcOrd="3" destOrd="0" presId="urn:microsoft.com/office/officeart/2005/8/layout/process5"/>
    <dgm:cxn modelId="{D55C0C96-47BB-4637-A9B3-3F2473DF8F57}" type="presParOf" srcId="{4335EFB9-BC59-477F-AD39-41CAD29D3176}" destId="{682AE7B4-D62C-4EA1-97E7-C13E12FAB29A}" srcOrd="0" destOrd="0" presId="urn:microsoft.com/office/officeart/2005/8/layout/process5"/>
    <dgm:cxn modelId="{E17AE2AB-E72B-46AD-A1F3-827CC71D3000}" type="presParOf" srcId="{334BF435-5335-4049-B498-132D9697D075}" destId="{56801FCF-77DD-40A3-92C0-444FD98D30A1}" srcOrd="4" destOrd="0" presId="urn:microsoft.com/office/officeart/2005/8/layout/process5"/>
    <dgm:cxn modelId="{202551A0-BD5E-452E-B271-1588A044420A}" type="presParOf" srcId="{334BF435-5335-4049-B498-132D9697D075}" destId="{9B47FF3F-7EE4-4B13-ACBD-6C0D1A128318}" srcOrd="5" destOrd="0" presId="urn:microsoft.com/office/officeart/2005/8/layout/process5"/>
    <dgm:cxn modelId="{6C9C3390-C979-4F78-9FB8-E567861AA8C5}" type="presParOf" srcId="{9B47FF3F-7EE4-4B13-ACBD-6C0D1A128318}" destId="{F4571954-DFDD-48B2-88C4-A1202A442C8D}" srcOrd="0" destOrd="0" presId="urn:microsoft.com/office/officeart/2005/8/layout/process5"/>
    <dgm:cxn modelId="{67B7D865-1ED2-4700-8151-C81BB2486072}" type="presParOf" srcId="{334BF435-5335-4049-B498-132D9697D075}" destId="{29AF48C2-7FA7-421F-AE6B-0551F048A05B}" srcOrd="6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94007C78-503F-433C-B269-3747578E6D78}" type="doc">
      <dgm:prSet loTypeId="urn:microsoft.com/office/officeart/2005/8/layout/orgChart1" loCatId="hierarchy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IN"/>
        </a:p>
      </dgm:t>
    </dgm:pt>
    <dgm:pt modelId="{EB40450A-FF27-4D2D-AFB8-E8C6FA002945}">
      <dgm:prSet phldrT="[Text]"/>
      <dgm:spPr/>
      <dgm:t>
        <a:bodyPr/>
        <a:lstStyle/>
        <a:p>
          <a:r>
            <a:rPr lang="en-IN"/>
            <a:t>SQL COMMANDS</a:t>
          </a:r>
        </a:p>
      </dgm:t>
    </dgm:pt>
    <dgm:pt modelId="{1260B244-A204-46C9-B351-543E72A1250A}" type="parTrans" cxnId="{86E17019-AFFC-4D72-B1FC-CD88CBA78D07}">
      <dgm:prSet/>
      <dgm:spPr/>
      <dgm:t>
        <a:bodyPr/>
        <a:lstStyle/>
        <a:p>
          <a:endParaRPr lang="en-IN"/>
        </a:p>
      </dgm:t>
    </dgm:pt>
    <dgm:pt modelId="{84A90769-AFF0-415D-9A94-CBBA28604848}" type="sibTrans" cxnId="{86E17019-AFFC-4D72-B1FC-CD88CBA78D07}">
      <dgm:prSet/>
      <dgm:spPr/>
      <dgm:t>
        <a:bodyPr/>
        <a:lstStyle/>
        <a:p>
          <a:endParaRPr lang="en-IN"/>
        </a:p>
      </dgm:t>
    </dgm:pt>
    <dgm:pt modelId="{F7AD8F96-BC7A-4A90-9AF9-BE0997A8CD87}">
      <dgm:prSet phldrT="[Text]"/>
      <dgm:spPr/>
      <dgm:t>
        <a:bodyPr/>
        <a:lstStyle/>
        <a:p>
          <a:r>
            <a:rPr lang="en-IN"/>
            <a:t>DML</a:t>
          </a:r>
        </a:p>
      </dgm:t>
    </dgm:pt>
    <dgm:pt modelId="{035BD61B-5565-4CF3-B907-66BAB8DAEFD0}" type="parTrans" cxnId="{33003601-B19A-420D-B289-5BA7570A4FF5}">
      <dgm:prSet/>
      <dgm:spPr/>
      <dgm:t>
        <a:bodyPr/>
        <a:lstStyle/>
        <a:p>
          <a:endParaRPr lang="en-IN"/>
        </a:p>
      </dgm:t>
    </dgm:pt>
    <dgm:pt modelId="{9480E278-9E5F-477C-B756-AF3549883FF5}" type="sibTrans" cxnId="{33003601-B19A-420D-B289-5BA7570A4FF5}">
      <dgm:prSet/>
      <dgm:spPr/>
      <dgm:t>
        <a:bodyPr/>
        <a:lstStyle/>
        <a:p>
          <a:endParaRPr lang="en-IN"/>
        </a:p>
      </dgm:t>
    </dgm:pt>
    <dgm:pt modelId="{219B16F6-7B20-4102-9EB7-CC4F6DC5D137}">
      <dgm:prSet phldrT="[Text]"/>
      <dgm:spPr/>
      <dgm:t>
        <a:bodyPr/>
        <a:lstStyle/>
        <a:p>
          <a:r>
            <a:rPr lang="en-IN"/>
            <a:t>TCL</a:t>
          </a:r>
        </a:p>
      </dgm:t>
    </dgm:pt>
    <dgm:pt modelId="{2757003F-00EB-4507-B59F-288D13B55848}" type="parTrans" cxnId="{394DCD29-1C7D-485A-8F72-EA31E945CF43}">
      <dgm:prSet/>
      <dgm:spPr/>
      <dgm:t>
        <a:bodyPr/>
        <a:lstStyle/>
        <a:p>
          <a:endParaRPr lang="en-IN"/>
        </a:p>
      </dgm:t>
    </dgm:pt>
    <dgm:pt modelId="{0EED1F2B-D4EB-4D1A-95DD-80BE1D53E5A5}" type="sibTrans" cxnId="{394DCD29-1C7D-485A-8F72-EA31E945CF43}">
      <dgm:prSet/>
      <dgm:spPr/>
      <dgm:t>
        <a:bodyPr/>
        <a:lstStyle/>
        <a:p>
          <a:endParaRPr lang="en-IN"/>
        </a:p>
      </dgm:t>
    </dgm:pt>
    <dgm:pt modelId="{03270D8B-DA2B-4855-9DA9-EE92397B95F0}">
      <dgm:prSet phldrT="[Text]"/>
      <dgm:spPr/>
      <dgm:t>
        <a:bodyPr/>
        <a:lstStyle/>
        <a:p>
          <a:r>
            <a:rPr lang="en-IN"/>
            <a:t>DQL</a:t>
          </a:r>
        </a:p>
      </dgm:t>
    </dgm:pt>
    <dgm:pt modelId="{833CD743-299C-41D3-ADF4-7664D07D57A0}" type="parTrans" cxnId="{849A2931-2743-494D-B7B4-D66608CFB98E}">
      <dgm:prSet/>
      <dgm:spPr/>
      <dgm:t>
        <a:bodyPr/>
        <a:lstStyle/>
        <a:p>
          <a:endParaRPr lang="en-IN"/>
        </a:p>
      </dgm:t>
    </dgm:pt>
    <dgm:pt modelId="{C49B241F-6A23-4F65-8DDD-C765DF7BBF8A}" type="sibTrans" cxnId="{849A2931-2743-494D-B7B4-D66608CFB98E}">
      <dgm:prSet/>
      <dgm:spPr/>
      <dgm:t>
        <a:bodyPr/>
        <a:lstStyle/>
        <a:p>
          <a:endParaRPr lang="en-IN"/>
        </a:p>
      </dgm:t>
    </dgm:pt>
    <dgm:pt modelId="{89BD050E-62BA-48FB-8021-61C9CCED5CB8}">
      <dgm:prSet phldrT="[Text]"/>
      <dgm:spPr/>
      <dgm:t>
        <a:bodyPr/>
        <a:lstStyle/>
        <a:p>
          <a:r>
            <a:rPr lang="en-IN"/>
            <a:t>DCL</a:t>
          </a:r>
        </a:p>
      </dgm:t>
    </dgm:pt>
    <dgm:pt modelId="{77E806CD-73B5-413C-8178-546496998C07}" type="parTrans" cxnId="{FC5DC8F4-A775-454F-9158-F564F04DC51A}">
      <dgm:prSet/>
      <dgm:spPr/>
      <dgm:t>
        <a:bodyPr/>
        <a:lstStyle/>
        <a:p>
          <a:endParaRPr lang="en-IN"/>
        </a:p>
      </dgm:t>
    </dgm:pt>
    <dgm:pt modelId="{D4615187-9AC2-4944-BCB3-9D191A506C21}" type="sibTrans" cxnId="{FC5DC8F4-A775-454F-9158-F564F04DC51A}">
      <dgm:prSet/>
      <dgm:spPr/>
      <dgm:t>
        <a:bodyPr/>
        <a:lstStyle/>
        <a:p>
          <a:endParaRPr lang="en-IN"/>
        </a:p>
      </dgm:t>
    </dgm:pt>
    <dgm:pt modelId="{D6EE6473-2596-4D68-B5FC-F467C6B02FDA}">
      <dgm:prSet phldrT="[Text]"/>
      <dgm:spPr/>
      <dgm:t>
        <a:bodyPr/>
        <a:lstStyle/>
        <a:p>
          <a:r>
            <a:rPr lang="en-IN"/>
            <a:t>DDL</a:t>
          </a:r>
        </a:p>
      </dgm:t>
    </dgm:pt>
    <dgm:pt modelId="{C2BEA13C-3495-4FAD-9E1B-087FADE28D3D}" type="parTrans" cxnId="{5FDA9D84-CE01-40DA-95AE-669A37872730}">
      <dgm:prSet/>
      <dgm:spPr/>
      <dgm:t>
        <a:bodyPr/>
        <a:lstStyle/>
        <a:p>
          <a:endParaRPr lang="en-IN"/>
        </a:p>
      </dgm:t>
    </dgm:pt>
    <dgm:pt modelId="{3D2B4279-0D84-4D19-B266-3B48963D256A}" type="sibTrans" cxnId="{5FDA9D84-CE01-40DA-95AE-669A37872730}">
      <dgm:prSet/>
      <dgm:spPr/>
      <dgm:t>
        <a:bodyPr/>
        <a:lstStyle/>
        <a:p>
          <a:endParaRPr lang="en-IN"/>
        </a:p>
      </dgm:t>
    </dgm:pt>
    <dgm:pt modelId="{9CF3A615-C5FA-409C-8749-05F90FEE8531}">
      <dgm:prSet phldrT="[Text]"/>
      <dgm:spPr/>
      <dgm:t>
        <a:bodyPr/>
        <a:lstStyle/>
        <a:p>
          <a:r>
            <a:rPr lang="en-IN"/>
            <a:t>COMMIT</a:t>
          </a:r>
        </a:p>
      </dgm:t>
    </dgm:pt>
    <dgm:pt modelId="{EDFDDE78-7836-4427-8923-D4ABE18CF41C}" type="parTrans" cxnId="{D8C2A2DB-C35C-4084-8349-AF18FF6BE2B8}">
      <dgm:prSet/>
      <dgm:spPr/>
      <dgm:t>
        <a:bodyPr/>
        <a:lstStyle/>
        <a:p>
          <a:endParaRPr lang="en-IN"/>
        </a:p>
      </dgm:t>
    </dgm:pt>
    <dgm:pt modelId="{2C7BCF25-7BCF-4537-97F1-6890296B5AD9}" type="sibTrans" cxnId="{D8C2A2DB-C35C-4084-8349-AF18FF6BE2B8}">
      <dgm:prSet/>
      <dgm:spPr/>
      <dgm:t>
        <a:bodyPr/>
        <a:lstStyle/>
        <a:p>
          <a:endParaRPr lang="en-IN"/>
        </a:p>
      </dgm:t>
    </dgm:pt>
    <dgm:pt modelId="{5B5D5D21-63AE-4488-9F9A-E4595A96F8BB}">
      <dgm:prSet phldrT="[Text]"/>
      <dgm:spPr/>
      <dgm:t>
        <a:bodyPr/>
        <a:lstStyle/>
        <a:p>
          <a:r>
            <a:rPr lang="en-IN"/>
            <a:t>SAVEPIONT </a:t>
          </a:r>
        </a:p>
      </dgm:t>
    </dgm:pt>
    <dgm:pt modelId="{2C1E9690-AEA8-4921-9BF0-B7B3DFB5D9C3}" type="parTrans" cxnId="{E12C0A97-73C8-40AD-8DF0-D966AB0E49C6}">
      <dgm:prSet/>
      <dgm:spPr/>
      <dgm:t>
        <a:bodyPr/>
        <a:lstStyle/>
        <a:p>
          <a:endParaRPr lang="en-IN"/>
        </a:p>
      </dgm:t>
    </dgm:pt>
    <dgm:pt modelId="{DA2A6D55-318F-4BC3-9F94-B834658F2E2D}" type="sibTrans" cxnId="{E12C0A97-73C8-40AD-8DF0-D966AB0E49C6}">
      <dgm:prSet/>
      <dgm:spPr/>
      <dgm:t>
        <a:bodyPr/>
        <a:lstStyle/>
        <a:p>
          <a:endParaRPr lang="en-IN"/>
        </a:p>
      </dgm:t>
    </dgm:pt>
    <dgm:pt modelId="{0CC2B159-F0C3-488F-9FEB-58811FDC8A45}">
      <dgm:prSet phldrT="[Text]"/>
      <dgm:spPr/>
      <dgm:t>
        <a:bodyPr/>
        <a:lstStyle/>
        <a:p>
          <a:r>
            <a:rPr lang="en-IN"/>
            <a:t>ROLLBACK</a:t>
          </a:r>
        </a:p>
      </dgm:t>
    </dgm:pt>
    <dgm:pt modelId="{A7B7F386-583F-4F5D-AAEC-287CCBE46881}" type="parTrans" cxnId="{CEE8909F-D6B5-4538-88DC-AC01300B22F1}">
      <dgm:prSet/>
      <dgm:spPr/>
      <dgm:t>
        <a:bodyPr/>
        <a:lstStyle/>
        <a:p>
          <a:endParaRPr lang="en-IN"/>
        </a:p>
      </dgm:t>
    </dgm:pt>
    <dgm:pt modelId="{741BB1C0-EA52-4692-8D41-0B90F2786FA4}" type="sibTrans" cxnId="{CEE8909F-D6B5-4538-88DC-AC01300B22F1}">
      <dgm:prSet/>
      <dgm:spPr/>
      <dgm:t>
        <a:bodyPr/>
        <a:lstStyle/>
        <a:p>
          <a:endParaRPr lang="en-IN"/>
        </a:p>
      </dgm:t>
    </dgm:pt>
    <dgm:pt modelId="{EA83322C-3241-43D3-B540-F2CF3E248117}">
      <dgm:prSet phldrT="[Text]"/>
      <dgm:spPr/>
      <dgm:t>
        <a:bodyPr/>
        <a:lstStyle/>
        <a:p>
          <a:r>
            <a:rPr lang="en-IN"/>
            <a:t>SELECT</a:t>
          </a:r>
        </a:p>
      </dgm:t>
    </dgm:pt>
    <dgm:pt modelId="{94A96D49-4174-4435-9A14-B206E07404C0}" type="parTrans" cxnId="{709EBABA-AAF3-40E3-8E6E-7492241CEF9B}">
      <dgm:prSet/>
      <dgm:spPr/>
      <dgm:t>
        <a:bodyPr/>
        <a:lstStyle/>
        <a:p>
          <a:endParaRPr lang="en-IN"/>
        </a:p>
      </dgm:t>
    </dgm:pt>
    <dgm:pt modelId="{9903CD9A-4DD7-493C-9F5D-7F34089B5572}" type="sibTrans" cxnId="{709EBABA-AAF3-40E3-8E6E-7492241CEF9B}">
      <dgm:prSet/>
      <dgm:spPr/>
      <dgm:t>
        <a:bodyPr/>
        <a:lstStyle/>
        <a:p>
          <a:endParaRPr lang="en-IN"/>
        </a:p>
      </dgm:t>
    </dgm:pt>
    <dgm:pt modelId="{8B557B70-A959-4CAF-BA3D-D4630FC0C922}">
      <dgm:prSet phldrT="[Text]"/>
      <dgm:spPr/>
      <dgm:t>
        <a:bodyPr/>
        <a:lstStyle/>
        <a:p>
          <a:r>
            <a:rPr lang="en-IN"/>
            <a:t>INSERT</a:t>
          </a:r>
        </a:p>
      </dgm:t>
    </dgm:pt>
    <dgm:pt modelId="{E67CE64B-F5C4-474A-B5E6-1814326C6A87}" type="parTrans" cxnId="{A8BF840B-1167-41ED-9FA9-E318E3C2DC3C}">
      <dgm:prSet/>
      <dgm:spPr/>
      <dgm:t>
        <a:bodyPr/>
        <a:lstStyle/>
        <a:p>
          <a:endParaRPr lang="en-IN"/>
        </a:p>
      </dgm:t>
    </dgm:pt>
    <dgm:pt modelId="{DFC06696-FD08-4852-BBE3-09D4C9A96A0E}" type="sibTrans" cxnId="{A8BF840B-1167-41ED-9FA9-E318E3C2DC3C}">
      <dgm:prSet/>
      <dgm:spPr/>
      <dgm:t>
        <a:bodyPr/>
        <a:lstStyle/>
        <a:p>
          <a:endParaRPr lang="en-IN"/>
        </a:p>
      </dgm:t>
    </dgm:pt>
    <dgm:pt modelId="{1B0E5906-8FD0-4963-AB37-FBA2CEA2CAE2}">
      <dgm:prSet phldrT="[Text]"/>
      <dgm:spPr/>
      <dgm:t>
        <a:bodyPr/>
        <a:lstStyle/>
        <a:p>
          <a:r>
            <a:rPr lang="en-IN"/>
            <a:t>UPDATE</a:t>
          </a:r>
        </a:p>
      </dgm:t>
    </dgm:pt>
    <dgm:pt modelId="{C8EF7352-D915-4382-B861-4A4705905FD8}" type="parTrans" cxnId="{7667A9C9-2553-4F88-870E-58EA32848AB1}">
      <dgm:prSet/>
      <dgm:spPr/>
      <dgm:t>
        <a:bodyPr/>
        <a:lstStyle/>
        <a:p>
          <a:endParaRPr lang="en-IN"/>
        </a:p>
      </dgm:t>
    </dgm:pt>
    <dgm:pt modelId="{08827C6D-8919-4D70-A284-A5284FC98054}" type="sibTrans" cxnId="{7667A9C9-2553-4F88-870E-58EA32848AB1}">
      <dgm:prSet/>
      <dgm:spPr/>
      <dgm:t>
        <a:bodyPr/>
        <a:lstStyle/>
        <a:p>
          <a:endParaRPr lang="en-IN"/>
        </a:p>
      </dgm:t>
    </dgm:pt>
    <dgm:pt modelId="{B798C930-D0F6-4523-A545-084FC054FA52}">
      <dgm:prSet phldrT="[Text]"/>
      <dgm:spPr/>
      <dgm:t>
        <a:bodyPr/>
        <a:lstStyle/>
        <a:p>
          <a:r>
            <a:rPr lang="en-IN"/>
            <a:t>DELETE</a:t>
          </a:r>
        </a:p>
      </dgm:t>
    </dgm:pt>
    <dgm:pt modelId="{5B060BC5-9E38-4F44-8D25-A3D5D2C25E39}" type="parTrans" cxnId="{07FCC4A6-4312-4456-B203-B10009C58DEE}">
      <dgm:prSet/>
      <dgm:spPr/>
      <dgm:t>
        <a:bodyPr/>
        <a:lstStyle/>
        <a:p>
          <a:endParaRPr lang="en-IN"/>
        </a:p>
      </dgm:t>
    </dgm:pt>
    <dgm:pt modelId="{C1FC8B18-3ADD-43C4-B872-61CE437BA8F3}" type="sibTrans" cxnId="{07FCC4A6-4312-4456-B203-B10009C58DEE}">
      <dgm:prSet/>
      <dgm:spPr/>
      <dgm:t>
        <a:bodyPr/>
        <a:lstStyle/>
        <a:p>
          <a:endParaRPr lang="en-IN"/>
        </a:p>
      </dgm:t>
    </dgm:pt>
    <dgm:pt modelId="{8E269AC5-0597-4B37-9EEE-A639AD533CB7}">
      <dgm:prSet phldrT="[Text]"/>
      <dgm:spPr/>
      <dgm:t>
        <a:bodyPr/>
        <a:lstStyle/>
        <a:p>
          <a:r>
            <a:rPr lang="en-IN"/>
            <a:t>GRANT</a:t>
          </a:r>
        </a:p>
      </dgm:t>
    </dgm:pt>
    <dgm:pt modelId="{4316C1D9-EB74-4014-80C2-6715D19C6AD9}" type="parTrans" cxnId="{1842DE89-1D84-4D62-BD08-8645EBEA3B8F}">
      <dgm:prSet/>
      <dgm:spPr/>
      <dgm:t>
        <a:bodyPr/>
        <a:lstStyle/>
        <a:p>
          <a:endParaRPr lang="en-IN"/>
        </a:p>
      </dgm:t>
    </dgm:pt>
    <dgm:pt modelId="{A59F8077-D4DE-46B2-93B2-5E92318DE5EB}" type="sibTrans" cxnId="{1842DE89-1D84-4D62-BD08-8645EBEA3B8F}">
      <dgm:prSet/>
      <dgm:spPr/>
      <dgm:t>
        <a:bodyPr/>
        <a:lstStyle/>
        <a:p>
          <a:endParaRPr lang="en-IN"/>
        </a:p>
      </dgm:t>
    </dgm:pt>
    <dgm:pt modelId="{E831375B-07AE-4CE3-81A0-A75A0C202BBA}">
      <dgm:prSet phldrT="[Text]"/>
      <dgm:spPr/>
      <dgm:t>
        <a:bodyPr/>
        <a:lstStyle/>
        <a:p>
          <a:r>
            <a:rPr lang="en-IN"/>
            <a:t>REVOKE</a:t>
          </a:r>
        </a:p>
      </dgm:t>
    </dgm:pt>
    <dgm:pt modelId="{BFB00B0D-1907-45AE-930C-8DC7C9CCE6AA}" type="parTrans" cxnId="{E8825784-6F31-4A99-BE77-64D519AE01C3}">
      <dgm:prSet/>
      <dgm:spPr/>
      <dgm:t>
        <a:bodyPr/>
        <a:lstStyle/>
        <a:p>
          <a:endParaRPr lang="en-IN"/>
        </a:p>
      </dgm:t>
    </dgm:pt>
    <dgm:pt modelId="{AD5D32D7-71C8-492D-8171-262739893D03}" type="sibTrans" cxnId="{E8825784-6F31-4A99-BE77-64D519AE01C3}">
      <dgm:prSet/>
      <dgm:spPr/>
      <dgm:t>
        <a:bodyPr/>
        <a:lstStyle/>
        <a:p>
          <a:endParaRPr lang="en-IN"/>
        </a:p>
      </dgm:t>
    </dgm:pt>
    <dgm:pt modelId="{6CEA2BC7-0278-4172-9EE5-AB0754278296}">
      <dgm:prSet phldrT="[Text]"/>
      <dgm:spPr/>
      <dgm:t>
        <a:bodyPr/>
        <a:lstStyle/>
        <a:p>
          <a:r>
            <a:rPr lang="en-IN"/>
            <a:t>CREATE</a:t>
          </a:r>
        </a:p>
      </dgm:t>
    </dgm:pt>
    <dgm:pt modelId="{1AABF101-6BA1-4DC4-A4EA-04BDDA5B0516}" type="parTrans" cxnId="{BFA8E61A-0B97-4ACB-81A9-E72990A63ECF}">
      <dgm:prSet/>
      <dgm:spPr/>
      <dgm:t>
        <a:bodyPr/>
        <a:lstStyle/>
        <a:p>
          <a:endParaRPr lang="en-IN"/>
        </a:p>
      </dgm:t>
    </dgm:pt>
    <dgm:pt modelId="{A4035D3E-3EA5-461F-8210-CCD04A0BA75C}" type="sibTrans" cxnId="{BFA8E61A-0B97-4ACB-81A9-E72990A63ECF}">
      <dgm:prSet/>
      <dgm:spPr/>
      <dgm:t>
        <a:bodyPr/>
        <a:lstStyle/>
        <a:p>
          <a:endParaRPr lang="en-IN"/>
        </a:p>
      </dgm:t>
    </dgm:pt>
    <dgm:pt modelId="{428B17EE-EBF0-4EEC-9651-7F3832291093}">
      <dgm:prSet phldrT="[Text]"/>
      <dgm:spPr/>
      <dgm:t>
        <a:bodyPr/>
        <a:lstStyle/>
        <a:p>
          <a:r>
            <a:rPr lang="en-IN"/>
            <a:t>DROP</a:t>
          </a:r>
        </a:p>
      </dgm:t>
    </dgm:pt>
    <dgm:pt modelId="{A0F455FF-E177-4DD5-ADB1-5958917CB529}" type="parTrans" cxnId="{F9C1148C-F472-4930-9D08-A0B4DAFE79F9}">
      <dgm:prSet/>
      <dgm:spPr/>
      <dgm:t>
        <a:bodyPr/>
        <a:lstStyle/>
        <a:p>
          <a:endParaRPr lang="en-IN"/>
        </a:p>
      </dgm:t>
    </dgm:pt>
    <dgm:pt modelId="{083907F5-39B2-43A7-A80C-4981B090BA6E}" type="sibTrans" cxnId="{F9C1148C-F472-4930-9D08-A0B4DAFE79F9}">
      <dgm:prSet/>
      <dgm:spPr/>
      <dgm:t>
        <a:bodyPr/>
        <a:lstStyle/>
        <a:p>
          <a:endParaRPr lang="en-IN"/>
        </a:p>
      </dgm:t>
    </dgm:pt>
    <dgm:pt modelId="{27D106D1-4178-4F87-A84C-68D8824AE7BF}">
      <dgm:prSet phldrT="[Text]"/>
      <dgm:spPr/>
      <dgm:t>
        <a:bodyPr/>
        <a:lstStyle/>
        <a:p>
          <a:r>
            <a:rPr lang="en-IN"/>
            <a:t>ALTER</a:t>
          </a:r>
        </a:p>
      </dgm:t>
    </dgm:pt>
    <dgm:pt modelId="{D3A70AAB-7592-4B5B-93A1-A9A688F63716}" type="parTrans" cxnId="{CEAE11FF-71DE-4EA0-918D-40BDCE67D650}">
      <dgm:prSet/>
      <dgm:spPr/>
      <dgm:t>
        <a:bodyPr/>
        <a:lstStyle/>
        <a:p>
          <a:endParaRPr lang="en-IN"/>
        </a:p>
      </dgm:t>
    </dgm:pt>
    <dgm:pt modelId="{D033B16C-B05D-4638-96B0-7B6B19912CF5}" type="sibTrans" cxnId="{CEAE11FF-71DE-4EA0-918D-40BDCE67D650}">
      <dgm:prSet/>
      <dgm:spPr/>
      <dgm:t>
        <a:bodyPr/>
        <a:lstStyle/>
        <a:p>
          <a:endParaRPr lang="en-IN"/>
        </a:p>
      </dgm:t>
    </dgm:pt>
    <dgm:pt modelId="{0DA9586F-292A-41FB-82C5-CD6714A7A298}">
      <dgm:prSet phldrT="[Text]"/>
      <dgm:spPr/>
      <dgm:t>
        <a:bodyPr/>
        <a:lstStyle/>
        <a:p>
          <a:r>
            <a:rPr lang="en-IN"/>
            <a:t>TURNCATE</a:t>
          </a:r>
        </a:p>
      </dgm:t>
    </dgm:pt>
    <dgm:pt modelId="{3B23F26C-DC81-418D-93B8-51E8A9B0D7BA}" type="parTrans" cxnId="{AC61F355-BF7D-4DD8-9A01-56EA8CC2AEE2}">
      <dgm:prSet/>
      <dgm:spPr/>
      <dgm:t>
        <a:bodyPr/>
        <a:lstStyle/>
        <a:p>
          <a:endParaRPr lang="en-IN"/>
        </a:p>
      </dgm:t>
    </dgm:pt>
    <dgm:pt modelId="{262241EB-3228-4F69-BEB3-19D18BE8E25C}" type="sibTrans" cxnId="{AC61F355-BF7D-4DD8-9A01-56EA8CC2AEE2}">
      <dgm:prSet/>
      <dgm:spPr/>
      <dgm:t>
        <a:bodyPr/>
        <a:lstStyle/>
        <a:p>
          <a:endParaRPr lang="en-IN"/>
        </a:p>
      </dgm:t>
    </dgm:pt>
    <dgm:pt modelId="{5A0072F8-DD27-4E43-8FBE-1388C0DBA47A}" type="pres">
      <dgm:prSet presAssocID="{94007C78-503F-433C-B269-3747578E6D78}" presName="hierChild1" presStyleCnt="0">
        <dgm:presLayoutVars>
          <dgm:orgChart val="1"/>
          <dgm:chPref val="1"/>
          <dgm:dir val="rev"/>
          <dgm:animOne val="branch"/>
          <dgm:animLvl val="lvl"/>
          <dgm:resizeHandles/>
        </dgm:presLayoutVars>
      </dgm:prSet>
      <dgm:spPr/>
    </dgm:pt>
    <dgm:pt modelId="{23CD05EC-171E-4A87-AA04-FCF4CF7BBC91}" type="pres">
      <dgm:prSet presAssocID="{EB40450A-FF27-4D2D-AFB8-E8C6FA002945}" presName="hierRoot1" presStyleCnt="0">
        <dgm:presLayoutVars>
          <dgm:hierBranch val="init"/>
        </dgm:presLayoutVars>
      </dgm:prSet>
      <dgm:spPr/>
    </dgm:pt>
    <dgm:pt modelId="{A8E952CA-2272-43C0-9D3D-39ACF362DAAE}" type="pres">
      <dgm:prSet presAssocID="{EB40450A-FF27-4D2D-AFB8-E8C6FA002945}" presName="rootComposite1" presStyleCnt="0"/>
      <dgm:spPr/>
    </dgm:pt>
    <dgm:pt modelId="{609B40EF-EC07-4B58-AB99-4E5F9007FCA1}" type="pres">
      <dgm:prSet presAssocID="{EB40450A-FF27-4D2D-AFB8-E8C6FA002945}" presName="rootText1" presStyleLbl="node0" presStyleIdx="0" presStyleCnt="1">
        <dgm:presLayoutVars>
          <dgm:chPref val="3"/>
        </dgm:presLayoutVars>
      </dgm:prSet>
      <dgm:spPr/>
    </dgm:pt>
    <dgm:pt modelId="{AB383995-CB34-4B5D-A7B1-E70866DC9E13}" type="pres">
      <dgm:prSet presAssocID="{EB40450A-FF27-4D2D-AFB8-E8C6FA002945}" presName="rootConnector1" presStyleLbl="node1" presStyleIdx="0" presStyleCnt="0"/>
      <dgm:spPr/>
    </dgm:pt>
    <dgm:pt modelId="{028A143F-7AD7-450A-9FEC-92A41F2EB867}" type="pres">
      <dgm:prSet presAssocID="{EB40450A-FF27-4D2D-AFB8-E8C6FA002945}" presName="hierChild2" presStyleCnt="0"/>
      <dgm:spPr/>
    </dgm:pt>
    <dgm:pt modelId="{FCC82ABA-F77D-48F8-BD97-634A8D37795A}" type="pres">
      <dgm:prSet presAssocID="{833CD743-299C-41D3-ADF4-7664D07D57A0}" presName="Name37" presStyleLbl="parChTrans1D2" presStyleIdx="0" presStyleCnt="5"/>
      <dgm:spPr/>
    </dgm:pt>
    <dgm:pt modelId="{DF98480B-238F-40F3-B268-BD9B6D390FD1}" type="pres">
      <dgm:prSet presAssocID="{03270D8B-DA2B-4855-9DA9-EE92397B95F0}" presName="hierRoot2" presStyleCnt="0">
        <dgm:presLayoutVars>
          <dgm:hierBranch val="init"/>
        </dgm:presLayoutVars>
      </dgm:prSet>
      <dgm:spPr/>
    </dgm:pt>
    <dgm:pt modelId="{E8EF2346-12E2-4D87-8E31-2B634111070E}" type="pres">
      <dgm:prSet presAssocID="{03270D8B-DA2B-4855-9DA9-EE92397B95F0}" presName="rootComposite" presStyleCnt="0"/>
      <dgm:spPr/>
    </dgm:pt>
    <dgm:pt modelId="{C6C867EC-46F9-4F9D-AA1F-BF3AD2C383E6}" type="pres">
      <dgm:prSet presAssocID="{03270D8B-DA2B-4855-9DA9-EE92397B95F0}" presName="rootText" presStyleLbl="node2" presStyleIdx="0" presStyleCnt="5">
        <dgm:presLayoutVars>
          <dgm:chPref val="3"/>
        </dgm:presLayoutVars>
      </dgm:prSet>
      <dgm:spPr/>
    </dgm:pt>
    <dgm:pt modelId="{F5A3D5D3-FE9D-406F-B148-71E79A66AB96}" type="pres">
      <dgm:prSet presAssocID="{03270D8B-DA2B-4855-9DA9-EE92397B95F0}" presName="rootConnector" presStyleLbl="node2" presStyleIdx="0" presStyleCnt="5"/>
      <dgm:spPr/>
    </dgm:pt>
    <dgm:pt modelId="{6FF107B6-41A2-4062-A5EB-51B4053CA974}" type="pres">
      <dgm:prSet presAssocID="{03270D8B-DA2B-4855-9DA9-EE92397B95F0}" presName="hierChild4" presStyleCnt="0"/>
      <dgm:spPr/>
    </dgm:pt>
    <dgm:pt modelId="{C5BB7586-989B-4488-9EBB-4178DCA6EF11}" type="pres">
      <dgm:prSet presAssocID="{94A96D49-4174-4435-9A14-B206E07404C0}" presName="Name37" presStyleLbl="parChTrans1D3" presStyleIdx="0" presStyleCnt="13"/>
      <dgm:spPr/>
    </dgm:pt>
    <dgm:pt modelId="{E09A89CA-2A40-483A-BEE7-0AC9FB593050}" type="pres">
      <dgm:prSet presAssocID="{EA83322C-3241-43D3-B540-F2CF3E248117}" presName="hierRoot2" presStyleCnt="0">
        <dgm:presLayoutVars>
          <dgm:hierBranch/>
        </dgm:presLayoutVars>
      </dgm:prSet>
      <dgm:spPr/>
    </dgm:pt>
    <dgm:pt modelId="{2A176C61-BD59-40B4-9143-CEAD38DC4EE1}" type="pres">
      <dgm:prSet presAssocID="{EA83322C-3241-43D3-B540-F2CF3E248117}" presName="rootComposite" presStyleCnt="0"/>
      <dgm:spPr/>
    </dgm:pt>
    <dgm:pt modelId="{FC53A375-18FB-4245-82B1-75B1BE99AF50}" type="pres">
      <dgm:prSet presAssocID="{EA83322C-3241-43D3-B540-F2CF3E248117}" presName="rootText" presStyleLbl="node3" presStyleIdx="0" presStyleCnt="13" custLinFactNeighborX="-10369" custLinFactNeighborY="62216">
        <dgm:presLayoutVars>
          <dgm:chPref val="3"/>
        </dgm:presLayoutVars>
      </dgm:prSet>
      <dgm:spPr/>
    </dgm:pt>
    <dgm:pt modelId="{7912D0BB-6C52-490E-8258-16924C1FBA0B}" type="pres">
      <dgm:prSet presAssocID="{EA83322C-3241-43D3-B540-F2CF3E248117}" presName="rootConnector" presStyleLbl="node3" presStyleIdx="0" presStyleCnt="13"/>
      <dgm:spPr/>
    </dgm:pt>
    <dgm:pt modelId="{2CA6FEA8-96DF-4C01-8537-9498018312D6}" type="pres">
      <dgm:prSet presAssocID="{EA83322C-3241-43D3-B540-F2CF3E248117}" presName="hierChild4" presStyleCnt="0"/>
      <dgm:spPr/>
    </dgm:pt>
    <dgm:pt modelId="{4F8F8B14-A59E-4F14-9860-CB9EC6B0ED0A}" type="pres">
      <dgm:prSet presAssocID="{EA83322C-3241-43D3-B540-F2CF3E248117}" presName="hierChild5" presStyleCnt="0"/>
      <dgm:spPr/>
    </dgm:pt>
    <dgm:pt modelId="{F9AF7850-2319-4FC6-A3DB-7AC419108717}" type="pres">
      <dgm:prSet presAssocID="{03270D8B-DA2B-4855-9DA9-EE92397B95F0}" presName="hierChild5" presStyleCnt="0"/>
      <dgm:spPr/>
    </dgm:pt>
    <dgm:pt modelId="{55083DC9-2449-4E4F-8F43-096A343D1A19}" type="pres">
      <dgm:prSet presAssocID="{77E806CD-73B5-413C-8178-546496998C07}" presName="Name37" presStyleLbl="parChTrans1D2" presStyleIdx="1" presStyleCnt="5"/>
      <dgm:spPr/>
    </dgm:pt>
    <dgm:pt modelId="{78970A56-9EA6-48C4-8AB7-5F8860D7BE99}" type="pres">
      <dgm:prSet presAssocID="{89BD050E-62BA-48FB-8021-61C9CCED5CB8}" presName="hierRoot2" presStyleCnt="0">
        <dgm:presLayoutVars>
          <dgm:hierBranch val="init"/>
        </dgm:presLayoutVars>
      </dgm:prSet>
      <dgm:spPr/>
    </dgm:pt>
    <dgm:pt modelId="{EEFD5C18-B471-4A51-BBB3-1B4C0D2E669E}" type="pres">
      <dgm:prSet presAssocID="{89BD050E-62BA-48FB-8021-61C9CCED5CB8}" presName="rootComposite" presStyleCnt="0"/>
      <dgm:spPr/>
    </dgm:pt>
    <dgm:pt modelId="{015B7039-A768-432C-AE1B-7141C31616AA}" type="pres">
      <dgm:prSet presAssocID="{89BD050E-62BA-48FB-8021-61C9CCED5CB8}" presName="rootText" presStyleLbl="node2" presStyleIdx="1" presStyleCnt="5">
        <dgm:presLayoutVars>
          <dgm:chPref val="3"/>
        </dgm:presLayoutVars>
      </dgm:prSet>
      <dgm:spPr/>
    </dgm:pt>
    <dgm:pt modelId="{CBF6F4CC-C57F-440F-84EA-52D29FB0B96B}" type="pres">
      <dgm:prSet presAssocID="{89BD050E-62BA-48FB-8021-61C9CCED5CB8}" presName="rootConnector" presStyleLbl="node2" presStyleIdx="1" presStyleCnt="5"/>
      <dgm:spPr/>
    </dgm:pt>
    <dgm:pt modelId="{BC013082-B871-49A7-9232-7E52F7A0FE7F}" type="pres">
      <dgm:prSet presAssocID="{89BD050E-62BA-48FB-8021-61C9CCED5CB8}" presName="hierChild4" presStyleCnt="0"/>
      <dgm:spPr/>
    </dgm:pt>
    <dgm:pt modelId="{7D2BDD06-634D-49CC-B9CB-48BAE1CF5811}" type="pres">
      <dgm:prSet presAssocID="{4316C1D9-EB74-4014-80C2-6715D19C6AD9}" presName="Name37" presStyleLbl="parChTrans1D3" presStyleIdx="1" presStyleCnt="13"/>
      <dgm:spPr/>
    </dgm:pt>
    <dgm:pt modelId="{57489EF6-D691-457D-8D30-B05D1CF05410}" type="pres">
      <dgm:prSet presAssocID="{8E269AC5-0597-4B37-9EEE-A639AD533CB7}" presName="hierRoot2" presStyleCnt="0">
        <dgm:presLayoutVars>
          <dgm:hierBranch val="init"/>
        </dgm:presLayoutVars>
      </dgm:prSet>
      <dgm:spPr/>
    </dgm:pt>
    <dgm:pt modelId="{B924A386-40BA-4C14-A12E-27E44BB3FAD4}" type="pres">
      <dgm:prSet presAssocID="{8E269AC5-0597-4B37-9EEE-A639AD533CB7}" presName="rootComposite" presStyleCnt="0"/>
      <dgm:spPr/>
    </dgm:pt>
    <dgm:pt modelId="{C6CD28B2-C48C-45A2-A959-C74F9BFE5D01}" type="pres">
      <dgm:prSet presAssocID="{8E269AC5-0597-4B37-9EEE-A639AD533CB7}" presName="rootText" presStyleLbl="node3" presStyleIdx="1" presStyleCnt="13">
        <dgm:presLayoutVars>
          <dgm:chPref val="3"/>
        </dgm:presLayoutVars>
      </dgm:prSet>
      <dgm:spPr/>
    </dgm:pt>
    <dgm:pt modelId="{0F714FBF-644F-4F3D-886A-E32A79C2DB8C}" type="pres">
      <dgm:prSet presAssocID="{8E269AC5-0597-4B37-9EEE-A639AD533CB7}" presName="rootConnector" presStyleLbl="node3" presStyleIdx="1" presStyleCnt="13"/>
      <dgm:spPr/>
    </dgm:pt>
    <dgm:pt modelId="{153CD44D-9594-4197-85AB-4A03FBB1B3AB}" type="pres">
      <dgm:prSet presAssocID="{8E269AC5-0597-4B37-9EEE-A639AD533CB7}" presName="hierChild4" presStyleCnt="0"/>
      <dgm:spPr/>
    </dgm:pt>
    <dgm:pt modelId="{29490C16-F543-427E-8D93-7ED585574C1D}" type="pres">
      <dgm:prSet presAssocID="{8E269AC5-0597-4B37-9EEE-A639AD533CB7}" presName="hierChild5" presStyleCnt="0"/>
      <dgm:spPr/>
    </dgm:pt>
    <dgm:pt modelId="{A030FAD5-0451-443A-BCC8-00B84F06283D}" type="pres">
      <dgm:prSet presAssocID="{BFB00B0D-1907-45AE-930C-8DC7C9CCE6AA}" presName="Name37" presStyleLbl="parChTrans1D3" presStyleIdx="2" presStyleCnt="13"/>
      <dgm:spPr/>
    </dgm:pt>
    <dgm:pt modelId="{883CCF18-508E-475B-84BD-643C17EB3BC2}" type="pres">
      <dgm:prSet presAssocID="{E831375B-07AE-4CE3-81A0-A75A0C202BBA}" presName="hierRoot2" presStyleCnt="0">
        <dgm:presLayoutVars>
          <dgm:hierBranch val="init"/>
        </dgm:presLayoutVars>
      </dgm:prSet>
      <dgm:spPr/>
    </dgm:pt>
    <dgm:pt modelId="{E0B74F94-321B-4B03-970C-DD8E691B805E}" type="pres">
      <dgm:prSet presAssocID="{E831375B-07AE-4CE3-81A0-A75A0C202BBA}" presName="rootComposite" presStyleCnt="0"/>
      <dgm:spPr/>
    </dgm:pt>
    <dgm:pt modelId="{DC2001D2-BBDB-4692-B608-75CCFA951BD9}" type="pres">
      <dgm:prSet presAssocID="{E831375B-07AE-4CE3-81A0-A75A0C202BBA}" presName="rootText" presStyleLbl="node3" presStyleIdx="2" presStyleCnt="13">
        <dgm:presLayoutVars>
          <dgm:chPref val="3"/>
        </dgm:presLayoutVars>
      </dgm:prSet>
      <dgm:spPr/>
    </dgm:pt>
    <dgm:pt modelId="{05A39BF8-1E58-4241-BE27-28B3E993F16C}" type="pres">
      <dgm:prSet presAssocID="{E831375B-07AE-4CE3-81A0-A75A0C202BBA}" presName="rootConnector" presStyleLbl="node3" presStyleIdx="2" presStyleCnt="13"/>
      <dgm:spPr/>
    </dgm:pt>
    <dgm:pt modelId="{59CD677F-7CBA-4AB7-A4E3-BADBF62C442D}" type="pres">
      <dgm:prSet presAssocID="{E831375B-07AE-4CE3-81A0-A75A0C202BBA}" presName="hierChild4" presStyleCnt="0"/>
      <dgm:spPr/>
    </dgm:pt>
    <dgm:pt modelId="{0522D9F1-4ADA-4C70-AA24-2F69BEE65B1B}" type="pres">
      <dgm:prSet presAssocID="{E831375B-07AE-4CE3-81A0-A75A0C202BBA}" presName="hierChild5" presStyleCnt="0"/>
      <dgm:spPr/>
    </dgm:pt>
    <dgm:pt modelId="{086EB2FA-7441-4FB1-AEB7-174466B7E497}" type="pres">
      <dgm:prSet presAssocID="{89BD050E-62BA-48FB-8021-61C9CCED5CB8}" presName="hierChild5" presStyleCnt="0"/>
      <dgm:spPr/>
    </dgm:pt>
    <dgm:pt modelId="{98F67170-0346-446C-8E52-C236F6CCB8EE}" type="pres">
      <dgm:prSet presAssocID="{035BD61B-5565-4CF3-B907-66BAB8DAEFD0}" presName="Name37" presStyleLbl="parChTrans1D2" presStyleIdx="2" presStyleCnt="5"/>
      <dgm:spPr/>
    </dgm:pt>
    <dgm:pt modelId="{9EB280C3-B850-4585-AFDA-ACCA72EDFCDA}" type="pres">
      <dgm:prSet presAssocID="{F7AD8F96-BC7A-4A90-9AF9-BE0997A8CD87}" presName="hierRoot2" presStyleCnt="0">
        <dgm:presLayoutVars>
          <dgm:hierBranch val="init"/>
        </dgm:presLayoutVars>
      </dgm:prSet>
      <dgm:spPr/>
    </dgm:pt>
    <dgm:pt modelId="{905F680B-4CDF-428B-9064-C96A31E0F42C}" type="pres">
      <dgm:prSet presAssocID="{F7AD8F96-BC7A-4A90-9AF9-BE0997A8CD87}" presName="rootComposite" presStyleCnt="0"/>
      <dgm:spPr/>
    </dgm:pt>
    <dgm:pt modelId="{C60AAC5A-223F-4CC8-A900-E680C4DFC135}" type="pres">
      <dgm:prSet presAssocID="{F7AD8F96-BC7A-4A90-9AF9-BE0997A8CD87}" presName="rootText" presStyleLbl="node2" presStyleIdx="2" presStyleCnt="5">
        <dgm:presLayoutVars>
          <dgm:chPref val="3"/>
        </dgm:presLayoutVars>
      </dgm:prSet>
      <dgm:spPr/>
    </dgm:pt>
    <dgm:pt modelId="{F9B1752D-6FD9-4BB8-8D78-943A750A8C72}" type="pres">
      <dgm:prSet presAssocID="{F7AD8F96-BC7A-4A90-9AF9-BE0997A8CD87}" presName="rootConnector" presStyleLbl="node2" presStyleIdx="2" presStyleCnt="5"/>
      <dgm:spPr/>
    </dgm:pt>
    <dgm:pt modelId="{F49E5450-9F0F-412F-A02F-BB379DA3277C}" type="pres">
      <dgm:prSet presAssocID="{F7AD8F96-BC7A-4A90-9AF9-BE0997A8CD87}" presName="hierChild4" presStyleCnt="0"/>
      <dgm:spPr/>
    </dgm:pt>
    <dgm:pt modelId="{9A85BCF6-6D84-4AE2-9663-C6838A62C454}" type="pres">
      <dgm:prSet presAssocID="{E67CE64B-F5C4-474A-B5E6-1814326C6A87}" presName="Name37" presStyleLbl="parChTrans1D3" presStyleIdx="3" presStyleCnt="13"/>
      <dgm:spPr/>
    </dgm:pt>
    <dgm:pt modelId="{DCE0EB36-91E9-4BC4-952F-C5AE16EE262B}" type="pres">
      <dgm:prSet presAssocID="{8B557B70-A959-4CAF-BA3D-D4630FC0C922}" presName="hierRoot2" presStyleCnt="0">
        <dgm:presLayoutVars>
          <dgm:hierBranch val="init"/>
        </dgm:presLayoutVars>
      </dgm:prSet>
      <dgm:spPr/>
    </dgm:pt>
    <dgm:pt modelId="{56879B6A-14F9-4B83-8352-705A15395659}" type="pres">
      <dgm:prSet presAssocID="{8B557B70-A959-4CAF-BA3D-D4630FC0C922}" presName="rootComposite" presStyleCnt="0"/>
      <dgm:spPr/>
    </dgm:pt>
    <dgm:pt modelId="{AE680422-B6AC-4FC7-815D-D1FB89838EE1}" type="pres">
      <dgm:prSet presAssocID="{8B557B70-A959-4CAF-BA3D-D4630FC0C922}" presName="rootText" presStyleLbl="node3" presStyleIdx="3" presStyleCnt="13">
        <dgm:presLayoutVars>
          <dgm:chPref val="3"/>
        </dgm:presLayoutVars>
      </dgm:prSet>
      <dgm:spPr/>
    </dgm:pt>
    <dgm:pt modelId="{EA3F481E-42A6-4B6E-BACE-C98F7E1B2706}" type="pres">
      <dgm:prSet presAssocID="{8B557B70-A959-4CAF-BA3D-D4630FC0C922}" presName="rootConnector" presStyleLbl="node3" presStyleIdx="3" presStyleCnt="13"/>
      <dgm:spPr/>
    </dgm:pt>
    <dgm:pt modelId="{BD55CB25-B06F-4B31-90CE-AC246F1BB35E}" type="pres">
      <dgm:prSet presAssocID="{8B557B70-A959-4CAF-BA3D-D4630FC0C922}" presName="hierChild4" presStyleCnt="0"/>
      <dgm:spPr/>
    </dgm:pt>
    <dgm:pt modelId="{3357C9E1-B1F7-42BE-BB49-7888A80881AE}" type="pres">
      <dgm:prSet presAssocID="{8B557B70-A959-4CAF-BA3D-D4630FC0C922}" presName="hierChild5" presStyleCnt="0"/>
      <dgm:spPr/>
    </dgm:pt>
    <dgm:pt modelId="{8E56453B-407F-4845-A7D6-8CA3DB2ED320}" type="pres">
      <dgm:prSet presAssocID="{C8EF7352-D915-4382-B861-4A4705905FD8}" presName="Name37" presStyleLbl="parChTrans1D3" presStyleIdx="4" presStyleCnt="13"/>
      <dgm:spPr/>
    </dgm:pt>
    <dgm:pt modelId="{115FC415-273D-4A70-B7B3-C9CBA27148C3}" type="pres">
      <dgm:prSet presAssocID="{1B0E5906-8FD0-4963-AB37-FBA2CEA2CAE2}" presName="hierRoot2" presStyleCnt="0">
        <dgm:presLayoutVars>
          <dgm:hierBranch val="init"/>
        </dgm:presLayoutVars>
      </dgm:prSet>
      <dgm:spPr/>
    </dgm:pt>
    <dgm:pt modelId="{262A7616-A463-4EEA-9C83-F62E76211738}" type="pres">
      <dgm:prSet presAssocID="{1B0E5906-8FD0-4963-AB37-FBA2CEA2CAE2}" presName="rootComposite" presStyleCnt="0"/>
      <dgm:spPr/>
    </dgm:pt>
    <dgm:pt modelId="{913C1F92-F297-469B-BF1A-B654227FA19A}" type="pres">
      <dgm:prSet presAssocID="{1B0E5906-8FD0-4963-AB37-FBA2CEA2CAE2}" presName="rootText" presStyleLbl="node3" presStyleIdx="4" presStyleCnt="13">
        <dgm:presLayoutVars>
          <dgm:chPref val="3"/>
        </dgm:presLayoutVars>
      </dgm:prSet>
      <dgm:spPr/>
    </dgm:pt>
    <dgm:pt modelId="{D5A912FD-C599-4F49-8357-E7AEAE775ADB}" type="pres">
      <dgm:prSet presAssocID="{1B0E5906-8FD0-4963-AB37-FBA2CEA2CAE2}" presName="rootConnector" presStyleLbl="node3" presStyleIdx="4" presStyleCnt="13"/>
      <dgm:spPr/>
    </dgm:pt>
    <dgm:pt modelId="{C5ECB6DA-1A05-442C-A80A-61F4F6D36669}" type="pres">
      <dgm:prSet presAssocID="{1B0E5906-8FD0-4963-AB37-FBA2CEA2CAE2}" presName="hierChild4" presStyleCnt="0"/>
      <dgm:spPr/>
    </dgm:pt>
    <dgm:pt modelId="{FF635535-EF55-45B5-8DAF-A18A1C233D31}" type="pres">
      <dgm:prSet presAssocID="{1B0E5906-8FD0-4963-AB37-FBA2CEA2CAE2}" presName="hierChild5" presStyleCnt="0"/>
      <dgm:spPr/>
    </dgm:pt>
    <dgm:pt modelId="{5001A0C2-8792-46A0-9ADD-8F70455BFD88}" type="pres">
      <dgm:prSet presAssocID="{5B060BC5-9E38-4F44-8D25-A3D5D2C25E39}" presName="Name37" presStyleLbl="parChTrans1D3" presStyleIdx="5" presStyleCnt="13"/>
      <dgm:spPr/>
    </dgm:pt>
    <dgm:pt modelId="{57BD86AB-40C8-4C0C-A079-A9A7C55A2B65}" type="pres">
      <dgm:prSet presAssocID="{B798C930-D0F6-4523-A545-084FC054FA52}" presName="hierRoot2" presStyleCnt="0">
        <dgm:presLayoutVars>
          <dgm:hierBranch val="init"/>
        </dgm:presLayoutVars>
      </dgm:prSet>
      <dgm:spPr/>
    </dgm:pt>
    <dgm:pt modelId="{8F3B80F6-4532-460C-987D-D002DE5D7E69}" type="pres">
      <dgm:prSet presAssocID="{B798C930-D0F6-4523-A545-084FC054FA52}" presName="rootComposite" presStyleCnt="0"/>
      <dgm:spPr/>
    </dgm:pt>
    <dgm:pt modelId="{C61C7F7A-9D08-4B38-93FC-A5BE204C9E4E}" type="pres">
      <dgm:prSet presAssocID="{B798C930-D0F6-4523-A545-084FC054FA52}" presName="rootText" presStyleLbl="node3" presStyleIdx="5" presStyleCnt="13">
        <dgm:presLayoutVars>
          <dgm:chPref val="3"/>
        </dgm:presLayoutVars>
      </dgm:prSet>
      <dgm:spPr/>
    </dgm:pt>
    <dgm:pt modelId="{80688FEE-B308-418F-9BB9-82670851AB88}" type="pres">
      <dgm:prSet presAssocID="{B798C930-D0F6-4523-A545-084FC054FA52}" presName="rootConnector" presStyleLbl="node3" presStyleIdx="5" presStyleCnt="13"/>
      <dgm:spPr/>
    </dgm:pt>
    <dgm:pt modelId="{EC5DC4A6-D123-4744-AB63-B93EBB3283E7}" type="pres">
      <dgm:prSet presAssocID="{B798C930-D0F6-4523-A545-084FC054FA52}" presName="hierChild4" presStyleCnt="0"/>
      <dgm:spPr/>
    </dgm:pt>
    <dgm:pt modelId="{F2CBED52-7DE6-4DD9-B186-1DE14E442835}" type="pres">
      <dgm:prSet presAssocID="{B798C930-D0F6-4523-A545-084FC054FA52}" presName="hierChild5" presStyleCnt="0"/>
      <dgm:spPr/>
    </dgm:pt>
    <dgm:pt modelId="{574D19E6-8C51-4A1B-AB62-0D54CFB02DE2}" type="pres">
      <dgm:prSet presAssocID="{F7AD8F96-BC7A-4A90-9AF9-BE0997A8CD87}" presName="hierChild5" presStyleCnt="0"/>
      <dgm:spPr/>
    </dgm:pt>
    <dgm:pt modelId="{83842104-923E-40B4-9536-9E25369AE863}" type="pres">
      <dgm:prSet presAssocID="{2757003F-00EB-4507-B59F-288D13B55848}" presName="Name37" presStyleLbl="parChTrans1D2" presStyleIdx="3" presStyleCnt="5"/>
      <dgm:spPr/>
    </dgm:pt>
    <dgm:pt modelId="{2559599B-669E-4BCF-B145-6A9F32581296}" type="pres">
      <dgm:prSet presAssocID="{219B16F6-7B20-4102-9EB7-CC4F6DC5D137}" presName="hierRoot2" presStyleCnt="0">
        <dgm:presLayoutVars>
          <dgm:hierBranch val="r"/>
        </dgm:presLayoutVars>
      </dgm:prSet>
      <dgm:spPr/>
    </dgm:pt>
    <dgm:pt modelId="{9A3E561F-13F7-4FF6-8391-EB25FAD1545E}" type="pres">
      <dgm:prSet presAssocID="{219B16F6-7B20-4102-9EB7-CC4F6DC5D137}" presName="rootComposite" presStyleCnt="0"/>
      <dgm:spPr/>
    </dgm:pt>
    <dgm:pt modelId="{18DFBDE3-43FA-4B73-91F7-749A4C317920}" type="pres">
      <dgm:prSet presAssocID="{219B16F6-7B20-4102-9EB7-CC4F6DC5D137}" presName="rootText" presStyleLbl="node2" presStyleIdx="3" presStyleCnt="5">
        <dgm:presLayoutVars>
          <dgm:chPref val="3"/>
        </dgm:presLayoutVars>
      </dgm:prSet>
      <dgm:spPr/>
    </dgm:pt>
    <dgm:pt modelId="{4ACC2835-9E5D-4FC2-9A0D-214957C0A47F}" type="pres">
      <dgm:prSet presAssocID="{219B16F6-7B20-4102-9EB7-CC4F6DC5D137}" presName="rootConnector" presStyleLbl="node2" presStyleIdx="3" presStyleCnt="5"/>
      <dgm:spPr/>
    </dgm:pt>
    <dgm:pt modelId="{0DBD96E7-1BC4-4F86-8AC5-E6BD0DC2BDCB}" type="pres">
      <dgm:prSet presAssocID="{219B16F6-7B20-4102-9EB7-CC4F6DC5D137}" presName="hierChild4" presStyleCnt="0"/>
      <dgm:spPr/>
    </dgm:pt>
    <dgm:pt modelId="{C6D44269-E899-4107-98B9-EBA9CB7FA18C}" type="pres">
      <dgm:prSet presAssocID="{EDFDDE78-7836-4427-8923-D4ABE18CF41C}" presName="Name50" presStyleLbl="parChTrans1D3" presStyleIdx="6" presStyleCnt="13"/>
      <dgm:spPr/>
    </dgm:pt>
    <dgm:pt modelId="{12D037E7-E335-4AA1-853B-06AD5D4CBBFB}" type="pres">
      <dgm:prSet presAssocID="{9CF3A615-C5FA-409C-8749-05F90FEE8531}" presName="hierRoot2" presStyleCnt="0">
        <dgm:presLayoutVars>
          <dgm:hierBranch val="r"/>
        </dgm:presLayoutVars>
      </dgm:prSet>
      <dgm:spPr/>
    </dgm:pt>
    <dgm:pt modelId="{A1694B7D-ACD9-471A-A5D1-4293E4D0B34D}" type="pres">
      <dgm:prSet presAssocID="{9CF3A615-C5FA-409C-8749-05F90FEE8531}" presName="rootComposite" presStyleCnt="0"/>
      <dgm:spPr/>
    </dgm:pt>
    <dgm:pt modelId="{AFA0950A-D34B-4C63-9F11-C71B77A971F7}" type="pres">
      <dgm:prSet presAssocID="{9CF3A615-C5FA-409C-8749-05F90FEE8531}" presName="rootText" presStyleLbl="node3" presStyleIdx="6" presStyleCnt="13">
        <dgm:presLayoutVars>
          <dgm:chPref val="3"/>
        </dgm:presLayoutVars>
      </dgm:prSet>
      <dgm:spPr/>
    </dgm:pt>
    <dgm:pt modelId="{40550E00-B50F-47EE-AEFF-73F6E607E9D3}" type="pres">
      <dgm:prSet presAssocID="{9CF3A615-C5FA-409C-8749-05F90FEE8531}" presName="rootConnector" presStyleLbl="node3" presStyleIdx="6" presStyleCnt="13"/>
      <dgm:spPr/>
    </dgm:pt>
    <dgm:pt modelId="{D73B92C6-E372-4B8E-9FCA-65E1EAB24AB3}" type="pres">
      <dgm:prSet presAssocID="{9CF3A615-C5FA-409C-8749-05F90FEE8531}" presName="hierChild4" presStyleCnt="0"/>
      <dgm:spPr/>
    </dgm:pt>
    <dgm:pt modelId="{536402BA-7E9C-4C59-A66D-A5BDF4B9AA1F}" type="pres">
      <dgm:prSet presAssocID="{9CF3A615-C5FA-409C-8749-05F90FEE8531}" presName="hierChild5" presStyleCnt="0"/>
      <dgm:spPr/>
    </dgm:pt>
    <dgm:pt modelId="{4FCAEB35-4E96-4ECD-9DD2-F8570D310D12}" type="pres">
      <dgm:prSet presAssocID="{2C1E9690-AEA8-4921-9BF0-B7B3DFB5D9C3}" presName="Name50" presStyleLbl="parChTrans1D3" presStyleIdx="7" presStyleCnt="13"/>
      <dgm:spPr/>
    </dgm:pt>
    <dgm:pt modelId="{2CEA92E4-F678-41F1-A85D-0097D8A391FF}" type="pres">
      <dgm:prSet presAssocID="{5B5D5D21-63AE-4488-9F9A-E4595A96F8BB}" presName="hierRoot2" presStyleCnt="0">
        <dgm:presLayoutVars>
          <dgm:hierBranch val="r"/>
        </dgm:presLayoutVars>
      </dgm:prSet>
      <dgm:spPr/>
    </dgm:pt>
    <dgm:pt modelId="{D3F9C5E2-A42C-45D6-92E1-2958CBFBA124}" type="pres">
      <dgm:prSet presAssocID="{5B5D5D21-63AE-4488-9F9A-E4595A96F8BB}" presName="rootComposite" presStyleCnt="0"/>
      <dgm:spPr/>
    </dgm:pt>
    <dgm:pt modelId="{5AE3C65C-CFC9-4CAF-B602-72B8F75C5542}" type="pres">
      <dgm:prSet presAssocID="{5B5D5D21-63AE-4488-9F9A-E4595A96F8BB}" presName="rootText" presStyleLbl="node3" presStyleIdx="7" presStyleCnt="13">
        <dgm:presLayoutVars>
          <dgm:chPref val="3"/>
        </dgm:presLayoutVars>
      </dgm:prSet>
      <dgm:spPr/>
    </dgm:pt>
    <dgm:pt modelId="{4D7743EC-469E-4026-8516-96354AE8FD81}" type="pres">
      <dgm:prSet presAssocID="{5B5D5D21-63AE-4488-9F9A-E4595A96F8BB}" presName="rootConnector" presStyleLbl="node3" presStyleIdx="7" presStyleCnt="13"/>
      <dgm:spPr/>
    </dgm:pt>
    <dgm:pt modelId="{4C075EBD-D31A-4101-8A85-F4C25894900E}" type="pres">
      <dgm:prSet presAssocID="{5B5D5D21-63AE-4488-9F9A-E4595A96F8BB}" presName="hierChild4" presStyleCnt="0"/>
      <dgm:spPr/>
    </dgm:pt>
    <dgm:pt modelId="{6BBC2E71-B84D-4061-B88A-027F8A69579D}" type="pres">
      <dgm:prSet presAssocID="{5B5D5D21-63AE-4488-9F9A-E4595A96F8BB}" presName="hierChild5" presStyleCnt="0"/>
      <dgm:spPr/>
    </dgm:pt>
    <dgm:pt modelId="{67DAD8A2-543B-452A-8B61-F79320C1223A}" type="pres">
      <dgm:prSet presAssocID="{A7B7F386-583F-4F5D-AAEC-287CCBE46881}" presName="Name50" presStyleLbl="parChTrans1D3" presStyleIdx="8" presStyleCnt="13"/>
      <dgm:spPr/>
    </dgm:pt>
    <dgm:pt modelId="{4D907791-4769-4CA4-8ED2-B664E1CF21F3}" type="pres">
      <dgm:prSet presAssocID="{0CC2B159-F0C3-488F-9FEB-58811FDC8A45}" presName="hierRoot2" presStyleCnt="0">
        <dgm:presLayoutVars>
          <dgm:hierBranch val="r"/>
        </dgm:presLayoutVars>
      </dgm:prSet>
      <dgm:spPr/>
    </dgm:pt>
    <dgm:pt modelId="{9890CDF5-DDF3-4CE3-AC47-C6B6AE2B130A}" type="pres">
      <dgm:prSet presAssocID="{0CC2B159-F0C3-488F-9FEB-58811FDC8A45}" presName="rootComposite" presStyleCnt="0"/>
      <dgm:spPr/>
    </dgm:pt>
    <dgm:pt modelId="{A94C1506-FC05-4FCA-A0F2-8E4421224FCA}" type="pres">
      <dgm:prSet presAssocID="{0CC2B159-F0C3-488F-9FEB-58811FDC8A45}" presName="rootText" presStyleLbl="node3" presStyleIdx="8" presStyleCnt="13">
        <dgm:presLayoutVars>
          <dgm:chPref val="3"/>
        </dgm:presLayoutVars>
      </dgm:prSet>
      <dgm:spPr/>
    </dgm:pt>
    <dgm:pt modelId="{7A3A1143-4733-46D4-BF44-4FEEDC74F198}" type="pres">
      <dgm:prSet presAssocID="{0CC2B159-F0C3-488F-9FEB-58811FDC8A45}" presName="rootConnector" presStyleLbl="node3" presStyleIdx="8" presStyleCnt="13"/>
      <dgm:spPr/>
    </dgm:pt>
    <dgm:pt modelId="{F4098E4E-3894-4EFF-B818-96C80CE2ED8C}" type="pres">
      <dgm:prSet presAssocID="{0CC2B159-F0C3-488F-9FEB-58811FDC8A45}" presName="hierChild4" presStyleCnt="0"/>
      <dgm:spPr/>
    </dgm:pt>
    <dgm:pt modelId="{20740B12-314C-4D7A-96B9-24F05DAF3119}" type="pres">
      <dgm:prSet presAssocID="{0CC2B159-F0C3-488F-9FEB-58811FDC8A45}" presName="hierChild5" presStyleCnt="0"/>
      <dgm:spPr/>
    </dgm:pt>
    <dgm:pt modelId="{2EEF0EB2-1DCC-4B3B-B364-BC0610165FBB}" type="pres">
      <dgm:prSet presAssocID="{219B16F6-7B20-4102-9EB7-CC4F6DC5D137}" presName="hierChild5" presStyleCnt="0"/>
      <dgm:spPr/>
    </dgm:pt>
    <dgm:pt modelId="{97A77955-01E0-4C89-9F60-81ADFD38E3F8}" type="pres">
      <dgm:prSet presAssocID="{C2BEA13C-3495-4FAD-9E1B-087FADE28D3D}" presName="Name37" presStyleLbl="parChTrans1D2" presStyleIdx="4" presStyleCnt="5"/>
      <dgm:spPr/>
    </dgm:pt>
    <dgm:pt modelId="{ECED5A14-C057-4003-9F10-ABCDE96CFB56}" type="pres">
      <dgm:prSet presAssocID="{D6EE6473-2596-4D68-B5FC-F467C6B02FDA}" presName="hierRoot2" presStyleCnt="0">
        <dgm:presLayoutVars>
          <dgm:hierBranch val="init"/>
        </dgm:presLayoutVars>
      </dgm:prSet>
      <dgm:spPr/>
    </dgm:pt>
    <dgm:pt modelId="{72477979-AC71-4A8E-9D2B-F37D56A08A24}" type="pres">
      <dgm:prSet presAssocID="{D6EE6473-2596-4D68-B5FC-F467C6B02FDA}" presName="rootComposite" presStyleCnt="0"/>
      <dgm:spPr/>
    </dgm:pt>
    <dgm:pt modelId="{299C4DC6-A8B1-4172-85D7-A41341157F07}" type="pres">
      <dgm:prSet presAssocID="{D6EE6473-2596-4D68-B5FC-F467C6B02FDA}" presName="rootText" presStyleLbl="node2" presStyleIdx="4" presStyleCnt="5">
        <dgm:presLayoutVars>
          <dgm:chPref val="3"/>
        </dgm:presLayoutVars>
      </dgm:prSet>
      <dgm:spPr/>
    </dgm:pt>
    <dgm:pt modelId="{A98CD505-5111-4A10-8BC0-FC199CB3F5A0}" type="pres">
      <dgm:prSet presAssocID="{D6EE6473-2596-4D68-B5FC-F467C6B02FDA}" presName="rootConnector" presStyleLbl="node2" presStyleIdx="4" presStyleCnt="5"/>
      <dgm:spPr/>
    </dgm:pt>
    <dgm:pt modelId="{AC2FD6A8-DCCB-4A5D-822A-54358AE42915}" type="pres">
      <dgm:prSet presAssocID="{D6EE6473-2596-4D68-B5FC-F467C6B02FDA}" presName="hierChild4" presStyleCnt="0"/>
      <dgm:spPr/>
    </dgm:pt>
    <dgm:pt modelId="{BD25E821-217D-4029-BE78-5DF647C1B6C9}" type="pres">
      <dgm:prSet presAssocID="{1AABF101-6BA1-4DC4-A4EA-04BDDA5B0516}" presName="Name37" presStyleLbl="parChTrans1D3" presStyleIdx="9" presStyleCnt="13"/>
      <dgm:spPr/>
    </dgm:pt>
    <dgm:pt modelId="{C5BD1722-954B-400E-BB7B-D8A3701530C1}" type="pres">
      <dgm:prSet presAssocID="{6CEA2BC7-0278-4172-9EE5-AB0754278296}" presName="hierRoot2" presStyleCnt="0">
        <dgm:presLayoutVars>
          <dgm:hierBranch val="init"/>
        </dgm:presLayoutVars>
      </dgm:prSet>
      <dgm:spPr/>
    </dgm:pt>
    <dgm:pt modelId="{F81F03E9-A98A-4776-B446-23C0E9E03C29}" type="pres">
      <dgm:prSet presAssocID="{6CEA2BC7-0278-4172-9EE5-AB0754278296}" presName="rootComposite" presStyleCnt="0"/>
      <dgm:spPr/>
    </dgm:pt>
    <dgm:pt modelId="{AB080EA6-D0EE-4979-92F5-DBDEE61A81B9}" type="pres">
      <dgm:prSet presAssocID="{6CEA2BC7-0278-4172-9EE5-AB0754278296}" presName="rootText" presStyleLbl="node3" presStyleIdx="9" presStyleCnt="13">
        <dgm:presLayoutVars>
          <dgm:chPref val="3"/>
        </dgm:presLayoutVars>
      </dgm:prSet>
      <dgm:spPr/>
    </dgm:pt>
    <dgm:pt modelId="{C981F17D-9C26-463B-926E-77F7749F7AE9}" type="pres">
      <dgm:prSet presAssocID="{6CEA2BC7-0278-4172-9EE5-AB0754278296}" presName="rootConnector" presStyleLbl="node3" presStyleIdx="9" presStyleCnt="13"/>
      <dgm:spPr/>
    </dgm:pt>
    <dgm:pt modelId="{E93B4A90-717A-4E89-B432-A7270573187F}" type="pres">
      <dgm:prSet presAssocID="{6CEA2BC7-0278-4172-9EE5-AB0754278296}" presName="hierChild4" presStyleCnt="0"/>
      <dgm:spPr/>
    </dgm:pt>
    <dgm:pt modelId="{1126B79F-D7CC-4291-BDBA-84DA86CF721B}" type="pres">
      <dgm:prSet presAssocID="{6CEA2BC7-0278-4172-9EE5-AB0754278296}" presName="hierChild5" presStyleCnt="0"/>
      <dgm:spPr/>
    </dgm:pt>
    <dgm:pt modelId="{C21B94E8-92ED-4FF4-B0D0-D327D4ED10A7}" type="pres">
      <dgm:prSet presAssocID="{A0F455FF-E177-4DD5-ADB1-5958917CB529}" presName="Name37" presStyleLbl="parChTrans1D3" presStyleIdx="10" presStyleCnt="13"/>
      <dgm:spPr/>
    </dgm:pt>
    <dgm:pt modelId="{6661E522-0BD6-49A6-B179-767CB08C1780}" type="pres">
      <dgm:prSet presAssocID="{428B17EE-EBF0-4EEC-9651-7F3832291093}" presName="hierRoot2" presStyleCnt="0">
        <dgm:presLayoutVars>
          <dgm:hierBranch val="init"/>
        </dgm:presLayoutVars>
      </dgm:prSet>
      <dgm:spPr/>
    </dgm:pt>
    <dgm:pt modelId="{078C4B98-CB64-43A3-BB25-AF9D3C460919}" type="pres">
      <dgm:prSet presAssocID="{428B17EE-EBF0-4EEC-9651-7F3832291093}" presName="rootComposite" presStyleCnt="0"/>
      <dgm:spPr/>
    </dgm:pt>
    <dgm:pt modelId="{30FAAECE-51D8-4C87-8733-2D438F0B83D6}" type="pres">
      <dgm:prSet presAssocID="{428B17EE-EBF0-4EEC-9651-7F3832291093}" presName="rootText" presStyleLbl="node3" presStyleIdx="10" presStyleCnt="13">
        <dgm:presLayoutVars>
          <dgm:chPref val="3"/>
        </dgm:presLayoutVars>
      </dgm:prSet>
      <dgm:spPr/>
    </dgm:pt>
    <dgm:pt modelId="{1ADDDA0B-C93C-4697-B0BC-C1945543F658}" type="pres">
      <dgm:prSet presAssocID="{428B17EE-EBF0-4EEC-9651-7F3832291093}" presName="rootConnector" presStyleLbl="node3" presStyleIdx="10" presStyleCnt="13"/>
      <dgm:spPr/>
    </dgm:pt>
    <dgm:pt modelId="{DEA920C9-1255-43A7-99D4-3AAC1DD3243B}" type="pres">
      <dgm:prSet presAssocID="{428B17EE-EBF0-4EEC-9651-7F3832291093}" presName="hierChild4" presStyleCnt="0"/>
      <dgm:spPr/>
    </dgm:pt>
    <dgm:pt modelId="{B5EB65BA-665C-4871-994A-94993B55D704}" type="pres">
      <dgm:prSet presAssocID="{428B17EE-EBF0-4EEC-9651-7F3832291093}" presName="hierChild5" presStyleCnt="0"/>
      <dgm:spPr/>
    </dgm:pt>
    <dgm:pt modelId="{BCD8462A-0680-4F6C-9F2A-6F65ACAF29EC}" type="pres">
      <dgm:prSet presAssocID="{D3A70AAB-7592-4B5B-93A1-A9A688F63716}" presName="Name37" presStyleLbl="parChTrans1D3" presStyleIdx="11" presStyleCnt="13"/>
      <dgm:spPr/>
    </dgm:pt>
    <dgm:pt modelId="{B6026CBF-0B7F-4F46-8977-73A7755DAEC6}" type="pres">
      <dgm:prSet presAssocID="{27D106D1-4178-4F87-A84C-68D8824AE7BF}" presName="hierRoot2" presStyleCnt="0">
        <dgm:presLayoutVars>
          <dgm:hierBranch val="init"/>
        </dgm:presLayoutVars>
      </dgm:prSet>
      <dgm:spPr/>
    </dgm:pt>
    <dgm:pt modelId="{28ADF3C1-6D5C-4C35-A80C-A93D0A9F2A67}" type="pres">
      <dgm:prSet presAssocID="{27D106D1-4178-4F87-A84C-68D8824AE7BF}" presName="rootComposite" presStyleCnt="0"/>
      <dgm:spPr/>
    </dgm:pt>
    <dgm:pt modelId="{CED24D2E-9096-4FF4-ACC8-AF66BC579189}" type="pres">
      <dgm:prSet presAssocID="{27D106D1-4178-4F87-A84C-68D8824AE7BF}" presName="rootText" presStyleLbl="node3" presStyleIdx="11" presStyleCnt="13">
        <dgm:presLayoutVars>
          <dgm:chPref val="3"/>
        </dgm:presLayoutVars>
      </dgm:prSet>
      <dgm:spPr/>
    </dgm:pt>
    <dgm:pt modelId="{DE6B9A17-5EEA-45E9-83CF-258398A72D5F}" type="pres">
      <dgm:prSet presAssocID="{27D106D1-4178-4F87-A84C-68D8824AE7BF}" presName="rootConnector" presStyleLbl="node3" presStyleIdx="11" presStyleCnt="13"/>
      <dgm:spPr/>
    </dgm:pt>
    <dgm:pt modelId="{AFD5CD4C-B5F4-4F30-AB62-2A5D11C1B9D1}" type="pres">
      <dgm:prSet presAssocID="{27D106D1-4178-4F87-A84C-68D8824AE7BF}" presName="hierChild4" presStyleCnt="0"/>
      <dgm:spPr/>
    </dgm:pt>
    <dgm:pt modelId="{AF4CA219-31F9-441E-9144-9C5887FCBA90}" type="pres">
      <dgm:prSet presAssocID="{27D106D1-4178-4F87-A84C-68D8824AE7BF}" presName="hierChild5" presStyleCnt="0"/>
      <dgm:spPr/>
    </dgm:pt>
    <dgm:pt modelId="{831BD219-1B63-4534-B76E-2FA805CECBF4}" type="pres">
      <dgm:prSet presAssocID="{3B23F26C-DC81-418D-93B8-51E8A9B0D7BA}" presName="Name37" presStyleLbl="parChTrans1D3" presStyleIdx="12" presStyleCnt="13"/>
      <dgm:spPr/>
    </dgm:pt>
    <dgm:pt modelId="{F13B3267-9C81-4FFA-9C9D-45573DD39742}" type="pres">
      <dgm:prSet presAssocID="{0DA9586F-292A-41FB-82C5-CD6714A7A298}" presName="hierRoot2" presStyleCnt="0">
        <dgm:presLayoutVars>
          <dgm:hierBranch val="init"/>
        </dgm:presLayoutVars>
      </dgm:prSet>
      <dgm:spPr/>
    </dgm:pt>
    <dgm:pt modelId="{060A095F-9337-49F4-9720-7F5E5326C6C4}" type="pres">
      <dgm:prSet presAssocID="{0DA9586F-292A-41FB-82C5-CD6714A7A298}" presName="rootComposite" presStyleCnt="0"/>
      <dgm:spPr/>
    </dgm:pt>
    <dgm:pt modelId="{83823FE1-42F7-47D0-B13E-A4F574C3821E}" type="pres">
      <dgm:prSet presAssocID="{0DA9586F-292A-41FB-82C5-CD6714A7A298}" presName="rootText" presStyleLbl="node3" presStyleIdx="12" presStyleCnt="13">
        <dgm:presLayoutVars>
          <dgm:chPref val="3"/>
        </dgm:presLayoutVars>
      </dgm:prSet>
      <dgm:spPr/>
    </dgm:pt>
    <dgm:pt modelId="{9D76CBBA-48E1-494B-BD21-D95DCE0D947A}" type="pres">
      <dgm:prSet presAssocID="{0DA9586F-292A-41FB-82C5-CD6714A7A298}" presName="rootConnector" presStyleLbl="node3" presStyleIdx="12" presStyleCnt="13"/>
      <dgm:spPr/>
    </dgm:pt>
    <dgm:pt modelId="{69E36ABF-D5F1-4200-B775-4412CB5B9974}" type="pres">
      <dgm:prSet presAssocID="{0DA9586F-292A-41FB-82C5-CD6714A7A298}" presName="hierChild4" presStyleCnt="0"/>
      <dgm:spPr/>
    </dgm:pt>
    <dgm:pt modelId="{4ACE031F-8689-490A-A2B3-8898F7D6000A}" type="pres">
      <dgm:prSet presAssocID="{0DA9586F-292A-41FB-82C5-CD6714A7A298}" presName="hierChild5" presStyleCnt="0"/>
      <dgm:spPr/>
    </dgm:pt>
    <dgm:pt modelId="{2A676301-34D3-4FC1-914E-B4CF62481091}" type="pres">
      <dgm:prSet presAssocID="{D6EE6473-2596-4D68-B5FC-F467C6B02FDA}" presName="hierChild5" presStyleCnt="0"/>
      <dgm:spPr/>
    </dgm:pt>
    <dgm:pt modelId="{50CD0A04-858F-407C-9FE3-7F356B1502AC}" type="pres">
      <dgm:prSet presAssocID="{EB40450A-FF27-4D2D-AFB8-E8C6FA002945}" presName="hierChild3" presStyleCnt="0"/>
      <dgm:spPr/>
    </dgm:pt>
  </dgm:ptLst>
  <dgm:cxnLst>
    <dgm:cxn modelId="{33003601-B19A-420D-B289-5BA7570A4FF5}" srcId="{EB40450A-FF27-4D2D-AFB8-E8C6FA002945}" destId="{F7AD8F96-BC7A-4A90-9AF9-BE0997A8CD87}" srcOrd="2" destOrd="0" parTransId="{035BD61B-5565-4CF3-B907-66BAB8DAEFD0}" sibTransId="{9480E278-9E5F-477C-B756-AF3549883FF5}"/>
    <dgm:cxn modelId="{94EFFE03-AF25-439F-A473-DC10AB9D78AC}" type="presOf" srcId="{0DA9586F-292A-41FB-82C5-CD6714A7A298}" destId="{9D76CBBA-48E1-494B-BD21-D95DCE0D947A}" srcOrd="1" destOrd="0" presId="urn:microsoft.com/office/officeart/2005/8/layout/orgChart1"/>
    <dgm:cxn modelId="{A8BF840B-1167-41ED-9FA9-E318E3C2DC3C}" srcId="{F7AD8F96-BC7A-4A90-9AF9-BE0997A8CD87}" destId="{8B557B70-A959-4CAF-BA3D-D4630FC0C922}" srcOrd="0" destOrd="0" parTransId="{E67CE64B-F5C4-474A-B5E6-1814326C6A87}" sibTransId="{DFC06696-FD08-4852-BBE3-09D4C9A96A0E}"/>
    <dgm:cxn modelId="{52321014-251C-4CA0-9215-21D720C32B8D}" type="presOf" srcId="{94007C78-503F-433C-B269-3747578E6D78}" destId="{5A0072F8-DD27-4E43-8FBE-1388C0DBA47A}" srcOrd="0" destOrd="0" presId="urn:microsoft.com/office/officeart/2005/8/layout/orgChart1"/>
    <dgm:cxn modelId="{FD920816-AE5A-4E7F-8D3A-5AF8860A78B9}" type="presOf" srcId="{2C1E9690-AEA8-4921-9BF0-B7B3DFB5D9C3}" destId="{4FCAEB35-4E96-4ECD-9DD2-F8570D310D12}" srcOrd="0" destOrd="0" presId="urn:microsoft.com/office/officeart/2005/8/layout/orgChart1"/>
    <dgm:cxn modelId="{86E17019-AFFC-4D72-B1FC-CD88CBA78D07}" srcId="{94007C78-503F-433C-B269-3747578E6D78}" destId="{EB40450A-FF27-4D2D-AFB8-E8C6FA002945}" srcOrd="0" destOrd="0" parTransId="{1260B244-A204-46C9-B351-543E72A1250A}" sibTransId="{84A90769-AFF0-415D-9A94-CBBA28604848}"/>
    <dgm:cxn modelId="{BFA8E61A-0B97-4ACB-81A9-E72990A63ECF}" srcId="{D6EE6473-2596-4D68-B5FC-F467C6B02FDA}" destId="{6CEA2BC7-0278-4172-9EE5-AB0754278296}" srcOrd="0" destOrd="0" parTransId="{1AABF101-6BA1-4DC4-A4EA-04BDDA5B0516}" sibTransId="{A4035D3E-3EA5-461F-8210-CCD04A0BA75C}"/>
    <dgm:cxn modelId="{A174C224-7E69-4869-846A-A0C67D0272A8}" type="presOf" srcId="{94A96D49-4174-4435-9A14-B206E07404C0}" destId="{C5BB7586-989B-4488-9EBB-4178DCA6EF11}" srcOrd="0" destOrd="0" presId="urn:microsoft.com/office/officeart/2005/8/layout/orgChart1"/>
    <dgm:cxn modelId="{CC7B6425-D69C-418E-B4AD-FEFF48BAC72C}" type="presOf" srcId="{BFB00B0D-1907-45AE-930C-8DC7C9CCE6AA}" destId="{A030FAD5-0451-443A-BCC8-00B84F06283D}" srcOrd="0" destOrd="0" presId="urn:microsoft.com/office/officeart/2005/8/layout/orgChart1"/>
    <dgm:cxn modelId="{394DCD29-1C7D-485A-8F72-EA31E945CF43}" srcId="{EB40450A-FF27-4D2D-AFB8-E8C6FA002945}" destId="{219B16F6-7B20-4102-9EB7-CC4F6DC5D137}" srcOrd="3" destOrd="0" parTransId="{2757003F-00EB-4507-B59F-288D13B55848}" sibTransId="{0EED1F2B-D4EB-4D1A-95DD-80BE1D53E5A5}"/>
    <dgm:cxn modelId="{849A2931-2743-494D-B7B4-D66608CFB98E}" srcId="{EB40450A-FF27-4D2D-AFB8-E8C6FA002945}" destId="{03270D8B-DA2B-4855-9DA9-EE92397B95F0}" srcOrd="0" destOrd="0" parTransId="{833CD743-299C-41D3-ADF4-7664D07D57A0}" sibTransId="{C49B241F-6A23-4F65-8DDD-C765DF7BBF8A}"/>
    <dgm:cxn modelId="{3D6B8731-C3C0-48E8-83C0-011A42D03EB3}" type="presOf" srcId="{D3A70AAB-7592-4B5B-93A1-A9A688F63716}" destId="{BCD8462A-0680-4F6C-9F2A-6F65ACAF29EC}" srcOrd="0" destOrd="0" presId="urn:microsoft.com/office/officeart/2005/8/layout/orgChart1"/>
    <dgm:cxn modelId="{9ED63F32-2424-47DC-AB4E-B286234BC070}" type="presOf" srcId="{219B16F6-7B20-4102-9EB7-CC4F6DC5D137}" destId="{18DFBDE3-43FA-4B73-91F7-749A4C317920}" srcOrd="0" destOrd="0" presId="urn:microsoft.com/office/officeart/2005/8/layout/orgChart1"/>
    <dgm:cxn modelId="{6E5F6333-07D1-4ADD-B85D-EAC4E4115EAA}" type="presOf" srcId="{D6EE6473-2596-4D68-B5FC-F467C6B02FDA}" destId="{299C4DC6-A8B1-4172-85D7-A41341157F07}" srcOrd="0" destOrd="0" presId="urn:microsoft.com/office/officeart/2005/8/layout/orgChart1"/>
    <dgm:cxn modelId="{6674CE33-0480-4E49-A677-564325383E8C}" type="presOf" srcId="{77E806CD-73B5-413C-8178-546496998C07}" destId="{55083DC9-2449-4E4F-8F43-096A343D1A19}" srcOrd="0" destOrd="0" presId="urn:microsoft.com/office/officeart/2005/8/layout/orgChart1"/>
    <dgm:cxn modelId="{32316637-7EDB-44CE-823E-C4EA4E4BC316}" type="presOf" srcId="{8B557B70-A959-4CAF-BA3D-D4630FC0C922}" destId="{AE680422-B6AC-4FC7-815D-D1FB89838EE1}" srcOrd="0" destOrd="0" presId="urn:microsoft.com/office/officeart/2005/8/layout/orgChart1"/>
    <dgm:cxn modelId="{E4CD4543-3035-46FD-B4F4-9229B2DE7CB9}" type="presOf" srcId="{89BD050E-62BA-48FB-8021-61C9CCED5CB8}" destId="{015B7039-A768-432C-AE1B-7141C31616AA}" srcOrd="0" destOrd="0" presId="urn:microsoft.com/office/officeart/2005/8/layout/orgChart1"/>
    <dgm:cxn modelId="{45F67064-1441-4E3E-A7C3-7EF8846D5BF8}" type="presOf" srcId="{C8EF7352-D915-4382-B861-4A4705905FD8}" destId="{8E56453B-407F-4845-A7D6-8CA3DB2ED320}" srcOrd="0" destOrd="0" presId="urn:microsoft.com/office/officeart/2005/8/layout/orgChart1"/>
    <dgm:cxn modelId="{B51BB345-3E33-4DCA-A7CF-2A7DBBE57FC0}" type="presOf" srcId="{035BD61B-5565-4CF3-B907-66BAB8DAEFD0}" destId="{98F67170-0346-446C-8E52-C236F6CCB8EE}" srcOrd="0" destOrd="0" presId="urn:microsoft.com/office/officeart/2005/8/layout/orgChart1"/>
    <dgm:cxn modelId="{CBBFF766-9C79-4DEF-A149-0C30B122152E}" type="presOf" srcId="{428B17EE-EBF0-4EEC-9651-7F3832291093}" destId="{1ADDDA0B-C93C-4697-B0BC-C1945543F658}" srcOrd="1" destOrd="0" presId="urn:microsoft.com/office/officeart/2005/8/layout/orgChart1"/>
    <dgm:cxn modelId="{FE617867-C860-4B21-A9FF-FCF6CC9C88E2}" type="presOf" srcId="{9CF3A615-C5FA-409C-8749-05F90FEE8531}" destId="{AFA0950A-D34B-4C63-9F11-C71B77A971F7}" srcOrd="0" destOrd="0" presId="urn:microsoft.com/office/officeart/2005/8/layout/orgChart1"/>
    <dgm:cxn modelId="{3FC5814B-44EF-487D-9756-B840631F9297}" type="presOf" srcId="{F7AD8F96-BC7A-4A90-9AF9-BE0997A8CD87}" destId="{C60AAC5A-223F-4CC8-A900-E680C4DFC135}" srcOrd="0" destOrd="0" presId="urn:microsoft.com/office/officeart/2005/8/layout/orgChart1"/>
    <dgm:cxn modelId="{798F646E-2073-4BE8-ACAE-DD970EA479AB}" type="presOf" srcId="{EDFDDE78-7836-4427-8923-D4ABE18CF41C}" destId="{C6D44269-E899-4107-98B9-EBA9CB7FA18C}" srcOrd="0" destOrd="0" presId="urn:microsoft.com/office/officeart/2005/8/layout/orgChart1"/>
    <dgm:cxn modelId="{498F5A4E-64FB-4EB0-BCF1-0B37819DF836}" type="presOf" srcId="{5B5D5D21-63AE-4488-9F9A-E4595A96F8BB}" destId="{4D7743EC-469E-4026-8516-96354AE8FD81}" srcOrd="1" destOrd="0" presId="urn:microsoft.com/office/officeart/2005/8/layout/orgChart1"/>
    <dgm:cxn modelId="{2779686F-9576-424E-BD25-4ABECB676996}" type="presOf" srcId="{0CC2B159-F0C3-488F-9FEB-58811FDC8A45}" destId="{7A3A1143-4733-46D4-BF44-4FEEDC74F198}" srcOrd="1" destOrd="0" presId="urn:microsoft.com/office/officeart/2005/8/layout/orgChart1"/>
    <dgm:cxn modelId="{CC36FB6F-109D-48F3-8B0A-32CAAF94D7B6}" type="presOf" srcId="{B798C930-D0F6-4523-A545-084FC054FA52}" destId="{80688FEE-B308-418F-9BB9-82670851AB88}" srcOrd="1" destOrd="0" presId="urn:microsoft.com/office/officeart/2005/8/layout/orgChart1"/>
    <dgm:cxn modelId="{D687C170-A804-4F01-B095-5A75F03E33F3}" type="presOf" srcId="{A7B7F386-583F-4F5D-AAEC-287CCBE46881}" destId="{67DAD8A2-543B-452A-8B61-F79320C1223A}" srcOrd="0" destOrd="0" presId="urn:microsoft.com/office/officeart/2005/8/layout/orgChart1"/>
    <dgm:cxn modelId="{C320F771-A57D-41ED-AF23-0BA7E2F8E07D}" type="presOf" srcId="{E831375B-07AE-4CE3-81A0-A75A0C202BBA}" destId="{DC2001D2-BBDB-4692-B608-75CCFA951BD9}" srcOrd="0" destOrd="0" presId="urn:microsoft.com/office/officeart/2005/8/layout/orgChart1"/>
    <dgm:cxn modelId="{7DE8C472-6FAD-4E94-A297-25F6C2577E62}" type="presOf" srcId="{EB40450A-FF27-4D2D-AFB8-E8C6FA002945}" destId="{609B40EF-EC07-4B58-AB99-4E5F9007FCA1}" srcOrd="0" destOrd="0" presId="urn:microsoft.com/office/officeart/2005/8/layout/orgChart1"/>
    <dgm:cxn modelId="{AF8EE175-5468-4AB5-8CDD-4465600A3729}" type="presOf" srcId="{F7AD8F96-BC7A-4A90-9AF9-BE0997A8CD87}" destId="{F9B1752D-6FD9-4BB8-8D78-943A750A8C72}" srcOrd="1" destOrd="0" presId="urn:microsoft.com/office/officeart/2005/8/layout/orgChart1"/>
    <dgm:cxn modelId="{AC61F355-BF7D-4DD8-9A01-56EA8CC2AEE2}" srcId="{D6EE6473-2596-4D68-B5FC-F467C6B02FDA}" destId="{0DA9586F-292A-41FB-82C5-CD6714A7A298}" srcOrd="3" destOrd="0" parTransId="{3B23F26C-DC81-418D-93B8-51E8A9B0D7BA}" sibTransId="{262241EB-3228-4F69-BEB3-19D18BE8E25C}"/>
    <dgm:cxn modelId="{1422F356-AE73-4692-811E-22FA80EA0A0B}" type="presOf" srcId="{833CD743-299C-41D3-ADF4-7664D07D57A0}" destId="{FCC82ABA-F77D-48F8-BD97-634A8D37795A}" srcOrd="0" destOrd="0" presId="urn:microsoft.com/office/officeart/2005/8/layout/orgChart1"/>
    <dgm:cxn modelId="{BFCFD357-772F-413A-8A1D-8DB9C15AF5C6}" type="presOf" srcId="{1B0E5906-8FD0-4963-AB37-FBA2CEA2CAE2}" destId="{913C1F92-F297-469B-BF1A-B654227FA19A}" srcOrd="0" destOrd="0" presId="urn:microsoft.com/office/officeart/2005/8/layout/orgChart1"/>
    <dgm:cxn modelId="{80A0895A-4F57-41CE-B32E-88FE0AF5220C}" type="presOf" srcId="{3B23F26C-DC81-418D-93B8-51E8A9B0D7BA}" destId="{831BD219-1B63-4534-B76E-2FA805CECBF4}" srcOrd="0" destOrd="0" presId="urn:microsoft.com/office/officeart/2005/8/layout/orgChart1"/>
    <dgm:cxn modelId="{2F1C0D7E-9941-4FA2-AB0B-8EDB20FF2EBD}" type="presOf" srcId="{5B060BC5-9E38-4F44-8D25-A3D5D2C25E39}" destId="{5001A0C2-8792-46A0-9ADD-8F70455BFD88}" srcOrd="0" destOrd="0" presId="urn:microsoft.com/office/officeart/2005/8/layout/orgChart1"/>
    <dgm:cxn modelId="{7C381482-CCBD-42B7-BB7D-0E5F9D5BB0E6}" type="presOf" srcId="{E67CE64B-F5C4-474A-B5E6-1814326C6A87}" destId="{9A85BCF6-6D84-4AE2-9663-C6838A62C454}" srcOrd="0" destOrd="0" presId="urn:microsoft.com/office/officeart/2005/8/layout/orgChart1"/>
    <dgm:cxn modelId="{0A398583-89DA-4602-83EB-82179A9B8F6A}" type="presOf" srcId="{0CC2B159-F0C3-488F-9FEB-58811FDC8A45}" destId="{A94C1506-FC05-4FCA-A0F2-8E4421224FCA}" srcOrd="0" destOrd="0" presId="urn:microsoft.com/office/officeart/2005/8/layout/orgChart1"/>
    <dgm:cxn modelId="{E8825784-6F31-4A99-BE77-64D519AE01C3}" srcId="{89BD050E-62BA-48FB-8021-61C9CCED5CB8}" destId="{E831375B-07AE-4CE3-81A0-A75A0C202BBA}" srcOrd="1" destOrd="0" parTransId="{BFB00B0D-1907-45AE-930C-8DC7C9CCE6AA}" sibTransId="{AD5D32D7-71C8-492D-8171-262739893D03}"/>
    <dgm:cxn modelId="{5FDA9D84-CE01-40DA-95AE-669A37872730}" srcId="{EB40450A-FF27-4D2D-AFB8-E8C6FA002945}" destId="{D6EE6473-2596-4D68-B5FC-F467C6B02FDA}" srcOrd="4" destOrd="0" parTransId="{C2BEA13C-3495-4FAD-9E1B-087FADE28D3D}" sibTransId="{3D2B4279-0D84-4D19-B266-3B48963D256A}"/>
    <dgm:cxn modelId="{AB1BA187-537D-4BC4-B1EC-91D93E444F26}" type="presOf" srcId="{27D106D1-4178-4F87-A84C-68D8824AE7BF}" destId="{DE6B9A17-5EEA-45E9-83CF-258398A72D5F}" srcOrd="1" destOrd="0" presId="urn:microsoft.com/office/officeart/2005/8/layout/orgChart1"/>
    <dgm:cxn modelId="{1842DE89-1D84-4D62-BD08-8645EBEA3B8F}" srcId="{89BD050E-62BA-48FB-8021-61C9CCED5CB8}" destId="{8E269AC5-0597-4B37-9EEE-A639AD533CB7}" srcOrd="0" destOrd="0" parTransId="{4316C1D9-EB74-4014-80C2-6715D19C6AD9}" sibTransId="{A59F8077-D4DE-46B2-93B2-5E92318DE5EB}"/>
    <dgm:cxn modelId="{F9C1148C-F472-4930-9D08-A0B4DAFE79F9}" srcId="{D6EE6473-2596-4D68-B5FC-F467C6B02FDA}" destId="{428B17EE-EBF0-4EEC-9651-7F3832291093}" srcOrd="1" destOrd="0" parTransId="{A0F455FF-E177-4DD5-ADB1-5958917CB529}" sibTransId="{083907F5-39B2-43A7-A80C-4981B090BA6E}"/>
    <dgm:cxn modelId="{C71A3E8E-5592-46A2-88FA-4F8C774585DB}" type="presOf" srcId="{4316C1D9-EB74-4014-80C2-6715D19C6AD9}" destId="{7D2BDD06-634D-49CC-B9CB-48BAE1CF5811}" srcOrd="0" destOrd="0" presId="urn:microsoft.com/office/officeart/2005/8/layout/orgChart1"/>
    <dgm:cxn modelId="{F6907591-0021-48FB-BDE3-B51DAAFE85A2}" type="presOf" srcId="{89BD050E-62BA-48FB-8021-61C9CCED5CB8}" destId="{CBF6F4CC-C57F-440F-84EA-52D29FB0B96B}" srcOrd="1" destOrd="0" presId="urn:microsoft.com/office/officeart/2005/8/layout/orgChart1"/>
    <dgm:cxn modelId="{E12C0A97-73C8-40AD-8DF0-D966AB0E49C6}" srcId="{219B16F6-7B20-4102-9EB7-CC4F6DC5D137}" destId="{5B5D5D21-63AE-4488-9F9A-E4595A96F8BB}" srcOrd="1" destOrd="0" parTransId="{2C1E9690-AEA8-4921-9BF0-B7B3DFB5D9C3}" sibTransId="{DA2A6D55-318F-4BC3-9F94-B834658F2E2D}"/>
    <dgm:cxn modelId="{CEE8909F-D6B5-4538-88DC-AC01300B22F1}" srcId="{219B16F6-7B20-4102-9EB7-CC4F6DC5D137}" destId="{0CC2B159-F0C3-488F-9FEB-58811FDC8A45}" srcOrd="2" destOrd="0" parTransId="{A7B7F386-583F-4F5D-AAEC-287CCBE46881}" sibTransId="{741BB1C0-EA52-4692-8D41-0B90F2786FA4}"/>
    <dgm:cxn modelId="{20E808A5-3338-4426-9C6C-03D0F1252B59}" type="presOf" srcId="{8E269AC5-0597-4B37-9EEE-A639AD533CB7}" destId="{0F714FBF-644F-4F3D-886A-E32A79C2DB8C}" srcOrd="1" destOrd="0" presId="urn:microsoft.com/office/officeart/2005/8/layout/orgChart1"/>
    <dgm:cxn modelId="{07FCC4A6-4312-4456-B203-B10009C58DEE}" srcId="{F7AD8F96-BC7A-4A90-9AF9-BE0997A8CD87}" destId="{B798C930-D0F6-4523-A545-084FC054FA52}" srcOrd="2" destOrd="0" parTransId="{5B060BC5-9E38-4F44-8D25-A3D5D2C25E39}" sibTransId="{C1FC8B18-3ADD-43C4-B872-61CE437BA8F3}"/>
    <dgm:cxn modelId="{561EB4AD-48C2-47E6-B699-E1D3913E4B06}" type="presOf" srcId="{EA83322C-3241-43D3-B540-F2CF3E248117}" destId="{7912D0BB-6C52-490E-8258-16924C1FBA0B}" srcOrd="1" destOrd="0" presId="urn:microsoft.com/office/officeart/2005/8/layout/orgChart1"/>
    <dgm:cxn modelId="{BA6C06B1-0B74-430B-AAAC-8B89BF0204DB}" type="presOf" srcId="{0DA9586F-292A-41FB-82C5-CD6714A7A298}" destId="{83823FE1-42F7-47D0-B13E-A4F574C3821E}" srcOrd="0" destOrd="0" presId="urn:microsoft.com/office/officeart/2005/8/layout/orgChart1"/>
    <dgm:cxn modelId="{E8F2BFB1-893F-41B6-8A35-E5939EFAB193}" type="presOf" srcId="{EA83322C-3241-43D3-B540-F2CF3E248117}" destId="{FC53A375-18FB-4245-82B1-75B1BE99AF50}" srcOrd="0" destOrd="0" presId="urn:microsoft.com/office/officeart/2005/8/layout/orgChart1"/>
    <dgm:cxn modelId="{8EC093B2-9E5D-42F6-9780-739AF0691220}" type="presOf" srcId="{2757003F-00EB-4507-B59F-288D13B55848}" destId="{83842104-923E-40B4-9536-9E25369AE863}" srcOrd="0" destOrd="0" presId="urn:microsoft.com/office/officeart/2005/8/layout/orgChart1"/>
    <dgm:cxn modelId="{B54998B3-2404-4ACB-A8C6-E3D37322E9F6}" type="presOf" srcId="{A0F455FF-E177-4DD5-ADB1-5958917CB529}" destId="{C21B94E8-92ED-4FF4-B0D0-D327D4ED10A7}" srcOrd="0" destOrd="0" presId="urn:microsoft.com/office/officeart/2005/8/layout/orgChart1"/>
    <dgm:cxn modelId="{709EBABA-AAF3-40E3-8E6E-7492241CEF9B}" srcId="{03270D8B-DA2B-4855-9DA9-EE92397B95F0}" destId="{EA83322C-3241-43D3-B540-F2CF3E248117}" srcOrd="0" destOrd="0" parTransId="{94A96D49-4174-4435-9A14-B206E07404C0}" sibTransId="{9903CD9A-4DD7-493C-9F5D-7F34089B5572}"/>
    <dgm:cxn modelId="{D89147BE-7393-4180-AD1E-B5C73C68E918}" type="presOf" srcId="{1B0E5906-8FD0-4963-AB37-FBA2CEA2CAE2}" destId="{D5A912FD-C599-4F49-8357-E7AEAE775ADB}" srcOrd="1" destOrd="0" presId="urn:microsoft.com/office/officeart/2005/8/layout/orgChart1"/>
    <dgm:cxn modelId="{30B269C4-5E76-401F-9349-749E83526A69}" type="presOf" srcId="{E831375B-07AE-4CE3-81A0-A75A0C202BBA}" destId="{05A39BF8-1E58-4241-BE27-28B3E993F16C}" srcOrd="1" destOrd="0" presId="urn:microsoft.com/office/officeart/2005/8/layout/orgChart1"/>
    <dgm:cxn modelId="{5A03F2C7-C352-4F01-8815-FF548C2E4EFE}" type="presOf" srcId="{C2BEA13C-3495-4FAD-9E1B-087FADE28D3D}" destId="{97A77955-01E0-4C89-9F60-81ADFD38E3F8}" srcOrd="0" destOrd="0" presId="urn:microsoft.com/office/officeart/2005/8/layout/orgChart1"/>
    <dgm:cxn modelId="{7667A9C9-2553-4F88-870E-58EA32848AB1}" srcId="{F7AD8F96-BC7A-4A90-9AF9-BE0997A8CD87}" destId="{1B0E5906-8FD0-4963-AB37-FBA2CEA2CAE2}" srcOrd="1" destOrd="0" parTransId="{C8EF7352-D915-4382-B861-4A4705905FD8}" sibTransId="{08827C6D-8919-4D70-A284-A5284FC98054}"/>
    <dgm:cxn modelId="{14B387D1-E795-475F-AED1-F984B4F51B0A}" type="presOf" srcId="{219B16F6-7B20-4102-9EB7-CC4F6DC5D137}" destId="{4ACC2835-9E5D-4FC2-9A0D-214957C0A47F}" srcOrd="1" destOrd="0" presId="urn:microsoft.com/office/officeart/2005/8/layout/orgChart1"/>
    <dgm:cxn modelId="{C4C843D8-75BD-4439-B7FF-79FC53099B7F}" type="presOf" srcId="{EB40450A-FF27-4D2D-AFB8-E8C6FA002945}" destId="{AB383995-CB34-4B5D-A7B1-E70866DC9E13}" srcOrd="1" destOrd="0" presId="urn:microsoft.com/office/officeart/2005/8/layout/orgChart1"/>
    <dgm:cxn modelId="{D8C2A2DB-C35C-4084-8349-AF18FF6BE2B8}" srcId="{219B16F6-7B20-4102-9EB7-CC4F6DC5D137}" destId="{9CF3A615-C5FA-409C-8749-05F90FEE8531}" srcOrd="0" destOrd="0" parTransId="{EDFDDE78-7836-4427-8923-D4ABE18CF41C}" sibTransId="{2C7BCF25-7BCF-4537-97F1-6890296B5AD9}"/>
    <dgm:cxn modelId="{78D5B9DC-5DC6-4AE3-9919-57C939736397}" type="presOf" srcId="{03270D8B-DA2B-4855-9DA9-EE92397B95F0}" destId="{F5A3D5D3-FE9D-406F-B148-71E79A66AB96}" srcOrd="1" destOrd="0" presId="urn:microsoft.com/office/officeart/2005/8/layout/orgChart1"/>
    <dgm:cxn modelId="{21D72DE4-CC3B-4614-899F-2AB889364B97}" type="presOf" srcId="{27D106D1-4178-4F87-A84C-68D8824AE7BF}" destId="{CED24D2E-9096-4FF4-ACC8-AF66BC579189}" srcOrd="0" destOrd="0" presId="urn:microsoft.com/office/officeart/2005/8/layout/orgChart1"/>
    <dgm:cxn modelId="{E61164E5-C8BA-4313-AEA5-9D870151AF19}" type="presOf" srcId="{428B17EE-EBF0-4EEC-9651-7F3832291093}" destId="{30FAAECE-51D8-4C87-8733-2D438F0B83D6}" srcOrd="0" destOrd="0" presId="urn:microsoft.com/office/officeart/2005/8/layout/orgChart1"/>
    <dgm:cxn modelId="{79F32FE9-25A1-4EDB-8986-C8D74550D0D3}" type="presOf" srcId="{1AABF101-6BA1-4DC4-A4EA-04BDDA5B0516}" destId="{BD25E821-217D-4029-BE78-5DF647C1B6C9}" srcOrd="0" destOrd="0" presId="urn:microsoft.com/office/officeart/2005/8/layout/orgChart1"/>
    <dgm:cxn modelId="{03DB2BEE-60E3-4048-A59D-D6A17883C2F0}" type="presOf" srcId="{6CEA2BC7-0278-4172-9EE5-AB0754278296}" destId="{C981F17D-9C26-463B-926E-77F7749F7AE9}" srcOrd="1" destOrd="0" presId="urn:microsoft.com/office/officeart/2005/8/layout/orgChart1"/>
    <dgm:cxn modelId="{DDCA97EE-D957-473E-988A-BD2E1ECB3461}" type="presOf" srcId="{5B5D5D21-63AE-4488-9F9A-E4595A96F8BB}" destId="{5AE3C65C-CFC9-4CAF-B602-72B8F75C5542}" srcOrd="0" destOrd="0" presId="urn:microsoft.com/office/officeart/2005/8/layout/orgChart1"/>
    <dgm:cxn modelId="{C89AA5F0-9F4B-4A8B-B3EA-024D7147C96D}" type="presOf" srcId="{D6EE6473-2596-4D68-B5FC-F467C6B02FDA}" destId="{A98CD505-5111-4A10-8BC0-FC199CB3F5A0}" srcOrd="1" destOrd="0" presId="urn:microsoft.com/office/officeart/2005/8/layout/orgChart1"/>
    <dgm:cxn modelId="{6E8A14F1-A6F1-424E-8D2B-04528413E106}" type="presOf" srcId="{9CF3A615-C5FA-409C-8749-05F90FEE8531}" destId="{40550E00-B50F-47EE-AEFF-73F6E607E9D3}" srcOrd="1" destOrd="0" presId="urn:microsoft.com/office/officeart/2005/8/layout/orgChart1"/>
    <dgm:cxn modelId="{682A55F3-B562-4366-861E-B3C4F3CD76A5}" type="presOf" srcId="{6CEA2BC7-0278-4172-9EE5-AB0754278296}" destId="{AB080EA6-D0EE-4979-92F5-DBDEE61A81B9}" srcOrd="0" destOrd="0" presId="urn:microsoft.com/office/officeart/2005/8/layout/orgChart1"/>
    <dgm:cxn modelId="{FC5DC8F4-A775-454F-9158-F564F04DC51A}" srcId="{EB40450A-FF27-4D2D-AFB8-E8C6FA002945}" destId="{89BD050E-62BA-48FB-8021-61C9CCED5CB8}" srcOrd="1" destOrd="0" parTransId="{77E806CD-73B5-413C-8178-546496998C07}" sibTransId="{D4615187-9AC2-4944-BCB3-9D191A506C21}"/>
    <dgm:cxn modelId="{D593C9F4-0057-4070-99A6-4E11E72B6B74}" type="presOf" srcId="{03270D8B-DA2B-4855-9DA9-EE92397B95F0}" destId="{C6C867EC-46F9-4F9D-AA1F-BF3AD2C383E6}" srcOrd="0" destOrd="0" presId="urn:microsoft.com/office/officeart/2005/8/layout/orgChart1"/>
    <dgm:cxn modelId="{B2922AF5-92B2-404D-BFAE-267AFA0D1E5F}" type="presOf" srcId="{8E269AC5-0597-4B37-9EEE-A639AD533CB7}" destId="{C6CD28B2-C48C-45A2-A959-C74F9BFE5D01}" srcOrd="0" destOrd="0" presId="urn:microsoft.com/office/officeart/2005/8/layout/orgChart1"/>
    <dgm:cxn modelId="{44F2A8FD-80F1-455D-A0A2-39D6D51E912D}" type="presOf" srcId="{B798C930-D0F6-4523-A545-084FC054FA52}" destId="{C61C7F7A-9D08-4B38-93FC-A5BE204C9E4E}" srcOrd="0" destOrd="0" presId="urn:microsoft.com/office/officeart/2005/8/layout/orgChart1"/>
    <dgm:cxn modelId="{CEAE11FF-71DE-4EA0-918D-40BDCE67D650}" srcId="{D6EE6473-2596-4D68-B5FC-F467C6B02FDA}" destId="{27D106D1-4178-4F87-A84C-68D8824AE7BF}" srcOrd="2" destOrd="0" parTransId="{D3A70AAB-7592-4B5B-93A1-A9A688F63716}" sibTransId="{D033B16C-B05D-4638-96B0-7B6B19912CF5}"/>
    <dgm:cxn modelId="{551E7FFF-101F-49B7-95E8-BEF70EDD6211}" type="presOf" srcId="{8B557B70-A959-4CAF-BA3D-D4630FC0C922}" destId="{EA3F481E-42A6-4B6E-BACE-C98F7E1B2706}" srcOrd="1" destOrd="0" presId="urn:microsoft.com/office/officeart/2005/8/layout/orgChart1"/>
    <dgm:cxn modelId="{1848500D-7839-4F64-A643-E1651084EEBA}" type="presParOf" srcId="{5A0072F8-DD27-4E43-8FBE-1388C0DBA47A}" destId="{23CD05EC-171E-4A87-AA04-FCF4CF7BBC91}" srcOrd="0" destOrd="0" presId="urn:microsoft.com/office/officeart/2005/8/layout/orgChart1"/>
    <dgm:cxn modelId="{A9CA5103-5F1C-4471-95B7-814B05448136}" type="presParOf" srcId="{23CD05EC-171E-4A87-AA04-FCF4CF7BBC91}" destId="{A8E952CA-2272-43C0-9D3D-39ACF362DAAE}" srcOrd="0" destOrd="0" presId="urn:microsoft.com/office/officeart/2005/8/layout/orgChart1"/>
    <dgm:cxn modelId="{6BDB7955-C627-4466-9E6B-AB4F84F41056}" type="presParOf" srcId="{A8E952CA-2272-43C0-9D3D-39ACF362DAAE}" destId="{609B40EF-EC07-4B58-AB99-4E5F9007FCA1}" srcOrd="0" destOrd="0" presId="urn:microsoft.com/office/officeart/2005/8/layout/orgChart1"/>
    <dgm:cxn modelId="{3A0313C8-DA3A-4247-8D15-DA693B9C0BAD}" type="presParOf" srcId="{A8E952CA-2272-43C0-9D3D-39ACF362DAAE}" destId="{AB383995-CB34-4B5D-A7B1-E70866DC9E13}" srcOrd="1" destOrd="0" presId="urn:microsoft.com/office/officeart/2005/8/layout/orgChart1"/>
    <dgm:cxn modelId="{E2A271AE-7CC0-49CE-8A8A-E0B062FFB906}" type="presParOf" srcId="{23CD05EC-171E-4A87-AA04-FCF4CF7BBC91}" destId="{028A143F-7AD7-450A-9FEC-92A41F2EB867}" srcOrd="1" destOrd="0" presId="urn:microsoft.com/office/officeart/2005/8/layout/orgChart1"/>
    <dgm:cxn modelId="{8E915E66-BF5C-49F1-860B-437174518F78}" type="presParOf" srcId="{028A143F-7AD7-450A-9FEC-92A41F2EB867}" destId="{FCC82ABA-F77D-48F8-BD97-634A8D37795A}" srcOrd="0" destOrd="0" presId="urn:microsoft.com/office/officeart/2005/8/layout/orgChart1"/>
    <dgm:cxn modelId="{69EE0DCF-952B-45BD-9F40-089E34C31638}" type="presParOf" srcId="{028A143F-7AD7-450A-9FEC-92A41F2EB867}" destId="{DF98480B-238F-40F3-B268-BD9B6D390FD1}" srcOrd="1" destOrd="0" presId="urn:microsoft.com/office/officeart/2005/8/layout/orgChart1"/>
    <dgm:cxn modelId="{023FA690-0F8B-4E6E-A51D-026DAF238A03}" type="presParOf" srcId="{DF98480B-238F-40F3-B268-BD9B6D390FD1}" destId="{E8EF2346-12E2-4D87-8E31-2B634111070E}" srcOrd="0" destOrd="0" presId="urn:microsoft.com/office/officeart/2005/8/layout/orgChart1"/>
    <dgm:cxn modelId="{4339ECA4-F039-423C-A344-94CCCF2813A5}" type="presParOf" srcId="{E8EF2346-12E2-4D87-8E31-2B634111070E}" destId="{C6C867EC-46F9-4F9D-AA1F-BF3AD2C383E6}" srcOrd="0" destOrd="0" presId="urn:microsoft.com/office/officeart/2005/8/layout/orgChart1"/>
    <dgm:cxn modelId="{495A5332-B98E-4639-BB40-DC9345587C2B}" type="presParOf" srcId="{E8EF2346-12E2-4D87-8E31-2B634111070E}" destId="{F5A3D5D3-FE9D-406F-B148-71E79A66AB96}" srcOrd="1" destOrd="0" presId="urn:microsoft.com/office/officeart/2005/8/layout/orgChart1"/>
    <dgm:cxn modelId="{0917FA22-D967-46FE-9C9C-BD6FB01958B9}" type="presParOf" srcId="{DF98480B-238F-40F3-B268-BD9B6D390FD1}" destId="{6FF107B6-41A2-4062-A5EB-51B4053CA974}" srcOrd="1" destOrd="0" presId="urn:microsoft.com/office/officeart/2005/8/layout/orgChart1"/>
    <dgm:cxn modelId="{6EA87FDD-8192-42B1-B189-00D5849AB844}" type="presParOf" srcId="{6FF107B6-41A2-4062-A5EB-51B4053CA974}" destId="{C5BB7586-989B-4488-9EBB-4178DCA6EF11}" srcOrd="0" destOrd="0" presId="urn:microsoft.com/office/officeart/2005/8/layout/orgChart1"/>
    <dgm:cxn modelId="{6BD37F1D-00B5-4463-A539-60DD9144CA7A}" type="presParOf" srcId="{6FF107B6-41A2-4062-A5EB-51B4053CA974}" destId="{E09A89CA-2A40-483A-BEE7-0AC9FB593050}" srcOrd="1" destOrd="0" presId="urn:microsoft.com/office/officeart/2005/8/layout/orgChart1"/>
    <dgm:cxn modelId="{D41227DB-63AF-4D97-9F0B-C7DFFD5FDDE5}" type="presParOf" srcId="{E09A89CA-2A40-483A-BEE7-0AC9FB593050}" destId="{2A176C61-BD59-40B4-9143-CEAD38DC4EE1}" srcOrd="0" destOrd="0" presId="urn:microsoft.com/office/officeart/2005/8/layout/orgChart1"/>
    <dgm:cxn modelId="{05F13F20-A487-4558-BDF8-42669C3EF859}" type="presParOf" srcId="{2A176C61-BD59-40B4-9143-CEAD38DC4EE1}" destId="{FC53A375-18FB-4245-82B1-75B1BE99AF50}" srcOrd="0" destOrd="0" presId="urn:microsoft.com/office/officeart/2005/8/layout/orgChart1"/>
    <dgm:cxn modelId="{C5879A20-C613-4CCD-8784-1584061AA412}" type="presParOf" srcId="{2A176C61-BD59-40B4-9143-CEAD38DC4EE1}" destId="{7912D0BB-6C52-490E-8258-16924C1FBA0B}" srcOrd="1" destOrd="0" presId="urn:microsoft.com/office/officeart/2005/8/layout/orgChart1"/>
    <dgm:cxn modelId="{05440655-EFA1-4F8B-B487-8AD6D37A573C}" type="presParOf" srcId="{E09A89CA-2A40-483A-BEE7-0AC9FB593050}" destId="{2CA6FEA8-96DF-4C01-8537-9498018312D6}" srcOrd="1" destOrd="0" presId="urn:microsoft.com/office/officeart/2005/8/layout/orgChart1"/>
    <dgm:cxn modelId="{E8ED583B-0B40-409E-8B20-77FC658950DA}" type="presParOf" srcId="{E09A89CA-2A40-483A-BEE7-0AC9FB593050}" destId="{4F8F8B14-A59E-4F14-9860-CB9EC6B0ED0A}" srcOrd="2" destOrd="0" presId="urn:microsoft.com/office/officeart/2005/8/layout/orgChart1"/>
    <dgm:cxn modelId="{48E36FEE-601D-451D-81B8-2150E72B7451}" type="presParOf" srcId="{DF98480B-238F-40F3-B268-BD9B6D390FD1}" destId="{F9AF7850-2319-4FC6-A3DB-7AC419108717}" srcOrd="2" destOrd="0" presId="urn:microsoft.com/office/officeart/2005/8/layout/orgChart1"/>
    <dgm:cxn modelId="{86EEFF7D-8B3C-4B7B-85ED-B2AEF8BFE318}" type="presParOf" srcId="{028A143F-7AD7-450A-9FEC-92A41F2EB867}" destId="{55083DC9-2449-4E4F-8F43-096A343D1A19}" srcOrd="2" destOrd="0" presId="urn:microsoft.com/office/officeart/2005/8/layout/orgChart1"/>
    <dgm:cxn modelId="{ADF6D03F-3A08-4211-B8B3-FBA33BE52A91}" type="presParOf" srcId="{028A143F-7AD7-450A-9FEC-92A41F2EB867}" destId="{78970A56-9EA6-48C4-8AB7-5F8860D7BE99}" srcOrd="3" destOrd="0" presId="urn:microsoft.com/office/officeart/2005/8/layout/orgChart1"/>
    <dgm:cxn modelId="{39E029EF-4E6F-4D42-9CE3-34CD5F65BD98}" type="presParOf" srcId="{78970A56-9EA6-48C4-8AB7-5F8860D7BE99}" destId="{EEFD5C18-B471-4A51-BBB3-1B4C0D2E669E}" srcOrd="0" destOrd="0" presId="urn:microsoft.com/office/officeart/2005/8/layout/orgChart1"/>
    <dgm:cxn modelId="{0A3FE175-E72A-4DBB-A4B8-97FE4EC92450}" type="presParOf" srcId="{EEFD5C18-B471-4A51-BBB3-1B4C0D2E669E}" destId="{015B7039-A768-432C-AE1B-7141C31616AA}" srcOrd="0" destOrd="0" presId="urn:microsoft.com/office/officeart/2005/8/layout/orgChart1"/>
    <dgm:cxn modelId="{ADA8621E-42CC-4687-985E-32A8AED885FF}" type="presParOf" srcId="{EEFD5C18-B471-4A51-BBB3-1B4C0D2E669E}" destId="{CBF6F4CC-C57F-440F-84EA-52D29FB0B96B}" srcOrd="1" destOrd="0" presId="urn:microsoft.com/office/officeart/2005/8/layout/orgChart1"/>
    <dgm:cxn modelId="{EFE569F3-DF89-4BCE-8222-B8EBC0507130}" type="presParOf" srcId="{78970A56-9EA6-48C4-8AB7-5F8860D7BE99}" destId="{BC013082-B871-49A7-9232-7E52F7A0FE7F}" srcOrd="1" destOrd="0" presId="urn:microsoft.com/office/officeart/2005/8/layout/orgChart1"/>
    <dgm:cxn modelId="{BB8362CB-A775-4493-BF2A-FA6F2B4D0F98}" type="presParOf" srcId="{BC013082-B871-49A7-9232-7E52F7A0FE7F}" destId="{7D2BDD06-634D-49CC-B9CB-48BAE1CF5811}" srcOrd="0" destOrd="0" presId="urn:microsoft.com/office/officeart/2005/8/layout/orgChart1"/>
    <dgm:cxn modelId="{0E9C5153-0967-487B-8AC7-13B145B4D948}" type="presParOf" srcId="{BC013082-B871-49A7-9232-7E52F7A0FE7F}" destId="{57489EF6-D691-457D-8D30-B05D1CF05410}" srcOrd="1" destOrd="0" presId="urn:microsoft.com/office/officeart/2005/8/layout/orgChart1"/>
    <dgm:cxn modelId="{49B957C5-4194-4E02-8DB3-B9B06BBC3CD7}" type="presParOf" srcId="{57489EF6-D691-457D-8D30-B05D1CF05410}" destId="{B924A386-40BA-4C14-A12E-27E44BB3FAD4}" srcOrd="0" destOrd="0" presId="urn:microsoft.com/office/officeart/2005/8/layout/orgChart1"/>
    <dgm:cxn modelId="{7A79CF4F-A746-46CC-B712-629C087BBBED}" type="presParOf" srcId="{B924A386-40BA-4C14-A12E-27E44BB3FAD4}" destId="{C6CD28B2-C48C-45A2-A959-C74F9BFE5D01}" srcOrd="0" destOrd="0" presId="urn:microsoft.com/office/officeart/2005/8/layout/orgChart1"/>
    <dgm:cxn modelId="{42BB7B63-3F42-4A9D-B4E5-F723BE19FB14}" type="presParOf" srcId="{B924A386-40BA-4C14-A12E-27E44BB3FAD4}" destId="{0F714FBF-644F-4F3D-886A-E32A79C2DB8C}" srcOrd="1" destOrd="0" presId="urn:microsoft.com/office/officeart/2005/8/layout/orgChart1"/>
    <dgm:cxn modelId="{3E0370D4-1DA5-4110-9C58-578A1E0E7DCD}" type="presParOf" srcId="{57489EF6-D691-457D-8D30-B05D1CF05410}" destId="{153CD44D-9594-4197-85AB-4A03FBB1B3AB}" srcOrd="1" destOrd="0" presId="urn:microsoft.com/office/officeart/2005/8/layout/orgChart1"/>
    <dgm:cxn modelId="{5B27F021-98E9-4F76-9730-F9893819CDB8}" type="presParOf" srcId="{57489EF6-D691-457D-8D30-B05D1CF05410}" destId="{29490C16-F543-427E-8D93-7ED585574C1D}" srcOrd="2" destOrd="0" presId="urn:microsoft.com/office/officeart/2005/8/layout/orgChart1"/>
    <dgm:cxn modelId="{00EFF14B-AFD3-43B3-BCC6-4464E21CF740}" type="presParOf" srcId="{BC013082-B871-49A7-9232-7E52F7A0FE7F}" destId="{A030FAD5-0451-443A-BCC8-00B84F06283D}" srcOrd="2" destOrd="0" presId="urn:microsoft.com/office/officeart/2005/8/layout/orgChart1"/>
    <dgm:cxn modelId="{4B1A5BF3-9EFB-4039-B0FE-C1D7C692D692}" type="presParOf" srcId="{BC013082-B871-49A7-9232-7E52F7A0FE7F}" destId="{883CCF18-508E-475B-84BD-643C17EB3BC2}" srcOrd="3" destOrd="0" presId="urn:microsoft.com/office/officeart/2005/8/layout/orgChart1"/>
    <dgm:cxn modelId="{DA0F0458-36FE-4D01-84AE-565C9F3DCBA0}" type="presParOf" srcId="{883CCF18-508E-475B-84BD-643C17EB3BC2}" destId="{E0B74F94-321B-4B03-970C-DD8E691B805E}" srcOrd="0" destOrd="0" presId="urn:microsoft.com/office/officeart/2005/8/layout/orgChart1"/>
    <dgm:cxn modelId="{DB742CAD-DF4D-4B69-9726-0EE5ACF5487D}" type="presParOf" srcId="{E0B74F94-321B-4B03-970C-DD8E691B805E}" destId="{DC2001D2-BBDB-4692-B608-75CCFA951BD9}" srcOrd="0" destOrd="0" presId="urn:microsoft.com/office/officeart/2005/8/layout/orgChart1"/>
    <dgm:cxn modelId="{E71939B4-5EA9-4876-A1DA-ACDBF3D1F0BF}" type="presParOf" srcId="{E0B74F94-321B-4B03-970C-DD8E691B805E}" destId="{05A39BF8-1E58-4241-BE27-28B3E993F16C}" srcOrd="1" destOrd="0" presId="urn:microsoft.com/office/officeart/2005/8/layout/orgChart1"/>
    <dgm:cxn modelId="{FCA0A9A9-8C81-4585-80ED-8D09C95FFB46}" type="presParOf" srcId="{883CCF18-508E-475B-84BD-643C17EB3BC2}" destId="{59CD677F-7CBA-4AB7-A4E3-BADBF62C442D}" srcOrd="1" destOrd="0" presId="urn:microsoft.com/office/officeart/2005/8/layout/orgChart1"/>
    <dgm:cxn modelId="{05C9400F-2005-4CB8-8863-2C5FFC0257E3}" type="presParOf" srcId="{883CCF18-508E-475B-84BD-643C17EB3BC2}" destId="{0522D9F1-4ADA-4C70-AA24-2F69BEE65B1B}" srcOrd="2" destOrd="0" presId="urn:microsoft.com/office/officeart/2005/8/layout/orgChart1"/>
    <dgm:cxn modelId="{5AB87F56-04B8-4732-A3F1-89697B2F92CA}" type="presParOf" srcId="{78970A56-9EA6-48C4-8AB7-5F8860D7BE99}" destId="{086EB2FA-7441-4FB1-AEB7-174466B7E497}" srcOrd="2" destOrd="0" presId="urn:microsoft.com/office/officeart/2005/8/layout/orgChart1"/>
    <dgm:cxn modelId="{92A19317-2921-4826-AC55-4C1A5B143D98}" type="presParOf" srcId="{028A143F-7AD7-450A-9FEC-92A41F2EB867}" destId="{98F67170-0346-446C-8E52-C236F6CCB8EE}" srcOrd="4" destOrd="0" presId="urn:microsoft.com/office/officeart/2005/8/layout/orgChart1"/>
    <dgm:cxn modelId="{B037B0EF-0793-478A-85A4-27075A1101CD}" type="presParOf" srcId="{028A143F-7AD7-450A-9FEC-92A41F2EB867}" destId="{9EB280C3-B850-4585-AFDA-ACCA72EDFCDA}" srcOrd="5" destOrd="0" presId="urn:microsoft.com/office/officeart/2005/8/layout/orgChart1"/>
    <dgm:cxn modelId="{091958F9-DE3B-4578-833C-BBC5364427CF}" type="presParOf" srcId="{9EB280C3-B850-4585-AFDA-ACCA72EDFCDA}" destId="{905F680B-4CDF-428B-9064-C96A31E0F42C}" srcOrd="0" destOrd="0" presId="urn:microsoft.com/office/officeart/2005/8/layout/orgChart1"/>
    <dgm:cxn modelId="{74B15FE5-A87C-4C24-8A43-8354373A7BE5}" type="presParOf" srcId="{905F680B-4CDF-428B-9064-C96A31E0F42C}" destId="{C60AAC5A-223F-4CC8-A900-E680C4DFC135}" srcOrd="0" destOrd="0" presId="urn:microsoft.com/office/officeart/2005/8/layout/orgChart1"/>
    <dgm:cxn modelId="{5B1D0792-DEA0-4708-BF17-09A371AECCC1}" type="presParOf" srcId="{905F680B-4CDF-428B-9064-C96A31E0F42C}" destId="{F9B1752D-6FD9-4BB8-8D78-943A750A8C72}" srcOrd="1" destOrd="0" presId="urn:microsoft.com/office/officeart/2005/8/layout/orgChart1"/>
    <dgm:cxn modelId="{5AE17588-A1BE-4E29-A188-853EE6E92F63}" type="presParOf" srcId="{9EB280C3-B850-4585-AFDA-ACCA72EDFCDA}" destId="{F49E5450-9F0F-412F-A02F-BB379DA3277C}" srcOrd="1" destOrd="0" presId="urn:microsoft.com/office/officeart/2005/8/layout/orgChart1"/>
    <dgm:cxn modelId="{CF4434BB-DB65-49D7-9A38-8D35DBEAB821}" type="presParOf" srcId="{F49E5450-9F0F-412F-A02F-BB379DA3277C}" destId="{9A85BCF6-6D84-4AE2-9663-C6838A62C454}" srcOrd="0" destOrd="0" presId="urn:microsoft.com/office/officeart/2005/8/layout/orgChart1"/>
    <dgm:cxn modelId="{1020A381-2263-4F4B-A16B-8ADFDC0FBAA5}" type="presParOf" srcId="{F49E5450-9F0F-412F-A02F-BB379DA3277C}" destId="{DCE0EB36-91E9-4BC4-952F-C5AE16EE262B}" srcOrd="1" destOrd="0" presId="urn:microsoft.com/office/officeart/2005/8/layout/orgChart1"/>
    <dgm:cxn modelId="{844F4C6D-C73B-4D5D-854E-91200229FE97}" type="presParOf" srcId="{DCE0EB36-91E9-4BC4-952F-C5AE16EE262B}" destId="{56879B6A-14F9-4B83-8352-705A15395659}" srcOrd="0" destOrd="0" presId="urn:microsoft.com/office/officeart/2005/8/layout/orgChart1"/>
    <dgm:cxn modelId="{BAEFE933-BE15-4566-8819-B37F20DF27B9}" type="presParOf" srcId="{56879B6A-14F9-4B83-8352-705A15395659}" destId="{AE680422-B6AC-4FC7-815D-D1FB89838EE1}" srcOrd="0" destOrd="0" presId="urn:microsoft.com/office/officeart/2005/8/layout/orgChart1"/>
    <dgm:cxn modelId="{E7156E0B-9D09-490E-BF67-6BD135F36BCE}" type="presParOf" srcId="{56879B6A-14F9-4B83-8352-705A15395659}" destId="{EA3F481E-42A6-4B6E-BACE-C98F7E1B2706}" srcOrd="1" destOrd="0" presId="urn:microsoft.com/office/officeart/2005/8/layout/orgChart1"/>
    <dgm:cxn modelId="{40FE1EA5-4E8C-48E6-BFC0-CAAB6E513626}" type="presParOf" srcId="{DCE0EB36-91E9-4BC4-952F-C5AE16EE262B}" destId="{BD55CB25-B06F-4B31-90CE-AC246F1BB35E}" srcOrd="1" destOrd="0" presId="urn:microsoft.com/office/officeart/2005/8/layout/orgChart1"/>
    <dgm:cxn modelId="{3491B940-A581-4AF7-9F3D-0FAAF128A5C7}" type="presParOf" srcId="{DCE0EB36-91E9-4BC4-952F-C5AE16EE262B}" destId="{3357C9E1-B1F7-42BE-BB49-7888A80881AE}" srcOrd="2" destOrd="0" presId="urn:microsoft.com/office/officeart/2005/8/layout/orgChart1"/>
    <dgm:cxn modelId="{4C377364-D738-4508-B40B-D6D2789E9D98}" type="presParOf" srcId="{F49E5450-9F0F-412F-A02F-BB379DA3277C}" destId="{8E56453B-407F-4845-A7D6-8CA3DB2ED320}" srcOrd="2" destOrd="0" presId="urn:microsoft.com/office/officeart/2005/8/layout/orgChart1"/>
    <dgm:cxn modelId="{C99B9ADB-E66E-4D7E-8399-BB67F23CA072}" type="presParOf" srcId="{F49E5450-9F0F-412F-A02F-BB379DA3277C}" destId="{115FC415-273D-4A70-B7B3-C9CBA27148C3}" srcOrd="3" destOrd="0" presId="urn:microsoft.com/office/officeart/2005/8/layout/orgChart1"/>
    <dgm:cxn modelId="{6542928C-4E05-4182-B834-6579714F4047}" type="presParOf" srcId="{115FC415-273D-4A70-B7B3-C9CBA27148C3}" destId="{262A7616-A463-4EEA-9C83-F62E76211738}" srcOrd="0" destOrd="0" presId="urn:microsoft.com/office/officeart/2005/8/layout/orgChart1"/>
    <dgm:cxn modelId="{6BB923B4-DF81-4E7C-AFC7-088005EFAD61}" type="presParOf" srcId="{262A7616-A463-4EEA-9C83-F62E76211738}" destId="{913C1F92-F297-469B-BF1A-B654227FA19A}" srcOrd="0" destOrd="0" presId="urn:microsoft.com/office/officeart/2005/8/layout/orgChart1"/>
    <dgm:cxn modelId="{D79A47B9-0067-46E0-B0B3-F7F512E5A725}" type="presParOf" srcId="{262A7616-A463-4EEA-9C83-F62E76211738}" destId="{D5A912FD-C599-4F49-8357-E7AEAE775ADB}" srcOrd="1" destOrd="0" presId="urn:microsoft.com/office/officeart/2005/8/layout/orgChart1"/>
    <dgm:cxn modelId="{21550721-FE35-436A-ABCA-C91B6D8F6210}" type="presParOf" srcId="{115FC415-273D-4A70-B7B3-C9CBA27148C3}" destId="{C5ECB6DA-1A05-442C-A80A-61F4F6D36669}" srcOrd="1" destOrd="0" presId="urn:microsoft.com/office/officeart/2005/8/layout/orgChart1"/>
    <dgm:cxn modelId="{935746CF-31E8-492F-9A04-155F97B0E3C0}" type="presParOf" srcId="{115FC415-273D-4A70-B7B3-C9CBA27148C3}" destId="{FF635535-EF55-45B5-8DAF-A18A1C233D31}" srcOrd="2" destOrd="0" presId="urn:microsoft.com/office/officeart/2005/8/layout/orgChart1"/>
    <dgm:cxn modelId="{6CE994F0-D13A-4256-84E5-8587387102BF}" type="presParOf" srcId="{F49E5450-9F0F-412F-A02F-BB379DA3277C}" destId="{5001A0C2-8792-46A0-9ADD-8F70455BFD88}" srcOrd="4" destOrd="0" presId="urn:microsoft.com/office/officeart/2005/8/layout/orgChart1"/>
    <dgm:cxn modelId="{E2782C49-0AD7-4099-9FDD-E14210FCF19E}" type="presParOf" srcId="{F49E5450-9F0F-412F-A02F-BB379DA3277C}" destId="{57BD86AB-40C8-4C0C-A079-A9A7C55A2B65}" srcOrd="5" destOrd="0" presId="urn:microsoft.com/office/officeart/2005/8/layout/orgChart1"/>
    <dgm:cxn modelId="{B27DD43C-4090-4C79-8C9A-5A714189E7A5}" type="presParOf" srcId="{57BD86AB-40C8-4C0C-A079-A9A7C55A2B65}" destId="{8F3B80F6-4532-460C-987D-D002DE5D7E69}" srcOrd="0" destOrd="0" presId="urn:microsoft.com/office/officeart/2005/8/layout/orgChart1"/>
    <dgm:cxn modelId="{8B67EFFF-ECB3-436F-A6CC-1799DE8380CC}" type="presParOf" srcId="{8F3B80F6-4532-460C-987D-D002DE5D7E69}" destId="{C61C7F7A-9D08-4B38-93FC-A5BE204C9E4E}" srcOrd="0" destOrd="0" presId="urn:microsoft.com/office/officeart/2005/8/layout/orgChart1"/>
    <dgm:cxn modelId="{2F567281-08D3-4FB1-89FF-1B55D01A6F93}" type="presParOf" srcId="{8F3B80F6-4532-460C-987D-D002DE5D7E69}" destId="{80688FEE-B308-418F-9BB9-82670851AB88}" srcOrd="1" destOrd="0" presId="urn:microsoft.com/office/officeart/2005/8/layout/orgChart1"/>
    <dgm:cxn modelId="{D24FF548-BE3B-4BCF-B461-4045FC552DC1}" type="presParOf" srcId="{57BD86AB-40C8-4C0C-A079-A9A7C55A2B65}" destId="{EC5DC4A6-D123-4744-AB63-B93EBB3283E7}" srcOrd="1" destOrd="0" presId="urn:microsoft.com/office/officeart/2005/8/layout/orgChart1"/>
    <dgm:cxn modelId="{5324F5C2-82F9-4946-A085-007B3E955832}" type="presParOf" srcId="{57BD86AB-40C8-4C0C-A079-A9A7C55A2B65}" destId="{F2CBED52-7DE6-4DD9-B186-1DE14E442835}" srcOrd="2" destOrd="0" presId="urn:microsoft.com/office/officeart/2005/8/layout/orgChart1"/>
    <dgm:cxn modelId="{85A5799F-C69A-4AF2-999A-C135D1978E1C}" type="presParOf" srcId="{9EB280C3-B850-4585-AFDA-ACCA72EDFCDA}" destId="{574D19E6-8C51-4A1B-AB62-0D54CFB02DE2}" srcOrd="2" destOrd="0" presId="urn:microsoft.com/office/officeart/2005/8/layout/orgChart1"/>
    <dgm:cxn modelId="{E14426F1-0FD2-4F8E-B8E3-F0ADED132E43}" type="presParOf" srcId="{028A143F-7AD7-450A-9FEC-92A41F2EB867}" destId="{83842104-923E-40B4-9536-9E25369AE863}" srcOrd="6" destOrd="0" presId="urn:microsoft.com/office/officeart/2005/8/layout/orgChart1"/>
    <dgm:cxn modelId="{3D9377EC-EF3F-46E4-8E15-817809EC3215}" type="presParOf" srcId="{028A143F-7AD7-450A-9FEC-92A41F2EB867}" destId="{2559599B-669E-4BCF-B145-6A9F32581296}" srcOrd="7" destOrd="0" presId="urn:microsoft.com/office/officeart/2005/8/layout/orgChart1"/>
    <dgm:cxn modelId="{D4DC008C-49FA-49AD-8A14-F57589D589AE}" type="presParOf" srcId="{2559599B-669E-4BCF-B145-6A9F32581296}" destId="{9A3E561F-13F7-4FF6-8391-EB25FAD1545E}" srcOrd="0" destOrd="0" presId="urn:microsoft.com/office/officeart/2005/8/layout/orgChart1"/>
    <dgm:cxn modelId="{DB0B0A05-4151-42BC-9981-2715F825F666}" type="presParOf" srcId="{9A3E561F-13F7-4FF6-8391-EB25FAD1545E}" destId="{18DFBDE3-43FA-4B73-91F7-749A4C317920}" srcOrd="0" destOrd="0" presId="urn:microsoft.com/office/officeart/2005/8/layout/orgChart1"/>
    <dgm:cxn modelId="{2C573B0A-39A8-4EB7-BA50-7D19BEE9D326}" type="presParOf" srcId="{9A3E561F-13F7-4FF6-8391-EB25FAD1545E}" destId="{4ACC2835-9E5D-4FC2-9A0D-214957C0A47F}" srcOrd="1" destOrd="0" presId="urn:microsoft.com/office/officeart/2005/8/layout/orgChart1"/>
    <dgm:cxn modelId="{1828D2FD-AF2A-4A3B-B4A0-4FB4DBAEFF3E}" type="presParOf" srcId="{2559599B-669E-4BCF-B145-6A9F32581296}" destId="{0DBD96E7-1BC4-4F86-8AC5-E6BD0DC2BDCB}" srcOrd="1" destOrd="0" presId="urn:microsoft.com/office/officeart/2005/8/layout/orgChart1"/>
    <dgm:cxn modelId="{4E1C664B-28D4-48D9-B3D1-4342111FEC9C}" type="presParOf" srcId="{0DBD96E7-1BC4-4F86-8AC5-E6BD0DC2BDCB}" destId="{C6D44269-E899-4107-98B9-EBA9CB7FA18C}" srcOrd="0" destOrd="0" presId="urn:microsoft.com/office/officeart/2005/8/layout/orgChart1"/>
    <dgm:cxn modelId="{771C80F6-7A76-4E39-AB28-9FCEC2B0C34D}" type="presParOf" srcId="{0DBD96E7-1BC4-4F86-8AC5-E6BD0DC2BDCB}" destId="{12D037E7-E335-4AA1-853B-06AD5D4CBBFB}" srcOrd="1" destOrd="0" presId="urn:microsoft.com/office/officeart/2005/8/layout/orgChart1"/>
    <dgm:cxn modelId="{688A93CF-0FDF-4AB7-A316-DE8B0F7BFF1A}" type="presParOf" srcId="{12D037E7-E335-4AA1-853B-06AD5D4CBBFB}" destId="{A1694B7D-ACD9-471A-A5D1-4293E4D0B34D}" srcOrd="0" destOrd="0" presId="urn:microsoft.com/office/officeart/2005/8/layout/orgChart1"/>
    <dgm:cxn modelId="{72FE8EA3-7D30-4230-B55A-F1663F9476CC}" type="presParOf" srcId="{A1694B7D-ACD9-471A-A5D1-4293E4D0B34D}" destId="{AFA0950A-D34B-4C63-9F11-C71B77A971F7}" srcOrd="0" destOrd="0" presId="urn:microsoft.com/office/officeart/2005/8/layout/orgChart1"/>
    <dgm:cxn modelId="{E0CBAA08-009F-4E6D-9FEC-D9BA55140C62}" type="presParOf" srcId="{A1694B7D-ACD9-471A-A5D1-4293E4D0B34D}" destId="{40550E00-B50F-47EE-AEFF-73F6E607E9D3}" srcOrd="1" destOrd="0" presId="urn:microsoft.com/office/officeart/2005/8/layout/orgChart1"/>
    <dgm:cxn modelId="{E3800E5A-36D6-4C14-BC91-ECA48F34A6F2}" type="presParOf" srcId="{12D037E7-E335-4AA1-853B-06AD5D4CBBFB}" destId="{D73B92C6-E372-4B8E-9FCA-65E1EAB24AB3}" srcOrd="1" destOrd="0" presId="urn:microsoft.com/office/officeart/2005/8/layout/orgChart1"/>
    <dgm:cxn modelId="{52E885F9-85E4-4D88-AAB5-4346D2D1F6F3}" type="presParOf" srcId="{12D037E7-E335-4AA1-853B-06AD5D4CBBFB}" destId="{536402BA-7E9C-4C59-A66D-A5BDF4B9AA1F}" srcOrd="2" destOrd="0" presId="urn:microsoft.com/office/officeart/2005/8/layout/orgChart1"/>
    <dgm:cxn modelId="{1F43CB9A-7334-4346-8363-D6E6CB54A3CC}" type="presParOf" srcId="{0DBD96E7-1BC4-4F86-8AC5-E6BD0DC2BDCB}" destId="{4FCAEB35-4E96-4ECD-9DD2-F8570D310D12}" srcOrd="2" destOrd="0" presId="urn:microsoft.com/office/officeart/2005/8/layout/orgChart1"/>
    <dgm:cxn modelId="{51D2C302-BD8D-423D-BD00-839A10FE7E58}" type="presParOf" srcId="{0DBD96E7-1BC4-4F86-8AC5-E6BD0DC2BDCB}" destId="{2CEA92E4-F678-41F1-A85D-0097D8A391FF}" srcOrd="3" destOrd="0" presId="urn:microsoft.com/office/officeart/2005/8/layout/orgChart1"/>
    <dgm:cxn modelId="{68597C9B-9CF9-48CA-A639-D093FEBAE93E}" type="presParOf" srcId="{2CEA92E4-F678-41F1-A85D-0097D8A391FF}" destId="{D3F9C5E2-A42C-45D6-92E1-2958CBFBA124}" srcOrd="0" destOrd="0" presId="urn:microsoft.com/office/officeart/2005/8/layout/orgChart1"/>
    <dgm:cxn modelId="{1A4AAB98-9008-4CE9-A5A1-CF70A7AADDCC}" type="presParOf" srcId="{D3F9C5E2-A42C-45D6-92E1-2958CBFBA124}" destId="{5AE3C65C-CFC9-4CAF-B602-72B8F75C5542}" srcOrd="0" destOrd="0" presId="urn:microsoft.com/office/officeart/2005/8/layout/orgChart1"/>
    <dgm:cxn modelId="{B9A32086-1DBE-4104-898D-09308830B4EF}" type="presParOf" srcId="{D3F9C5E2-A42C-45D6-92E1-2958CBFBA124}" destId="{4D7743EC-469E-4026-8516-96354AE8FD81}" srcOrd="1" destOrd="0" presId="urn:microsoft.com/office/officeart/2005/8/layout/orgChart1"/>
    <dgm:cxn modelId="{8CA5AD02-6EB8-4749-97BF-675BB916213F}" type="presParOf" srcId="{2CEA92E4-F678-41F1-A85D-0097D8A391FF}" destId="{4C075EBD-D31A-4101-8A85-F4C25894900E}" srcOrd="1" destOrd="0" presId="urn:microsoft.com/office/officeart/2005/8/layout/orgChart1"/>
    <dgm:cxn modelId="{8B497704-BD12-4832-BCF7-BA7FC998CE32}" type="presParOf" srcId="{2CEA92E4-F678-41F1-A85D-0097D8A391FF}" destId="{6BBC2E71-B84D-4061-B88A-027F8A69579D}" srcOrd="2" destOrd="0" presId="urn:microsoft.com/office/officeart/2005/8/layout/orgChart1"/>
    <dgm:cxn modelId="{79C1BDDB-3DE6-4201-923B-8EDB503C06FA}" type="presParOf" srcId="{0DBD96E7-1BC4-4F86-8AC5-E6BD0DC2BDCB}" destId="{67DAD8A2-543B-452A-8B61-F79320C1223A}" srcOrd="4" destOrd="0" presId="urn:microsoft.com/office/officeart/2005/8/layout/orgChart1"/>
    <dgm:cxn modelId="{BF133DA4-981B-479D-B33F-F0DE84147727}" type="presParOf" srcId="{0DBD96E7-1BC4-4F86-8AC5-E6BD0DC2BDCB}" destId="{4D907791-4769-4CA4-8ED2-B664E1CF21F3}" srcOrd="5" destOrd="0" presId="urn:microsoft.com/office/officeart/2005/8/layout/orgChart1"/>
    <dgm:cxn modelId="{A982F0E6-E158-47B1-8B3D-352CD52C18E6}" type="presParOf" srcId="{4D907791-4769-4CA4-8ED2-B664E1CF21F3}" destId="{9890CDF5-DDF3-4CE3-AC47-C6B6AE2B130A}" srcOrd="0" destOrd="0" presId="urn:microsoft.com/office/officeart/2005/8/layout/orgChart1"/>
    <dgm:cxn modelId="{CAACCF16-DB4E-42D4-AD40-DA9434A3F479}" type="presParOf" srcId="{9890CDF5-DDF3-4CE3-AC47-C6B6AE2B130A}" destId="{A94C1506-FC05-4FCA-A0F2-8E4421224FCA}" srcOrd="0" destOrd="0" presId="urn:microsoft.com/office/officeart/2005/8/layout/orgChart1"/>
    <dgm:cxn modelId="{4638F984-11E5-41B2-A033-F0DC38FB4946}" type="presParOf" srcId="{9890CDF5-DDF3-4CE3-AC47-C6B6AE2B130A}" destId="{7A3A1143-4733-46D4-BF44-4FEEDC74F198}" srcOrd="1" destOrd="0" presId="urn:microsoft.com/office/officeart/2005/8/layout/orgChart1"/>
    <dgm:cxn modelId="{83468260-6235-4378-B241-B0C5187A34E9}" type="presParOf" srcId="{4D907791-4769-4CA4-8ED2-B664E1CF21F3}" destId="{F4098E4E-3894-4EFF-B818-96C80CE2ED8C}" srcOrd="1" destOrd="0" presId="urn:microsoft.com/office/officeart/2005/8/layout/orgChart1"/>
    <dgm:cxn modelId="{0166D791-7318-4795-9B51-72F649618766}" type="presParOf" srcId="{4D907791-4769-4CA4-8ED2-B664E1CF21F3}" destId="{20740B12-314C-4D7A-96B9-24F05DAF3119}" srcOrd="2" destOrd="0" presId="urn:microsoft.com/office/officeart/2005/8/layout/orgChart1"/>
    <dgm:cxn modelId="{2AF05D33-6ABA-4D0E-9843-0FEB142F21D5}" type="presParOf" srcId="{2559599B-669E-4BCF-B145-6A9F32581296}" destId="{2EEF0EB2-1DCC-4B3B-B364-BC0610165FBB}" srcOrd="2" destOrd="0" presId="urn:microsoft.com/office/officeart/2005/8/layout/orgChart1"/>
    <dgm:cxn modelId="{594B3F18-49D1-4654-8B0B-64C7107F247B}" type="presParOf" srcId="{028A143F-7AD7-450A-9FEC-92A41F2EB867}" destId="{97A77955-01E0-4C89-9F60-81ADFD38E3F8}" srcOrd="8" destOrd="0" presId="urn:microsoft.com/office/officeart/2005/8/layout/orgChart1"/>
    <dgm:cxn modelId="{F9F61002-21A3-42A6-A504-5E3F4AB567DF}" type="presParOf" srcId="{028A143F-7AD7-450A-9FEC-92A41F2EB867}" destId="{ECED5A14-C057-4003-9F10-ABCDE96CFB56}" srcOrd="9" destOrd="0" presId="urn:microsoft.com/office/officeart/2005/8/layout/orgChart1"/>
    <dgm:cxn modelId="{EEF97429-ADBA-49FF-93A9-37BD93824A5D}" type="presParOf" srcId="{ECED5A14-C057-4003-9F10-ABCDE96CFB56}" destId="{72477979-AC71-4A8E-9D2B-F37D56A08A24}" srcOrd="0" destOrd="0" presId="urn:microsoft.com/office/officeart/2005/8/layout/orgChart1"/>
    <dgm:cxn modelId="{E2BB447E-7B03-4309-B2DA-0F8A3B949D8C}" type="presParOf" srcId="{72477979-AC71-4A8E-9D2B-F37D56A08A24}" destId="{299C4DC6-A8B1-4172-85D7-A41341157F07}" srcOrd="0" destOrd="0" presId="urn:microsoft.com/office/officeart/2005/8/layout/orgChart1"/>
    <dgm:cxn modelId="{2C7E38CD-FB28-4BA1-9605-1332922B0690}" type="presParOf" srcId="{72477979-AC71-4A8E-9D2B-F37D56A08A24}" destId="{A98CD505-5111-4A10-8BC0-FC199CB3F5A0}" srcOrd="1" destOrd="0" presId="urn:microsoft.com/office/officeart/2005/8/layout/orgChart1"/>
    <dgm:cxn modelId="{0008CD4D-25A8-4E4F-B297-021B14510AA8}" type="presParOf" srcId="{ECED5A14-C057-4003-9F10-ABCDE96CFB56}" destId="{AC2FD6A8-DCCB-4A5D-822A-54358AE42915}" srcOrd="1" destOrd="0" presId="urn:microsoft.com/office/officeart/2005/8/layout/orgChart1"/>
    <dgm:cxn modelId="{2A91FCA2-4192-410C-BFF9-EC609EAE03C0}" type="presParOf" srcId="{AC2FD6A8-DCCB-4A5D-822A-54358AE42915}" destId="{BD25E821-217D-4029-BE78-5DF647C1B6C9}" srcOrd="0" destOrd="0" presId="urn:microsoft.com/office/officeart/2005/8/layout/orgChart1"/>
    <dgm:cxn modelId="{00056C90-ED2B-4C76-9FB9-BE8B03D18132}" type="presParOf" srcId="{AC2FD6A8-DCCB-4A5D-822A-54358AE42915}" destId="{C5BD1722-954B-400E-BB7B-D8A3701530C1}" srcOrd="1" destOrd="0" presId="urn:microsoft.com/office/officeart/2005/8/layout/orgChart1"/>
    <dgm:cxn modelId="{817937BC-A149-44CE-BBE0-278A6E8EE64D}" type="presParOf" srcId="{C5BD1722-954B-400E-BB7B-D8A3701530C1}" destId="{F81F03E9-A98A-4776-B446-23C0E9E03C29}" srcOrd="0" destOrd="0" presId="urn:microsoft.com/office/officeart/2005/8/layout/orgChart1"/>
    <dgm:cxn modelId="{86E9C675-F388-4BC6-A8D2-3AEF7104BB35}" type="presParOf" srcId="{F81F03E9-A98A-4776-B446-23C0E9E03C29}" destId="{AB080EA6-D0EE-4979-92F5-DBDEE61A81B9}" srcOrd="0" destOrd="0" presId="urn:microsoft.com/office/officeart/2005/8/layout/orgChart1"/>
    <dgm:cxn modelId="{86104F81-543E-4D01-A0CB-224BEA7D41DC}" type="presParOf" srcId="{F81F03E9-A98A-4776-B446-23C0E9E03C29}" destId="{C981F17D-9C26-463B-926E-77F7749F7AE9}" srcOrd="1" destOrd="0" presId="urn:microsoft.com/office/officeart/2005/8/layout/orgChart1"/>
    <dgm:cxn modelId="{D2E7711D-32C8-4257-A917-17D82E122470}" type="presParOf" srcId="{C5BD1722-954B-400E-BB7B-D8A3701530C1}" destId="{E93B4A90-717A-4E89-B432-A7270573187F}" srcOrd="1" destOrd="0" presId="urn:microsoft.com/office/officeart/2005/8/layout/orgChart1"/>
    <dgm:cxn modelId="{B2522CBD-B4AE-4160-BE28-86C9B78517D3}" type="presParOf" srcId="{C5BD1722-954B-400E-BB7B-D8A3701530C1}" destId="{1126B79F-D7CC-4291-BDBA-84DA86CF721B}" srcOrd="2" destOrd="0" presId="urn:microsoft.com/office/officeart/2005/8/layout/orgChart1"/>
    <dgm:cxn modelId="{3A91483E-58EE-41AE-8EBE-58CE6E7D2F7F}" type="presParOf" srcId="{AC2FD6A8-DCCB-4A5D-822A-54358AE42915}" destId="{C21B94E8-92ED-4FF4-B0D0-D327D4ED10A7}" srcOrd="2" destOrd="0" presId="urn:microsoft.com/office/officeart/2005/8/layout/orgChart1"/>
    <dgm:cxn modelId="{C7FFC467-B4FA-45FD-98C1-33138CCCD2EE}" type="presParOf" srcId="{AC2FD6A8-DCCB-4A5D-822A-54358AE42915}" destId="{6661E522-0BD6-49A6-B179-767CB08C1780}" srcOrd="3" destOrd="0" presId="urn:microsoft.com/office/officeart/2005/8/layout/orgChart1"/>
    <dgm:cxn modelId="{CA3F368E-EC69-47C1-B717-5189B760449A}" type="presParOf" srcId="{6661E522-0BD6-49A6-B179-767CB08C1780}" destId="{078C4B98-CB64-43A3-BB25-AF9D3C460919}" srcOrd="0" destOrd="0" presId="urn:microsoft.com/office/officeart/2005/8/layout/orgChart1"/>
    <dgm:cxn modelId="{51D32FFF-E157-4D56-8271-AC6BE7DC1761}" type="presParOf" srcId="{078C4B98-CB64-43A3-BB25-AF9D3C460919}" destId="{30FAAECE-51D8-4C87-8733-2D438F0B83D6}" srcOrd="0" destOrd="0" presId="urn:microsoft.com/office/officeart/2005/8/layout/orgChart1"/>
    <dgm:cxn modelId="{C857AF0C-44AF-47DB-A882-116468ACD445}" type="presParOf" srcId="{078C4B98-CB64-43A3-BB25-AF9D3C460919}" destId="{1ADDDA0B-C93C-4697-B0BC-C1945543F658}" srcOrd="1" destOrd="0" presId="urn:microsoft.com/office/officeart/2005/8/layout/orgChart1"/>
    <dgm:cxn modelId="{CA9D2F8A-2A18-40CE-8949-DB3212DD07C7}" type="presParOf" srcId="{6661E522-0BD6-49A6-B179-767CB08C1780}" destId="{DEA920C9-1255-43A7-99D4-3AAC1DD3243B}" srcOrd="1" destOrd="0" presId="urn:microsoft.com/office/officeart/2005/8/layout/orgChart1"/>
    <dgm:cxn modelId="{BF2C531D-FB8D-4D41-97CB-814979A28E0C}" type="presParOf" srcId="{6661E522-0BD6-49A6-B179-767CB08C1780}" destId="{B5EB65BA-665C-4871-994A-94993B55D704}" srcOrd="2" destOrd="0" presId="urn:microsoft.com/office/officeart/2005/8/layout/orgChart1"/>
    <dgm:cxn modelId="{0DC95446-1727-4D44-9E91-081E189214FF}" type="presParOf" srcId="{AC2FD6A8-DCCB-4A5D-822A-54358AE42915}" destId="{BCD8462A-0680-4F6C-9F2A-6F65ACAF29EC}" srcOrd="4" destOrd="0" presId="urn:microsoft.com/office/officeart/2005/8/layout/orgChart1"/>
    <dgm:cxn modelId="{0F03C27C-2D1E-4E90-B7BC-CF047F48084F}" type="presParOf" srcId="{AC2FD6A8-DCCB-4A5D-822A-54358AE42915}" destId="{B6026CBF-0B7F-4F46-8977-73A7755DAEC6}" srcOrd="5" destOrd="0" presId="urn:microsoft.com/office/officeart/2005/8/layout/orgChart1"/>
    <dgm:cxn modelId="{C7F97230-C04A-4792-896E-42E1CF190F14}" type="presParOf" srcId="{B6026CBF-0B7F-4F46-8977-73A7755DAEC6}" destId="{28ADF3C1-6D5C-4C35-A80C-A93D0A9F2A67}" srcOrd="0" destOrd="0" presId="urn:microsoft.com/office/officeart/2005/8/layout/orgChart1"/>
    <dgm:cxn modelId="{4D4D877A-4237-48CB-904A-A9BFD1F57E93}" type="presParOf" srcId="{28ADF3C1-6D5C-4C35-A80C-A93D0A9F2A67}" destId="{CED24D2E-9096-4FF4-ACC8-AF66BC579189}" srcOrd="0" destOrd="0" presId="urn:microsoft.com/office/officeart/2005/8/layout/orgChart1"/>
    <dgm:cxn modelId="{1C27C1FB-B40B-4461-B28A-A3720AA276A7}" type="presParOf" srcId="{28ADF3C1-6D5C-4C35-A80C-A93D0A9F2A67}" destId="{DE6B9A17-5EEA-45E9-83CF-258398A72D5F}" srcOrd="1" destOrd="0" presId="urn:microsoft.com/office/officeart/2005/8/layout/orgChart1"/>
    <dgm:cxn modelId="{2D36CA55-08F4-4448-B130-4CC98F1F12BC}" type="presParOf" srcId="{B6026CBF-0B7F-4F46-8977-73A7755DAEC6}" destId="{AFD5CD4C-B5F4-4F30-AB62-2A5D11C1B9D1}" srcOrd="1" destOrd="0" presId="urn:microsoft.com/office/officeart/2005/8/layout/orgChart1"/>
    <dgm:cxn modelId="{A1890385-4FBD-4314-87C2-70BF7A8E3DF5}" type="presParOf" srcId="{B6026CBF-0B7F-4F46-8977-73A7755DAEC6}" destId="{AF4CA219-31F9-441E-9144-9C5887FCBA90}" srcOrd="2" destOrd="0" presId="urn:microsoft.com/office/officeart/2005/8/layout/orgChart1"/>
    <dgm:cxn modelId="{A34C8FB6-DD4A-4610-B2E2-08B3363101EB}" type="presParOf" srcId="{AC2FD6A8-DCCB-4A5D-822A-54358AE42915}" destId="{831BD219-1B63-4534-B76E-2FA805CECBF4}" srcOrd="6" destOrd="0" presId="urn:microsoft.com/office/officeart/2005/8/layout/orgChart1"/>
    <dgm:cxn modelId="{BF7106DB-FE40-43B0-8A0C-D90427200F0A}" type="presParOf" srcId="{AC2FD6A8-DCCB-4A5D-822A-54358AE42915}" destId="{F13B3267-9C81-4FFA-9C9D-45573DD39742}" srcOrd="7" destOrd="0" presId="urn:microsoft.com/office/officeart/2005/8/layout/orgChart1"/>
    <dgm:cxn modelId="{5041F804-1A9C-4EA6-B6BF-DDA81D8F0EE5}" type="presParOf" srcId="{F13B3267-9C81-4FFA-9C9D-45573DD39742}" destId="{060A095F-9337-49F4-9720-7F5E5326C6C4}" srcOrd="0" destOrd="0" presId="urn:microsoft.com/office/officeart/2005/8/layout/orgChart1"/>
    <dgm:cxn modelId="{2D1BE7E3-59FB-4632-9C64-714724267170}" type="presParOf" srcId="{060A095F-9337-49F4-9720-7F5E5326C6C4}" destId="{83823FE1-42F7-47D0-B13E-A4F574C3821E}" srcOrd="0" destOrd="0" presId="urn:microsoft.com/office/officeart/2005/8/layout/orgChart1"/>
    <dgm:cxn modelId="{103DE0B8-F995-4A36-B0FF-2E55E80452C5}" type="presParOf" srcId="{060A095F-9337-49F4-9720-7F5E5326C6C4}" destId="{9D76CBBA-48E1-494B-BD21-D95DCE0D947A}" srcOrd="1" destOrd="0" presId="urn:microsoft.com/office/officeart/2005/8/layout/orgChart1"/>
    <dgm:cxn modelId="{3316E42C-4C0D-4EF9-9A77-8EBA97C343DB}" type="presParOf" srcId="{F13B3267-9C81-4FFA-9C9D-45573DD39742}" destId="{69E36ABF-D5F1-4200-B775-4412CB5B9974}" srcOrd="1" destOrd="0" presId="urn:microsoft.com/office/officeart/2005/8/layout/orgChart1"/>
    <dgm:cxn modelId="{73DC6391-AABF-4772-A99A-F66F1EE34885}" type="presParOf" srcId="{F13B3267-9C81-4FFA-9C9D-45573DD39742}" destId="{4ACE031F-8689-490A-A2B3-8898F7D6000A}" srcOrd="2" destOrd="0" presId="urn:microsoft.com/office/officeart/2005/8/layout/orgChart1"/>
    <dgm:cxn modelId="{B7EC22FB-307B-4902-8019-CBD63CFEC8ED}" type="presParOf" srcId="{ECED5A14-C057-4003-9F10-ABCDE96CFB56}" destId="{2A676301-34D3-4FC1-914E-B4CF62481091}" srcOrd="2" destOrd="0" presId="urn:microsoft.com/office/officeart/2005/8/layout/orgChart1"/>
    <dgm:cxn modelId="{A6AEACD9-94BD-496E-A918-1FB8BDC0AAA1}" type="presParOf" srcId="{23CD05EC-171E-4A87-AA04-FCF4CF7BBC91}" destId="{50CD0A04-858F-407C-9FE3-7F356B1502A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020A47D4-76F1-407F-8E96-9C4ED8507FBB}" type="doc">
      <dgm:prSet loTypeId="urn:microsoft.com/office/officeart/2005/8/layout/hierarchy3" loCatId="list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D919B9E8-3158-4DD6-BDE2-0FDED55CA6AB}">
      <dgm:prSet phldrT="[Text]"/>
      <dgm:spPr/>
      <dgm:t>
        <a:bodyPr/>
        <a:lstStyle/>
        <a:p>
          <a:r>
            <a:rPr lang="en-IN"/>
            <a:t>NUMERIC DATATYPE</a:t>
          </a:r>
        </a:p>
      </dgm:t>
    </dgm:pt>
    <dgm:pt modelId="{803A2106-4FE5-4DE8-8A7C-54AAB7BFE4CD}" type="parTrans" cxnId="{D1F9C581-19B1-4110-B352-EF59246D8BEF}">
      <dgm:prSet/>
      <dgm:spPr/>
      <dgm:t>
        <a:bodyPr/>
        <a:lstStyle/>
        <a:p>
          <a:endParaRPr lang="en-IN"/>
        </a:p>
      </dgm:t>
    </dgm:pt>
    <dgm:pt modelId="{F9202BA0-737E-4C41-AC94-C2B3C9B61301}" type="sibTrans" cxnId="{D1F9C581-19B1-4110-B352-EF59246D8BEF}">
      <dgm:prSet/>
      <dgm:spPr/>
      <dgm:t>
        <a:bodyPr/>
        <a:lstStyle/>
        <a:p>
          <a:endParaRPr lang="en-IN"/>
        </a:p>
      </dgm:t>
    </dgm:pt>
    <dgm:pt modelId="{DEC36FDF-0796-4101-8DCA-4B7C986C4AA6}">
      <dgm:prSet phldrT="[Text]"/>
      <dgm:spPr/>
      <dgm:t>
        <a:bodyPr/>
        <a:lstStyle/>
        <a:p>
          <a:r>
            <a:rPr lang="en-IN"/>
            <a:t>INT</a:t>
          </a:r>
        </a:p>
      </dgm:t>
    </dgm:pt>
    <dgm:pt modelId="{84ED869F-61BD-4EDF-B900-EEB92D18630C}" type="parTrans" cxnId="{1706D2E6-0055-46B3-83FB-7D65BA8267AC}">
      <dgm:prSet/>
      <dgm:spPr/>
      <dgm:t>
        <a:bodyPr/>
        <a:lstStyle/>
        <a:p>
          <a:endParaRPr lang="en-IN"/>
        </a:p>
      </dgm:t>
    </dgm:pt>
    <dgm:pt modelId="{2DA22DA8-616F-4984-9BA4-0ACE810FE8DF}" type="sibTrans" cxnId="{1706D2E6-0055-46B3-83FB-7D65BA8267AC}">
      <dgm:prSet/>
      <dgm:spPr/>
      <dgm:t>
        <a:bodyPr/>
        <a:lstStyle/>
        <a:p>
          <a:endParaRPr lang="en-IN"/>
        </a:p>
      </dgm:t>
    </dgm:pt>
    <dgm:pt modelId="{757A8F9C-21CD-4EEF-BE77-6F08EDD37E11}">
      <dgm:prSet phldrT="[Text]"/>
      <dgm:spPr/>
      <dgm:t>
        <a:bodyPr/>
        <a:lstStyle/>
        <a:p>
          <a:r>
            <a:rPr lang="en-IN"/>
            <a:t>BINARY</a:t>
          </a:r>
        </a:p>
      </dgm:t>
    </dgm:pt>
    <dgm:pt modelId="{9403D2B1-E455-449D-AAF4-B76FA3A937AC}" type="parTrans" cxnId="{A9922678-8142-4460-AD4E-0586FEE5FE90}">
      <dgm:prSet/>
      <dgm:spPr/>
      <dgm:t>
        <a:bodyPr/>
        <a:lstStyle/>
        <a:p>
          <a:endParaRPr lang="en-IN"/>
        </a:p>
      </dgm:t>
    </dgm:pt>
    <dgm:pt modelId="{728C14AE-FD30-4CB7-AE68-51B6859FF25B}" type="sibTrans" cxnId="{A9922678-8142-4460-AD4E-0586FEE5FE90}">
      <dgm:prSet/>
      <dgm:spPr/>
      <dgm:t>
        <a:bodyPr/>
        <a:lstStyle/>
        <a:p>
          <a:endParaRPr lang="en-IN"/>
        </a:p>
      </dgm:t>
    </dgm:pt>
    <dgm:pt modelId="{81A78714-0BF9-48F6-AFDE-C7D7BDFD014D}">
      <dgm:prSet phldrT="[Text]"/>
      <dgm:spPr/>
      <dgm:t>
        <a:bodyPr/>
        <a:lstStyle/>
        <a:p>
          <a:r>
            <a:rPr lang="en-IN"/>
            <a:t>BINARY</a:t>
          </a:r>
        </a:p>
      </dgm:t>
    </dgm:pt>
    <dgm:pt modelId="{41A763C8-33E8-41D0-B8BF-C8746FC3601C}" type="parTrans" cxnId="{778B1430-76AC-47B0-AB45-FD4D046BB3DB}">
      <dgm:prSet/>
      <dgm:spPr/>
      <dgm:t>
        <a:bodyPr/>
        <a:lstStyle/>
        <a:p>
          <a:endParaRPr lang="en-IN"/>
        </a:p>
      </dgm:t>
    </dgm:pt>
    <dgm:pt modelId="{8F2EFF3D-6459-49C9-BA11-682E110FA3A6}" type="sibTrans" cxnId="{778B1430-76AC-47B0-AB45-FD4D046BB3DB}">
      <dgm:prSet/>
      <dgm:spPr/>
      <dgm:t>
        <a:bodyPr/>
        <a:lstStyle/>
        <a:p>
          <a:endParaRPr lang="en-IN"/>
        </a:p>
      </dgm:t>
    </dgm:pt>
    <dgm:pt modelId="{1D12FFFA-AAE1-4ED4-AAC4-829A0612E207}">
      <dgm:prSet phldrT="[Text]"/>
      <dgm:spPr/>
      <dgm:t>
        <a:bodyPr/>
        <a:lstStyle/>
        <a:p>
          <a:r>
            <a:rPr lang="en-IN"/>
            <a:t>STRING</a:t>
          </a:r>
        </a:p>
      </dgm:t>
    </dgm:pt>
    <dgm:pt modelId="{10BB3E60-8153-4DE0-9DEB-DCE8010E2D79}" type="parTrans" cxnId="{9B77DE7E-C06C-4B7D-87B3-984774462F15}">
      <dgm:prSet/>
      <dgm:spPr/>
      <dgm:t>
        <a:bodyPr/>
        <a:lstStyle/>
        <a:p>
          <a:endParaRPr lang="en-IN"/>
        </a:p>
      </dgm:t>
    </dgm:pt>
    <dgm:pt modelId="{66364D27-B52B-4740-9D96-030E156A9FA6}" type="sibTrans" cxnId="{9B77DE7E-C06C-4B7D-87B3-984774462F15}">
      <dgm:prSet/>
      <dgm:spPr/>
      <dgm:t>
        <a:bodyPr/>
        <a:lstStyle/>
        <a:p>
          <a:endParaRPr lang="en-IN"/>
        </a:p>
      </dgm:t>
    </dgm:pt>
    <dgm:pt modelId="{5655FAA3-2FDB-4005-A5AF-C6FFB54BFEB3}">
      <dgm:prSet phldrT="[Text]"/>
      <dgm:spPr/>
      <dgm:t>
        <a:bodyPr/>
        <a:lstStyle/>
        <a:p>
          <a:r>
            <a:rPr lang="en-IN"/>
            <a:t>CHAR</a:t>
          </a:r>
        </a:p>
      </dgm:t>
    </dgm:pt>
    <dgm:pt modelId="{8E54246B-3D7F-456E-B4BC-8CF175FBB8EB}" type="parTrans" cxnId="{DF97F6A0-D405-4CC2-A9E4-A7E19E654C68}">
      <dgm:prSet/>
      <dgm:spPr/>
      <dgm:t>
        <a:bodyPr/>
        <a:lstStyle/>
        <a:p>
          <a:endParaRPr lang="en-IN"/>
        </a:p>
      </dgm:t>
    </dgm:pt>
    <dgm:pt modelId="{D08D4D71-F3FA-48CF-B9D1-A9F6E8DE9AF0}" type="sibTrans" cxnId="{DF97F6A0-D405-4CC2-A9E4-A7E19E654C68}">
      <dgm:prSet/>
      <dgm:spPr/>
      <dgm:t>
        <a:bodyPr/>
        <a:lstStyle/>
        <a:p>
          <a:endParaRPr lang="en-IN"/>
        </a:p>
      </dgm:t>
    </dgm:pt>
    <dgm:pt modelId="{1F1A997D-6070-46C9-9A6A-E55B9B21A496}">
      <dgm:prSet phldrT="[Text]"/>
      <dgm:spPr/>
      <dgm:t>
        <a:bodyPr/>
        <a:lstStyle/>
        <a:p>
          <a:r>
            <a:rPr lang="en-IN"/>
            <a:t>VARCHAR</a:t>
          </a:r>
        </a:p>
      </dgm:t>
    </dgm:pt>
    <dgm:pt modelId="{360F1EEA-A56A-4E3A-A2A5-EF2683FA04FA}" type="parTrans" cxnId="{7C34E896-85E7-4641-A6A2-660A26D4FF73}">
      <dgm:prSet/>
      <dgm:spPr/>
      <dgm:t>
        <a:bodyPr/>
        <a:lstStyle/>
        <a:p>
          <a:endParaRPr lang="en-IN"/>
        </a:p>
      </dgm:t>
    </dgm:pt>
    <dgm:pt modelId="{882699A2-16E4-4A0D-A505-683F0B20B457}" type="sibTrans" cxnId="{7C34E896-85E7-4641-A6A2-660A26D4FF73}">
      <dgm:prSet/>
      <dgm:spPr/>
      <dgm:t>
        <a:bodyPr/>
        <a:lstStyle/>
        <a:p>
          <a:endParaRPr lang="en-IN"/>
        </a:p>
      </dgm:t>
    </dgm:pt>
    <dgm:pt modelId="{C798DFB3-CF7C-41AE-8DA8-C20BA060B1DB}">
      <dgm:prSet phldrT="[Text]"/>
      <dgm:spPr/>
      <dgm:t>
        <a:bodyPr/>
        <a:lstStyle/>
        <a:p>
          <a:r>
            <a:rPr lang="en-IN"/>
            <a:t>BOOLLEAN</a:t>
          </a:r>
        </a:p>
      </dgm:t>
    </dgm:pt>
    <dgm:pt modelId="{4658F89F-D22F-47B8-8891-ADE3301FA737}" type="parTrans" cxnId="{80729BB4-D84F-41DF-9D97-0A12EF1F3923}">
      <dgm:prSet/>
      <dgm:spPr/>
      <dgm:t>
        <a:bodyPr/>
        <a:lstStyle/>
        <a:p>
          <a:endParaRPr lang="en-IN"/>
        </a:p>
      </dgm:t>
    </dgm:pt>
    <dgm:pt modelId="{A31A23B8-94CE-4984-B34F-C3C574FBB357}" type="sibTrans" cxnId="{80729BB4-D84F-41DF-9D97-0A12EF1F3923}">
      <dgm:prSet/>
      <dgm:spPr/>
      <dgm:t>
        <a:bodyPr/>
        <a:lstStyle/>
        <a:p>
          <a:endParaRPr lang="en-IN"/>
        </a:p>
      </dgm:t>
    </dgm:pt>
    <dgm:pt modelId="{29171AA2-7C74-4DC0-960C-CB4381C9C443}">
      <dgm:prSet phldrT="[Text]"/>
      <dgm:spPr/>
      <dgm:t>
        <a:bodyPr/>
        <a:lstStyle/>
        <a:p>
          <a:r>
            <a:rPr lang="en-IN"/>
            <a:t>SPECIAL</a:t>
          </a:r>
        </a:p>
      </dgm:t>
    </dgm:pt>
    <dgm:pt modelId="{3B90E7E1-1CAF-41DA-9FFD-771AEE01194C}" type="parTrans" cxnId="{151FAB00-B274-41B1-B6FF-56237FD4BDD0}">
      <dgm:prSet/>
      <dgm:spPr/>
      <dgm:t>
        <a:bodyPr/>
        <a:lstStyle/>
        <a:p>
          <a:endParaRPr lang="en-IN"/>
        </a:p>
      </dgm:t>
    </dgm:pt>
    <dgm:pt modelId="{A2E171CD-6AA7-4C35-BC8F-FDFEB03CB022}" type="sibTrans" cxnId="{151FAB00-B274-41B1-B6FF-56237FD4BDD0}">
      <dgm:prSet/>
      <dgm:spPr/>
      <dgm:t>
        <a:bodyPr/>
        <a:lstStyle/>
        <a:p>
          <a:endParaRPr lang="en-IN"/>
        </a:p>
      </dgm:t>
    </dgm:pt>
    <dgm:pt modelId="{B5E7B748-DFB5-4B91-B3AC-35B4ED0F9C0E}">
      <dgm:prSet phldrT="[Text]"/>
      <dgm:spPr/>
      <dgm:t>
        <a:bodyPr/>
        <a:lstStyle/>
        <a:p>
          <a:r>
            <a:rPr lang="en-IN"/>
            <a:t>DECIMAL </a:t>
          </a:r>
        </a:p>
      </dgm:t>
    </dgm:pt>
    <dgm:pt modelId="{F6222A8E-55C0-4218-883A-9B95A0A15BFD}" type="parTrans" cxnId="{5C57B1CF-0884-4CFD-A286-34E6177DE682}">
      <dgm:prSet/>
      <dgm:spPr/>
      <dgm:t>
        <a:bodyPr/>
        <a:lstStyle/>
        <a:p>
          <a:endParaRPr lang="en-IN"/>
        </a:p>
      </dgm:t>
    </dgm:pt>
    <dgm:pt modelId="{26DA5242-3136-46C9-AB5D-D4D6523465BD}" type="sibTrans" cxnId="{5C57B1CF-0884-4CFD-A286-34E6177DE682}">
      <dgm:prSet/>
      <dgm:spPr/>
      <dgm:t>
        <a:bodyPr/>
        <a:lstStyle/>
        <a:p>
          <a:endParaRPr lang="en-IN"/>
        </a:p>
      </dgm:t>
    </dgm:pt>
    <dgm:pt modelId="{AD7A5938-AE23-44C0-8A0D-874EB2F93EBC}">
      <dgm:prSet phldrT="[Text]"/>
      <dgm:spPr/>
      <dgm:t>
        <a:bodyPr/>
        <a:lstStyle/>
        <a:p>
          <a:r>
            <a:rPr lang="en-IN"/>
            <a:t>FLOAT </a:t>
          </a:r>
        </a:p>
      </dgm:t>
    </dgm:pt>
    <dgm:pt modelId="{C2B2E5D9-451F-4EA5-A006-C3A84F7479EA}" type="parTrans" cxnId="{CF9F14C2-3341-42D5-949A-AFE8C24D3C1D}">
      <dgm:prSet/>
      <dgm:spPr/>
      <dgm:t>
        <a:bodyPr/>
        <a:lstStyle/>
        <a:p>
          <a:endParaRPr lang="en-IN"/>
        </a:p>
      </dgm:t>
    </dgm:pt>
    <dgm:pt modelId="{D5EB859D-00FF-4CE8-B7FD-69DBDECD1F76}" type="sibTrans" cxnId="{CF9F14C2-3341-42D5-949A-AFE8C24D3C1D}">
      <dgm:prSet/>
      <dgm:spPr/>
      <dgm:t>
        <a:bodyPr/>
        <a:lstStyle/>
        <a:p>
          <a:endParaRPr lang="en-IN"/>
        </a:p>
      </dgm:t>
    </dgm:pt>
    <dgm:pt modelId="{FFDBA309-5CCD-4262-B1FB-9B4C26303736}">
      <dgm:prSet phldrT="[Text]"/>
      <dgm:spPr/>
      <dgm:t>
        <a:bodyPr/>
        <a:lstStyle/>
        <a:p>
          <a:r>
            <a:rPr lang="en-IN"/>
            <a:t>NUMERIC</a:t>
          </a:r>
        </a:p>
      </dgm:t>
    </dgm:pt>
    <dgm:pt modelId="{75CD76BC-6800-46E6-8645-492BC46925D5}" type="parTrans" cxnId="{A68CFCAB-CF3B-4C9B-AEC5-AD20AEF2073E}">
      <dgm:prSet/>
      <dgm:spPr/>
      <dgm:t>
        <a:bodyPr/>
        <a:lstStyle/>
        <a:p>
          <a:endParaRPr lang="en-IN"/>
        </a:p>
      </dgm:t>
    </dgm:pt>
    <dgm:pt modelId="{D0A91C09-526D-40E6-A2A0-63CDC3F93459}" type="sibTrans" cxnId="{A68CFCAB-CF3B-4C9B-AEC5-AD20AEF2073E}">
      <dgm:prSet/>
      <dgm:spPr/>
      <dgm:t>
        <a:bodyPr/>
        <a:lstStyle/>
        <a:p>
          <a:endParaRPr lang="en-IN"/>
        </a:p>
      </dgm:t>
    </dgm:pt>
    <dgm:pt modelId="{C502FA27-ED78-4557-B424-8CC9F474B857}">
      <dgm:prSet phldrT="[Text]"/>
      <dgm:spPr/>
      <dgm:t>
        <a:bodyPr/>
        <a:lstStyle/>
        <a:p>
          <a:r>
            <a:rPr lang="en-IN"/>
            <a:t>BLOB</a:t>
          </a:r>
        </a:p>
      </dgm:t>
    </dgm:pt>
    <dgm:pt modelId="{9D8457FF-5161-4504-A049-40CD8B59607C}" type="parTrans" cxnId="{B6E1E667-D032-4E37-A43A-FC56E0395199}">
      <dgm:prSet/>
      <dgm:spPr/>
      <dgm:t>
        <a:bodyPr/>
        <a:lstStyle/>
        <a:p>
          <a:endParaRPr lang="en-IN"/>
        </a:p>
      </dgm:t>
    </dgm:pt>
    <dgm:pt modelId="{7775B4EC-E5A3-40E9-AF30-11132167743E}" type="sibTrans" cxnId="{B6E1E667-D032-4E37-A43A-FC56E0395199}">
      <dgm:prSet/>
      <dgm:spPr/>
      <dgm:t>
        <a:bodyPr/>
        <a:lstStyle/>
        <a:p>
          <a:endParaRPr lang="en-IN"/>
        </a:p>
      </dgm:t>
    </dgm:pt>
    <dgm:pt modelId="{67810101-D0A1-409E-A642-99F43BD41CC2}">
      <dgm:prSet phldrT="[Text]"/>
      <dgm:spPr/>
      <dgm:t>
        <a:bodyPr/>
        <a:lstStyle/>
        <a:p>
          <a:r>
            <a:rPr lang="en-IN"/>
            <a:t>TEXT</a:t>
          </a:r>
        </a:p>
      </dgm:t>
    </dgm:pt>
    <dgm:pt modelId="{475EC69F-5F8A-4C6F-ABD4-ABF9309327EF}" type="parTrans" cxnId="{1668C39B-7E0E-49A1-84E9-D9FB236D3915}">
      <dgm:prSet/>
      <dgm:spPr/>
      <dgm:t>
        <a:bodyPr/>
        <a:lstStyle/>
        <a:p>
          <a:endParaRPr lang="en-IN"/>
        </a:p>
      </dgm:t>
    </dgm:pt>
    <dgm:pt modelId="{21E30EAA-E546-4C2D-81A3-B26CAB383B52}" type="sibTrans" cxnId="{1668C39B-7E0E-49A1-84E9-D9FB236D3915}">
      <dgm:prSet/>
      <dgm:spPr/>
      <dgm:t>
        <a:bodyPr/>
        <a:lstStyle/>
        <a:p>
          <a:endParaRPr lang="en-IN"/>
        </a:p>
      </dgm:t>
    </dgm:pt>
    <dgm:pt modelId="{9E05EBEA-B85D-4045-AA7D-7E51702330E2}">
      <dgm:prSet phldrT="[Text]"/>
      <dgm:spPr/>
      <dgm:t>
        <a:bodyPr/>
        <a:lstStyle/>
        <a:p>
          <a:r>
            <a:rPr lang="en-IN"/>
            <a:t>BOOLLEAN</a:t>
          </a:r>
        </a:p>
      </dgm:t>
    </dgm:pt>
    <dgm:pt modelId="{E2B76C91-60B0-4D34-BD9E-C35A74C88776}" type="parTrans" cxnId="{DF7564C8-826E-4B3A-9354-0F91A1B3825B}">
      <dgm:prSet/>
      <dgm:spPr/>
      <dgm:t>
        <a:bodyPr/>
        <a:lstStyle/>
        <a:p>
          <a:endParaRPr lang="en-IN"/>
        </a:p>
      </dgm:t>
    </dgm:pt>
    <dgm:pt modelId="{3A6EC2F9-29A8-4577-82AA-CC1BB8233339}" type="sibTrans" cxnId="{DF7564C8-826E-4B3A-9354-0F91A1B3825B}">
      <dgm:prSet/>
      <dgm:spPr/>
      <dgm:t>
        <a:bodyPr/>
        <a:lstStyle/>
        <a:p>
          <a:endParaRPr lang="en-IN"/>
        </a:p>
      </dgm:t>
    </dgm:pt>
    <dgm:pt modelId="{2760F3E0-B3A9-4256-A661-297B833EED29}">
      <dgm:prSet phldrT="[Text]"/>
      <dgm:spPr/>
      <dgm:t>
        <a:bodyPr/>
        <a:lstStyle/>
        <a:p>
          <a:r>
            <a:rPr lang="en-IN"/>
            <a:t>UUID</a:t>
          </a:r>
        </a:p>
      </dgm:t>
    </dgm:pt>
    <dgm:pt modelId="{AAA2DB33-C8C8-4786-9058-E2CD94541989}" type="parTrans" cxnId="{DF6F6983-FFDC-4E4A-8FA2-472287F3CCFE}">
      <dgm:prSet/>
      <dgm:spPr/>
      <dgm:t>
        <a:bodyPr/>
        <a:lstStyle/>
        <a:p>
          <a:endParaRPr lang="en-IN"/>
        </a:p>
      </dgm:t>
    </dgm:pt>
    <dgm:pt modelId="{440774C7-7F6D-4FC0-AF67-DFCD1EA361D1}" type="sibTrans" cxnId="{DF6F6983-FFDC-4E4A-8FA2-472287F3CCFE}">
      <dgm:prSet/>
      <dgm:spPr/>
      <dgm:t>
        <a:bodyPr/>
        <a:lstStyle/>
        <a:p>
          <a:endParaRPr lang="en-IN"/>
        </a:p>
      </dgm:t>
    </dgm:pt>
    <dgm:pt modelId="{9E6F02C3-67FC-40E3-ABD7-925BFA6A0BE2}">
      <dgm:prSet phldrT="[Text]"/>
      <dgm:spPr/>
      <dgm:t>
        <a:bodyPr/>
        <a:lstStyle/>
        <a:p>
          <a:r>
            <a:rPr lang="en-IN"/>
            <a:t>AON</a:t>
          </a:r>
        </a:p>
      </dgm:t>
    </dgm:pt>
    <dgm:pt modelId="{8C31FE13-D6DA-4F97-B6C7-12CF72572117}" type="parTrans" cxnId="{C14E376F-3D6E-4FB7-BC1B-5236FCE58E14}">
      <dgm:prSet/>
      <dgm:spPr/>
      <dgm:t>
        <a:bodyPr/>
        <a:lstStyle/>
        <a:p>
          <a:endParaRPr lang="en-IN"/>
        </a:p>
      </dgm:t>
    </dgm:pt>
    <dgm:pt modelId="{68CDE07F-4D28-4E3D-9B83-360FD547DAF7}" type="sibTrans" cxnId="{C14E376F-3D6E-4FB7-BC1B-5236FCE58E14}">
      <dgm:prSet/>
      <dgm:spPr/>
      <dgm:t>
        <a:bodyPr/>
        <a:lstStyle/>
        <a:p>
          <a:endParaRPr lang="en-IN"/>
        </a:p>
      </dgm:t>
    </dgm:pt>
    <dgm:pt modelId="{038E23F4-6723-447A-B42C-26C6E6ADF8A7}">
      <dgm:prSet phldrT="[Text]"/>
      <dgm:spPr/>
      <dgm:t>
        <a:bodyPr/>
        <a:lstStyle/>
        <a:p>
          <a:r>
            <a:rPr lang="en-IN"/>
            <a:t>XML</a:t>
          </a:r>
        </a:p>
      </dgm:t>
    </dgm:pt>
    <dgm:pt modelId="{0681FFEB-5F5F-46D5-A22E-9F696FFF4C7E}" type="parTrans" cxnId="{F8088F4A-E454-4211-B366-CDE52497ACAB}">
      <dgm:prSet/>
      <dgm:spPr/>
      <dgm:t>
        <a:bodyPr/>
        <a:lstStyle/>
        <a:p>
          <a:endParaRPr lang="en-IN"/>
        </a:p>
      </dgm:t>
    </dgm:pt>
    <dgm:pt modelId="{570ADD93-4C18-48BF-96B5-D16F9A256C97}" type="sibTrans" cxnId="{F8088F4A-E454-4211-B366-CDE52497ACAB}">
      <dgm:prSet/>
      <dgm:spPr/>
      <dgm:t>
        <a:bodyPr/>
        <a:lstStyle/>
        <a:p>
          <a:endParaRPr lang="en-IN"/>
        </a:p>
      </dgm:t>
    </dgm:pt>
    <dgm:pt modelId="{D12B06D9-BA7E-4E0D-B82D-B2C59E0F6DE4}">
      <dgm:prSet phldrT="[Text]"/>
      <dgm:spPr/>
      <dgm:t>
        <a:bodyPr/>
        <a:lstStyle/>
        <a:p>
          <a:r>
            <a:rPr lang="en-IN"/>
            <a:t>JSON</a:t>
          </a:r>
        </a:p>
      </dgm:t>
    </dgm:pt>
    <dgm:pt modelId="{A2DD2927-B064-4445-8ABA-740DD24D372E}" type="parTrans" cxnId="{AD962B26-E312-411D-961A-D65DE8C369A8}">
      <dgm:prSet/>
      <dgm:spPr/>
      <dgm:t>
        <a:bodyPr/>
        <a:lstStyle/>
        <a:p>
          <a:endParaRPr lang="en-IN"/>
        </a:p>
      </dgm:t>
    </dgm:pt>
    <dgm:pt modelId="{D6295A5D-66DA-40C2-8EBD-A44083F72F67}" type="sibTrans" cxnId="{AD962B26-E312-411D-961A-D65DE8C369A8}">
      <dgm:prSet/>
      <dgm:spPr/>
      <dgm:t>
        <a:bodyPr/>
        <a:lstStyle/>
        <a:p>
          <a:endParaRPr lang="en-IN"/>
        </a:p>
      </dgm:t>
    </dgm:pt>
    <dgm:pt modelId="{FB0D580E-D0E3-4D06-A58A-26E843C721E3}" type="pres">
      <dgm:prSet presAssocID="{020A47D4-76F1-407F-8E96-9C4ED8507FBB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37195FDC-B550-4334-A3D1-5E7551B45CE6}" type="pres">
      <dgm:prSet presAssocID="{D919B9E8-3158-4DD6-BDE2-0FDED55CA6AB}" presName="root" presStyleCnt="0"/>
      <dgm:spPr/>
    </dgm:pt>
    <dgm:pt modelId="{779F6DD6-51F3-4BF7-A864-FBC4E2B2FAE1}" type="pres">
      <dgm:prSet presAssocID="{D919B9E8-3158-4DD6-BDE2-0FDED55CA6AB}" presName="rootComposite" presStyleCnt="0"/>
      <dgm:spPr/>
    </dgm:pt>
    <dgm:pt modelId="{59047323-CE08-4C58-9C3B-BE99215618A3}" type="pres">
      <dgm:prSet presAssocID="{D919B9E8-3158-4DD6-BDE2-0FDED55CA6AB}" presName="rootText" presStyleLbl="node1" presStyleIdx="0" presStyleCnt="5"/>
      <dgm:spPr/>
    </dgm:pt>
    <dgm:pt modelId="{7C718664-233C-4D2D-9802-6F6228281E2A}" type="pres">
      <dgm:prSet presAssocID="{D919B9E8-3158-4DD6-BDE2-0FDED55CA6AB}" presName="rootConnector" presStyleLbl="node1" presStyleIdx="0" presStyleCnt="5"/>
      <dgm:spPr/>
    </dgm:pt>
    <dgm:pt modelId="{CD6B70F6-892A-4A54-BAED-F5AE3135FAF9}" type="pres">
      <dgm:prSet presAssocID="{D919B9E8-3158-4DD6-BDE2-0FDED55CA6AB}" presName="childShape" presStyleCnt="0"/>
      <dgm:spPr/>
    </dgm:pt>
    <dgm:pt modelId="{E2FB852A-B95E-4205-BD2F-DD48E13BB53D}" type="pres">
      <dgm:prSet presAssocID="{84ED869F-61BD-4EDF-B900-EEB92D18630C}" presName="Name13" presStyleLbl="parChTrans1D2" presStyleIdx="0" presStyleCnt="14"/>
      <dgm:spPr/>
    </dgm:pt>
    <dgm:pt modelId="{1444C9DC-0CD1-4345-9182-E087B90EC537}" type="pres">
      <dgm:prSet presAssocID="{DEC36FDF-0796-4101-8DCA-4B7C986C4AA6}" presName="childText" presStyleLbl="bgAcc1" presStyleIdx="0" presStyleCnt="14">
        <dgm:presLayoutVars>
          <dgm:bulletEnabled val="1"/>
        </dgm:presLayoutVars>
      </dgm:prSet>
      <dgm:spPr/>
    </dgm:pt>
    <dgm:pt modelId="{60A9EFBC-940C-411E-A907-9B8320CFECC4}" type="pres">
      <dgm:prSet presAssocID="{F6222A8E-55C0-4218-883A-9B95A0A15BFD}" presName="Name13" presStyleLbl="parChTrans1D2" presStyleIdx="1" presStyleCnt="14"/>
      <dgm:spPr/>
    </dgm:pt>
    <dgm:pt modelId="{6AE21483-B72D-4750-A087-224254759130}" type="pres">
      <dgm:prSet presAssocID="{B5E7B748-DFB5-4B91-B3AC-35B4ED0F9C0E}" presName="childText" presStyleLbl="bgAcc1" presStyleIdx="1" presStyleCnt="14">
        <dgm:presLayoutVars>
          <dgm:bulletEnabled val="1"/>
        </dgm:presLayoutVars>
      </dgm:prSet>
      <dgm:spPr/>
    </dgm:pt>
    <dgm:pt modelId="{3E3DDFE5-448C-410A-810E-998F749A4986}" type="pres">
      <dgm:prSet presAssocID="{C2B2E5D9-451F-4EA5-A006-C3A84F7479EA}" presName="Name13" presStyleLbl="parChTrans1D2" presStyleIdx="2" presStyleCnt="14"/>
      <dgm:spPr/>
    </dgm:pt>
    <dgm:pt modelId="{EB7DC095-C1F3-4940-B0BE-E92D3617A039}" type="pres">
      <dgm:prSet presAssocID="{AD7A5938-AE23-44C0-8A0D-874EB2F93EBC}" presName="childText" presStyleLbl="bgAcc1" presStyleIdx="2" presStyleCnt="14">
        <dgm:presLayoutVars>
          <dgm:bulletEnabled val="1"/>
        </dgm:presLayoutVars>
      </dgm:prSet>
      <dgm:spPr/>
    </dgm:pt>
    <dgm:pt modelId="{3C66664F-FDC5-4B30-B5C1-D984BA580A52}" type="pres">
      <dgm:prSet presAssocID="{75CD76BC-6800-46E6-8645-492BC46925D5}" presName="Name13" presStyleLbl="parChTrans1D2" presStyleIdx="3" presStyleCnt="14"/>
      <dgm:spPr/>
    </dgm:pt>
    <dgm:pt modelId="{BA46853F-AF28-4E69-AAA9-8B0E0AE6FB5C}" type="pres">
      <dgm:prSet presAssocID="{FFDBA309-5CCD-4262-B1FB-9B4C26303736}" presName="childText" presStyleLbl="bgAcc1" presStyleIdx="3" presStyleCnt="14">
        <dgm:presLayoutVars>
          <dgm:bulletEnabled val="1"/>
        </dgm:presLayoutVars>
      </dgm:prSet>
      <dgm:spPr/>
    </dgm:pt>
    <dgm:pt modelId="{7458B673-B06E-406E-98E4-02B7D86EB5A0}" type="pres">
      <dgm:prSet presAssocID="{757A8F9C-21CD-4EEF-BE77-6F08EDD37E11}" presName="root" presStyleCnt="0"/>
      <dgm:spPr/>
    </dgm:pt>
    <dgm:pt modelId="{CBC687AB-3620-42FC-B5C4-A303B9974219}" type="pres">
      <dgm:prSet presAssocID="{757A8F9C-21CD-4EEF-BE77-6F08EDD37E11}" presName="rootComposite" presStyleCnt="0"/>
      <dgm:spPr/>
    </dgm:pt>
    <dgm:pt modelId="{3D690C8C-A541-4815-A95C-09BE7372E50A}" type="pres">
      <dgm:prSet presAssocID="{757A8F9C-21CD-4EEF-BE77-6F08EDD37E11}" presName="rootText" presStyleLbl="node1" presStyleIdx="1" presStyleCnt="5"/>
      <dgm:spPr/>
    </dgm:pt>
    <dgm:pt modelId="{454EA9EA-BFC1-486C-8504-23E52EB40674}" type="pres">
      <dgm:prSet presAssocID="{757A8F9C-21CD-4EEF-BE77-6F08EDD37E11}" presName="rootConnector" presStyleLbl="node1" presStyleIdx="1" presStyleCnt="5"/>
      <dgm:spPr/>
    </dgm:pt>
    <dgm:pt modelId="{ED08B12B-AA0B-4BE8-8F42-EFD215D43F57}" type="pres">
      <dgm:prSet presAssocID="{757A8F9C-21CD-4EEF-BE77-6F08EDD37E11}" presName="childShape" presStyleCnt="0"/>
      <dgm:spPr/>
    </dgm:pt>
    <dgm:pt modelId="{0AF6D9CF-9BFE-44D3-AC9A-92AF1FFDE4E5}" type="pres">
      <dgm:prSet presAssocID="{41A763C8-33E8-41D0-B8BF-C8746FC3601C}" presName="Name13" presStyleLbl="parChTrans1D2" presStyleIdx="4" presStyleCnt="14"/>
      <dgm:spPr/>
    </dgm:pt>
    <dgm:pt modelId="{4795FE0D-52D2-4B05-AE14-23AC8E209CAA}" type="pres">
      <dgm:prSet presAssocID="{81A78714-0BF9-48F6-AFDE-C7D7BDFD014D}" presName="childText" presStyleLbl="bgAcc1" presStyleIdx="4" presStyleCnt="14">
        <dgm:presLayoutVars>
          <dgm:bulletEnabled val="1"/>
        </dgm:presLayoutVars>
      </dgm:prSet>
      <dgm:spPr/>
    </dgm:pt>
    <dgm:pt modelId="{97578984-65FA-49B2-B613-BAD0814F52B1}" type="pres">
      <dgm:prSet presAssocID="{9D8457FF-5161-4504-A049-40CD8B59607C}" presName="Name13" presStyleLbl="parChTrans1D2" presStyleIdx="5" presStyleCnt="14"/>
      <dgm:spPr/>
    </dgm:pt>
    <dgm:pt modelId="{23D77C48-3FF8-44E7-8A4F-86B65EFB4EF0}" type="pres">
      <dgm:prSet presAssocID="{C502FA27-ED78-4557-B424-8CC9F474B857}" presName="childText" presStyleLbl="bgAcc1" presStyleIdx="5" presStyleCnt="14">
        <dgm:presLayoutVars>
          <dgm:bulletEnabled val="1"/>
        </dgm:presLayoutVars>
      </dgm:prSet>
      <dgm:spPr/>
    </dgm:pt>
    <dgm:pt modelId="{38C88D43-2197-4BC8-8665-9B4C82FA4272}" type="pres">
      <dgm:prSet presAssocID="{1D12FFFA-AAE1-4ED4-AAC4-829A0612E207}" presName="root" presStyleCnt="0"/>
      <dgm:spPr/>
    </dgm:pt>
    <dgm:pt modelId="{7C194114-0681-4722-B4CC-58C0A2B8FC1E}" type="pres">
      <dgm:prSet presAssocID="{1D12FFFA-AAE1-4ED4-AAC4-829A0612E207}" presName="rootComposite" presStyleCnt="0"/>
      <dgm:spPr/>
    </dgm:pt>
    <dgm:pt modelId="{0E8B637F-9625-486A-B1F5-341C5F2CBAD1}" type="pres">
      <dgm:prSet presAssocID="{1D12FFFA-AAE1-4ED4-AAC4-829A0612E207}" presName="rootText" presStyleLbl="node1" presStyleIdx="2" presStyleCnt="5"/>
      <dgm:spPr/>
    </dgm:pt>
    <dgm:pt modelId="{4BF0A3C9-AC77-4922-9B84-C6DEAA5618B2}" type="pres">
      <dgm:prSet presAssocID="{1D12FFFA-AAE1-4ED4-AAC4-829A0612E207}" presName="rootConnector" presStyleLbl="node1" presStyleIdx="2" presStyleCnt="5"/>
      <dgm:spPr/>
    </dgm:pt>
    <dgm:pt modelId="{4DC4BA8F-DCF6-43BA-8B16-CDD8420A1C80}" type="pres">
      <dgm:prSet presAssocID="{1D12FFFA-AAE1-4ED4-AAC4-829A0612E207}" presName="childShape" presStyleCnt="0"/>
      <dgm:spPr/>
    </dgm:pt>
    <dgm:pt modelId="{F7446836-4B19-4971-BA5B-BC20F414B904}" type="pres">
      <dgm:prSet presAssocID="{8E54246B-3D7F-456E-B4BC-8CF175FBB8EB}" presName="Name13" presStyleLbl="parChTrans1D2" presStyleIdx="6" presStyleCnt="14"/>
      <dgm:spPr/>
    </dgm:pt>
    <dgm:pt modelId="{F82A8B1B-4355-4754-B735-3BF236A7813C}" type="pres">
      <dgm:prSet presAssocID="{5655FAA3-2FDB-4005-A5AF-C6FFB54BFEB3}" presName="childText" presStyleLbl="bgAcc1" presStyleIdx="6" presStyleCnt="14">
        <dgm:presLayoutVars>
          <dgm:bulletEnabled val="1"/>
        </dgm:presLayoutVars>
      </dgm:prSet>
      <dgm:spPr/>
    </dgm:pt>
    <dgm:pt modelId="{9CE389D0-41B2-4977-8353-FD3C9F819304}" type="pres">
      <dgm:prSet presAssocID="{360F1EEA-A56A-4E3A-A2A5-EF2683FA04FA}" presName="Name13" presStyleLbl="parChTrans1D2" presStyleIdx="7" presStyleCnt="14"/>
      <dgm:spPr/>
    </dgm:pt>
    <dgm:pt modelId="{816CB3DF-3F7E-4A34-AD08-59A77B8AB3D5}" type="pres">
      <dgm:prSet presAssocID="{1F1A997D-6070-46C9-9A6A-E55B9B21A496}" presName="childText" presStyleLbl="bgAcc1" presStyleIdx="7" presStyleCnt="14">
        <dgm:presLayoutVars>
          <dgm:bulletEnabled val="1"/>
        </dgm:presLayoutVars>
      </dgm:prSet>
      <dgm:spPr/>
    </dgm:pt>
    <dgm:pt modelId="{4F68C24E-B16C-4159-A201-C8C9E50D9503}" type="pres">
      <dgm:prSet presAssocID="{475EC69F-5F8A-4C6F-ABD4-ABF9309327EF}" presName="Name13" presStyleLbl="parChTrans1D2" presStyleIdx="8" presStyleCnt="14"/>
      <dgm:spPr/>
    </dgm:pt>
    <dgm:pt modelId="{E8F94549-7846-4CD3-B3EF-1F5A8C359A0C}" type="pres">
      <dgm:prSet presAssocID="{67810101-D0A1-409E-A642-99F43BD41CC2}" presName="childText" presStyleLbl="bgAcc1" presStyleIdx="8" presStyleCnt="14">
        <dgm:presLayoutVars>
          <dgm:bulletEnabled val="1"/>
        </dgm:presLayoutVars>
      </dgm:prSet>
      <dgm:spPr/>
    </dgm:pt>
    <dgm:pt modelId="{75F2F7BE-5509-4947-AD63-029AA919E77B}" type="pres">
      <dgm:prSet presAssocID="{C798DFB3-CF7C-41AE-8DA8-C20BA060B1DB}" presName="root" presStyleCnt="0"/>
      <dgm:spPr/>
    </dgm:pt>
    <dgm:pt modelId="{B777A092-6F77-479B-B6E6-82A3CAD6B75C}" type="pres">
      <dgm:prSet presAssocID="{C798DFB3-CF7C-41AE-8DA8-C20BA060B1DB}" presName="rootComposite" presStyleCnt="0"/>
      <dgm:spPr/>
    </dgm:pt>
    <dgm:pt modelId="{61593D52-C858-46D0-B6D3-BA65C6DE1F74}" type="pres">
      <dgm:prSet presAssocID="{C798DFB3-CF7C-41AE-8DA8-C20BA060B1DB}" presName="rootText" presStyleLbl="node1" presStyleIdx="3" presStyleCnt="5"/>
      <dgm:spPr/>
    </dgm:pt>
    <dgm:pt modelId="{1C028388-1D4C-4BEC-9D38-D133A9C97587}" type="pres">
      <dgm:prSet presAssocID="{C798DFB3-CF7C-41AE-8DA8-C20BA060B1DB}" presName="rootConnector" presStyleLbl="node1" presStyleIdx="3" presStyleCnt="5"/>
      <dgm:spPr/>
    </dgm:pt>
    <dgm:pt modelId="{38B985AD-53CE-49C7-9C37-C24E30D45D95}" type="pres">
      <dgm:prSet presAssocID="{C798DFB3-CF7C-41AE-8DA8-C20BA060B1DB}" presName="childShape" presStyleCnt="0"/>
      <dgm:spPr/>
    </dgm:pt>
    <dgm:pt modelId="{FC991F2B-4DD9-4FBF-BBA7-EC28BCA10293}" type="pres">
      <dgm:prSet presAssocID="{E2B76C91-60B0-4D34-BD9E-C35A74C88776}" presName="Name13" presStyleLbl="parChTrans1D2" presStyleIdx="9" presStyleCnt="14"/>
      <dgm:spPr/>
    </dgm:pt>
    <dgm:pt modelId="{78340EDD-8BC3-44E7-BC1D-77B93E2383EB}" type="pres">
      <dgm:prSet presAssocID="{9E05EBEA-B85D-4045-AA7D-7E51702330E2}" presName="childText" presStyleLbl="bgAcc1" presStyleIdx="9" presStyleCnt="14">
        <dgm:presLayoutVars>
          <dgm:bulletEnabled val="1"/>
        </dgm:presLayoutVars>
      </dgm:prSet>
      <dgm:spPr/>
    </dgm:pt>
    <dgm:pt modelId="{06E047A6-54A2-4B5E-97E7-27D16791CD12}" type="pres">
      <dgm:prSet presAssocID="{29171AA2-7C74-4DC0-960C-CB4381C9C443}" presName="root" presStyleCnt="0"/>
      <dgm:spPr/>
    </dgm:pt>
    <dgm:pt modelId="{40C98C4D-06BD-4612-A509-B16AF2C5A2EB}" type="pres">
      <dgm:prSet presAssocID="{29171AA2-7C74-4DC0-960C-CB4381C9C443}" presName="rootComposite" presStyleCnt="0"/>
      <dgm:spPr/>
    </dgm:pt>
    <dgm:pt modelId="{7DD728B2-E9F4-42FA-A9CD-20900B20D192}" type="pres">
      <dgm:prSet presAssocID="{29171AA2-7C74-4DC0-960C-CB4381C9C443}" presName="rootText" presStyleLbl="node1" presStyleIdx="4" presStyleCnt="5"/>
      <dgm:spPr/>
    </dgm:pt>
    <dgm:pt modelId="{5C1CE471-3C45-4106-8DBE-E606CACE7E5A}" type="pres">
      <dgm:prSet presAssocID="{29171AA2-7C74-4DC0-960C-CB4381C9C443}" presName="rootConnector" presStyleLbl="node1" presStyleIdx="4" presStyleCnt="5"/>
      <dgm:spPr/>
    </dgm:pt>
    <dgm:pt modelId="{65CE3156-2F81-4C16-8633-D8A4EE8484F6}" type="pres">
      <dgm:prSet presAssocID="{29171AA2-7C74-4DC0-960C-CB4381C9C443}" presName="childShape" presStyleCnt="0"/>
      <dgm:spPr/>
    </dgm:pt>
    <dgm:pt modelId="{645DF6AE-29FF-41D8-AA34-FC1C2B76EC81}" type="pres">
      <dgm:prSet presAssocID="{AAA2DB33-C8C8-4786-9058-E2CD94541989}" presName="Name13" presStyleLbl="parChTrans1D2" presStyleIdx="10" presStyleCnt="14"/>
      <dgm:spPr/>
    </dgm:pt>
    <dgm:pt modelId="{206B747E-95F5-419B-B59F-474B21A066F5}" type="pres">
      <dgm:prSet presAssocID="{2760F3E0-B3A9-4256-A661-297B833EED29}" presName="childText" presStyleLbl="bgAcc1" presStyleIdx="10" presStyleCnt="14">
        <dgm:presLayoutVars>
          <dgm:bulletEnabled val="1"/>
        </dgm:presLayoutVars>
      </dgm:prSet>
      <dgm:spPr/>
    </dgm:pt>
    <dgm:pt modelId="{089DC25A-690E-464C-A803-8925605413A8}" type="pres">
      <dgm:prSet presAssocID="{8C31FE13-D6DA-4F97-B6C7-12CF72572117}" presName="Name13" presStyleLbl="parChTrans1D2" presStyleIdx="11" presStyleCnt="14"/>
      <dgm:spPr/>
    </dgm:pt>
    <dgm:pt modelId="{A38B5B86-539C-4715-B024-50F5F6EA9F35}" type="pres">
      <dgm:prSet presAssocID="{9E6F02C3-67FC-40E3-ABD7-925BFA6A0BE2}" presName="childText" presStyleLbl="bgAcc1" presStyleIdx="11" presStyleCnt="14">
        <dgm:presLayoutVars>
          <dgm:bulletEnabled val="1"/>
        </dgm:presLayoutVars>
      </dgm:prSet>
      <dgm:spPr/>
    </dgm:pt>
    <dgm:pt modelId="{87229B59-499A-4325-B3BE-3C01200AD329}" type="pres">
      <dgm:prSet presAssocID="{0681FFEB-5F5F-46D5-A22E-9F696FFF4C7E}" presName="Name13" presStyleLbl="parChTrans1D2" presStyleIdx="12" presStyleCnt="14"/>
      <dgm:spPr/>
    </dgm:pt>
    <dgm:pt modelId="{1AF6F4B4-EAB8-4B35-8905-F7EB0CF72AB3}" type="pres">
      <dgm:prSet presAssocID="{038E23F4-6723-447A-B42C-26C6E6ADF8A7}" presName="childText" presStyleLbl="bgAcc1" presStyleIdx="12" presStyleCnt="14">
        <dgm:presLayoutVars>
          <dgm:bulletEnabled val="1"/>
        </dgm:presLayoutVars>
      </dgm:prSet>
      <dgm:spPr/>
    </dgm:pt>
    <dgm:pt modelId="{76D70561-2C64-4720-B44B-DFE26D0E878A}" type="pres">
      <dgm:prSet presAssocID="{A2DD2927-B064-4445-8ABA-740DD24D372E}" presName="Name13" presStyleLbl="parChTrans1D2" presStyleIdx="13" presStyleCnt="14"/>
      <dgm:spPr/>
    </dgm:pt>
    <dgm:pt modelId="{6666B48F-16BC-40C3-8F5E-777A63D21306}" type="pres">
      <dgm:prSet presAssocID="{D12B06D9-BA7E-4E0D-B82D-B2C59E0F6DE4}" presName="childText" presStyleLbl="bgAcc1" presStyleIdx="13" presStyleCnt="14">
        <dgm:presLayoutVars>
          <dgm:bulletEnabled val="1"/>
        </dgm:presLayoutVars>
      </dgm:prSet>
      <dgm:spPr/>
    </dgm:pt>
  </dgm:ptLst>
  <dgm:cxnLst>
    <dgm:cxn modelId="{151FAB00-B274-41B1-B6FF-56237FD4BDD0}" srcId="{020A47D4-76F1-407F-8E96-9C4ED8507FBB}" destId="{29171AA2-7C74-4DC0-960C-CB4381C9C443}" srcOrd="4" destOrd="0" parTransId="{3B90E7E1-1CAF-41DA-9FFD-771AEE01194C}" sibTransId="{A2E171CD-6AA7-4C35-BC8F-FDFEB03CB022}"/>
    <dgm:cxn modelId="{96A67822-29AE-498E-A204-CF7A6C4935FA}" type="presOf" srcId="{9D8457FF-5161-4504-A049-40CD8B59607C}" destId="{97578984-65FA-49B2-B613-BAD0814F52B1}" srcOrd="0" destOrd="0" presId="urn:microsoft.com/office/officeart/2005/8/layout/hierarchy3"/>
    <dgm:cxn modelId="{5F528D23-20C6-4FD5-AEA6-B40C6D1BB45E}" type="presOf" srcId="{D919B9E8-3158-4DD6-BDE2-0FDED55CA6AB}" destId="{7C718664-233C-4D2D-9802-6F6228281E2A}" srcOrd="1" destOrd="0" presId="urn:microsoft.com/office/officeart/2005/8/layout/hierarchy3"/>
    <dgm:cxn modelId="{AD962B26-E312-411D-961A-D65DE8C369A8}" srcId="{29171AA2-7C74-4DC0-960C-CB4381C9C443}" destId="{D12B06D9-BA7E-4E0D-B82D-B2C59E0F6DE4}" srcOrd="3" destOrd="0" parTransId="{A2DD2927-B064-4445-8ABA-740DD24D372E}" sibTransId="{D6295A5D-66DA-40C2-8EBD-A44083F72F67}"/>
    <dgm:cxn modelId="{07EF8929-CB3A-4F77-9B54-AF0CB293A211}" type="presOf" srcId="{9E05EBEA-B85D-4045-AA7D-7E51702330E2}" destId="{78340EDD-8BC3-44E7-BC1D-77B93E2383EB}" srcOrd="0" destOrd="0" presId="urn:microsoft.com/office/officeart/2005/8/layout/hierarchy3"/>
    <dgm:cxn modelId="{49B2052E-AB99-4C4F-974A-CC1923ED6F48}" type="presOf" srcId="{038E23F4-6723-447A-B42C-26C6E6ADF8A7}" destId="{1AF6F4B4-EAB8-4B35-8905-F7EB0CF72AB3}" srcOrd="0" destOrd="0" presId="urn:microsoft.com/office/officeart/2005/8/layout/hierarchy3"/>
    <dgm:cxn modelId="{778B1430-76AC-47B0-AB45-FD4D046BB3DB}" srcId="{757A8F9C-21CD-4EEF-BE77-6F08EDD37E11}" destId="{81A78714-0BF9-48F6-AFDE-C7D7BDFD014D}" srcOrd="0" destOrd="0" parTransId="{41A763C8-33E8-41D0-B8BF-C8746FC3601C}" sibTransId="{8F2EFF3D-6459-49C9-BA11-682E110FA3A6}"/>
    <dgm:cxn modelId="{D60BF731-2F52-4C34-BB9C-2175057C9B22}" type="presOf" srcId="{75CD76BC-6800-46E6-8645-492BC46925D5}" destId="{3C66664F-FDC5-4B30-B5C1-D984BA580A52}" srcOrd="0" destOrd="0" presId="urn:microsoft.com/office/officeart/2005/8/layout/hierarchy3"/>
    <dgm:cxn modelId="{BABFB83C-C7A9-429D-8877-43E56B5CFEBD}" type="presOf" srcId="{2760F3E0-B3A9-4256-A661-297B833EED29}" destId="{206B747E-95F5-419B-B59F-474B21A066F5}" srcOrd="0" destOrd="0" presId="urn:microsoft.com/office/officeart/2005/8/layout/hierarchy3"/>
    <dgm:cxn modelId="{7DD8B95C-B764-4CD1-812A-20901C2EB9DB}" type="presOf" srcId="{020A47D4-76F1-407F-8E96-9C4ED8507FBB}" destId="{FB0D580E-D0E3-4D06-A58A-26E843C721E3}" srcOrd="0" destOrd="0" presId="urn:microsoft.com/office/officeart/2005/8/layout/hierarchy3"/>
    <dgm:cxn modelId="{09DB6247-9CCE-43F2-AF9E-03B454973CC1}" type="presOf" srcId="{F6222A8E-55C0-4218-883A-9B95A0A15BFD}" destId="{60A9EFBC-940C-411E-A907-9B8320CFECC4}" srcOrd="0" destOrd="0" presId="urn:microsoft.com/office/officeart/2005/8/layout/hierarchy3"/>
    <dgm:cxn modelId="{B6E1E667-D032-4E37-A43A-FC56E0395199}" srcId="{757A8F9C-21CD-4EEF-BE77-6F08EDD37E11}" destId="{C502FA27-ED78-4557-B424-8CC9F474B857}" srcOrd="1" destOrd="0" parTransId="{9D8457FF-5161-4504-A049-40CD8B59607C}" sibTransId="{7775B4EC-E5A3-40E9-AF30-11132167743E}"/>
    <dgm:cxn modelId="{F8088F4A-E454-4211-B366-CDE52497ACAB}" srcId="{29171AA2-7C74-4DC0-960C-CB4381C9C443}" destId="{038E23F4-6723-447A-B42C-26C6E6ADF8A7}" srcOrd="2" destOrd="0" parTransId="{0681FFEB-5F5F-46D5-A22E-9F696FFF4C7E}" sibTransId="{570ADD93-4C18-48BF-96B5-D16F9A256C97}"/>
    <dgm:cxn modelId="{9DB1954D-F36B-4F26-A0DB-216BD43CBEFB}" type="presOf" srcId="{0681FFEB-5F5F-46D5-A22E-9F696FFF4C7E}" destId="{87229B59-499A-4325-B3BE-3C01200AD329}" srcOrd="0" destOrd="0" presId="urn:microsoft.com/office/officeart/2005/8/layout/hierarchy3"/>
    <dgm:cxn modelId="{91B10F4F-2510-40A3-ABB1-4AF9356F5C79}" type="presOf" srcId="{360F1EEA-A56A-4E3A-A2A5-EF2683FA04FA}" destId="{9CE389D0-41B2-4977-8353-FD3C9F819304}" srcOrd="0" destOrd="0" presId="urn:microsoft.com/office/officeart/2005/8/layout/hierarchy3"/>
    <dgm:cxn modelId="{C14E376F-3D6E-4FB7-BC1B-5236FCE58E14}" srcId="{29171AA2-7C74-4DC0-960C-CB4381C9C443}" destId="{9E6F02C3-67FC-40E3-ABD7-925BFA6A0BE2}" srcOrd="1" destOrd="0" parTransId="{8C31FE13-D6DA-4F97-B6C7-12CF72572117}" sibTransId="{68CDE07F-4D28-4E3D-9B83-360FD547DAF7}"/>
    <dgm:cxn modelId="{13308B53-CCAE-4EBF-BDE3-8464B6383EE2}" type="presOf" srcId="{1D12FFFA-AAE1-4ED4-AAC4-829A0612E207}" destId="{0E8B637F-9625-486A-B1F5-341C5F2CBAD1}" srcOrd="0" destOrd="0" presId="urn:microsoft.com/office/officeart/2005/8/layout/hierarchy3"/>
    <dgm:cxn modelId="{43DCCE73-5A38-494A-AF03-76720B95A491}" type="presOf" srcId="{757A8F9C-21CD-4EEF-BE77-6F08EDD37E11}" destId="{3D690C8C-A541-4815-A95C-09BE7372E50A}" srcOrd="0" destOrd="0" presId="urn:microsoft.com/office/officeart/2005/8/layout/hierarchy3"/>
    <dgm:cxn modelId="{6BABCA54-E592-4ADB-BA39-87760B4BBB27}" type="presOf" srcId="{84ED869F-61BD-4EDF-B900-EEB92D18630C}" destId="{E2FB852A-B95E-4205-BD2F-DD48E13BB53D}" srcOrd="0" destOrd="0" presId="urn:microsoft.com/office/officeart/2005/8/layout/hierarchy3"/>
    <dgm:cxn modelId="{21073C75-F494-45EF-80FF-B155EB8F0906}" type="presOf" srcId="{FFDBA309-5CCD-4262-B1FB-9B4C26303736}" destId="{BA46853F-AF28-4E69-AAA9-8B0E0AE6FB5C}" srcOrd="0" destOrd="0" presId="urn:microsoft.com/office/officeart/2005/8/layout/hierarchy3"/>
    <dgm:cxn modelId="{F0183277-47A5-4979-A518-96DECA595AF9}" type="presOf" srcId="{D12B06D9-BA7E-4E0D-B82D-B2C59E0F6DE4}" destId="{6666B48F-16BC-40C3-8F5E-777A63D21306}" srcOrd="0" destOrd="0" presId="urn:microsoft.com/office/officeart/2005/8/layout/hierarchy3"/>
    <dgm:cxn modelId="{A9922678-8142-4460-AD4E-0586FEE5FE90}" srcId="{020A47D4-76F1-407F-8E96-9C4ED8507FBB}" destId="{757A8F9C-21CD-4EEF-BE77-6F08EDD37E11}" srcOrd="1" destOrd="0" parTransId="{9403D2B1-E455-449D-AAF4-B76FA3A937AC}" sibTransId="{728C14AE-FD30-4CB7-AE68-51B6859FF25B}"/>
    <dgm:cxn modelId="{9B77DE7E-C06C-4B7D-87B3-984774462F15}" srcId="{020A47D4-76F1-407F-8E96-9C4ED8507FBB}" destId="{1D12FFFA-AAE1-4ED4-AAC4-829A0612E207}" srcOrd="2" destOrd="0" parTransId="{10BB3E60-8153-4DE0-9DEB-DCE8010E2D79}" sibTransId="{66364D27-B52B-4740-9D96-030E156A9FA6}"/>
    <dgm:cxn modelId="{BBE5EA7F-034B-4C40-ADD7-FAA52DD57EB1}" type="presOf" srcId="{8E54246B-3D7F-456E-B4BC-8CF175FBB8EB}" destId="{F7446836-4B19-4971-BA5B-BC20F414B904}" srcOrd="0" destOrd="0" presId="urn:microsoft.com/office/officeart/2005/8/layout/hierarchy3"/>
    <dgm:cxn modelId="{C39EF57F-1212-421C-8277-B892E0942827}" type="presOf" srcId="{29171AA2-7C74-4DC0-960C-CB4381C9C443}" destId="{7DD728B2-E9F4-42FA-A9CD-20900B20D192}" srcOrd="0" destOrd="0" presId="urn:microsoft.com/office/officeart/2005/8/layout/hierarchy3"/>
    <dgm:cxn modelId="{D1F9C581-19B1-4110-B352-EF59246D8BEF}" srcId="{020A47D4-76F1-407F-8E96-9C4ED8507FBB}" destId="{D919B9E8-3158-4DD6-BDE2-0FDED55CA6AB}" srcOrd="0" destOrd="0" parTransId="{803A2106-4FE5-4DE8-8A7C-54AAB7BFE4CD}" sibTransId="{F9202BA0-737E-4C41-AC94-C2B3C9B61301}"/>
    <dgm:cxn modelId="{DF6F6983-FFDC-4E4A-8FA2-472287F3CCFE}" srcId="{29171AA2-7C74-4DC0-960C-CB4381C9C443}" destId="{2760F3E0-B3A9-4256-A661-297B833EED29}" srcOrd="0" destOrd="0" parTransId="{AAA2DB33-C8C8-4786-9058-E2CD94541989}" sibTransId="{440774C7-7F6D-4FC0-AF67-DFCD1EA361D1}"/>
    <dgm:cxn modelId="{47E2E189-34BA-4291-A0BB-3D4B4255F8F9}" type="presOf" srcId="{1D12FFFA-AAE1-4ED4-AAC4-829A0612E207}" destId="{4BF0A3C9-AC77-4922-9B84-C6DEAA5618B2}" srcOrd="1" destOrd="0" presId="urn:microsoft.com/office/officeart/2005/8/layout/hierarchy3"/>
    <dgm:cxn modelId="{E4B3F28A-4E54-4DA4-805A-AB58CD3AE17E}" type="presOf" srcId="{9E6F02C3-67FC-40E3-ABD7-925BFA6A0BE2}" destId="{A38B5B86-539C-4715-B024-50F5F6EA9F35}" srcOrd="0" destOrd="0" presId="urn:microsoft.com/office/officeart/2005/8/layout/hierarchy3"/>
    <dgm:cxn modelId="{A8902791-D69F-4AC5-A3C6-8EDBF99D4A39}" type="presOf" srcId="{E2B76C91-60B0-4D34-BD9E-C35A74C88776}" destId="{FC991F2B-4DD9-4FBF-BBA7-EC28BCA10293}" srcOrd="0" destOrd="0" presId="urn:microsoft.com/office/officeart/2005/8/layout/hierarchy3"/>
    <dgm:cxn modelId="{28131B96-2154-4551-A9A6-7CAE094D9C64}" type="presOf" srcId="{D919B9E8-3158-4DD6-BDE2-0FDED55CA6AB}" destId="{59047323-CE08-4C58-9C3B-BE99215618A3}" srcOrd="0" destOrd="0" presId="urn:microsoft.com/office/officeart/2005/8/layout/hierarchy3"/>
    <dgm:cxn modelId="{7C34E896-85E7-4641-A6A2-660A26D4FF73}" srcId="{1D12FFFA-AAE1-4ED4-AAC4-829A0612E207}" destId="{1F1A997D-6070-46C9-9A6A-E55B9B21A496}" srcOrd="1" destOrd="0" parTransId="{360F1EEA-A56A-4E3A-A2A5-EF2683FA04FA}" sibTransId="{882699A2-16E4-4A0D-A505-683F0B20B457}"/>
    <dgm:cxn modelId="{1ED3A298-9469-4476-AED2-56477B17BA11}" type="presOf" srcId="{8C31FE13-D6DA-4F97-B6C7-12CF72572117}" destId="{089DC25A-690E-464C-A803-8925605413A8}" srcOrd="0" destOrd="0" presId="urn:microsoft.com/office/officeart/2005/8/layout/hierarchy3"/>
    <dgm:cxn modelId="{818C029A-E634-4289-9CFD-DAA76B5F30E5}" type="presOf" srcId="{A2DD2927-B064-4445-8ABA-740DD24D372E}" destId="{76D70561-2C64-4720-B44B-DFE26D0E878A}" srcOrd="0" destOrd="0" presId="urn:microsoft.com/office/officeart/2005/8/layout/hierarchy3"/>
    <dgm:cxn modelId="{1668C39B-7E0E-49A1-84E9-D9FB236D3915}" srcId="{1D12FFFA-AAE1-4ED4-AAC4-829A0612E207}" destId="{67810101-D0A1-409E-A642-99F43BD41CC2}" srcOrd="2" destOrd="0" parTransId="{475EC69F-5F8A-4C6F-ABD4-ABF9309327EF}" sibTransId="{21E30EAA-E546-4C2D-81A3-B26CAB383B52}"/>
    <dgm:cxn modelId="{08BDDE9D-41B0-4F7F-B8A3-5F181DEA0DA2}" type="presOf" srcId="{C798DFB3-CF7C-41AE-8DA8-C20BA060B1DB}" destId="{61593D52-C858-46D0-B6D3-BA65C6DE1F74}" srcOrd="0" destOrd="0" presId="urn:microsoft.com/office/officeart/2005/8/layout/hierarchy3"/>
    <dgm:cxn modelId="{DF97F6A0-D405-4CC2-A9E4-A7E19E654C68}" srcId="{1D12FFFA-AAE1-4ED4-AAC4-829A0612E207}" destId="{5655FAA3-2FDB-4005-A5AF-C6FFB54BFEB3}" srcOrd="0" destOrd="0" parTransId="{8E54246B-3D7F-456E-B4BC-8CF175FBB8EB}" sibTransId="{D08D4D71-F3FA-48CF-B9D1-A9F6E8DE9AF0}"/>
    <dgm:cxn modelId="{C3E537A4-44ED-41CA-8C77-1AEB66E5CB1F}" type="presOf" srcId="{81A78714-0BF9-48F6-AFDE-C7D7BDFD014D}" destId="{4795FE0D-52D2-4B05-AE14-23AC8E209CAA}" srcOrd="0" destOrd="0" presId="urn:microsoft.com/office/officeart/2005/8/layout/hierarchy3"/>
    <dgm:cxn modelId="{A68CFCAB-CF3B-4C9B-AEC5-AD20AEF2073E}" srcId="{D919B9E8-3158-4DD6-BDE2-0FDED55CA6AB}" destId="{FFDBA309-5CCD-4262-B1FB-9B4C26303736}" srcOrd="3" destOrd="0" parTransId="{75CD76BC-6800-46E6-8645-492BC46925D5}" sibTransId="{D0A91C09-526D-40E6-A2A0-63CDC3F93459}"/>
    <dgm:cxn modelId="{AE9FCEAE-21B7-4146-A48C-6D0D48AF5460}" type="presOf" srcId="{475EC69F-5F8A-4C6F-ABD4-ABF9309327EF}" destId="{4F68C24E-B16C-4159-A201-C8C9E50D9503}" srcOrd="0" destOrd="0" presId="urn:microsoft.com/office/officeart/2005/8/layout/hierarchy3"/>
    <dgm:cxn modelId="{93AC44B1-05B9-4D87-9B52-CE9465E274A6}" type="presOf" srcId="{41A763C8-33E8-41D0-B8BF-C8746FC3601C}" destId="{0AF6D9CF-9BFE-44D3-AC9A-92AF1FFDE4E5}" srcOrd="0" destOrd="0" presId="urn:microsoft.com/office/officeart/2005/8/layout/hierarchy3"/>
    <dgm:cxn modelId="{80729BB4-D84F-41DF-9D97-0A12EF1F3923}" srcId="{020A47D4-76F1-407F-8E96-9C4ED8507FBB}" destId="{C798DFB3-CF7C-41AE-8DA8-C20BA060B1DB}" srcOrd="3" destOrd="0" parTransId="{4658F89F-D22F-47B8-8891-ADE3301FA737}" sibTransId="{A31A23B8-94CE-4984-B34F-C3C574FBB357}"/>
    <dgm:cxn modelId="{DFA62ABB-F8E7-42E0-B8C0-26F0D24D287F}" type="presOf" srcId="{1F1A997D-6070-46C9-9A6A-E55B9B21A496}" destId="{816CB3DF-3F7E-4A34-AD08-59A77B8AB3D5}" srcOrd="0" destOrd="0" presId="urn:microsoft.com/office/officeart/2005/8/layout/hierarchy3"/>
    <dgm:cxn modelId="{CF9F14C2-3341-42D5-949A-AFE8C24D3C1D}" srcId="{D919B9E8-3158-4DD6-BDE2-0FDED55CA6AB}" destId="{AD7A5938-AE23-44C0-8A0D-874EB2F93EBC}" srcOrd="2" destOrd="0" parTransId="{C2B2E5D9-451F-4EA5-A006-C3A84F7479EA}" sibTransId="{D5EB859D-00FF-4CE8-B7FD-69DBDECD1F76}"/>
    <dgm:cxn modelId="{93A9CAC6-C99B-4C78-A7D5-8A4F20B79A31}" type="presOf" srcId="{5655FAA3-2FDB-4005-A5AF-C6FFB54BFEB3}" destId="{F82A8B1B-4355-4754-B735-3BF236A7813C}" srcOrd="0" destOrd="0" presId="urn:microsoft.com/office/officeart/2005/8/layout/hierarchy3"/>
    <dgm:cxn modelId="{778719C7-58CD-453C-973E-7E76A5DAE544}" type="presOf" srcId="{757A8F9C-21CD-4EEF-BE77-6F08EDD37E11}" destId="{454EA9EA-BFC1-486C-8504-23E52EB40674}" srcOrd="1" destOrd="0" presId="urn:microsoft.com/office/officeart/2005/8/layout/hierarchy3"/>
    <dgm:cxn modelId="{DF7564C8-826E-4B3A-9354-0F91A1B3825B}" srcId="{C798DFB3-CF7C-41AE-8DA8-C20BA060B1DB}" destId="{9E05EBEA-B85D-4045-AA7D-7E51702330E2}" srcOrd="0" destOrd="0" parTransId="{E2B76C91-60B0-4D34-BD9E-C35A74C88776}" sibTransId="{3A6EC2F9-29A8-4577-82AA-CC1BB8233339}"/>
    <dgm:cxn modelId="{5C57B1CF-0884-4CFD-A286-34E6177DE682}" srcId="{D919B9E8-3158-4DD6-BDE2-0FDED55CA6AB}" destId="{B5E7B748-DFB5-4B91-B3AC-35B4ED0F9C0E}" srcOrd="1" destOrd="0" parTransId="{F6222A8E-55C0-4218-883A-9B95A0A15BFD}" sibTransId="{26DA5242-3136-46C9-AB5D-D4D6523465BD}"/>
    <dgm:cxn modelId="{14C50ED0-0884-46F6-8F2D-EFCC67CFEB3A}" type="presOf" srcId="{C502FA27-ED78-4557-B424-8CC9F474B857}" destId="{23D77C48-3FF8-44E7-8A4F-86B65EFB4EF0}" srcOrd="0" destOrd="0" presId="urn:microsoft.com/office/officeart/2005/8/layout/hierarchy3"/>
    <dgm:cxn modelId="{EFF27DD7-A556-4A6E-8BDD-5367C227BF82}" type="presOf" srcId="{DEC36FDF-0796-4101-8DCA-4B7C986C4AA6}" destId="{1444C9DC-0CD1-4345-9182-E087B90EC537}" srcOrd="0" destOrd="0" presId="urn:microsoft.com/office/officeart/2005/8/layout/hierarchy3"/>
    <dgm:cxn modelId="{558E16DD-CDCC-445C-A9B9-C44D96EA728D}" type="presOf" srcId="{C2B2E5D9-451F-4EA5-A006-C3A84F7479EA}" destId="{3E3DDFE5-448C-410A-810E-998F749A4986}" srcOrd="0" destOrd="0" presId="urn:microsoft.com/office/officeart/2005/8/layout/hierarchy3"/>
    <dgm:cxn modelId="{9EAC62DF-1782-45F8-91EE-D4E810AF34A8}" type="presOf" srcId="{AAA2DB33-C8C8-4786-9058-E2CD94541989}" destId="{645DF6AE-29FF-41D8-AA34-FC1C2B76EC81}" srcOrd="0" destOrd="0" presId="urn:microsoft.com/office/officeart/2005/8/layout/hierarchy3"/>
    <dgm:cxn modelId="{FACBCFDF-142A-4BD4-81A6-2548F536CF0A}" type="presOf" srcId="{67810101-D0A1-409E-A642-99F43BD41CC2}" destId="{E8F94549-7846-4CD3-B3EF-1F5A8C359A0C}" srcOrd="0" destOrd="0" presId="urn:microsoft.com/office/officeart/2005/8/layout/hierarchy3"/>
    <dgm:cxn modelId="{EB8F10E0-BFE6-4563-A774-147328E27371}" type="presOf" srcId="{B5E7B748-DFB5-4B91-B3AC-35B4ED0F9C0E}" destId="{6AE21483-B72D-4750-A087-224254759130}" srcOrd="0" destOrd="0" presId="urn:microsoft.com/office/officeart/2005/8/layout/hierarchy3"/>
    <dgm:cxn modelId="{1706D2E6-0055-46B3-83FB-7D65BA8267AC}" srcId="{D919B9E8-3158-4DD6-BDE2-0FDED55CA6AB}" destId="{DEC36FDF-0796-4101-8DCA-4B7C986C4AA6}" srcOrd="0" destOrd="0" parTransId="{84ED869F-61BD-4EDF-B900-EEB92D18630C}" sibTransId="{2DA22DA8-616F-4984-9BA4-0ACE810FE8DF}"/>
    <dgm:cxn modelId="{C8F789EA-D42A-4DF5-98DD-9A901E886DD4}" type="presOf" srcId="{C798DFB3-CF7C-41AE-8DA8-C20BA060B1DB}" destId="{1C028388-1D4C-4BEC-9D38-D133A9C97587}" srcOrd="1" destOrd="0" presId="urn:microsoft.com/office/officeart/2005/8/layout/hierarchy3"/>
    <dgm:cxn modelId="{AD9CC6FC-F408-4114-81FC-DAFB67182991}" type="presOf" srcId="{29171AA2-7C74-4DC0-960C-CB4381C9C443}" destId="{5C1CE471-3C45-4106-8DBE-E606CACE7E5A}" srcOrd="1" destOrd="0" presId="urn:microsoft.com/office/officeart/2005/8/layout/hierarchy3"/>
    <dgm:cxn modelId="{67B8ACFD-5B1E-46A4-9831-858AB72E2DBC}" type="presOf" srcId="{AD7A5938-AE23-44C0-8A0D-874EB2F93EBC}" destId="{EB7DC095-C1F3-4940-B0BE-E92D3617A039}" srcOrd="0" destOrd="0" presId="urn:microsoft.com/office/officeart/2005/8/layout/hierarchy3"/>
    <dgm:cxn modelId="{805456C3-5344-44CC-AA53-27C698D61AA8}" type="presParOf" srcId="{FB0D580E-D0E3-4D06-A58A-26E843C721E3}" destId="{37195FDC-B550-4334-A3D1-5E7551B45CE6}" srcOrd="0" destOrd="0" presId="urn:microsoft.com/office/officeart/2005/8/layout/hierarchy3"/>
    <dgm:cxn modelId="{AB2BE846-BBE8-46C9-B0FF-196D5BF58F89}" type="presParOf" srcId="{37195FDC-B550-4334-A3D1-5E7551B45CE6}" destId="{779F6DD6-51F3-4BF7-A864-FBC4E2B2FAE1}" srcOrd="0" destOrd="0" presId="urn:microsoft.com/office/officeart/2005/8/layout/hierarchy3"/>
    <dgm:cxn modelId="{8FE0784A-3B6E-484E-9437-2E110E4A1AFF}" type="presParOf" srcId="{779F6DD6-51F3-4BF7-A864-FBC4E2B2FAE1}" destId="{59047323-CE08-4C58-9C3B-BE99215618A3}" srcOrd="0" destOrd="0" presId="urn:microsoft.com/office/officeart/2005/8/layout/hierarchy3"/>
    <dgm:cxn modelId="{079E9DF0-A247-4FB8-BC86-1FBE6329AC72}" type="presParOf" srcId="{779F6DD6-51F3-4BF7-A864-FBC4E2B2FAE1}" destId="{7C718664-233C-4D2D-9802-6F6228281E2A}" srcOrd="1" destOrd="0" presId="urn:microsoft.com/office/officeart/2005/8/layout/hierarchy3"/>
    <dgm:cxn modelId="{E65CC1F0-8A57-48D0-806C-3FBE2A95B014}" type="presParOf" srcId="{37195FDC-B550-4334-A3D1-5E7551B45CE6}" destId="{CD6B70F6-892A-4A54-BAED-F5AE3135FAF9}" srcOrd="1" destOrd="0" presId="urn:microsoft.com/office/officeart/2005/8/layout/hierarchy3"/>
    <dgm:cxn modelId="{234C0BE8-1187-469C-8945-9B6E11646B00}" type="presParOf" srcId="{CD6B70F6-892A-4A54-BAED-F5AE3135FAF9}" destId="{E2FB852A-B95E-4205-BD2F-DD48E13BB53D}" srcOrd="0" destOrd="0" presId="urn:microsoft.com/office/officeart/2005/8/layout/hierarchy3"/>
    <dgm:cxn modelId="{925DCFB9-DF86-4187-92C2-0B8443BB8BD4}" type="presParOf" srcId="{CD6B70F6-892A-4A54-BAED-F5AE3135FAF9}" destId="{1444C9DC-0CD1-4345-9182-E087B90EC537}" srcOrd="1" destOrd="0" presId="urn:microsoft.com/office/officeart/2005/8/layout/hierarchy3"/>
    <dgm:cxn modelId="{4AB42483-9186-4D85-95E6-BEADE8EC7370}" type="presParOf" srcId="{CD6B70F6-892A-4A54-BAED-F5AE3135FAF9}" destId="{60A9EFBC-940C-411E-A907-9B8320CFECC4}" srcOrd="2" destOrd="0" presId="urn:microsoft.com/office/officeart/2005/8/layout/hierarchy3"/>
    <dgm:cxn modelId="{903DEAAA-37AB-4ED1-A40D-6DD8BFF0B167}" type="presParOf" srcId="{CD6B70F6-892A-4A54-BAED-F5AE3135FAF9}" destId="{6AE21483-B72D-4750-A087-224254759130}" srcOrd="3" destOrd="0" presId="urn:microsoft.com/office/officeart/2005/8/layout/hierarchy3"/>
    <dgm:cxn modelId="{F5EDA808-101C-4463-A8B8-B445DBC5E9F5}" type="presParOf" srcId="{CD6B70F6-892A-4A54-BAED-F5AE3135FAF9}" destId="{3E3DDFE5-448C-410A-810E-998F749A4986}" srcOrd="4" destOrd="0" presId="urn:microsoft.com/office/officeart/2005/8/layout/hierarchy3"/>
    <dgm:cxn modelId="{3D4FE35C-5DAF-432B-A8C2-AF5BBA6615D8}" type="presParOf" srcId="{CD6B70F6-892A-4A54-BAED-F5AE3135FAF9}" destId="{EB7DC095-C1F3-4940-B0BE-E92D3617A039}" srcOrd="5" destOrd="0" presId="urn:microsoft.com/office/officeart/2005/8/layout/hierarchy3"/>
    <dgm:cxn modelId="{A5BF35A9-6D2B-43BB-AEB5-7557445D553D}" type="presParOf" srcId="{CD6B70F6-892A-4A54-BAED-F5AE3135FAF9}" destId="{3C66664F-FDC5-4B30-B5C1-D984BA580A52}" srcOrd="6" destOrd="0" presId="urn:microsoft.com/office/officeart/2005/8/layout/hierarchy3"/>
    <dgm:cxn modelId="{852904A9-8B4D-4AA0-8792-A99B4630013B}" type="presParOf" srcId="{CD6B70F6-892A-4A54-BAED-F5AE3135FAF9}" destId="{BA46853F-AF28-4E69-AAA9-8B0E0AE6FB5C}" srcOrd="7" destOrd="0" presId="urn:microsoft.com/office/officeart/2005/8/layout/hierarchy3"/>
    <dgm:cxn modelId="{BC0D5009-003E-425B-9082-24B31E80258B}" type="presParOf" srcId="{FB0D580E-D0E3-4D06-A58A-26E843C721E3}" destId="{7458B673-B06E-406E-98E4-02B7D86EB5A0}" srcOrd="1" destOrd="0" presId="urn:microsoft.com/office/officeart/2005/8/layout/hierarchy3"/>
    <dgm:cxn modelId="{67BBE903-E804-4697-8969-0F8E605BE744}" type="presParOf" srcId="{7458B673-B06E-406E-98E4-02B7D86EB5A0}" destId="{CBC687AB-3620-42FC-B5C4-A303B9974219}" srcOrd="0" destOrd="0" presId="urn:microsoft.com/office/officeart/2005/8/layout/hierarchy3"/>
    <dgm:cxn modelId="{8428ADFB-934B-4057-B4AB-06CA0E46A2FE}" type="presParOf" srcId="{CBC687AB-3620-42FC-B5C4-A303B9974219}" destId="{3D690C8C-A541-4815-A95C-09BE7372E50A}" srcOrd="0" destOrd="0" presId="urn:microsoft.com/office/officeart/2005/8/layout/hierarchy3"/>
    <dgm:cxn modelId="{9689A394-19DD-4200-94FD-0DF74EED7EB2}" type="presParOf" srcId="{CBC687AB-3620-42FC-B5C4-A303B9974219}" destId="{454EA9EA-BFC1-486C-8504-23E52EB40674}" srcOrd="1" destOrd="0" presId="urn:microsoft.com/office/officeart/2005/8/layout/hierarchy3"/>
    <dgm:cxn modelId="{58E1E02C-1016-491E-80BF-E18825737F1A}" type="presParOf" srcId="{7458B673-B06E-406E-98E4-02B7D86EB5A0}" destId="{ED08B12B-AA0B-4BE8-8F42-EFD215D43F57}" srcOrd="1" destOrd="0" presId="urn:microsoft.com/office/officeart/2005/8/layout/hierarchy3"/>
    <dgm:cxn modelId="{396E6CA6-0534-48A1-A5FE-10E058CDB629}" type="presParOf" srcId="{ED08B12B-AA0B-4BE8-8F42-EFD215D43F57}" destId="{0AF6D9CF-9BFE-44D3-AC9A-92AF1FFDE4E5}" srcOrd="0" destOrd="0" presId="urn:microsoft.com/office/officeart/2005/8/layout/hierarchy3"/>
    <dgm:cxn modelId="{F06167F1-C4C4-44A3-ABFB-7B77EBE52BBC}" type="presParOf" srcId="{ED08B12B-AA0B-4BE8-8F42-EFD215D43F57}" destId="{4795FE0D-52D2-4B05-AE14-23AC8E209CAA}" srcOrd="1" destOrd="0" presId="urn:microsoft.com/office/officeart/2005/8/layout/hierarchy3"/>
    <dgm:cxn modelId="{C7C28C39-522E-48B7-A8A7-32BF276BC643}" type="presParOf" srcId="{ED08B12B-AA0B-4BE8-8F42-EFD215D43F57}" destId="{97578984-65FA-49B2-B613-BAD0814F52B1}" srcOrd="2" destOrd="0" presId="urn:microsoft.com/office/officeart/2005/8/layout/hierarchy3"/>
    <dgm:cxn modelId="{739874F3-9DFC-4408-A8E5-6A3D027EB507}" type="presParOf" srcId="{ED08B12B-AA0B-4BE8-8F42-EFD215D43F57}" destId="{23D77C48-3FF8-44E7-8A4F-86B65EFB4EF0}" srcOrd="3" destOrd="0" presId="urn:microsoft.com/office/officeart/2005/8/layout/hierarchy3"/>
    <dgm:cxn modelId="{C453E947-22F0-4EFB-A34C-3FDFF148D6E0}" type="presParOf" srcId="{FB0D580E-D0E3-4D06-A58A-26E843C721E3}" destId="{38C88D43-2197-4BC8-8665-9B4C82FA4272}" srcOrd="2" destOrd="0" presId="urn:microsoft.com/office/officeart/2005/8/layout/hierarchy3"/>
    <dgm:cxn modelId="{612C269E-1B84-4040-8824-D4E49D72DDAB}" type="presParOf" srcId="{38C88D43-2197-4BC8-8665-9B4C82FA4272}" destId="{7C194114-0681-4722-B4CC-58C0A2B8FC1E}" srcOrd="0" destOrd="0" presId="urn:microsoft.com/office/officeart/2005/8/layout/hierarchy3"/>
    <dgm:cxn modelId="{A105C265-EF29-450C-9957-9772CC264347}" type="presParOf" srcId="{7C194114-0681-4722-B4CC-58C0A2B8FC1E}" destId="{0E8B637F-9625-486A-B1F5-341C5F2CBAD1}" srcOrd="0" destOrd="0" presId="urn:microsoft.com/office/officeart/2005/8/layout/hierarchy3"/>
    <dgm:cxn modelId="{19E3E15D-41D0-4BDD-917D-2B7F1284F7B4}" type="presParOf" srcId="{7C194114-0681-4722-B4CC-58C0A2B8FC1E}" destId="{4BF0A3C9-AC77-4922-9B84-C6DEAA5618B2}" srcOrd="1" destOrd="0" presId="urn:microsoft.com/office/officeart/2005/8/layout/hierarchy3"/>
    <dgm:cxn modelId="{3E6A48FF-CA8A-4D68-BBD5-85526E1FBF2C}" type="presParOf" srcId="{38C88D43-2197-4BC8-8665-9B4C82FA4272}" destId="{4DC4BA8F-DCF6-43BA-8B16-CDD8420A1C80}" srcOrd="1" destOrd="0" presId="urn:microsoft.com/office/officeart/2005/8/layout/hierarchy3"/>
    <dgm:cxn modelId="{4C96AC59-1AE2-498E-A941-A43C1B6D7B77}" type="presParOf" srcId="{4DC4BA8F-DCF6-43BA-8B16-CDD8420A1C80}" destId="{F7446836-4B19-4971-BA5B-BC20F414B904}" srcOrd="0" destOrd="0" presId="urn:microsoft.com/office/officeart/2005/8/layout/hierarchy3"/>
    <dgm:cxn modelId="{F1DF65B5-2278-43DE-A210-A3CF360B6888}" type="presParOf" srcId="{4DC4BA8F-DCF6-43BA-8B16-CDD8420A1C80}" destId="{F82A8B1B-4355-4754-B735-3BF236A7813C}" srcOrd="1" destOrd="0" presId="urn:microsoft.com/office/officeart/2005/8/layout/hierarchy3"/>
    <dgm:cxn modelId="{606DFA68-E598-4D8A-BECC-AEC227700194}" type="presParOf" srcId="{4DC4BA8F-DCF6-43BA-8B16-CDD8420A1C80}" destId="{9CE389D0-41B2-4977-8353-FD3C9F819304}" srcOrd="2" destOrd="0" presId="urn:microsoft.com/office/officeart/2005/8/layout/hierarchy3"/>
    <dgm:cxn modelId="{DF3C81EC-ACB5-4EEC-B70B-505054997F87}" type="presParOf" srcId="{4DC4BA8F-DCF6-43BA-8B16-CDD8420A1C80}" destId="{816CB3DF-3F7E-4A34-AD08-59A77B8AB3D5}" srcOrd="3" destOrd="0" presId="urn:microsoft.com/office/officeart/2005/8/layout/hierarchy3"/>
    <dgm:cxn modelId="{150FE370-5A21-479D-9904-74C1674B03CE}" type="presParOf" srcId="{4DC4BA8F-DCF6-43BA-8B16-CDD8420A1C80}" destId="{4F68C24E-B16C-4159-A201-C8C9E50D9503}" srcOrd="4" destOrd="0" presId="urn:microsoft.com/office/officeart/2005/8/layout/hierarchy3"/>
    <dgm:cxn modelId="{1699C6E0-AC7A-448B-A919-179598FC3ABD}" type="presParOf" srcId="{4DC4BA8F-DCF6-43BA-8B16-CDD8420A1C80}" destId="{E8F94549-7846-4CD3-B3EF-1F5A8C359A0C}" srcOrd="5" destOrd="0" presId="urn:microsoft.com/office/officeart/2005/8/layout/hierarchy3"/>
    <dgm:cxn modelId="{135E1C7D-4E8F-4F00-A097-2C30A9A35BD5}" type="presParOf" srcId="{FB0D580E-D0E3-4D06-A58A-26E843C721E3}" destId="{75F2F7BE-5509-4947-AD63-029AA919E77B}" srcOrd="3" destOrd="0" presId="urn:microsoft.com/office/officeart/2005/8/layout/hierarchy3"/>
    <dgm:cxn modelId="{2295DE2F-B93A-490E-A9E7-2092DB0D0939}" type="presParOf" srcId="{75F2F7BE-5509-4947-AD63-029AA919E77B}" destId="{B777A092-6F77-479B-B6E6-82A3CAD6B75C}" srcOrd="0" destOrd="0" presId="urn:microsoft.com/office/officeart/2005/8/layout/hierarchy3"/>
    <dgm:cxn modelId="{9226782C-B933-49F4-8E67-2E41D28679DE}" type="presParOf" srcId="{B777A092-6F77-479B-B6E6-82A3CAD6B75C}" destId="{61593D52-C858-46D0-B6D3-BA65C6DE1F74}" srcOrd="0" destOrd="0" presId="urn:microsoft.com/office/officeart/2005/8/layout/hierarchy3"/>
    <dgm:cxn modelId="{C6158442-4B61-4DD2-BB34-BAEAA843A091}" type="presParOf" srcId="{B777A092-6F77-479B-B6E6-82A3CAD6B75C}" destId="{1C028388-1D4C-4BEC-9D38-D133A9C97587}" srcOrd="1" destOrd="0" presId="urn:microsoft.com/office/officeart/2005/8/layout/hierarchy3"/>
    <dgm:cxn modelId="{236B2BA1-C122-4D3C-AD3E-60E156A623BB}" type="presParOf" srcId="{75F2F7BE-5509-4947-AD63-029AA919E77B}" destId="{38B985AD-53CE-49C7-9C37-C24E30D45D95}" srcOrd="1" destOrd="0" presId="urn:microsoft.com/office/officeart/2005/8/layout/hierarchy3"/>
    <dgm:cxn modelId="{ADA8E439-0238-41A1-9492-C07052ECC4B6}" type="presParOf" srcId="{38B985AD-53CE-49C7-9C37-C24E30D45D95}" destId="{FC991F2B-4DD9-4FBF-BBA7-EC28BCA10293}" srcOrd="0" destOrd="0" presId="urn:microsoft.com/office/officeart/2005/8/layout/hierarchy3"/>
    <dgm:cxn modelId="{B13E149F-38BA-4F3A-8103-CB30B831DA61}" type="presParOf" srcId="{38B985AD-53CE-49C7-9C37-C24E30D45D95}" destId="{78340EDD-8BC3-44E7-BC1D-77B93E2383EB}" srcOrd="1" destOrd="0" presId="urn:microsoft.com/office/officeart/2005/8/layout/hierarchy3"/>
    <dgm:cxn modelId="{0E7CE5AA-D5BF-4002-B35B-29F4C37C9162}" type="presParOf" srcId="{FB0D580E-D0E3-4D06-A58A-26E843C721E3}" destId="{06E047A6-54A2-4B5E-97E7-27D16791CD12}" srcOrd="4" destOrd="0" presId="urn:microsoft.com/office/officeart/2005/8/layout/hierarchy3"/>
    <dgm:cxn modelId="{057605F6-E100-4F3E-9EA8-31A8D5692F77}" type="presParOf" srcId="{06E047A6-54A2-4B5E-97E7-27D16791CD12}" destId="{40C98C4D-06BD-4612-A509-B16AF2C5A2EB}" srcOrd="0" destOrd="0" presId="urn:microsoft.com/office/officeart/2005/8/layout/hierarchy3"/>
    <dgm:cxn modelId="{6671611A-A79B-4910-96C8-6028FB48704F}" type="presParOf" srcId="{40C98C4D-06BD-4612-A509-B16AF2C5A2EB}" destId="{7DD728B2-E9F4-42FA-A9CD-20900B20D192}" srcOrd="0" destOrd="0" presId="urn:microsoft.com/office/officeart/2005/8/layout/hierarchy3"/>
    <dgm:cxn modelId="{3D43E15B-F6DD-432B-ABEA-AE0CDC3B07A8}" type="presParOf" srcId="{40C98C4D-06BD-4612-A509-B16AF2C5A2EB}" destId="{5C1CE471-3C45-4106-8DBE-E606CACE7E5A}" srcOrd="1" destOrd="0" presId="urn:microsoft.com/office/officeart/2005/8/layout/hierarchy3"/>
    <dgm:cxn modelId="{A310D3B0-4900-4582-AA12-C870B48FD99D}" type="presParOf" srcId="{06E047A6-54A2-4B5E-97E7-27D16791CD12}" destId="{65CE3156-2F81-4C16-8633-D8A4EE8484F6}" srcOrd="1" destOrd="0" presId="urn:microsoft.com/office/officeart/2005/8/layout/hierarchy3"/>
    <dgm:cxn modelId="{DEA8F928-9110-4777-87A3-A20CBCAAEED1}" type="presParOf" srcId="{65CE3156-2F81-4C16-8633-D8A4EE8484F6}" destId="{645DF6AE-29FF-41D8-AA34-FC1C2B76EC81}" srcOrd="0" destOrd="0" presId="urn:microsoft.com/office/officeart/2005/8/layout/hierarchy3"/>
    <dgm:cxn modelId="{747E1C56-0996-45F0-AA8C-501FF721E052}" type="presParOf" srcId="{65CE3156-2F81-4C16-8633-D8A4EE8484F6}" destId="{206B747E-95F5-419B-B59F-474B21A066F5}" srcOrd="1" destOrd="0" presId="urn:microsoft.com/office/officeart/2005/8/layout/hierarchy3"/>
    <dgm:cxn modelId="{CEA67108-235C-45CC-AF69-8103D7A2CE84}" type="presParOf" srcId="{65CE3156-2F81-4C16-8633-D8A4EE8484F6}" destId="{089DC25A-690E-464C-A803-8925605413A8}" srcOrd="2" destOrd="0" presId="urn:microsoft.com/office/officeart/2005/8/layout/hierarchy3"/>
    <dgm:cxn modelId="{85D49569-7410-481A-BE5C-AFB205D0CAD8}" type="presParOf" srcId="{65CE3156-2F81-4C16-8633-D8A4EE8484F6}" destId="{A38B5B86-539C-4715-B024-50F5F6EA9F35}" srcOrd="3" destOrd="0" presId="urn:microsoft.com/office/officeart/2005/8/layout/hierarchy3"/>
    <dgm:cxn modelId="{559F3E20-0EE5-4C83-9266-1C28C5F7EC03}" type="presParOf" srcId="{65CE3156-2F81-4C16-8633-D8A4EE8484F6}" destId="{87229B59-499A-4325-B3BE-3C01200AD329}" srcOrd="4" destOrd="0" presId="urn:microsoft.com/office/officeart/2005/8/layout/hierarchy3"/>
    <dgm:cxn modelId="{E42FF311-AA07-4E1D-823E-3FDA84B3A45F}" type="presParOf" srcId="{65CE3156-2F81-4C16-8633-D8A4EE8484F6}" destId="{1AF6F4B4-EAB8-4B35-8905-F7EB0CF72AB3}" srcOrd="5" destOrd="0" presId="urn:microsoft.com/office/officeart/2005/8/layout/hierarchy3"/>
    <dgm:cxn modelId="{4E1854EA-3685-4E89-8B6F-F31178F91CE9}" type="presParOf" srcId="{65CE3156-2F81-4C16-8633-D8A4EE8484F6}" destId="{76D70561-2C64-4720-B44B-DFE26D0E878A}" srcOrd="6" destOrd="0" presId="urn:microsoft.com/office/officeart/2005/8/layout/hierarchy3"/>
    <dgm:cxn modelId="{23EB66BD-B80F-4977-A607-31D278C88744}" type="presParOf" srcId="{65CE3156-2F81-4C16-8633-D8A4EE8484F6}" destId="{6666B48F-16BC-40C3-8F5E-777A63D21306}" srcOrd="7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20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E0483836-839E-47C6-A023-884C186E5A5F}" type="doc">
      <dgm:prSet loTypeId="urn:microsoft.com/office/officeart/2005/8/layout/vList5" loCatId="list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IN"/>
        </a:p>
      </dgm:t>
    </dgm:pt>
    <dgm:pt modelId="{E8290EC8-9460-47E5-8612-1FDEF783681A}">
      <dgm:prSet phldrT="[Text]" custT="1"/>
      <dgm:spPr/>
      <dgm:t>
        <a:bodyPr/>
        <a:lstStyle/>
        <a:p>
          <a:r>
            <a:rPr lang="en-IN" sz="1100"/>
            <a:t>ARITHEMATIC OPERATION</a:t>
          </a:r>
        </a:p>
      </dgm:t>
    </dgm:pt>
    <dgm:pt modelId="{A09AEB82-580B-4F3A-9E37-3A519720EFF4}" type="parTrans" cxnId="{5597B9B4-620B-4AB2-A6DB-92CFCFD7C51B}">
      <dgm:prSet/>
      <dgm:spPr/>
      <dgm:t>
        <a:bodyPr/>
        <a:lstStyle/>
        <a:p>
          <a:endParaRPr lang="en-IN" sz="1100"/>
        </a:p>
      </dgm:t>
    </dgm:pt>
    <dgm:pt modelId="{56BDCDF1-743E-4D59-9113-B37DBFE5F9F2}" type="sibTrans" cxnId="{5597B9B4-620B-4AB2-A6DB-92CFCFD7C51B}">
      <dgm:prSet/>
      <dgm:spPr/>
      <dgm:t>
        <a:bodyPr/>
        <a:lstStyle/>
        <a:p>
          <a:endParaRPr lang="en-IN" sz="1100"/>
        </a:p>
      </dgm:t>
    </dgm:pt>
    <dgm:pt modelId="{14926EDF-084C-4A85-BE29-70E737852283}">
      <dgm:prSet phldrT="[Text]" custT="1"/>
      <dgm:spPr/>
      <dgm:t>
        <a:bodyPr/>
        <a:lstStyle/>
        <a:p>
          <a:r>
            <a:rPr lang="en-IN" sz="1100"/>
            <a:t>+, -, *, /, %</a:t>
          </a:r>
        </a:p>
      </dgm:t>
    </dgm:pt>
    <dgm:pt modelId="{2155419F-8CCD-43DD-AFE3-1E6F8DC7FC41}" type="parTrans" cxnId="{6EEDDCAC-29C5-4DD7-A90C-7AA9FAC8C9FA}">
      <dgm:prSet/>
      <dgm:spPr/>
      <dgm:t>
        <a:bodyPr/>
        <a:lstStyle/>
        <a:p>
          <a:endParaRPr lang="en-IN" sz="1100"/>
        </a:p>
      </dgm:t>
    </dgm:pt>
    <dgm:pt modelId="{149E727B-BFDB-4C26-86B6-1B2669C290B7}" type="sibTrans" cxnId="{6EEDDCAC-29C5-4DD7-A90C-7AA9FAC8C9FA}">
      <dgm:prSet/>
      <dgm:spPr/>
      <dgm:t>
        <a:bodyPr/>
        <a:lstStyle/>
        <a:p>
          <a:endParaRPr lang="en-IN" sz="1100"/>
        </a:p>
      </dgm:t>
    </dgm:pt>
    <dgm:pt modelId="{E234F549-6683-4CF4-9DBE-094B88470D51}">
      <dgm:prSet phldrT="[Text]" custT="1"/>
      <dgm:spPr/>
      <dgm:t>
        <a:bodyPr/>
        <a:lstStyle/>
        <a:p>
          <a:r>
            <a:rPr lang="en-IN" sz="1100"/>
            <a:t>COMPARESION OPERATIOS</a:t>
          </a:r>
        </a:p>
      </dgm:t>
    </dgm:pt>
    <dgm:pt modelId="{63780D19-1C75-4761-B53D-49B5D58B27F7}" type="parTrans" cxnId="{61E83039-6519-4E2B-A923-D0005A2C2B28}">
      <dgm:prSet/>
      <dgm:spPr/>
      <dgm:t>
        <a:bodyPr/>
        <a:lstStyle/>
        <a:p>
          <a:endParaRPr lang="en-IN" sz="1100"/>
        </a:p>
      </dgm:t>
    </dgm:pt>
    <dgm:pt modelId="{30A6C904-09EE-4EBF-A27F-F8927B1B6A51}" type="sibTrans" cxnId="{61E83039-6519-4E2B-A923-D0005A2C2B28}">
      <dgm:prSet/>
      <dgm:spPr/>
      <dgm:t>
        <a:bodyPr/>
        <a:lstStyle/>
        <a:p>
          <a:endParaRPr lang="en-IN" sz="1100"/>
        </a:p>
      </dgm:t>
    </dgm:pt>
    <dgm:pt modelId="{5584ADC7-4CD3-49B7-9D36-CB46285C6F9B}">
      <dgm:prSet phldrT="[Text]" custT="1"/>
      <dgm:spPr/>
      <dgm:t>
        <a:bodyPr/>
        <a:lstStyle/>
        <a:p>
          <a:r>
            <a:rPr lang="en-IN" sz="1100"/>
            <a:t>=, !=, &lt;&gt;, &lt;, &gt;, &gt;=, &lt;=</a:t>
          </a:r>
        </a:p>
      </dgm:t>
    </dgm:pt>
    <dgm:pt modelId="{0DA50CCE-0C07-4B4C-B88B-7882B285C855}" type="parTrans" cxnId="{473C11B7-2A69-43D7-9F0B-ABF136C2666A}">
      <dgm:prSet/>
      <dgm:spPr/>
      <dgm:t>
        <a:bodyPr/>
        <a:lstStyle/>
        <a:p>
          <a:endParaRPr lang="en-IN" sz="1100"/>
        </a:p>
      </dgm:t>
    </dgm:pt>
    <dgm:pt modelId="{A3C1FD8B-250F-4DBA-8550-E85D5BBE4A36}" type="sibTrans" cxnId="{473C11B7-2A69-43D7-9F0B-ABF136C2666A}">
      <dgm:prSet/>
      <dgm:spPr/>
      <dgm:t>
        <a:bodyPr/>
        <a:lstStyle/>
        <a:p>
          <a:endParaRPr lang="en-IN" sz="1100"/>
        </a:p>
      </dgm:t>
    </dgm:pt>
    <dgm:pt modelId="{0BA649BD-2837-4DBF-A3BF-FF16F78ED404}">
      <dgm:prSet phldrT="[Text]" custT="1"/>
      <dgm:spPr/>
      <dgm:t>
        <a:bodyPr/>
        <a:lstStyle/>
        <a:p>
          <a:r>
            <a:rPr lang="en-IN" sz="1100"/>
            <a:t>LOGICAL OPERATORS</a:t>
          </a:r>
        </a:p>
      </dgm:t>
    </dgm:pt>
    <dgm:pt modelId="{A5108730-ECF0-415D-A012-DE66EC1E9794}" type="parTrans" cxnId="{F2FC6C79-138D-42FB-ADF7-8F7C8B0AA9C2}">
      <dgm:prSet/>
      <dgm:spPr/>
      <dgm:t>
        <a:bodyPr/>
        <a:lstStyle/>
        <a:p>
          <a:endParaRPr lang="en-IN" sz="1100"/>
        </a:p>
      </dgm:t>
    </dgm:pt>
    <dgm:pt modelId="{FE790CA0-401C-4BB6-86DC-F00158C30B5F}" type="sibTrans" cxnId="{F2FC6C79-138D-42FB-ADF7-8F7C8B0AA9C2}">
      <dgm:prSet/>
      <dgm:spPr/>
      <dgm:t>
        <a:bodyPr/>
        <a:lstStyle/>
        <a:p>
          <a:endParaRPr lang="en-IN" sz="1100"/>
        </a:p>
      </dgm:t>
    </dgm:pt>
    <dgm:pt modelId="{B066A891-9EC2-43DB-A859-8FFDB008445F}">
      <dgm:prSet phldrT="[Text]" custT="1"/>
      <dgm:spPr/>
      <dgm:t>
        <a:bodyPr/>
        <a:lstStyle/>
        <a:p>
          <a:r>
            <a:rPr lang="en-IN" sz="1100"/>
            <a:t>OR, NOT, AND</a:t>
          </a:r>
        </a:p>
      </dgm:t>
    </dgm:pt>
    <dgm:pt modelId="{58301A8F-E4D2-41BD-AFF5-9CD8AB32AC32}" type="parTrans" cxnId="{74BBF2D9-B4AE-4F66-9FCD-F0C4BF14F817}">
      <dgm:prSet/>
      <dgm:spPr/>
      <dgm:t>
        <a:bodyPr/>
        <a:lstStyle/>
        <a:p>
          <a:endParaRPr lang="en-IN" sz="1100"/>
        </a:p>
      </dgm:t>
    </dgm:pt>
    <dgm:pt modelId="{D4A2684F-EA85-44D7-8C42-85FCD360061D}" type="sibTrans" cxnId="{74BBF2D9-B4AE-4F66-9FCD-F0C4BF14F817}">
      <dgm:prSet/>
      <dgm:spPr/>
      <dgm:t>
        <a:bodyPr/>
        <a:lstStyle/>
        <a:p>
          <a:endParaRPr lang="en-IN" sz="1100"/>
        </a:p>
      </dgm:t>
    </dgm:pt>
    <dgm:pt modelId="{FF2C4BAE-FA6E-4073-9672-0C64FFDC88D0}">
      <dgm:prSet phldrT="[Text]" custT="1"/>
      <dgm:spPr/>
      <dgm:t>
        <a:bodyPr/>
        <a:lstStyle/>
        <a:p>
          <a:r>
            <a:rPr lang="en-IN" sz="1100"/>
            <a:t>BITWISE OPERATOR</a:t>
          </a:r>
        </a:p>
      </dgm:t>
    </dgm:pt>
    <dgm:pt modelId="{1A893921-A2D1-44C2-9A89-94FBC50D71B2}" type="parTrans" cxnId="{8EEACC9B-186B-4E33-9439-45A9D3B33BAF}">
      <dgm:prSet/>
      <dgm:spPr/>
      <dgm:t>
        <a:bodyPr/>
        <a:lstStyle/>
        <a:p>
          <a:endParaRPr lang="en-IN" sz="1100"/>
        </a:p>
      </dgm:t>
    </dgm:pt>
    <dgm:pt modelId="{807D4CC2-D4AF-4A6C-9292-97B882BFAF63}" type="sibTrans" cxnId="{8EEACC9B-186B-4E33-9439-45A9D3B33BAF}">
      <dgm:prSet/>
      <dgm:spPr/>
      <dgm:t>
        <a:bodyPr/>
        <a:lstStyle/>
        <a:p>
          <a:endParaRPr lang="en-IN" sz="1100"/>
        </a:p>
      </dgm:t>
    </dgm:pt>
    <dgm:pt modelId="{A96341BD-F5A8-41A7-B878-8575DEF564E0}">
      <dgm:prSet phldrT="[Text]" custT="1"/>
      <dgm:spPr/>
      <dgm:t>
        <a:bodyPr/>
        <a:lstStyle/>
        <a:p>
          <a:r>
            <a:rPr lang="en-IN" sz="1100"/>
            <a:t>&amp;, |, &lt;&lt;, &gt;&gt;, ^, ~</a:t>
          </a:r>
        </a:p>
      </dgm:t>
    </dgm:pt>
    <dgm:pt modelId="{1F0EBF8D-A5CC-4E3E-9A8B-5415A6544CD6}" type="parTrans" cxnId="{C24F7D5A-DF14-49D1-8AC5-4E380ECF4E60}">
      <dgm:prSet/>
      <dgm:spPr/>
      <dgm:t>
        <a:bodyPr/>
        <a:lstStyle/>
        <a:p>
          <a:endParaRPr lang="en-IN" sz="1100"/>
        </a:p>
      </dgm:t>
    </dgm:pt>
    <dgm:pt modelId="{D8601BCA-9620-4E6A-B69B-5DB8A16316EC}" type="sibTrans" cxnId="{C24F7D5A-DF14-49D1-8AC5-4E380ECF4E60}">
      <dgm:prSet/>
      <dgm:spPr/>
      <dgm:t>
        <a:bodyPr/>
        <a:lstStyle/>
        <a:p>
          <a:endParaRPr lang="en-IN" sz="1100"/>
        </a:p>
      </dgm:t>
    </dgm:pt>
    <dgm:pt modelId="{50C7F2A8-2CF9-48B7-B4F0-65328FC22C9A}">
      <dgm:prSet phldrT="[Text]" custT="1"/>
      <dgm:spPr/>
      <dgm:t>
        <a:bodyPr/>
        <a:lstStyle/>
        <a:p>
          <a:r>
            <a:rPr lang="en-IN" sz="1100"/>
            <a:t>COMPOUND OPERATORS</a:t>
          </a:r>
        </a:p>
      </dgm:t>
    </dgm:pt>
    <dgm:pt modelId="{86471F1F-264E-43A8-92E3-A7576CC655C3}" type="parTrans" cxnId="{2ED03BB1-25CF-44F4-9616-5119682664A5}">
      <dgm:prSet/>
      <dgm:spPr/>
      <dgm:t>
        <a:bodyPr/>
        <a:lstStyle/>
        <a:p>
          <a:endParaRPr lang="en-IN" sz="1100"/>
        </a:p>
      </dgm:t>
    </dgm:pt>
    <dgm:pt modelId="{1B774DF8-1EAC-4633-B230-8986B7272015}" type="sibTrans" cxnId="{2ED03BB1-25CF-44F4-9616-5119682664A5}">
      <dgm:prSet/>
      <dgm:spPr/>
      <dgm:t>
        <a:bodyPr/>
        <a:lstStyle/>
        <a:p>
          <a:endParaRPr lang="en-IN" sz="1100"/>
        </a:p>
      </dgm:t>
    </dgm:pt>
    <dgm:pt modelId="{AF2B4F8C-BDEA-4B22-8249-48DE265AAD39}">
      <dgm:prSet phldrT="[Text]" custT="1"/>
      <dgm:spPr/>
      <dgm:t>
        <a:bodyPr/>
        <a:lstStyle/>
        <a:p>
          <a:r>
            <a:rPr lang="en-IN" sz="1100"/>
            <a:t>+=, -=, *=, %=, /=</a:t>
          </a:r>
        </a:p>
      </dgm:t>
    </dgm:pt>
    <dgm:pt modelId="{9F9AD800-A7C8-47C7-8ABD-3BF6A3490CB7}" type="parTrans" cxnId="{83495CF4-A261-4E06-82A7-67F923863829}">
      <dgm:prSet/>
      <dgm:spPr/>
      <dgm:t>
        <a:bodyPr/>
        <a:lstStyle/>
        <a:p>
          <a:endParaRPr lang="en-IN" sz="1100"/>
        </a:p>
      </dgm:t>
    </dgm:pt>
    <dgm:pt modelId="{0C2328C1-81B5-41B9-9D8E-2489D8220878}" type="sibTrans" cxnId="{83495CF4-A261-4E06-82A7-67F923863829}">
      <dgm:prSet/>
      <dgm:spPr/>
      <dgm:t>
        <a:bodyPr/>
        <a:lstStyle/>
        <a:p>
          <a:endParaRPr lang="en-IN" sz="1100"/>
        </a:p>
      </dgm:t>
    </dgm:pt>
    <dgm:pt modelId="{78460C96-00E5-491A-B4EE-6FEE5620A38F}">
      <dgm:prSet phldrT="[Text]" custT="1"/>
      <dgm:spPr/>
      <dgm:t>
        <a:bodyPr/>
        <a:lstStyle/>
        <a:p>
          <a:r>
            <a:rPr lang="en-IN" sz="1100"/>
            <a:t>SPECIAL OPERATORS</a:t>
          </a:r>
        </a:p>
      </dgm:t>
    </dgm:pt>
    <dgm:pt modelId="{3F37EC65-A14F-40B4-94B8-10CAB99CB198}" type="parTrans" cxnId="{CDA46E71-A9E2-41C7-A469-8605E008B837}">
      <dgm:prSet/>
      <dgm:spPr/>
      <dgm:t>
        <a:bodyPr/>
        <a:lstStyle/>
        <a:p>
          <a:endParaRPr lang="en-IN" sz="1100"/>
        </a:p>
      </dgm:t>
    </dgm:pt>
    <dgm:pt modelId="{44ABD602-7CBA-4876-87CB-264E5B369D0C}" type="sibTrans" cxnId="{CDA46E71-A9E2-41C7-A469-8605E008B837}">
      <dgm:prSet/>
      <dgm:spPr/>
      <dgm:t>
        <a:bodyPr/>
        <a:lstStyle/>
        <a:p>
          <a:endParaRPr lang="en-IN" sz="1100"/>
        </a:p>
      </dgm:t>
    </dgm:pt>
    <dgm:pt modelId="{7333A385-9100-4DB7-9DB9-81CC115F0E8A}">
      <dgm:prSet phldrT="[Text]" custT="1"/>
      <dgm:spPr/>
      <dgm:t>
        <a:bodyPr/>
        <a:lstStyle/>
        <a:p>
          <a:r>
            <a:rPr lang="en-IN" sz="1100"/>
            <a:t>BETWEEN...AND...,IN(....),IS NULL, LIKE, EXISTS.</a:t>
          </a:r>
        </a:p>
      </dgm:t>
    </dgm:pt>
    <dgm:pt modelId="{F90DF03E-C7D3-41B9-BA45-5E185FF61E7D}" type="parTrans" cxnId="{3C79CA1A-D1BE-4028-8C38-F721E2239525}">
      <dgm:prSet/>
      <dgm:spPr/>
      <dgm:t>
        <a:bodyPr/>
        <a:lstStyle/>
        <a:p>
          <a:endParaRPr lang="en-IN" sz="1100"/>
        </a:p>
      </dgm:t>
    </dgm:pt>
    <dgm:pt modelId="{AA03C946-1AEA-4870-8CB7-59EC51511B72}" type="sibTrans" cxnId="{3C79CA1A-D1BE-4028-8C38-F721E2239525}">
      <dgm:prSet/>
      <dgm:spPr/>
      <dgm:t>
        <a:bodyPr/>
        <a:lstStyle/>
        <a:p>
          <a:endParaRPr lang="en-IN" sz="1100"/>
        </a:p>
      </dgm:t>
    </dgm:pt>
    <dgm:pt modelId="{731C96F7-C80E-4620-A441-F35C6306C989}" type="pres">
      <dgm:prSet presAssocID="{E0483836-839E-47C6-A023-884C186E5A5F}" presName="Name0" presStyleCnt="0">
        <dgm:presLayoutVars>
          <dgm:dir/>
          <dgm:animLvl val="lvl"/>
          <dgm:resizeHandles val="exact"/>
        </dgm:presLayoutVars>
      </dgm:prSet>
      <dgm:spPr/>
    </dgm:pt>
    <dgm:pt modelId="{BC02CA32-1EF2-4C12-812A-185CEC3E1E19}" type="pres">
      <dgm:prSet presAssocID="{E8290EC8-9460-47E5-8612-1FDEF783681A}" presName="linNode" presStyleCnt="0"/>
      <dgm:spPr/>
    </dgm:pt>
    <dgm:pt modelId="{C0896E04-8332-4433-A54E-5C1EAE6A92FD}" type="pres">
      <dgm:prSet presAssocID="{E8290EC8-9460-47E5-8612-1FDEF783681A}" presName="parentText" presStyleLbl="node1" presStyleIdx="0" presStyleCnt="6">
        <dgm:presLayoutVars>
          <dgm:chMax val="1"/>
          <dgm:bulletEnabled val="1"/>
        </dgm:presLayoutVars>
      </dgm:prSet>
      <dgm:spPr/>
    </dgm:pt>
    <dgm:pt modelId="{0726715E-7444-43BA-A689-B51179E42862}" type="pres">
      <dgm:prSet presAssocID="{E8290EC8-9460-47E5-8612-1FDEF783681A}" presName="descendantText" presStyleLbl="alignAccFollowNode1" presStyleIdx="0" presStyleCnt="6">
        <dgm:presLayoutVars>
          <dgm:bulletEnabled val="1"/>
        </dgm:presLayoutVars>
      </dgm:prSet>
      <dgm:spPr/>
    </dgm:pt>
    <dgm:pt modelId="{30DA29EB-FDF7-450E-A6D5-E4262A092901}" type="pres">
      <dgm:prSet presAssocID="{56BDCDF1-743E-4D59-9113-B37DBFE5F9F2}" presName="sp" presStyleCnt="0"/>
      <dgm:spPr/>
    </dgm:pt>
    <dgm:pt modelId="{D1BD0D41-1F6A-4A22-A9E1-1CCA4E02BC41}" type="pres">
      <dgm:prSet presAssocID="{E234F549-6683-4CF4-9DBE-094B88470D51}" presName="linNode" presStyleCnt="0"/>
      <dgm:spPr/>
    </dgm:pt>
    <dgm:pt modelId="{AA145614-9311-4BBD-A3C4-D5495C826346}" type="pres">
      <dgm:prSet presAssocID="{E234F549-6683-4CF4-9DBE-094B88470D51}" presName="parentText" presStyleLbl="node1" presStyleIdx="1" presStyleCnt="6">
        <dgm:presLayoutVars>
          <dgm:chMax val="1"/>
          <dgm:bulletEnabled val="1"/>
        </dgm:presLayoutVars>
      </dgm:prSet>
      <dgm:spPr/>
    </dgm:pt>
    <dgm:pt modelId="{0BB8E36E-E25D-4D77-AD1C-AB3E124FA5A6}" type="pres">
      <dgm:prSet presAssocID="{E234F549-6683-4CF4-9DBE-094B88470D51}" presName="descendantText" presStyleLbl="alignAccFollowNode1" presStyleIdx="1" presStyleCnt="6">
        <dgm:presLayoutVars>
          <dgm:bulletEnabled val="1"/>
        </dgm:presLayoutVars>
      </dgm:prSet>
      <dgm:spPr/>
    </dgm:pt>
    <dgm:pt modelId="{6D914107-8E2D-4F5B-985A-C2F24178DB84}" type="pres">
      <dgm:prSet presAssocID="{30A6C904-09EE-4EBF-A27F-F8927B1B6A51}" presName="sp" presStyleCnt="0"/>
      <dgm:spPr/>
    </dgm:pt>
    <dgm:pt modelId="{887F9DD0-286A-4297-BDBC-45AD8F58D781}" type="pres">
      <dgm:prSet presAssocID="{0BA649BD-2837-4DBF-A3BF-FF16F78ED404}" presName="linNode" presStyleCnt="0"/>
      <dgm:spPr/>
    </dgm:pt>
    <dgm:pt modelId="{CAA474E9-4D56-4303-9385-5D8A0F61EB2D}" type="pres">
      <dgm:prSet presAssocID="{0BA649BD-2837-4DBF-A3BF-FF16F78ED404}" presName="parentText" presStyleLbl="node1" presStyleIdx="2" presStyleCnt="6">
        <dgm:presLayoutVars>
          <dgm:chMax val="1"/>
          <dgm:bulletEnabled val="1"/>
        </dgm:presLayoutVars>
      </dgm:prSet>
      <dgm:spPr/>
    </dgm:pt>
    <dgm:pt modelId="{4AF03098-604A-45EC-A7EA-F8E290A432FA}" type="pres">
      <dgm:prSet presAssocID="{0BA649BD-2837-4DBF-A3BF-FF16F78ED404}" presName="descendantText" presStyleLbl="alignAccFollowNode1" presStyleIdx="2" presStyleCnt="6">
        <dgm:presLayoutVars>
          <dgm:bulletEnabled val="1"/>
        </dgm:presLayoutVars>
      </dgm:prSet>
      <dgm:spPr/>
    </dgm:pt>
    <dgm:pt modelId="{4449A7C4-8EE3-4495-A450-7CA649DF669B}" type="pres">
      <dgm:prSet presAssocID="{FE790CA0-401C-4BB6-86DC-F00158C30B5F}" presName="sp" presStyleCnt="0"/>
      <dgm:spPr/>
    </dgm:pt>
    <dgm:pt modelId="{22067978-1C07-4348-A7C8-597678D0F838}" type="pres">
      <dgm:prSet presAssocID="{FF2C4BAE-FA6E-4073-9672-0C64FFDC88D0}" presName="linNode" presStyleCnt="0"/>
      <dgm:spPr/>
    </dgm:pt>
    <dgm:pt modelId="{4CC2212E-5D2F-4A0F-B435-8E474867B039}" type="pres">
      <dgm:prSet presAssocID="{FF2C4BAE-FA6E-4073-9672-0C64FFDC88D0}" presName="parentText" presStyleLbl="node1" presStyleIdx="3" presStyleCnt="6">
        <dgm:presLayoutVars>
          <dgm:chMax val="1"/>
          <dgm:bulletEnabled val="1"/>
        </dgm:presLayoutVars>
      </dgm:prSet>
      <dgm:spPr/>
    </dgm:pt>
    <dgm:pt modelId="{310157E0-8EB7-4101-889F-8220755B5A73}" type="pres">
      <dgm:prSet presAssocID="{FF2C4BAE-FA6E-4073-9672-0C64FFDC88D0}" presName="descendantText" presStyleLbl="alignAccFollowNode1" presStyleIdx="3" presStyleCnt="6">
        <dgm:presLayoutVars>
          <dgm:bulletEnabled val="1"/>
        </dgm:presLayoutVars>
      </dgm:prSet>
      <dgm:spPr/>
    </dgm:pt>
    <dgm:pt modelId="{87265B24-F105-4FF9-B173-CC87870D2297}" type="pres">
      <dgm:prSet presAssocID="{807D4CC2-D4AF-4A6C-9292-97B882BFAF63}" presName="sp" presStyleCnt="0"/>
      <dgm:spPr/>
    </dgm:pt>
    <dgm:pt modelId="{BE458858-8706-4A39-8307-3A8279700DF4}" type="pres">
      <dgm:prSet presAssocID="{50C7F2A8-2CF9-48B7-B4F0-65328FC22C9A}" presName="linNode" presStyleCnt="0"/>
      <dgm:spPr/>
    </dgm:pt>
    <dgm:pt modelId="{8C077814-095B-4B15-9482-18F4444A57B0}" type="pres">
      <dgm:prSet presAssocID="{50C7F2A8-2CF9-48B7-B4F0-65328FC22C9A}" presName="parentText" presStyleLbl="node1" presStyleIdx="4" presStyleCnt="6">
        <dgm:presLayoutVars>
          <dgm:chMax val="1"/>
          <dgm:bulletEnabled val="1"/>
        </dgm:presLayoutVars>
      </dgm:prSet>
      <dgm:spPr/>
    </dgm:pt>
    <dgm:pt modelId="{E342D30B-30A1-4A36-AB9D-4651B2644D11}" type="pres">
      <dgm:prSet presAssocID="{50C7F2A8-2CF9-48B7-B4F0-65328FC22C9A}" presName="descendantText" presStyleLbl="alignAccFollowNode1" presStyleIdx="4" presStyleCnt="6">
        <dgm:presLayoutVars>
          <dgm:bulletEnabled val="1"/>
        </dgm:presLayoutVars>
      </dgm:prSet>
      <dgm:spPr/>
    </dgm:pt>
    <dgm:pt modelId="{9D9B5E15-201B-41F7-A79A-3427F6BBAF20}" type="pres">
      <dgm:prSet presAssocID="{1B774DF8-1EAC-4633-B230-8986B7272015}" presName="sp" presStyleCnt="0"/>
      <dgm:spPr/>
    </dgm:pt>
    <dgm:pt modelId="{4566C3E7-2FAC-423B-B9D1-63F908BF4212}" type="pres">
      <dgm:prSet presAssocID="{78460C96-00E5-491A-B4EE-6FEE5620A38F}" presName="linNode" presStyleCnt="0"/>
      <dgm:spPr/>
    </dgm:pt>
    <dgm:pt modelId="{628C288D-6875-47DD-A1C8-563CA440DAC3}" type="pres">
      <dgm:prSet presAssocID="{78460C96-00E5-491A-B4EE-6FEE5620A38F}" presName="parentText" presStyleLbl="node1" presStyleIdx="5" presStyleCnt="6">
        <dgm:presLayoutVars>
          <dgm:chMax val="1"/>
          <dgm:bulletEnabled val="1"/>
        </dgm:presLayoutVars>
      </dgm:prSet>
      <dgm:spPr/>
    </dgm:pt>
    <dgm:pt modelId="{AA8BFD12-16C8-4480-811B-69F429114298}" type="pres">
      <dgm:prSet presAssocID="{78460C96-00E5-491A-B4EE-6FEE5620A38F}" presName="descendantText" presStyleLbl="alignAccFollowNode1" presStyleIdx="5" presStyleCnt="6">
        <dgm:presLayoutVars>
          <dgm:bulletEnabled val="1"/>
        </dgm:presLayoutVars>
      </dgm:prSet>
      <dgm:spPr/>
    </dgm:pt>
  </dgm:ptLst>
  <dgm:cxnLst>
    <dgm:cxn modelId="{E4FAC400-59C8-4B37-AA46-3464AEE4E66D}" type="presOf" srcId="{50C7F2A8-2CF9-48B7-B4F0-65328FC22C9A}" destId="{8C077814-095B-4B15-9482-18F4444A57B0}" srcOrd="0" destOrd="0" presId="urn:microsoft.com/office/officeart/2005/8/layout/vList5"/>
    <dgm:cxn modelId="{0C32D905-1823-410D-A3D9-FDD61242D1F0}" type="presOf" srcId="{E0483836-839E-47C6-A023-884C186E5A5F}" destId="{731C96F7-C80E-4620-A441-F35C6306C989}" srcOrd="0" destOrd="0" presId="urn:microsoft.com/office/officeart/2005/8/layout/vList5"/>
    <dgm:cxn modelId="{8725AB09-7565-4726-ADB0-C1B946703467}" type="presOf" srcId="{7333A385-9100-4DB7-9DB9-81CC115F0E8A}" destId="{AA8BFD12-16C8-4480-811B-69F429114298}" srcOrd="0" destOrd="0" presId="urn:microsoft.com/office/officeart/2005/8/layout/vList5"/>
    <dgm:cxn modelId="{3C79CA1A-D1BE-4028-8C38-F721E2239525}" srcId="{78460C96-00E5-491A-B4EE-6FEE5620A38F}" destId="{7333A385-9100-4DB7-9DB9-81CC115F0E8A}" srcOrd="0" destOrd="0" parTransId="{F90DF03E-C7D3-41B9-BA45-5E185FF61E7D}" sibTransId="{AA03C946-1AEA-4870-8CB7-59EC51511B72}"/>
    <dgm:cxn modelId="{61E83039-6519-4E2B-A923-D0005A2C2B28}" srcId="{E0483836-839E-47C6-A023-884C186E5A5F}" destId="{E234F549-6683-4CF4-9DBE-094B88470D51}" srcOrd="1" destOrd="0" parTransId="{63780D19-1C75-4761-B53D-49B5D58B27F7}" sibTransId="{30A6C904-09EE-4EBF-A27F-F8927B1B6A51}"/>
    <dgm:cxn modelId="{CDA46E71-A9E2-41C7-A469-8605E008B837}" srcId="{E0483836-839E-47C6-A023-884C186E5A5F}" destId="{78460C96-00E5-491A-B4EE-6FEE5620A38F}" srcOrd="5" destOrd="0" parTransId="{3F37EC65-A14F-40B4-94B8-10CAB99CB198}" sibTransId="{44ABD602-7CBA-4876-87CB-264E5B369D0C}"/>
    <dgm:cxn modelId="{F2FC6C79-138D-42FB-ADF7-8F7C8B0AA9C2}" srcId="{E0483836-839E-47C6-A023-884C186E5A5F}" destId="{0BA649BD-2837-4DBF-A3BF-FF16F78ED404}" srcOrd="2" destOrd="0" parTransId="{A5108730-ECF0-415D-A012-DE66EC1E9794}" sibTransId="{FE790CA0-401C-4BB6-86DC-F00158C30B5F}"/>
    <dgm:cxn modelId="{C24F7D5A-DF14-49D1-8AC5-4E380ECF4E60}" srcId="{FF2C4BAE-FA6E-4073-9672-0C64FFDC88D0}" destId="{A96341BD-F5A8-41A7-B878-8575DEF564E0}" srcOrd="0" destOrd="0" parTransId="{1F0EBF8D-A5CC-4E3E-9A8B-5415A6544CD6}" sibTransId="{D8601BCA-9620-4E6A-B69B-5DB8A16316EC}"/>
    <dgm:cxn modelId="{7255F595-0D5B-4177-BD69-9FF088E9BD86}" type="presOf" srcId="{A96341BD-F5A8-41A7-B878-8575DEF564E0}" destId="{310157E0-8EB7-4101-889F-8220755B5A73}" srcOrd="0" destOrd="0" presId="urn:microsoft.com/office/officeart/2005/8/layout/vList5"/>
    <dgm:cxn modelId="{8EEACC9B-186B-4E33-9439-45A9D3B33BAF}" srcId="{E0483836-839E-47C6-A023-884C186E5A5F}" destId="{FF2C4BAE-FA6E-4073-9672-0C64FFDC88D0}" srcOrd="3" destOrd="0" parTransId="{1A893921-A2D1-44C2-9A89-94FBC50D71B2}" sibTransId="{807D4CC2-D4AF-4A6C-9292-97B882BFAF63}"/>
    <dgm:cxn modelId="{044B899F-9824-4EFE-8E69-79A06C4640FC}" type="presOf" srcId="{FF2C4BAE-FA6E-4073-9672-0C64FFDC88D0}" destId="{4CC2212E-5D2F-4A0F-B435-8E474867B039}" srcOrd="0" destOrd="0" presId="urn:microsoft.com/office/officeart/2005/8/layout/vList5"/>
    <dgm:cxn modelId="{6EEDDCAC-29C5-4DD7-A90C-7AA9FAC8C9FA}" srcId="{E8290EC8-9460-47E5-8612-1FDEF783681A}" destId="{14926EDF-084C-4A85-BE29-70E737852283}" srcOrd="0" destOrd="0" parTransId="{2155419F-8CCD-43DD-AFE3-1E6F8DC7FC41}" sibTransId="{149E727B-BFDB-4C26-86B6-1B2669C290B7}"/>
    <dgm:cxn modelId="{F00E02AF-1E03-4A21-ABBF-CAE541942C0F}" type="presOf" srcId="{5584ADC7-4CD3-49B7-9D36-CB46285C6F9B}" destId="{0BB8E36E-E25D-4D77-AD1C-AB3E124FA5A6}" srcOrd="0" destOrd="0" presId="urn:microsoft.com/office/officeart/2005/8/layout/vList5"/>
    <dgm:cxn modelId="{2ED03BB1-25CF-44F4-9616-5119682664A5}" srcId="{E0483836-839E-47C6-A023-884C186E5A5F}" destId="{50C7F2A8-2CF9-48B7-B4F0-65328FC22C9A}" srcOrd="4" destOrd="0" parTransId="{86471F1F-264E-43A8-92E3-A7576CC655C3}" sibTransId="{1B774DF8-1EAC-4633-B230-8986B7272015}"/>
    <dgm:cxn modelId="{5597B9B4-620B-4AB2-A6DB-92CFCFD7C51B}" srcId="{E0483836-839E-47C6-A023-884C186E5A5F}" destId="{E8290EC8-9460-47E5-8612-1FDEF783681A}" srcOrd="0" destOrd="0" parTransId="{A09AEB82-580B-4F3A-9E37-3A519720EFF4}" sibTransId="{56BDCDF1-743E-4D59-9113-B37DBFE5F9F2}"/>
    <dgm:cxn modelId="{473C11B7-2A69-43D7-9F0B-ABF136C2666A}" srcId="{E234F549-6683-4CF4-9DBE-094B88470D51}" destId="{5584ADC7-4CD3-49B7-9D36-CB46285C6F9B}" srcOrd="0" destOrd="0" parTransId="{0DA50CCE-0C07-4B4C-B88B-7882B285C855}" sibTransId="{A3C1FD8B-250F-4DBA-8550-E85D5BBE4A36}"/>
    <dgm:cxn modelId="{9D3F86B9-6D29-417C-B0AB-3F830FB5AE94}" type="presOf" srcId="{14926EDF-084C-4A85-BE29-70E737852283}" destId="{0726715E-7444-43BA-A689-B51179E42862}" srcOrd="0" destOrd="0" presId="urn:microsoft.com/office/officeart/2005/8/layout/vList5"/>
    <dgm:cxn modelId="{1D71FDCA-E276-4540-B35E-4D6A8D079D53}" type="presOf" srcId="{AF2B4F8C-BDEA-4B22-8249-48DE265AAD39}" destId="{E342D30B-30A1-4A36-AB9D-4651B2644D11}" srcOrd="0" destOrd="0" presId="urn:microsoft.com/office/officeart/2005/8/layout/vList5"/>
    <dgm:cxn modelId="{74BBF2D9-B4AE-4F66-9FCD-F0C4BF14F817}" srcId="{0BA649BD-2837-4DBF-A3BF-FF16F78ED404}" destId="{B066A891-9EC2-43DB-A859-8FFDB008445F}" srcOrd="0" destOrd="0" parTransId="{58301A8F-E4D2-41BD-AFF5-9CD8AB32AC32}" sibTransId="{D4A2684F-EA85-44D7-8C42-85FCD360061D}"/>
    <dgm:cxn modelId="{9CB426E1-5F83-4136-B1B1-35720ED3499A}" type="presOf" srcId="{E234F549-6683-4CF4-9DBE-094B88470D51}" destId="{AA145614-9311-4BBD-A3C4-D5495C826346}" srcOrd="0" destOrd="0" presId="urn:microsoft.com/office/officeart/2005/8/layout/vList5"/>
    <dgm:cxn modelId="{B89787ED-5559-442A-8DCC-48F6DDD32130}" type="presOf" srcId="{78460C96-00E5-491A-B4EE-6FEE5620A38F}" destId="{628C288D-6875-47DD-A1C8-563CA440DAC3}" srcOrd="0" destOrd="0" presId="urn:microsoft.com/office/officeart/2005/8/layout/vList5"/>
    <dgm:cxn modelId="{DF4DC2F1-1CCE-4D76-A8D6-1F815A19F42C}" type="presOf" srcId="{0BA649BD-2837-4DBF-A3BF-FF16F78ED404}" destId="{CAA474E9-4D56-4303-9385-5D8A0F61EB2D}" srcOrd="0" destOrd="0" presId="urn:microsoft.com/office/officeart/2005/8/layout/vList5"/>
    <dgm:cxn modelId="{83495CF4-A261-4E06-82A7-67F923863829}" srcId="{50C7F2A8-2CF9-48B7-B4F0-65328FC22C9A}" destId="{AF2B4F8C-BDEA-4B22-8249-48DE265AAD39}" srcOrd="0" destOrd="0" parTransId="{9F9AD800-A7C8-47C7-8ABD-3BF6A3490CB7}" sibTransId="{0C2328C1-81B5-41B9-9D8E-2489D8220878}"/>
    <dgm:cxn modelId="{573804F6-4939-4542-A516-FD24424CEF37}" type="presOf" srcId="{E8290EC8-9460-47E5-8612-1FDEF783681A}" destId="{C0896E04-8332-4433-A54E-5C1EAE6A92FD}" srcOrd="0" destOrd="0" presId="urn:microsoft.com/office/officeart/2005/8/layout/vList5"/>
    <dgm:cxn modelId="{B9710EFD-B67E-46A9-B409-6098C22F636F}" type="presOf" srcId="{B066A891-9EC2-43DB-A859-8FFDB008445F}" destId="{4AF03098-604A-45EC-A7EA-F8E290A432FA}" srcOrd="0" destOrd="0" presId="urn:microsoft.com/office/officeart/2005/8/layout/vList5"/>
    <dgm:cxn modelId="{D84C6827-E5E7-4C39-83B5-9F2E2F1E56A2}" type="presParOf" srcId="{731C96F7-C80E-4620-A441-F35C6306C989}" destId="{BC02CA32-1EF2-4C12-812A-185CEC3E1E19}" srcOrd="0" destOrd="0" presId="urn:microsoft.com/office/officeart/2005/8/layout/vList5"/>
    <dgm:cxn modelId="{DF7AC282-A938-4E5C-9654-7123826273FB}" type="presParOf" srcId="{BC02CA32-1EF2-4C12-812A-185CEC3E1E19}" destId="{C0896E04-8332-4433-A54E-5C1EAE6A92FD}" srcOrd="0" destOrd="0" presId="urn:microsoft.com/office/officeart/2005/8/layout/vList5"/>
    <dgm:cxn modelId="{06785391-7941-47E4-815A-118FE2A28C36}" type="presParOf" srcId="{BC02CA32-1EF2-4C12-812A-185CEC3E1E19}" destId="{0726715E-7444-43BA-A689-B51179E42862}" srcOrd="1" destOrd="0" presId="urn:microsoft.com/office/officeart/2005/8/layout/vList5"/>
    <dgm:cxn modelId="{5CA76A23-EB53-4CAD-B861-5B0939606CB7}" type="presParOf" srcId="{731C96F7-C80E-4620-A441-F35C6306C989}" destId="{30DA29EB-FDF7-450E-A6D5-E4262A092901}" srcOrd="1" destOrd="0" presId="urn:microsoft.com/office/officeart/2005/8/layout/vList5"/>
    <dgm:cxn modelId="{C0205520-CB00-4448-93FC-ADE6EB0A9D0D}" type="presParOf" srcId="{731C96F7-C80E-4620-A441-F35C6306C989}" destId="{D1BD0D41-1F6A-4A22-A9E1-1CCA4E02BC41}" srcOrd="2" destOrd="0" presId="urn:microsoft.com/office/officeart/2005/8/layout/vList5"/>
    <dgm:cxn modelId="{B79C0FD6-C09B-4C71-A5E1-AA6CAB4385FC}" type="presParOf" srcId="{D1BD0D41-1F6A-4A22-A9E1-1CCA4E02BC41}" destId="{AA145614-9311-4BBD-A3C4-D5495C826346}" srcOrd="0" destOrd="0" presId="urn:microsoft.com/office/officeart/2005/8/layout/vList5"/>
    <dgm:cxn modelId="{300034B7-BFCE-47D2-B990-F3E1468023E2}" type="presParOf" srcId="{D1BD0D41-1F6A-4A22-A9E1-1CCA4E02BC41}" destId="{0BB8E36E-E25D-4D77-AD1C-AB3E124FA5A6}" srcOrd="1" destOrd="0" presId="urn:microsoft.com/office/officeart/2005/8/layout/vList5"/>
    <dgm:cxn modelId="{3F396661-DD47-4683-9CB6-C9633F95B170}" type="presParOf" srcId="{731C96F7-C80E-4620-A441-F35C6306C989}" destId="{6D914107-8E2D-4F5B-985A-C2F24178DB84}" srcOrd="3" destOrd="0" presId="urn:microsoft.com/office/officeart/2005/8/layout/vList5"/>
    <dgm:cxn modelId="{7EE0A124-6E24-431E-A263-04777C37DF0C}" type="presParOf" srcId="{731C96F7-C80E-4620-A441-F35C6306C989}" destId="{887F9DD0-286A-4297-BDBC-45AD8F58D781}" srcOrd="4" destOrd="0" presId="urn:microsoft.com/office/officeart/2005/8/layout/vList5"/>
    <dgm:cxn modelId="{343B1A4B-746F-4235-888B-FC279D494478}" type="presParOf" srcId="{887F9DD0-286A-4297-BDBC-45AD8F58D781}" destId="{CAA474E9-4D56-4303-9385-5D8A0F61EB2D}" srcOrd="0" destOrd="0" presId="urn:microsoft.com/office/officeart/2005/8/layout/vList5"/>
    <dgm:cxn modelId="{90D330E5-D723-4F37-A674-D85CB95D59C9}" type="presParOf" srcId="{887F9DD0-286A-4297-BDBC-45AD8F58D781}" destId="{4AF03098-604A-45EC-A7EA-F8E290A432FA}" srcOrd="1" destOrd="0" presId="urn:microsoft.com/office/officeart/2005/8/layout/vList5"/>
    <dgm:cxn modelId="{0BB01C8F-E309-4DFF-9124-C60E2FE764A4}" type="presParOf" srcId="{731C96F7-C80E-4620-A441-F35C6306C989}" destId="{4449A7C4-8EE3-4495-A450-7CA649DF669B}" srcOrd="5" destOrd="0" presId="urn:microsoft.com/office/officeart/2005/8/layout/vList5"/>
    <dgm:cxn modelId="{62735EAD-F56A-4386-AF3D-AB51D612CF0A}" type="presParOf" srcId="{731C96F7-C80E-4620-A441-F35C6306C989}" destId="{22067978-1C07-4348-A7C8-597678D0F838}" srcOrd="6" destOrd="0" presId="urn:microsoft.com/office/officeart/2005/8/layout/vList5"/>
    <dgm:cxn modelId="{456290F4-DCF3-4422-AC01-889E57FF56FE}" type="presParOf" srcId="{22067978-1C07-4348-A7C8-597678D0F838}" destId="{4CC2212E-5D2F-4A0F-B435-8E474867B039}" srcOrd="0" destOrd="0" presId="urn:microsoft.com/office/officeart/2005/8/layout/vList5"/>
    <dgm:cxn modelId="{E2E99D28-77AD-487B-B5B3-3AA80611CA2D}" type="presParOf" srcId="{22067978-1C07-4348-A7C8-597678D0F838}" destId="{310157E0-8EB7-4101-889F-8220755B5A73}" srcOrd="1" destOrd="0" presId="urn:microsoft.com/office/officeart/2005/8/layout/vList5"/>
    <dgm:cxn modelId="{92DCB771-7F0E-40AA-935B-FD052093457B}" type="presParOf" srcId="{731C96F7-C80E-4620-A441-F35C6306C989}" destId="{87265B24-F105-4FF9-B173-CC87870D2297}" srcOrd="7" destOrd="0" presId="urn:microsoft.com/office/officeart/2005/8/layout/vList5"/>
    <dgm:cxn modelId="{874F8893-5BBB-4C69-B118-564A2B1CA2EF}" type="presParOf" srcId="{731C96F7-C80E-4620-A441-F35C6306C989}" destId="{BE458858-8706-4A39-8307-3A8279700DF4}" srcOrd="8" destOrd="0" presId="urn:microsoft.com/office/officeart/2005/8/layout/vList5"/>
    <dgm:cxn modelId="{74D5967C-0CCD-4812-819F-C1269165C3F3}" type="presParOf" srcId="{BE458858-8706-4A39-8307-3A8279700DF4}" destId="{8C077814-095B-4B15-9482-18F4444A57B0}" srcOrd="0" destOrd="0" presId="urn:microsoft.com/office/officeart/2005/8/layout/vList5"/>
    <dgm:cxn modelId="{12600308-6CE0-4BB0-A5E6-74B6CA9C4C62}" type="presParOf" srcId="{BE458858-8706-4A39-8307-3A8279700DF4}" destId="{E342D30B-30A1-4A36-AB9D-4651B2644D11}" srcOrd="1" destOrd="0" presId="urn:microsoft.com/office/officeart/2005/8/layout/vList5"/>
    <dgm:cxn modelId="{398906D7-19D4-4C08-BA9B-BF0104B965C6}" type="presParOf" srcId="{731C96F7-C80E-4620-A441-F35C6306C989}" destId="{9D9B5E15-201B-41F7-A79A-3427F6BBAF20}" srcOrd="9" destOrd="0" presId="urn:microsoft.com/office/officeart/2005/8/layout/vList5"/>
    <dgm:cxn modelId="{49BAF6D6-D438-4802-A6B1-37050535E833}" type="presParOf" srcId="{731C96F7-C80E-4620-A441-F35C6306C989}" destId="{4566C3E7-2FAC-423B-B9D1-63F908BF4212}" srcOrd="10" destOrd="0" presId="urn:microsoft.com/office/officeart/2005/8/layout/vList5"/>
    <dgm:cxn modelId="{CDD66E83-A364-447F-A75C-AAF547216869}" type="presParOf" srcId="{4566C3E7-2FAC-423B-B9D1-63F908BF4212}" destId="{628C288D-6875-47DD-A1C8-563CA440DAC3}" srcOrd="0" destOrd="0" presId="urn:microsoft.com/office/officeart/2005/8/layout/vList5"/>
    <dgm:cxn modelId="{D12A5316-2713-47FA-9C5F-F6111C9EBB36}" type="presParOf" srcId="{4566C3E7-2FAC-423B-B9D1-63F908BF4212}" destId="{AA8BFD12-16C8-4480-811B-69F429114298}" srcOrd="1" destOrd="0" presId="urn:microsoft.com/office/officeart/2005/8/layout/vList5"/>
  </dgm:cxnLst>
  <dgm:bg/>
  <dgm:whole/>
  <dgm:extLst>
    <a:ext uri="http://schemas.microsoft.com/office/drawing/2008/diagram">
      <dsp:dataModelExt xmlns:dsp="http://schemas.microsoft.com/office/drawing/2008/diagram" relId="rId25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94007C78-503F-433C-B269-3747578E6D78}" type="doc">
      <dgm:prSet loTypeId="urn:microsoft.com/office/officeart/2005/8/layout/orgChart1" loCatId="hierarchy" qsTypeId="urn:microsoft.com/office/officeart/2005/8/quickstyle/simple1" qsCatId="simple" csTypeId="urn:microsoft.com/office/officeart/2005/8/colors/colorful5" csCatId="colorful" phldr="1"/>
      <dgm:spPr/>
      <dgm:t>
        <a:bodyPr/>
        <a:lstStyle/>
        <a:p>
          <a:endParaRPr lang="en-IN"/>
        </a:p>
      </dgm:t>
    </dgm:pt>
    <dgm:pt modelId="{EB40450A-FF27-4D2D-AFB8-E8C6FA002945}">
      <dgm:prSet phldrT="[Text]"/>
      <dgm:spPr/>
      <dgm:t>
        <a:bodyPr/>
        <a:lstStyle/>
        <a:p>
          <a:r>
            <a:rPr lang="en-IN"/>
            <a:t>SQL COMMANDS</a:t>
          </a:r>
        </a:p>
      </dgm:t>
    </dgm:pt>
    <dgm:pt modelId="{1260B244-A204-46C9-B351-543E72A1250A}" type="parTrans" cxnId="{86E17019-AFFC-4D72-B1FC-CD88CBA78D07}">
      <dgm:prSet/>
      <dgm:spPr/>
      <dgm:t>
        <a:bodyPr/>
        <a:lstStyle/>
        <a:p>
          <a:endParaRPr lang="en-IN"/>
        </a:p>
      </dgm:t>
    </dgm:pt>
    <dgm:pt modelId="{84A90769-AFF0-415D-9A94-CBBA28604848}" type="sibTrans" cxnId="{86E17019-AFFC-4D72-B1FC-CD88CBA78D07}">
      <dgm:prSet/>
      <dgm:spPr/>
      <dgm:t>
        <a:bodyPr/>
        <a:lstStyle/>
        <a:p>
          <a:endParaRPr lang="en-IN"/>
        </a:p>
      </dgm:t>
    </dgm:pt>
    <dgm:pt modelId="{F7AD8F96-BC7A-4A90-9AF9-BE0997A8CD87}">
      <dgm:prSet phldrT="[Text]"/>
      <dgm:spPr/>
      <dgm:t>
        <a:bodyPr/>
        <a:lstStyle/>
        <a:p>
          <a:r>
            <a:rPr lang="en-IN"/>
            <a:t>DML</a:t>
          </a:r>
        </a:p>
      </dgm:t>
    </dgm:pt>
    <dgm:pt modelId="{035BD61B-5565-4CF3-B907-66BAB8DAEFD0}" type="parTrans" cxnId="{33003601-B19A-420D-B289-5BA7570A4FF5}">
      <dgm:prSet/>
      <dgm:spPr/>
      <dgm:t>
        <a:bodyPr/>
        <a:lstStyle/>
        <a:p>
          <a:endParaRPr lang="en-IN"/>
        </a:p>
      </dgm:t>
    </dgm:pt>
    <dgm:pt modelId="{9480E278-9E5F-477C-B756-AF3549883FF5}" type="sibTrans" cxnId="{33003601-B19A-420D-B289-5BA7570A4FF5}">
      <dgm:prSet/>
      <dgm:spPr/>
      <dgm:t>
        <a:bodyPr/>
        <a:lstStyle/>
        <a:p>
          <a:endParaRPr lang="en-IN"/>
        </a:p>
      </dgm:t>
    </dgm:pt>
    <dgm:pt modelId="{219B16F6-7B20-4102-9EB7-CC4F6DC5D137}">
      <dgm:prSet phldrT="[Text]"/>
      <dgm:spPr/>
      <dgm:t>
        <a:bodyPr/>
        <a:lstStyle/>
        <a:p>
          <a:r>
            <a:rPr lang="en-IN"/>
            <a:t>TCL</a:t>
          </a:r>
        </a:p>
      </dgm:t>
    </dgm:pt>
    <dgm:pt modelId="{2757003F-00EB-4507-B59F-288D13B55848}" type="parTrans" cxnId="{394DCD29-1C7D-485A-8F72-EA31E945CF43}">
      <dgm:prSet/>
      <dgm:spPr/>
      <dgm:t>
        <a:bodyPr/>
        <a:lstStyle/>
        <a:p>
          <a:endParaRPr lang="en-IN"/>
        </a:p>
      </dgm:t>
    </dgm:pt>
    <dgm:pt modelId="{0EED1F2B-D4EB-4D1A-95DD-80BE1D53E5A5}" type="sibTrans" cxnId="{394DCD29-1C7D-485A-8F72-EA31E945CF43}">
      <dgm:prSet/>
      <dgm:spPr/>
      <dgm:t>
        <a:bodyPr/>
        <a:lstStyle/>
        <a:p>
          <a:endParaRPr lang="en-IN"/>
        </a:p>
      </dgm:t>
    </dgm:pt>
    <dgm:pt modelId="{03270D8B-DA2B-4855-9DA9-EE92397B95F0}">
      <dgm:prSet phldrT="[Text]"/>
      <dgm:spPr/>
      <dgm:t>
        <a:bodyPr/>
        <a:lstStyle/>
        <a:p>
          <a:r>
            <a:rPr lang="en-IN"/>
            <a:t>DQL</a:t>
          </a:r>
        </a:p>
      </dgm:t>
    </dgm:pt>
    <dgm:pt modelId="{833CD743-299C-41D3-ADF4-7664D07D57A0}" type="parTrans" cxnId="{849A2931-2743-494D-B7B4-D66608CFB98E}">
      <dgm:prSet/>
      <dgm:spPr/>
      <dgm:t>
        <a:bodyPr/>
        <a:lstStyle/>
        <a:p>
          <a:endParaRPr lang="en-IN"/>
        </a:p>
      </dgm:t>
    </dgm:pt>
    <dgm:pt modelId="{C49B241F-6A23-4F65-8DDD-C765DF7BBF8A}" type="sibTrans" cxnId="{849A2931-2743-494D-B7B4-D66608CFB98E}">
      <dgm:prSet/>
      <dgm:spPr/>
      <dgm:t>
        <a:bodyPr/>
        <a:lstStyle/>
        <a:p>
          <a:endParaRPr lang="en-IN"/>
        </a:p>
      </dgm:t>
    </dgm:pt>
    <dgm:pt modelId="{89BD050E-62BA-48FB-8021-61C9CCED5CB8}">
      <dgm:prSet phldrT="[Text]"/>
      <dgm:spPr/>
      <dgm:t>
        <a:bodyPr/>
        <a:lstStyle/>
        <a:p>
          <a:r>
            <a:rPr lang="en-IN"/>
            <a:t>DCL</a:t>
          </a:r>
        </a:p>
      </dgm:t>
    </dgm:pt>
    <dgm:pt modelId="{77E806CD-73B5-413C-8178-546496998C07}" type="parTrans" cxnId="{FC5DC8F4-A775-454F-9158-F564F04DC51A}">
      <dgm:prSet/>
      <dgm:spPr/>
      <dgm:t>
        <a:bodyPr/>
        <a:lstStyle/>
        <a:p>
          <a:endParaRPr lang="en-IN"/>
        </a:p>
      </dgm:t>
    </dgm:pt>
    <dgm:pt modelId="{D4615187-9AC2-4944-BCB3-9D191A506C21}" type="sibTrans" cxnId="{FC5DC8F4-A775-454F-9158-F564F04DC51A}">
      <dgm:prSet/>
      <dgm:spPr/>
      <dgm:t>
        <a:bodyPr/>
        <a:lstStyle/>
        <a:p>
          <a:endParaRPr lang="en-IN"/>
        </a:p>
      </dgm:t>
    </dgm:pt>
    <dgm:pt modelId="{D6EE6473-2596-4D68-B5FC-F467C6B02FDA}">
      <dgm:prSet phldrT="[Text]"/>
      <dgm:spPr/>
      <dgm:t>
        <a:bodyPr/>
        <a:lstStyle/>
        <a:p>
          <a:r>
            <a:rPr lang="en-IN"/>
            <a:t>DDL</a:t>
          </a:r>
        </a:p>
      </dgm:t>
    </dgm:pt>
    <dgm:pt modelId="{C2BEA13C-3495-4FAD-9E1B-087FADE28D3D}" type="parTrans" cxnId="{5FDA9D84-CE01-40DA-95AE-669A37872730}">
      <dgm:prSet/>
      <dgm:spPr/>
      <dgm:t>
        <a:bodyPr/>
        <a:lstStyle/>
        <a:p>
          <a:endParaRPr lang="en-IN"/>
        </a:p>
      </dgm:t>
    </dgm:pt>
    <dgm:pt modelId="{3D2B4279-0D84-4D19-B266-3B48963D256A}" type="sibTrans" cxnId="{5FDA9D84-CE01-40DA-95AE-669A37872730}">
      <dgm:prSet/>
      <dgm:spPr/>
      <dgm:t>
        <a:bodyPr/>
        <a:lstStyle/>
        <a:p>
          <a:endParaRPr lang="en-IN"/>
        </a:p>
      </dgm:t>
    </dgm:pt>
    <dgm:pt modelId="{9CF3A615-C5FA-409C-8749-05F90FEE8531}">
      <dgm:prSet phldrT="[Text]"/>
      <dgm:spPr/>
      <dgm:t>
        <a:bodyPr/>
        <a:lstStyle/>
        <a:p>
          <a:r>
            <a:rPr lang="en-IN"/>
            <a:t>COMMIT</a:t>
          </a:r>
        </a:p>
      </dgm:t>
    </dgm:pt>
    <dgm:pt modelId="{EDFDDE78-7836-4427-8923-D4ABE18CF41C}" type="parTrans" cxnId="{D8C2A2DB-C35C-4084-8349-AF18FF6BE2B8}">
      <dgm:prSet/>
      <dgm:spPr/>
      <dgm:t>
        <a:bodyPr/>
        <a:lstStyle/>
        <a:p>
          <a:endParaRPr lang="en-IN"/>
        </a:p>
      </dgm:t>
    </dgm:pt>
    <dgm:pt modelId="{2C7BCF25-7BCF-4537-97F1-6890296B5AD9}" type="sibTrans" cxnId="{D8C2A2DB-C35C-4084-8349-AF18FF6BE2B8}">
      <dgm:prSet/>
      <dgm:spPr/>
      <dgm:t>
        <a:bodyPr/>
        <a:lstStyle/>
        <a:p>
          <a:endParaRPr lang="en-IN"/>
        </a:p>
      </dgm:t>
    </dgm:pt>
    <dgm:pt modelId="{5B5D5D21-63AE-4488-9F9A-E4595A96F8BB}">
      <dgm:prSet phldrT="[Text]"/>
      <dgm:spPr/>
      <dgm:t>
        <a:bodyPr/>
        <a:lstStyle/>
        <a:p>
          <a:r>
            <a:rPr lang="en-IN"/>
            <a:t>SAVEPIONT </a:t>
          </a:r>
        </a:p>
      </dgm:t>
    </dgm:pt>
    <dgm:pt modelId="{2C1E9690-AEA8-4921-9BF0-B7B3DFB5D9C3}" type="parTrans" cxnId="{E12C0A97-73C8-40AD-8DF0-D966AB0E49C6}">
      <dgm:prSet/>
      <dgm:spPr/>
      <dgm:t>
        <a:bodyPr/>
        <a:lstStyle/>
        <a:p>
          <a:endParaRPr lang="en-IN"/>
        </a:p>
      </dgm:t>
    </dgm:pt>
    <dgm:pt modelId="{DA2A6D55-318F-4BC3-9F94-B834658F2E2D}" type="sibTrans" cxnId="{E12C0A97-73C8-40AD-8DF0-D966AB0E49C6}">
      <dgm:prSet/>
      <dgm:spPr/>
      <dgm:t>
        <a:bodyPr/>
        <a:lstStyle/>
        <a:p>
          <a:endParaRPr lang="en-IN"/>
        </a:p>
      </dgm:t>
    </dgm:pt>
    <dgm:pt modelId="{0CC2B159-F0C3-488F-9FEB-58811FDC8A45}">
      <dgm:prSet phldrT="[Text]"/>
      <dgm:spPr/>
      <dgm:t>
        <a:bodyPr/>
        <a:lstStyle/>
        <a:p>
          <a:r>
            <a:rPr lang="en-IN"/>
            <a:t>ROLLBACK</a:t>
          </a:r>
        </a:p>
      </dgm:t>
    </dgm:pt>
    <dgm:pt modelId="{A7B7F386-583F-4F5D-AAEC-287CCBE46881}" type="parTrans" cxnId="{CEE8909F-D6B5-4538-88DC-AC01300B22F1}">
      <dgm:prSet/>
      <dgm:spPr/>
      <dgm:t>
        <a:bodyPr/>
        <a:lstStyle/>
        <a:p>
          <a:endParaRPr lang="en-IN"/>
        </a:p>
      </dgm:t>
    </dgm:pt>
    <dgm:pt modelId="{741BB1C0-EA52-4692-8D41-0B90F2786FA4}" type="sibTrans" cxnId="{CEE8909F-D6B5-4538-88DC-AC01300B22F1}">
      <dgm:prSet/>
      <dgm:spPr/>
      <dgm:t>
        <a:bodyPr/>
        <a:lstStyle/>
        <a:p>
          <a:endParaRPr lang="en-IN"/>
        </a:p>
      </dgm:t>
    </dgm:pt>
    <dgm:pt modelId="{EA83322C-3241-43D3-B540-F2CF3E248117}">
      <dgm:prSet phldrT="[Text]"/>
      <dgm:spPr/>
      <dgm:t>
        <a:bodyPr/>
        <a:lstStyle/>
        <a:p>
          <a:r>
            <a:rPr lang="en-IN"/>
            <a:t>SELECT</a:t>
          </a:r>
        </a:p>
      </dgm:t>
    </dgm:pt>
    <dgm:pt modelId="{94A96D49-4174-4435-9A14-B206E07404C0}" type="parTrans" cxnId="{709EBABA-AAF3-40E3-8E6E-7492241CEF9B}">
      <dgm:prSet/>
      <dgm:spPr/>
      <dgm:t>
        <a:bodyPr/>
        <a:lstStyle/>
        <a:p>
          <a:endParaRPr lang="en-IN"/>
        </a:p>
      </dgm:t>
    </dgm:pt>
    <dgm:pt modelId="{9903CD9A-4DD7-493C-9F5D-7F34089B5572}" type="sibTrans" cxnId="{709EBABA-AAF3-40E3-8E6E-7492241CEF9B}">
      <dgm:prSet/>
      <dgm:spPr/>
      <dgm:t>
        <a:bodyPr/>
        <a:lstStyle/>
        <a:p>
          <a:endParaRPr lang="en-IN"/>
        </a:p>
      </dgm:t>
    </dgm:pt>
    <dgm:pt modelId="{8B557B70-A959-4CAF-BA3D-D4630FC0C922}">
      <dgm:prSet phldrT="[Text]"/>
      <dgm:spPr/>
      <dgm:t>
        <a:bodyPr/>
        <a:lstStyle/>
        <a:p>
          <a:r>
            <a:rPr lang="en-IN"/>
            <a:t>INSERT</a:t>
          </a:r>
        </a:p>
      </dgm:t>
    </dgm:pt>
    <dgm:pt modelId="{E67CE64B-F5C4-474A-B5E6-1814326C6A87}" type="parTrans" cxnId="{A8BF840B-1167-41ED-9FA9-E318E3C2DC3C}">
      <dgm:prSet/>
      <dgm:spPr/>
      <dgm:t>
        <a:bodyPr/>
        <a:lstStyle/>
        <a:p>
          <a:endParaRPr lang="en-IN"/>
        </a:p>
      </dgm:t>
    </dgm:pt>
    <dgm:pt modelId="{DFC06696-FD08-4852-BBE3-09D4C9A96A0E}" type="sibTrans" cxnId="{A8BF840B-1167-41ED-9FA9-E318E3C2DC3C}">
      <dgm:prSet/>
      <dgm:spPr/>
      <dgm:t>
        <a:bodyPr/>
        <a:lstStyle/>
        <a:p>
          <a:endParaRPr lang="en-IN"/>
        </a:p>
      </dgm:t>
    </dgm:pt>
    <dgm:pt modelId="{1B0E5906-8FD0-4963-AB37-FBA2CEA2CAE2}">
      <dgm:prSet phldrT="[Text]"/>
      <dgm:spPr/>
      <dgm:t>
        <a:bodyPr/>
        <a:lstStyle/>
        <a:p>
          <a:r>
            <a:rPr lang="en-IN"/>
            <a:t>UPDATE</a:t>
          </a:r>
        </a:p>
      </dgm:t>
    </dgm:pt>
    <dgm:pt modelId="{C8EF7352-D915-4382-B861-4A4705905FD8}" type="parTrans" cxnId="{7667A9C9-2553-4F88-870E-58EA32848AB1}">
      <dgm:prSet/>
      <dgm:spPr/>
      <dgm:t>
        <a:bodyPr/>
        <a:lstStyle/>
        <a:p>
          <a:endParaRPr lang="en-IN"/>
        </a:p>
      </dgm:t>
    </dgm:pt>
    <dgm:pt modelId="{08827C6D-8919-4D70-A284-A5284FC98054}" type="sibTrans" cxnId="{7667A9C9-2553-4F88-870E-58EA32848AB1}">
      <dgm:prSet/>
      <dgm:spPr/>
      <dgm:t>
        <a:bodyPr/>
        <a:lstStyle/>
        <a:p>
          <a:endParaRPr lang="en-IN"/>
        </a:p>
      </dgm:t>
    </dgm:pt>
    <dgm:pt modelId="{B798C930-D0F6-4523-A545-084FC054FA52}">
      <dgm:prSet phldrT="[Text]"/>
      <dgm:spPr/>
      <dgm:t>
        <a:bodyPr/>
        <a:lstStyle/>
        <a:p>
          <a:r>
            <a:rPr lang="en-IN"/>
            <a:t>DELETE</a:t>
          </a:r>
        </a:p>
      </dgm:t>
    </dgm:pt>
    <dgm:pt modelId="{5B060BC5-9E38-4F44-8D25-A3D5D2C25E39}" type="parTrans" cxnId="{07FCC4A6-4312-4456-B203-B10009C58DEE}">
      <dgm:prSet/>
      <dgm:spPr/>
      <dgm:t>
        <a:bodyPr/>
        <a:lstStyle/>
        <a:p>
          <a:endParaRPr lang="en-IN"/>
        </a:p>
      </dgm:t>
    </dgm:pt>
    <dgm:pt modelId="{C1FC8B18-3ADD-43C4-B872-61CE437BA8F3}" type="sibTrans" cxnId="{07FCC4A6-4312-4456-B203-B10009C58DEE}">
      <dgm:prSet/>
      <dgm:spPr/>
      <dgm:t>
        <a:bodyPr/>
        <a:lstStyle/>
        <a:p>
          <a:endParaRPr lang="en-IN"/>
        </a:p>
      </dgm:t>
    </dgm:pt>
    <dgm:pt modelId="{8E269AC5-0597-4B37-9EEE-A639AD533CB7}">
      <dgm:prSet phldrT="[Text]"/>
      <dgm:spPr/>
      <dgm:t>
        <a:bodyPr/>
        <a:lstStyle/>
        <a:p>
          <a:r>
            <a:rPr lang="en-IN"/>
            <a:t>GRANT</a:t>
          </a:r>
        </a:p>
      </dgm:t>
    </dgm:pt>
    <dgm:pt modelId="{4316C1D9-EB74-4014-80C2-6715D19C6AD9}" type="parTrans" cxnId="{1842DE89-1D84-4D62-BD08-8645EBEA3B8F}">
      <dgm:prSet/>
      <dgm:spPr/>
      <dgm:t>
        <a:bodyPr/>
        <a:lstStyle/>
        <a:p>
          <a:endParaRPr lang="en-IN"/>
        </a:p>
      </dgm:t>
    </dgm:pt>
    <dgm:pt modelId="{A59F8077-D4DE-46B2-93B2-5E92318DE5EB}" type="sibTrans" cxnId="{1842DE89-1D84-4D62-BD08-8645EBEA3B8F}">
      <dgm:prSet/>
      <dgm:spPr/>
      <dgm:t>
        <a:bodyPr/>
        <a:lstStyle/>
        <a:p>
          <a:endParaRPr lang="en-IN"/>
        </a:p>
      </dgm:t>
    </dgm:pt>
    <dgm:pt modelId="{E831375B-07AE-4CE3-81A0-A75A0C202BBA}">
      <dgm:prSet phldrT="[Text]"/>
      <dgm:spPr/>
      <dgm:t>
        <a:bodyPr/>
        <a:lstStyle/>
        <a:p>
          <a:r>
            <a:rPr lang="en-IN"/>
            <a:t>REVOKE</a:t>
          </a:r>
        </a:p>
      </dgm:t>
    </dgm:pt>
    <dgm:pt modelId="{BFB00B0D-1907-45AE-930C-8DC7C9CCE6AA}" type="parTrans" cxnId="{E8825784-6F31-4A99-BE77-64D519AE01C3}">
      <dgm:prSet/>
      <dgm:spPr/>
      <dgm:t>
        <a:bodyPr/>
        <a:lstStyle/>
        <a:p>
          <a:endParaRPr lang="en-IN"/>
        </a:p>
      </dgm:t>
    </dgm:pt>
    <dgm:pt modelId="{AD5D32D7-71C8-492D-8171-262739893D03}" type="sibTrans" cxnId="{E8825784-6F31-4A99-BE77-64D519AE01C3}">
      <dgm:prSet/>
      <dgm:spPr/>
      <dgm:t>
        <a:bodyPr/>
        <a:lstStyle/>
        <a:p>
          <a:endParaRPr lang="en-IN"/>
        </a:p>
      </dgm:t>
    </dgm:pt>
    <dgm:pt modelId="{6CEA2BC7-0278-4172-9EE5-AB0754278296}">
      <dgm:prSet phldrT="[Text]"/>
      <dgm:spPr/>
      <dgm:t>
        <a:bodyPr/>
        <a:lstStyle/>
        <a:p>
          <a:r>
            <a:rPr lang="en-IN"/>
            <a:t>CREATE</a:t>
          </a:r>
        </a:p>
      </dgm:t>
    </dgm:pt>
    <dgm:pt modelId="{1AABF101-6BA1-4DC4-A4EA-04BDDA5B0516}" type="parTrans" cxnId="{BFA8E61A-0B97-4ACB-81A9-E72990A63ECF}">
      <dgm:prSet/>
      <dgm:spPr/>
      <dgm:t>
        <a:bodyPr/>
        <a:lstStyle/>
        <a:p>
          <a:endParaRPr lang="en-IN"/>
        </a:p>
      </dgm:t>
    </dgm:pt>
    <dgm:pt modelId="{A4035D3E-3EA5-461F-8210-CCD04A0BA75C}" type="sibTrans" cxnId="{BFA8E61A-0B97-4ACB-81A9-E72990A63ECF}">
      <dgm:prSet/>
      <dgm:spPr/>
      <dgm:t>
        <a:bodyPr/>
        <a:lstStyle/>
        <a:p>
          <a:endParaRPr lang="en-IN"/>
        </a:p>
      </dgm:t>
    </dgm:pt>
    <dgm:pt modelId="{428B17EE-EBF0-4EEC-9651-7F3832291093}">
      <dgm:prSet phldrT="[Text]"/>
      <dgm:spPr/>
      <dgm:t>
        <a:bodyPr/>
        <a:lstStyle/>
        <a:p>
          <a:r>
            <a:rPr lang="en-IN"/>
            <a:t>DROP</a:t>
          </a:r>
        </a:p>
      </dgm:t>
    </dgm:pt>
    <dgm:pt modelId="{A0F455FF-E177-4DD5-ADB1-5958917CB529}" type="parTrans" cxnId="{F9C1148C-F472-4930-9D08-A0B4DAFE79F9}">
      <dgm:prSet/>
      <dgm:spPr/>
      <dgm:t>
        <a:bodyPr/>
        <a:lstStyle/>
        <a:p>
          <a:endParaRPr lang="en-IN"/>
        </a:p>
      </dgm:t>
    </dgm:pt>
    <dgm:pt modelId="{083907F5-39B2-43A7-A80C-4981B090BA6E}" type="sibTrans" cxnId="{F9C1148C-F472-4930-9D08-A0B4DAFE79F9}">
      <dgm:prSet/>
      <dgm:spPr/>
      <dgm:t>
        <a:bodyPr/>
        <a:lstStyle/>
        <a:p>
          <a:endParaRPr lang="en-IN"/>
        </a:p>
      </dgm:t>
    </dgm:pt>
    <dgm:pt modelId="{27D106D1-4178-4F87-A84C-68D8824AE7BF}">
      <dgm:prSet phldrT="[Text]"/>
      <dgm:spPr/>
      <dgm:t>
        <a:bodyPr/>
        <a:lstStyle/>
        <a:p>
          <a:r>
            <a:rPr lang="en-IN"/>
            <a:t>ALTER</a:t>
          </a:r>
        </a:p>
      </dgm:t>
    </dgm:pt>
    <dgm:pt modelId="{D3A70AAB-7592-4B5B-93A1-A9A688F63716}" type="parTrans" cxnId="{CEAE11FF-71DE-4EA0-918D-40BDCE67D650}">
      <dgm:prSet/>
      <dgm:spPr/>
      <dgm:t>
        <a:bodyPr/>
        <a:lstStyle/>
        <a:p>
          <a:endParaRPr lang="en-IN"/>
        </a:p>
      </dgm:t>
    </dgm:pt>
    <dgm:pt modelId="{D033B16C-B05D-4638-96B0-7B6B19912CF5}" type="sibTrans" cxnId="{CEAE11FF-71DE-4EA0-918D-40BDCE67D650}">
      <dgm:prSet/>
      <dgm:spPr/>
      <dgm:t>
        <a:bodyPr/>
        <a:lstStyle/>
        <a:p>
          <a:endParaRPr lang="en-IN"/>
        </a:p>
      </dgm:t>
    </dgm:pt>
    <dgm:pt modelId="{0DA9586F-292A-41FB-82C5-CD6714A7A298}">
      <dgm:prSet phldrT="[Text]"/>
      <dgm:spPr/>
      <dgm:t>
        <a:bodyPr/>
        <a:lstStyle/>
        <a:p>
          <a:r>
            <a:rPr lang="en-IN"/>
            <a:t>TURNCATE</a:t>
          </a:r>
        </a:p>
      </dgm:t>
    </dgm:pt>
    <dgm:pt modelId="{3B23F26C-DC81-418D-93B8-51E8A9B0D7BA}" type="parTrans" cxnId="{AC61F355-BF7D-4DD8-9A01-56EA8CC2AEE2}">
      <dgm:prSet/>
      <dgm:spPr/>
      <dgm:t>
        <a:bodyPr/>
        <a:lstStyle/>
        <a:p>
          <a:endParaRPr lang="en-IN"/>
        </a:p>
      </dgm:t>
    </dgm:pt>
    <dgm:pt modelId="{262241EB-3228-4F69-BEB3-19D18BE8E25C}" type="sibTrans" cxnId="{AC61F355-BF7D-4DD8-9A01-56EA8CC2AEE2}">
      <dgm:prSet/>
      <dgm:spPr/>
      <dgm:t>
        <a:bodyPr/>
        <a:lstStyle/>
        <a:p>
          <a:endParaRPr lang="en-IN"/>
        </a:p>
      </dgm:t>
    </dgm:pt>
    <dgm:pt modelId="{5A0072F8-DD27-4E43-8FBE-1388C0DBA47A}" type="pres">
      <dgm:prSet presAssocID="{94007C78-503F-433C-B269-3747578E6D78}" presName="hierChild1" presStyleCnt="0">
        <dgm:presLayoutVars>
          <dgm:orgChart val="1"/>
          <dgm:chPref val="1"/>
          <dgm:dir val="rev"/>
          <dgm:animOne val="branch"/>
          <dgm:animLvl val="lvl"/>
          <dgm:resizeHandles/>
        </dgm:presLayoutVars>
      </dgm:prSet>
      <dgm:spPr/>
    </dgm:pt>
    <dgm:pt modelId="{23CD05EC-171E-4A87-AA04-FCF4CF7BBC91}" type="pres">
      <dgm:prSet presAssocID="{EB40450A-FF27-4D2D-AFB8-E8C6FA002945}" presName="hierRoot1" presStyleCnt="0">
        <dgm:presLayoutVars>
          <dgm:hierBranch val="init"/>
        </dgm:presLayoutVars>
      </dgm:prSet>
      <dgm:spPr/>
    </dgm:pt>
    <dgm:pt modelId="{A8E952CA-2272-43C0-9D3D-39ACF362DAAE}" type="pres">
      <dgm:prSet presAssocID="{EB40450A-FF27-4D2D-AFB8-E8C6FA002945}" presName="rootComposite1" presStyleCnt="0"/>
      <dgm:spPr/>
    </dgm:pt>
    <dgm:pt modelId="{609B40EF-EC07-4B58-AB99-4E5F9007FCA1}" type="pres">
      <dgm:prSet presAssocID="{EB40450A-FF27-4D2D-AFB8-E8C6FA002945}" presName="rootText1" presStyleLbl="node0" presStyleIdx="0" presStyleCnt="1">
        <dgm:presLayoutVars>
          <dgm:chPref val="3"/>
        </dgm:presLayoutVars>
      </dgm:prSet>
      <dgm:spPr/>
    </dgm:pt>
    <dgm:pt modelId="{AB383995-CB34-4B5D-A7B1-E70866DC9E13}" type="pres">
      <dgm:prSet presAssocID="{EB40450A-FF27-4D2D-AFB8-E8C6FA002945}" presName="rootConnector1" presStyleLbl="node1" presStyleIdx="0" presStyleCnt="0"/>
      <dgm:spPr/>
    </dgm:pt>
    <dgm:pt modelId="{028A143F-7AD7-450A-9FEC-92A41F2EB867}" type="pres">
      <dgm:prSet presAssocID="{EB40450A-FF27-4D2D-AFB8-E8C6FA002945}" presName="hierChild2" presStyleCnt="0"/>
      <dgm:spPr/>
    </dgm:pt>
    <dgm:pt modelId="{FCC82ABA-F77D-48F8-BD97-634A8D37795A}" type="pres">
      <dgm:prSet presAssocID="{833CD743-299C-41D3-ADF4-7664D07D57A0}" presName="Name37" presStyleLbl="parChTrans1D2" presStyleIdx="0" presStyleCnt="5"/>
      <dgm:spPr/>
    </dgm:pt>
    <dgm:pt modelId="{DF98480B-238F-40F3-B268-BD9B6D390FD1}" type="pres">
      <dgm:prSet presAssocID="{03270D8B-DA2B-4855-9DA9-EE92397B95F0}" presName="hierRoot2" presStyleCnt="0">
        <dgm:presLayoutVars>
          <dgm:hierBranch val="init"/>
        </dgm:presLayoutVars>
      </dgm:prSet>
      <dgm:spPr/>
    </dgm:pt>
    <dgm:pt modelId="{E8EF2346-12E2-4D87-8E31-2B634111070E}" type="pres">
      <dgm:prSet presAssocID="{03270D8B-DA2B-4855-9DA9-EE92397B95F0}" presName="rootComposite" presStyleCnt="0"/>
      <dgm:spPr/>
    </dgm:pt>
    <dgm:pt modelId="{C6C867EC-46F9-4F9D-AA1F-BF3AD2C383E6}" type="pres">
      <dgm:prSet presAssocID="{03270D8B-DA2B-4855-9DA9-EE92397B95F0}" presName="rootText" presStyleLbl="node2" presStyleIdx="0" presStyleCnt="5">
        <dgm:presLayoutVars>
          <dgm:chPref val="3"/>
        </dgm:presLayoutVars>
      </dgm:prSet>
      <dgm:spPr/>
    </dgm:pt>
    <dgm:pt modelId="{F5A3D5D3-FE9D-406F-B148-71E79A66AB96}" type="pres">
      <dgm:prSet presAssocID="{03270D8B-DA2B-4855-9DA9-EE92397B95F0}" presName="rootConnector" presStyleLbl="node2" presStyleIdx="0" presStyleCnt="5"/>
      <dgm:spPr/>
    </dgm:pt>
    <dgm:pt modelId="{6FF107B6-41A2-4062-A5EB-51B4053CA974}" type="pres">
      <dgm:prSet presAssocID="{03270D8B-DA2B-4855-9DA9-EE92397B95F0}" presName="hierChild4" presStyleCnt="0"/>
      <dgm:spPr/>
    </dgm:pt>
    <dgm:pt modelId="{C5BB7586-989B-4488-9EBB-4178DCA6EF11}" type="pres">
      <dgm:prSet presAssocID="{94A96D49-4174-4435-9A14-B206E07404C0}" presName="Name37" presStyleLbl="parChTrans1D3" presStyleIdx="0" presStyleCnt="13"/>
      <dgm:spPr/>
    </dgm:pt>
    <dgm:pt modelId="{E09A89CA-2A40-483A-BEE7-0AC9FB593050}" type="pres">
      <dgm:prSet presAssocID="{EA83322C-3241-43D3-B540-F2CF3E248117}" presName="hierRoot2" presStyleCnt="0">
        <dgm:presLayoutVars>
          <dgm:hierBranch/>
        </dgm:presLayoutVars>
      </dgm:prSet>
      <dgm:spPr/>
    </dgm:pt>
    <dgm:pt modelId="{2A176C61-BD59-40B4-9143-CEAD38DC4EE1}" type="pres">
      <dgm:prSet presAssocID="{EA83322C-3241-43D3-B540-F2CF3E248117}" presName="rootComposite" presStyleCnt="0"/>
      <dgm:spPr/>
    </dgm:pt>
    <dgm:pt modelId="{FC53A375-18FB-4245-82B1-75B1BE99AF50}" type="pres">
      <dgm:prSet presAssocID="{EA83322C-3241-43D3-B540-F2CF3E248117}" presName="rootText" presStyleLbl="node3" presStyleIdx="0" presStyleCnt="13" custLinFactNeighborX="-10369" custLinFactNeighborY="62216">
        <dgm:presLayoutVars>
          <dgm:chPref val="3"/>
        </dgm:presLayoutVars>
      </dgm:prSet>
      <dgm:spPr/>
    </dgm:pt>
    <dgm:pt modelId="{7912D0BB-6C52-490E-8258-16924C1FBA0B}" type="pres">
      <dgm:prSet presAssocID="{EA83322C-3241-43D3-B540-F2CF3E248117}" presName="rootConnector" presStyleLbl="node3" presStyleIdx="0" presStyleCnt="13"/>
      <dgm:spPr/>
    </dgm:pt>
    <dgm:pt modelId="{2CA6FEA8-96DF-4C01-8537-9498018312D6}" type="pres">
      <dgm:prSet presAssocID="{EA83322C-3241-43D3-B540-F2CF3E248117}" presName="hierChild4" presStyleCnt="0"/>
      <dgm:spPr/>
    </dgm:pt>
    <dgm:pt modelId="{4F8F8B14-A59E-4F14-9860-CB9EC6B0ED0A}" type="pres">
      <dgm:prSet presAssocID="{EA83322C-3241-43D3-B540-F2CF3E248117}" presName="hierChild5" presStyleCnt="0"/>
      <dgm:spPr/>
    </dgm:pt>
    <dgm:pt modelId="{F9AF7850-2319-4FC6-A3DB-7AC419108717}" type="pres">
      <dgm:prSet presAssocID="{03270D8B-DA2B-4855-9DA9-EE92397B95F0}" presName="hierChild5" presStyleCnt="0"/>
      <dgm:spPr/>
    </dgm:pt>
    <dgm:pt modelId="{55083DC9-2449-4E4F-8F43-096A343D1A19}" type="pres">
      <dgm:prSet presAssocID="{77E806CD-73B5-413C-8178-546496998C07}" presName="Name37" presStyleLbl="parChTrans1D2" presStyleIdx="1" presStyleCnt="5"/>
      <dgm:spPr/>
    </dgm:pt>
    <dgm:pt modelId="{78970A56-9EA6-48C4-8AB7-5F8860D7BE99}" type="pres">
      <dgm:prSet presAssocID="{89BD050E-62BA-48FB-8021-61C9CCED5CB8}" presName="hierRoot2" presStyleCnt="0">
        <dgm:presLayoutVars>
          <dgm:hierBranch val="init"/>
        </dgm:presLayoutVars>
      </dgm:prSet>
      <dgm:spPr/>
    </dgm:pt>
    <dgm:pt modelId="{EEFD5C18-B471-4A51-BBB3-1B4C0D2E669E}" type="pres">
      <dgm:prSet presAssocID="{89BD050E-62BA-48FB-8021-61C9CCED5CB8}" presName="rootComposite" presStyleCnt="0"/>
      <dgm:spPr/>
    </dgm:pt>
    <dgm:pt modelId="{015B7039-A768-432C-AE1B-7141C31616AA}" type="pres">
      <dgm:prSet presAssocID="{89BD050E-62BA-48FB-8021-61C9CCED5CB8}" presName="rootText" presStyleLbl="node2" presStyleIdx="1" presStyleCnt="5">
        <dgm:presLayoutVars>
          <dgm:chPref val="3"/>
        </dgm:presLayoutVars>
      </dgm:prSet>
      <dgm:spPr/>
    </dgm:pt>
    <dgm:pt modelId="{CBF6F4CC-C57F-440F-84EA-52D29FB0B96B}" type="pres">
      <dgm:prSet presAssocID="{89BD050E-62BA-48FB-8021-61C9CCED5CB8}" presName="rootConnector" presStyleLbl="node2" presStyleIdx="1" presStyleCnt="5"/>
      <dgm:spPr/>
    </dgm:pt>
    <dgm:pt modelId="{BC013082-B871-49A7-9232-7E52F7A0FE7F}" type="pres">
      <dgm:prSet presAssocID="{89BD050E-62BA-48FB-8021-61C9CCED5CB8}" presName="hierChild4" presStyleCnt="0"/>
      <dgm:spPr/>
    </dgm:pt>
    <dgm:pt modelId="{7D2BDD06-634D-49CC-B9CB-48BAE1CF5811}" type="pres">
      <dgm:prSet presAssocID="{4316C1D9-EB74-4014-80C2-6715D19C6AD9}" presName="Name37" presStyleLbl="parChTrans1D3" presStyleIdx="1" presStyleCnt="13"/>
      <dgm:spPr/>
    </dgm:pt>
    <dgm:pt modelId="{57489EF6-D691-457D-8D30-B05D1CF05410}" type="pres">
      <dgm:prSet presAssocID="{8E269AC5-0597-4B37-9EEE-A639AD533CB7}" presName="hierRoot2" presStyleCnt="0">
        <dgm:presLayoutVars>
          <dgm:hierBranch val="init"/>
        </dgm:presLayoutVars>
      </dgm:prSet>
      <dgm:spPr/>
    </dgm:pt>
    <dgm:pt modelId="{B924A386-40BA-4C14-A12E-27E44BB3FAD4}" type="pres">
      <dgm:prSet presAssocID="{8E269AC5-0597-4B37-9EEE-A639AD533CB7}" presName="rootComposite" presStyleCnt="0"/>
      <dgm:spPr/>
    </dgm:pt>
    <dgm:pt modelId="{C6CD28B2-C48C-45A2-A959-C74F9BFE5D01}" type="pres">
      <dgm:prSet presAssocID="{8E269AC5-0597-4B37-9EEE-A639AD533CB7}" presName="rootText" presStyleLbl="node3" presStyleIdx="1" presStyleCnt="13">
        <dgm:presLayoutVars>
          <dgm:chPref val="3"/>
        </dgm:presLayoutVars>
      </dgm:prSet>
      <dgm:spPr/>
    </dgm:pt>
    <dgm:pt modelId="{0F714FBF-644F-4F3D-886A-E32A79C2DB8C}" type="pres">
      <dgm:prSet presAssocID="{8E269AC5-0597-4B37-9EEE-A639AD533CB7}" presName="rootConnector" presStyleLbl="node3" presStyleIdx="1" presStyleCnt="13"/>
      <dgm:spPr/>
    </dgm:pt>
    <dgm:pt modelId="{153CD44D-9594-4197-85AB-4A03FBB1B3AB}" type="pres">
      <dgm:prSet presAssocID="{8E269AC5-0597-4B37-9EEE-A639AD533CB7}" presName="hierChild4" presStyleCnt="0"/>
      <dgm:spPr/>
    </dgm:pt>
    <dgm:pt modelId="{29490C16-F543-427E-8D93-7ED585574C1D}" type="pres">
      <dgm:prSet presAssocID="{8E269AC5-0597-4B37-9EEE-A639AD533CB7}" presName="hierChild5" presStyleCnt="0"/>
      <dgm:spPr/>
    </dgm:pt>
    <dgm:pt modelId="{A030FAD5-0451-443A-BCC8-00B84F06283D}" type="pres">
      <dgm:prSet presAssocID="{BFB00B0D-1907-45AE-930C-8DC7C9CCE6AA}" presName="Name37" presStyleLbl="parChTrans1D3" presStyleIdx="2" presStyleCnt="13"/>
      <dgm:spPr/>
    </dgm:pt>
    <dgm:pt modelId="{883CCF18-508E-475B-84BD-643C17EB3BC2}" type="pres">
      <dgm:prSet presAssocID="{E831375B-07AE-4CE3-81A0-A75A0C202BBA}" presName="hierRoot2" presStyleCnt="0">
        <dgm:presLayoutVars>
          <dgm:hierBranch val="init"/>
        </dgm:presLayoutVars>
      </dgm:prSet>
      <dgm:spPr/>
    </dgm:pt>
    <dgm:pt modelId="{E0B74F94-321B-4B03-970C-DD8E691B805E}" type="pres">
      <dgm:prSet presAssocID="{E831375B-07AE-4CE3-81A0-A75A0C202BBA}" presName="rootComposite" presStyleCnt="0"/>
      <dgm:spPr/>
    </dgm:pt>
    <dgm:pt modelId="{DC2001D2-BBDB-4692-B608-75CCFA951BD9}" type="pres">
      <dgm:prSet presAssocID="{E831375B-07AE-4CE3-81A0-A75A0C202BBA}" presName="rootText" presStyleLbl="node3" presStyleIdx="2" presStyleCnt="13">
        <dgm:presLayoutVars>
          <dgm:chPref val="3"/>
        </dgm:presLayoutVars>
      </dgm:prSet>
      <dgm:spPr/>
    </dgm:pt>
    <dgm:pt modelId="{05A39BF8-1E58-4241-BE27-28B3E993F16C}" type="pres">
      <dgm:prSet presAssocID="{E831375B-07AE-4CE3-81A0-A75A0C202BBA}" presName="rootConnector" presStyleLbl="node3" presStyleIdx="2" presStyleCnt="13"/>
      <dgm:spPr/>
    </dgm:pt>
    <dgm:pt modelId="{59CD677F-7CBA-4AB7-A4E3-BADBF62C442D}" type="pres">
      <dgm:prSet presAssocID="{E831375B-07AE-4CE3-81A0-A75A0C202BBA}" presName="hierChild4" presStyleCnt="0"/>
      <dgm:spPr/>
    </dgm:pt>
    <dgm:pt modelId="{0522D9F1-4ADA-4C70-AA24-2F69BEE65B1B}" type="pres">
      <dgm:prSet presAssocID="{E831375B-07AE-4CE3-81A0-A75A0C202BBA}" presName="hierChild5" presStyleCnt="0"/>
      <dgm:spPr/>
    </dgm:pt>
    <dgm:pt modelId="{086EB2FA-7441-4FB1-AEB7-174466B7E497}" type="pres">
      <dgm:prSet presAssocID="{89BD050E-62BA-48FB-8021-61C9CCED5CB8}" presName="hierChild5" presStyleCnt="0"/>
      <dgm:spPr/>
    </dgm:pt>
    <dgm:pt modelId="{98F67170-0346-446C-8E52-C236F6CCB8EE}" type="pres">
      <dgm:prSet presAssocID="{035BD61B-5565-4CF3-B907-66BAB8DAEFD0}" presName="Name37" presStyleLbl="parChTrans1D2" presStyleIdx="2" presStyleCnt="5"/>
      <dgm:spPr/>
    </dgm:pt>
    <dgm:pt modelId="{9EB280C3-B850-4585-AFDA-ACCA72EDFCDA}" type="pres">
      <dgm:prSet presAssocID="{F7AD8F96-BC7A-4A90-9AF9-BE0997A8CD87}" presName="hierRoot2" presStyleCnt="0">
        <dgm:presLayoutVars>
          <dgm:hierBranch val="init"/>
        </dgm:presLayoutVars>
      </dgm:prSet>
      <dgm:spPr/>
    </dgm:pt>
    <dgm:pt modelId="{905F680B-4CDF-428B-9064-C96A31E0F42C}" type="pres">
      <dgm:prSet presAssocID="{F7AD8F96-BC7A-4A90-9AF9-BE0997A8CD87}" presName="rootComposite" presStyleCnt="0"/>
      <dgm:spPr/>
    </dgm:pt>
    <dgm:pt modelId="{C60AAC5A-223F-4CC8-A900-E680C4DFC135}" type="pres">
      <dgm:prSet presAssocID="{F7AD8F96-BC7A-4A90-9AF9-BE0997A8CD87}" presName="rootText" presStyleLbl="node2" presStyleIdx="2" presStyleCnt="5">
        <dgm:presLayoutVars>
          <dgm:chPref val="3"/>
        </dgm:presLayoutVars>
      </dgm:prSet>
      <dgm:spPr/>
    </dgm:pt>
    <dgm:pt modelId="{F9B1752D-6FD9-4BB8-8D78-943A750A8C72}" type="pres">
      <dgm:prSet presAssocID="{F7AD8F96-BC7A-4A90-9AF9-BE0997A8CD87}" presName="rootConnector" presStyleLbl="node2" presStyleIdx="2" presStyleCnt="5"/>
      <dgm:spPr/>
    </dgm:pt>
    <dgm:pt modelId="{F49E5450-9F0F-412F-A02F-BB379DA3277C}" type="pres">
      <dgm:prSet presAssocID="{F7AD8F96-BC7A-4A90-9AF9-BE0997A8CD87}" presName="hierChild4" presStyleCnt="0"/>
      <dgm:spPr/>
    </dgm:pt>
    <dgm:pt modelId="{9A85BCF6-6D84-4AE2-9663-C6838A62C454}" type="pres">
      <dgm:prSet presAssocID="{E67CE64B-F5C4-474A-B5E6-1814326C6A87}" presName="Name37" presStyleLbl="parChTrans1D3" presStyleIdx="3" presStyleCnt="13"/>
      <dgm:spPr/>
    </dgm:pt>
    <dgm:pt modelId="{DCE0EB36-91E9-4BC4-952F-C5AE16EE262B}" type="pres">
      <dgm:prSet presAssocID="{8B557B70-A959-4CAF-BA3D-D4630FC0C922}" presName="hierRoot2" presStyleCnt="0">
        <dgm:presLayoutVars>
          <dgm:hierBranch val="init"/>
        </dgm:presLayoutVars>
      </dgm:prSet>
      <dgm:spPr/>
    </dgm:pt>
    <dgm:pt modelId="{56879B6A-14F9-4B83-8352-705A15395659}" type="pres">
      <dgm:prSet presAssocID="{8B557B70-A959-4CAF-BA3D-D4630FC0C922}" presName="rootComposite" presStyleCnt="0"/>
      <dgm:spPr/>
    </dgm:pt>
    <dgm:pt modelId="{AE680422-B6AC-4FC7-815D-D1FB89838EE1}" type="pres">
      <dgm:prSet presAssocID="{8B557B70-A959-4CAF-BA3D-D4630FC0C922}" presName="rootText" presStyleLbl="node3" presStyleIdx="3" presStyleCnt="13">
        <dgm:presLayoutVars>
          <dgm:chPref val="3"/>
        </dgm:presLayoutVars>
      </dgm:prSet>
      <dgm:spPr/>
    </dgm:pt>
    <dgm:pt modelId="{EA3F481E-42A6-4B6E-BACE-C98F7E1B2706}" type="pres">
      <dgm:prSet presAssocID="{8B557B70-A959-4CAF-BA3D-D4630FC0C922}" presName="rootConnector" presStyleLbl="node3" presStyleIdx="3" presStyleCnt="13"/>
      <dgm:spPr/>
    </dgm:pt>
    <dgm:pt modelId="{BD55CB25-B06F-4B31-90CE-AC246F1BB35E}" type="pres">
      <dgm:prSet presAssocID="{8B557B70-A959-4CAF-BA3D-D4630FC0C922}" presName="hierChild4" presStyleCnt="0"/>
      <dgm:spPr/>
    </dgm:pt>
    <dgm:pt modelId="{3357C9E1-B1F7-42BE-BB49-7888A80881AE}" type="pres">
      <dgm:prSet presAssocID="{8B557B70-A959-4CAF-BA3D-D4630FC0C922}" presName="hierChild5" presStyleCnt="0"/>
      <dgm:spPr/>
    </dgm:pt>
    <dgm:pt modelId="{8E56453B-407F-4845-A7D6-8CA3DB2ED320}" type="pres">
      <dgm:prSet presAssocID="{C8EF7352-D915-4382-B861-4A4705905FD8}" presName="Name37" presStyleLbl="parChTrans1D3" presStyleIdx="4" presStyleCnt="13"/>
      <dgm:spPr/>
    </dgm:pt>
    <dgm:pt modelId="{115FC415-273D-4A70-B7B3-C9CBA27148C3}" type="pres">
      <dgm:prSet presAssocID="{1B0E5906-8FD0-4963-AB37-FBA2CEA2CAE2}" presName="hierRoot2" presStyleCnt="0">
        <dgm:presLayoutVars>
          <dgm:hierBranch val="init"/>
        </dgm:presLayoutVars>
      </dgm:prSet>
      <dgm:spPr/>
    </dgm:pt>
    <dgm:pt modelId="{262A7616-A463-4EEA-9C83-F62E76211738}" type="pres">
      <dgm:prSet presAssocID="{1B0E5906-8FD0-4963-AB37-FBA2CEA2CAE2}" presName="rootComposite" presStyleCnt="0"/>
      <dgm:spPr/>
    </dgm:pt>
    <dgm:pt modelId="{913C1F92-F297-469B-BF1A-B654227FA19A}" type="pres">
      <dgm:prSet presAssocID="{1B0E5906-8FD0-4963-AB37-FBA2CEA2CAE2}" presName="rootText" presStyleLbl="node3" presStyleIdx="4" presStyleCnt="13">
        <dgm:presLayoutVars>
          <dgm:chPref val="3"/>
        </dgm:presLayoutVars>
      </dgm:prSet>
      <dgm:spPr/>
    </dgm:pt>
    <dgm:pt modelId="{D5A912FD-C599-4F49-8357-E7AEAE775ADB}" type="pres">
      <dgm:prSet presAssocID="{1B0E5906-8FD0-4963-AB37-FBA2CEA2CAE2}" presName="rootConnector" presStyleLbl="node3" presStyleIdx="4" presStyleCnt="13"/>
      <dgm:spPr/>
    </dgm:pt>
    <dgm:pt modelId="{C5ECB6DA-1A05-442C-A80A-61F4F6D36669}" type="pres">
      <dgm:prSet presAssocID="{1B0E5906-8FD0-4963-AB37-FBA2CEA2CAE2}" presName="hierChild4" presStyleCnt="0"/>
      <dgm:spPr/>
    </dgm:pt>
    <dgm:pt modelId="{FF635535-EF55-45B5-8DAF-A18A1C233D31}" type="pres">
      <dgm:prSet presAssocID="{1B0E5906-8FD0-4963-AB37-FBA2CEA2CAE2}" presName="hierChild5" presStyleCnt="0"/>
      <dgm:spPr/>
    </dgm:pt>
    <dgm:pt modelId="{5001A0C2-8792-46A0-9ADD-8F70455BFD88}" type="pres">
      <dgm:prSet presAssocID="{5B060BC5-9E38-4F44-8D25-A3D5D2C25E39}" presName="Name37" presStyleLbl="parChTrans1D3" presStyleIdx="5" presStyleCnt="13"/>
      <dgm:spPr/>
    </dgm:pt>
    <dgm:pt modelId="{57BD86AB-40C8-4C0C-A079-A9A7C55A2B65}" type="pres">
      <dgm:prSet presAssocID="{B798C930-D0F6-4523-A545-084FC054FA52}" presName="hierRoot2" presStyleCnt="0">
        <dgm:presLayoutVars>
          <dgm:hierBranch val="init"/>
        </dgm:presLayoutVars>
      </dgm:prSet>
      <dgm:spPr/>
    </dgm:pt>
    <dgm:pt modelId="{8F3B80F6-4532-460C-987D-D002DE5D7E69}" type="pres">
      <dgm:prSet presAssocID="{B798C930-D0F6-4523-A545-084FC054FA52}" presName="rootComposite" presStyleCnt="0"/>
      <dgm:spPr/>
    </dgm:pt>
    <dgm:pt modelId="{C61C7F7A-9D08-4B38-93FC-A5BE204C9E4E}" type="pres">
      <dgm:prSet presAssocID="{B798C930-D0F6-4523-A545-084FC054FA52}" presName="rootText" presStyleLbl="node3" presStyleIdx="5" presStyleCnt="13">
        <dgm:presLayoutVars>
          <dgm:chPref val="3"/>
        </dgm:presLayoutVars>
      </dgm:prSet>
      <dgm:spPr/>
    </dgm:pt>
    <dgm:pt modelId="{80688FEE-B308-418F-9BB9-82670851AB88}" type="pres">
      <dgm:prSet presAssocID="{B798C930-D0F6-4523-A545-084FC054FA52}" presName="rootConnector" presStyleLbl="node3" presStyleIdx="5" presStyleCnt="13"/>
      <dgm:spPr/>
    </dgm:pt>
    <dgm:pt modelId="{EC5DC4A6-D123-4744-AB63-B93EBB3283E7}" type="pres">
      <dgm:prSet presAssocID="{B798C930-D0F6-4523-A545-084FC054FA52}" presName="hierChild4" presStyleCnt="0"/>
      <dgm:spPr/>
    </dgm:pt>
    <dgm:pt modelId="{F2CBED52-7DE6-4DD9-B186-1DE14E442835}" type="pres">
      <dgm:prSet presAssocID="{B798C930-D0F6-4523-A545-084FC054FA52}" presName="hierChild5" presStyleCnt="0"/>
      <dgm:spPr/>
    </dgm:pt>
    <dgm:pt modelId="{574D19E6-8C51-4A1B-AB62-0D54CFB02DE2}" type="pres">
      <dgm:prSet presAssocID="{F7AD8F96-BC7A-4A90-9AF9-BE0997A8CD87}" presName="hierChild5" presStyleCnt="0"/>
      <dgm:spPr/>
    </dgm:pt>
    <dgm:pt modelId="{83842104-923E-40B4-9536-9E25369AE863}" type="pres">
      <dgm:prSet presAssocID="{2757003F-00EB-4507-B59F-288D13B55848}" presName="Name37" presStyleLbl="parChTrans1D2" presStyleIdx="3" presStyleCnt="5"/>
      <dgm:spPr/>
    </dgm:pt>
    <dgm:pt modelId="{2559599B-669E-4BCF-B145-6A9F32581296}" type="pres">
      <dgm:prSet presAssocID="{219B16F6-7B20-4102-9EB7-CC4F6DC5D137}" presName="hierRoot2" presStyleCnt="0">
        <dgm:presLayoutVars>
          <dgm:hierBranch val="r"/>
        </dgm:presLayoutVars>
      </dgm:prSet>
      <dgm:spPr/>
    </dgm:pt>
    <dgm:pt modelId="{9A3E561F-13F7-4FF6-8391-EB25FAD1545E}" type="pres">
      <dgm:prSet presAssocID="{219B16F6-7B20-4102-9EB7-CC4F6DC5D137}" presName="rootComposite" presStyleCnt="0"/>
      <dgm:spPr/>
    </dgm:pt>
    <dgm:pt modelId="{18DFBDE3-43FA-4B73-91F7-749A4C317920}" type="pres">
      <dgm:prSet presAssocID="{219B16F6-7B20-4102-9EB7-CC4F6DC5D137}" presName="rootText" presStyleLbl="node2" presStyleIdx="3" presStyleCnt="5">
        <dgm:presLayoutVars>
          <dgm:chPref val="3"/>
        </dgm:presLayoutVars>
      </dgm:prSet>
      <dgm:spPr/>
    </dgm:pt>
    <dgm:pt modelId="{4ACC2835-9E5D-4FC2-9A0D-214957C0A47F}" type="pres">
      <dgm:prSet presAssocID="{219B16F6-7B20-4102-9EB7-CC4F6DC5D137}" presName="rootConnector" presStyleLbl="node2" presStyleIdx="3" presStyleCnt="5"/>
      <dgm:spPr/>
    </dgm:pt>
    <dgm:pt modelId="{0DBD96E7-1BC4-4F86-8AC5-E6BD0DC2BDCB}" type="pres">
      <dgm:prSet presAssocID="{219B16F6-7B20-4102-9EB7-CC4F6DC5D137}" presName="hierChild4" presStyleCnt="0"/>
      <dgm:spPr/>
    </dgm:pt>
    <dgm:pt modelId="{C6D44269-E899-4107-98B9-EBA9CB7FA18C}" type="pres">
      <dgm:prSet presAssocID="{EDFDDE78-7836-4427-8923-D4ABE18CF41C}" presName="Name50" presStyleLbl="parChTrans1D3" presStyleIdx="6" presStyleCnt="13"/>
      <dgm:spPr/>
    </dgm:pt>
    <dgm:pt modelId="{12D037E7-E335-4AA1-853B-06AD5D4CBBFB}" type="pres">
      <dgm:prSet presAssocID="{9CF3A615-C5FA-409C-8749-05F90FEE8531}" presName="hierRoot2" presStyleCnt="0">
        <dgm:presLayoutVars>
          <dgm:hierBranch val="r"/>
        </dgm:presLayoutVars>
      </dgm:prSet>
      <dgm:spPr/>
    </dgm:pt>
    <dgm:pt modelId="{A1694B7D-ACD9-471A-A5D1-4293E4D0B34D}" type="pres">
      <dgm:prSet presAssocID="{9CF3A615-C5FA-409C-8749-05F90FEE8531}" presName="rootComposite" presStyleCnt="0"/>
      <dgm:spPr/>
    </dgm:pt>
    <dgm:pt modelId="{AFA0950A-D34B-4C63-9F11-C71B77A971F7}" type="pres">
      <dgm:prSet presAssocID="{9CF3A615-C5FA-409C-8749-05F90FEE8531}" presName="rootText" presStyleLbl="node3" presStyleIdx="6" presStyleCnt="13">
        <dgm:presLayoutVars>
          <dgm:chPref val="3"/>
        </dgm:presLayoutVars>
      </dgm:prSet>
      <dgm:spPr/>
    </dgm:pt>
    <dgm:pt modelId="{40550E00-B50F-47EE-AEFF-73F6E607E9D3}" type="pres">
      <dgm:prSet presAssocID="{9CF3A615-C5FA-409C-8749-05F90FEE8531}" presName="rootConnector" presStyleLbl="node3" presStyleIdx="6" presStyleCnt="13"/>
      <dgm:spPr/>
    </dgm:pt>
    <dgm:pt modelId="{D73B92C6-E372-4B8E-9FCA-65E1EAB24AB3}" type="pres">
      <dgm:prSet presAssocID="{9CF3A615-C5FA-409C-8749-05F90FEE8531}" presName="hierChild4" presStyleCnt="0"/>
      <dgm:spPr/>
    </dgm:pt>
    <dgm:pt modelId="{536402BA-7E9C-4C59-A66D-A5BDF4B9AA1F}" type="pres">
      <dgm:prSet presAssocID="{9CF3A615-C5FA-409C-8749-05F90FEE8531}" presName="hierChild5" presStyleCnt="0"/>
      <dgm:spPr/>
    </dgm:pt>
    <dgm:pt modelId="{4FCAEB35-4E96-4ECD-9DD2-F8570D310D12}" type="pres">
      <dgm:prSet presAssocID="{2C1E9690-AEA8-4921-9BF0-B7B3DFB5D9C3}" presName="Name50" presStyleLbl="parChTrans1D3" presStyleIdx="7" presStyleCnt="13"/>
      <dgm:spPr/>
    </dgm:pt>
    <dgm:pt modelId="{2CEA92E4-F678-41F1-A85D-0097D8A391FF}" type="pres">
      <dgm:prSet presAssocID="{5B5D5D21-63AE-4488-9F9A-E4595A96F8BB}" presName="hierRoot2" presStyleCnt="0">
        <dgm:presLayoutVars>
          <dgm:hierBranch val="r"/>
        </dgm:presLayoutVars>
      </dgm:prSet>
      <dgm:spPr/>
    </dgm:pt>
    <dgm:pt modelId="{D3F9C5E2-A42C-45D6-92E1-2958CBFBA124}" type="pres">
      <dgm:prSet presAssocID="{5B5D5D21-63AE-4488-9F9A-E4595A96F8BB}" presName="rootComposite" presStyleCnt="0"/>
      <dgm:spPr/>
    </dgm:pt>
    <dgm:pt modelId="{5AE3C65C-CFC9-4CAF-B602-72B8F75C5542}" type="pres">
      <dgm:prSet presAssocID="{5B5D5D21-63AE-4488-9F9A-E4595A96F8BB}" presName="rootText" presStyleLbl="node3" presStyleIdx="7" presStyleCnt="13">
        <dgm:presLayoutVars>
          <dgm:chPref val="3"/>
        </dgm:presLayoutVars>
      </dgm:prSet>
      <dgm:spPr/>
    </dgm:pt>
    <dgm:pt modelId="{4D7743EC-469E-4026-8516-96354AE8FD81}" type="pres">
      <dgm:prSet presAssocID="{5B5D5D21-63AE-4488-9F9A-E4595A96F8BB}" presName="rootConnector" presStyleLbl="node3" presStyleIdx="7" presStyleCnt="13"/>
      <dgm:spPr/>
    </dgm:pt>
    <dgm:pt modelId="{4C075EBD-D31A-4101-8A85-F4C25894900E}" type="pres">
      <dgm:prSet presAssocID="{5B5D5D21-63AE-4488-9F9A-E4595A96F8BB}" presName="hierChild4" presStyleCnt="0"/>
      <dgm:spPr/>
    </dgm:pt>
    <dgm:pt modelId="{6BBC2E71-B84D-4061-B88A-027F8A69579D}" type="pres">
      <dgm:prSet presAssocID="{5B5D5D21-63AE-4488-9F9A-E4595A96F8BB}" presName="hierChild5" presStyleCnt="0"/>
      <dgm:spPr/>
    </dgm:pt>
    <dgm:pt modelId="{67DAD8A2-543B-452A-8B61-F79320C1223A}" type="pres">
      <dgm:prSet presAssocID="{A7B7F386-583F-4F5D-AAEC-287CCBE46881}" presName="Name50" presStyleLbl="parChTrans1D3" presStyleIdx="8" presStyleCnt="13"/>
      <dgm:spPr/>
    </dgm:pt>
    <dgm:pt modelId="{4D907791-4769-4CA4-8ED2-B664E1CF21F3}" type="pres">
      <dgm:prSet presAssocID="{0CC2B159-F0C3-488F-9FEB-58811FDC8A45}" presName="hierRoot2" presStyleCnt="0">
        <dgm:presLayoutVars>
          <dgm:hierBranch val="r"/>
        </dgm:presLayoutVars>
      </dgm:prSet>
      <dgm:spPr/>
    </dgm:pt>
    <dgm:pt modelId="{9890CDF5-DDF3-4CE3-AC47-C6B6AE2B130A}" type="pres">
      <dgm:prSet presAssocID="{0CC2B159-F0C3-488F-9FEB-58811FDC8A45}" presName="rootComposite" presStyleCnt="0"/>
      <dgm:spPr/>
    </dgm:pt>
    <dgm:pt modelId="{A94C1506-FC05-4FCA-A0F2-8E4421224FCA}" type="pres">
      <dgm:prSet presAssocID="{0CC2B159-F0C3-488F-9FEB-58811FDC8A45}" presName="rootText" presStyleLbl="node3" presStyleIdx="8" presStyleCnt="13">
        <dgm:presLayoutVars>
          <dgm:chPref val="3"/>
        </dgm:presLayoutVars>
      </dgm:prSet>
      <dgm:spPr/>
    </dgm:pt>
    <dgm:pt modelId="{7A3A1143-4733-46D4-BF44-4FEEDC74F198}" type="pres">
      <dgm:prSet presAssocID="{0CC2B159-F0C3-488F-9FEB-58811FDC8A45}" presName="rootConnector" presStyleLbl="node3" presStyleIdx="8" presStyleCnt="13"/>
      <dgm:spPr/>
    </dgm:pt>
    <dgm:pt modelId="{F4098E4E-3894-4EFF-B818-96C80CE2ED8C}" type="pres">
      <dgm:prSet presAssocID="{0CC2B159-F0C3-488F-9FEB-58811FDC8A45}" presName="hierChild4" presStyleCnt="0"/>
      <dgm:spPr/>
    </dgm:pt>
    <dgm:pt modelId="{20740B12-314C-4D7A-96B9-24F05DAF3119}" type="pres">
      <dgm:prSet presAssocID="{0CC2B159-F0C3-488F-9FEB-58811FDC8A45}" presName="hierChild5" presStyleCnt="0"/>
      <dgm:spPr/>
    </dgm:pt>
    <dgm:pt modelId="{2EEF0EB2-1DCC-4B3B-B364-BC0610165FBB}" type="pres">
      <dgm:prSet presAssocID="{219B16F6-7B20-4102-9EB7-CC4F6DC5D137}" presName="hierChild5" presStyleCnt="0"/>
      <dgm:spPr/>
    </dgm:pt>
    <dgm:pt modelId="{97A77955-01E0-4C89-9F60-81ADFD38E3F8}" type="pres">
      <dgm:prSet presAssocID="{C2BEA13C-3495-4FAD-9E1B-087FADE28D3D}" presName="Name37" presStyleLbl="parChTrans1D2" presStyleIdx="4" presStyleCnt="5"/>
      <dgm:spPr/>
    </dgm:pt>
    <dgm:pt modelId="{ECED5A14-C057-4003-9F10-ABCDE96CFB56}" type="pres">
      <dgm:prSet presAssocID="{D6EE6473-2596-4D68-B5FC-F467C6B02FDA}" presName="hierRoot2" presStyleCnt="0">
        <dgm:presLayoutVars>
          <dgm:hierBranch val="init"/>
        </dgm:presLayoutVars>
      </dgm:prSet>
      <dgm:spPr/>
    </dgm:pt>
    <dgm:pt modelId="{72477979-AC71-4A8E-9D2B-F37D56A08A24}" type="pres">
      <dgm:prSet presAssocID="{D6EE6473-2596-4D68-B5FC-F467C6B02FDA}" presName="rootComposite" presStyleCnt="0"/>
      <dgm:spPr/>
    </dgm:pt>
    <dgm:pt modelId="{299C4DC6-A8B1-4172-85D7-A41341157F07}" type="pres">
      <dgm:prSet presAssocID="{D6EE6473-2596-4D68-B5FC-F467C6B02FDA}" presName="rootText" presStyleLbl="node2" presStyleIdx="4" presStyleCnt="5">
        <dgm:presLayoutVars>
          <dgm:chPref val="3"/>
        </dgm:presLayoutVars>
      </dgm:prSet>
      <dgm:spPr/>
    </dgm:pt>
    <dgm:pt modelId="{A98CD505-5111-4A10-8BC0-FC199CB3F5A0}" type="pres">
      <dgm:prSet presAssocID="{D6EE6473-2596-4D68-B5FC-F467C6B02FDA}" presName="rootConnector" presStyleLbl="node2" presStyleIdx="4" presStyleCnt="5"/>
      <dgm:spPr/>
    </dgm:pt>
    <dgm:pt modelId="{AC2FD6A8-DCCB-4A5D-822A-54358AE42915}" type="pres">
      <dgm:prSet presAssocID="{D6EE6473-2596-4D68-B5FC-F467C6B02FDA}" presName="hierChild4" presStyleCnt="0"/>
      <dgm:spPr/>
    </dgm:pt>
    <dgm:pt modelId="{BD25E821-217D-4029-BE78-5DF647C1B6C9}" type="pres">
      <dgm:prSet presAssocID="{1AABF101-6BA1-4DC4-A4EA-04BDDA5B0516}" presName="Name37" presStyleLbl="parChTrans1D3" presStyleIdx="9" presStyleCnt="13"/>
      <dgm:spPr/>
    </dgm:pt>
    <dgm:pt modelId="{C5BD1722-954B-400E-BB7B-D8A3701530C1}" type="pres">
      <dgm:prSet presAssocID="{6CEA2BC7-0278-4172-9EE5-AB0754278296}" presName="hierRoot2" presStyleCnt="0">
        <dgm:presLayoutVars>
          <dgm:hierBranch val="init"/>
        </dgm:presLayoutVars>
      </dgm:prSet>
      <dgm:spPr/>
    </dgm:pt>
    <dgm:pt modelId="{F81F03E9-A98A-4776-B446-23C0E9E03C29}" type="pres">
      <dgm:prSet presAssocID="{6CEA2BC7-0278-4172-9EE5-AB0754278296}" presName="rootComposite" presStyleCnt="0"/>
      <dgm:spPr/>
    </dgm:pt>
    <dgm:pt modelId="{AB080EA6-D0EE-4979-92F5-DBDEE61A81B9}" type="pres">
      <dgm:prSet presAssocID="{6CEA2BC7-0278-4172-9EE5-AB0754278296}" presName="rootText" presStyleLbl="node3" presStyleIdx="9" presStyleCnt="13">
        <dgm:presLayoutVars>
          <dgm:chPref val="3"/>
        </dgm:presLayoutVars>
      </dgm:prSet>
      <dgm:spPr/>
    </dgm:pt>
    <dgm:pt modelId="{C981F17D-9C26-463B-926E-77F7749F7AE9}" type="pres">
      <dgm:prSet presAssocID="{6CEA2BC7-0278-4172-9EE5-AB0754278296}" presName="rootConnector" presStyleLbl="node3" presStyleIdx="9" presStyleCnt="13"/>
      <dgm:spPr/>
    </dgm:pt>
    <dgm:pt modelId="{E93B4A90-717A-4E89-B432-A7270573187F}" type="pres">
      <dgm:prSet presAssocID="{6CEA2BC7-0278-4172-9EE5-AB0754278296}" presName="hierChild4" presStyleCnt="0"/>
      <dgm:spPr/>
    </dgm:pt>
    <dgm:pt modelId="{1126B79F-D7CC-4291-BDBA-84DA86CF721B}" type="pres">
      <dgm:prSet presAssocID="{6CEA2BC7-0278-4172-9EE5-AB0754278296}" presName="hierChild5" presStyleCnt="0"/>
      <dgm:spPr/>
    </dgm:pt>
    <dgm:pt modelId="{C21B94E8-92ED-4FF4-B0D0-D327D4ED10A7}" type="pres">
      <dgm:prSet presAssocID="{A0F455FF-E177-4DD5-ADB1-5958917CB529}" presName="Name37" presStyleLbl="parChTrans1D3" presStyleIdx="10" presStyleCnt="13"/>
      <dgm:spPr/>
    </dgm:pt>
    <dgm:pt modelId="{6661E522-0BD6-49A6-B179-767CB08C1780}" type="pres">
      <dgm:prSet presAssocID="{428B17EE-EBF0-4EEC-9651-7F3832291093}" presName="hierRoot2" presStyleCnt="0">
        <dgm:presLayoutVars>
          <dgm:hierBranch val="init"/>
        </dgm:presLayoutVars>
      </dgm:prSet>
      <dgm:spPr/>
    </dgm:pt>
    <dgm:pt modelId="{078C4B98-CB64-43A3-BB25-AF9D3C460919}" type="pres">
      <dgm:prSet presAssocID="{428B17EE-EBF0-4EEC-9651-7F3832291093}" presName="rootComposite" presStyleCnt="0"/>
      <dgm:spPr/>
    </dgm:pt>
    <dgm:pt modelId="{30FAAECE-51D8-4C87-8733-2D438F0B83D6}" type="pres">
      <dgm:prSet presAssocID="{428B17EE-EBF0-4EEC-9651-7F3832291093}" presName="rootText" presStyleLbl="node3" presStyleIdx="10" presStyleCnt="13">
        <dgm:presLayoutVars>
          <dgm:chPref val="3"/>
        </dgm:presLayoutVars>
      </dgm:prSet>
      <dgm:spPr/>
    </dgm:pt>
    <dgm:pt modelId="{1ADDDA0B-C93C-4697-B0BC-C1945543F658}" type="pres">
      <dgm:prSet presAssocID="{428B17EE-EBF0-4EEC-9651-7F3832291093}" presName="rootConnector" presStyleLbl="node3" presStyleIdx="10" presStyleCnt="13"/>
      <dgm:spPr/>
    </dgm:pt>
    <dgm:pt modelId="{DEA920C9-1255-43A7-99D4-3AAC1DD3243B}" type="pres">
      <dgm:prSet presAssocID="{428B17EE-EBF0-4EEC-9651-7F3832291093}" presName="hierChild4" presStyleCnt="0"/>
      <dgm:spPr/>
    </dgm:pt>
    <dgm:pt modelId="{B5EB65BA-665C-4871-994A-94993B55D704}" type="pres">
      <dgm:prSet presAssocID="{428B17EE-EBF0-4EEC-9651-7F3832291093}" presName="hierChild5" presStyleCnt="0"/>
      <dgm:spPr/>
    </dgm:pt>
    <dgm:pt modelId="{BCD8462A-0680-4F6C-9F2A-6F65ACAF29EC}" type="pres">
      <dgm:prSet presAssocID="{D3A70AAB-7592-4B5B-93A1-A9A688F63716}" presName="Name37" presStyleLbl="parChTrans1D3" presStyleIdx="11" presStyleCnt="13"/>
      <dgm:spPr/>
    </dgm:pt>
    <dgm:pt modelId="{B6026CBF-0B7F-4F46-8977-73A7755DAEC6}" type="pres">
      <dgm:prSet presAssocID="{27D106D1-4178-4F87-A84C-68D8824AE7BF}" presName="hierRoot2" presStyleCnt="0">
        <dgm:presLayoutVars>
          <dgm:hierBranch val="init"/>
        </dgm:presLayoutVars>
      </dgm:prSet>
      <dgm:spPr/>
    </dgm:pt>
    <dgm:pt modelId="{28ADF3C1-6D5C-4C35-A80C-A93D0A9F2A67}" type="pres">
      <dgm:prSet presAssocID="{27D106D1-4178-4F87-A84C-68D8824AE7BF}" presName="rootComposite" presStyleCnt="0"/>
      <dgm:spPr/>
    </dgm:pt>
    <dgm:pt modelId="{CED24D2E-9096-4FF4-ACC8-AF66BC579189}" type="pres">
      <dgm:prSet presAssocID="{27D106D1-4178-4F87-A84C-68D8824AE7BF}" presName="rootText" presStyleLbl="node3" presStyleIdx="11" presStyleCnt="13">
        <dgm:presLayoutVars>
          <dgm:chPref val="3"/>
        </dgm:presLayoutVars>
      </dgm:prSet>
      <dgm:spPr/>
    </dgm:pt>
    <dgm:pt modelId="{DE6B9A17-5EEA-45E9-83CF-258398A72D5F}" type="pres">
      <dgm:prSet presAssocID="{27D106D1-4178-4F87-A84C-68D8824AE7BF}" presName="rootConnector" presStyleLbl="node3" presStyleIdx="11" presStyleCnt="13"/>
      <dgm:spPr/>
    </dgm:pt>
    <dgm:pt modelId="{AFD5CD4C-B5F4-4F30-AB62-2A5D11C1B9D1}" type="pres">
      <dgm:prSet presAssocID="{27D106D1-4178-4F87-A84C-68D8824AE7BF}" presName="hierChild4" presStyleCnt="0"/>
      <dgm:spPr/>
    </dgm:pt>
    <dgm:pt modelId="{AF4CA219-31F9-441E-9144-9C5887FCBA90}" type="pres">
      <dgm:prSet presAssocID="{27D106D1-4178-4F87-A84C-68D8824AE7BF}" presName="hierChild5" presStyleCnt="0"/>
      <dgm:spPr/>
    </dgm:pt>
    <dgm:pt modelId="{831BD219-1B63-4534-B76E-2FA805CECBF4}" type="pres">
      <dgm:prSet presAssocID="{3B23F26C-DC81-418D-93B8-51E8A9B0D7BA}" presName="Name37" presStyleLbl="parChTrans1D3" presStyleIdx="12" presStyleCnt="13"/>
      <dgm:spPr/>
    </dgm:pt>
    <dgm:pt modelId="{F13B3267-9C81-4FFA-9C9D-45573DD39742}" type="pres">
      <dgm:prSet presAssocID="{0DA9586F-292A-41FB-82C5-CD6714A7A298}" presName="hierRoot2" presStyleCnt="0">
        <dgm:presLayoutVars>
          <dgm:hierBranch val="init"/>
        </dgm:presLayoutVars>
      </dgm:prSet>
      <dgm:spPr/>
    </dgm:pt>
    <dgm:pt modelId="{060A095F-9337-49F4-9720-7F5E5326C6C4}" type="pres">
      <dgm:prSet presAssocID="{0DA9586F-292A-41FB-82C5-CD6714A7A298}" presName="rootComposite" presStyleCnt="0"/>
      <dgm:spPr/>
    </dgm:pt>
    <dgm:pt modelId="{83823FE1-42F7-47D0-B13E-A4F574C3821E}" type="pres">
      <dgm:prSet presAssocID="{0DA9586F-292A-41FB-82C5-CD6714A7A298}" presName="rootText" presStyleLbl="node3" presStyleIdx="12" presStyleCnt="13">
        <dgm:presLayoutVars>
          <dgm:chPref val="3"/>
        </dgm:presLayoutVars>
      </dgm:prSet>
      <dgm:spPr/>
    </dgm:pt>
    <dgm:pt modelId="{9D76CBBA-48E1-494B-BD21-D95DCE0D947A}" type="pres">
      <dgm:prSet presAssocID="{0DA9586F-292A-41FB-82C5-CD6714A7A298}" presName="rootConnector" presStyleLbl="node3" presStyleIdx="12" presStyleCnt="13"/>
      <dgm:spPr/>
    </dgm:pt>
    <dgm:pt modelId="{69E36ABF-D5F1-4200-B775-4412CB5B9974}" type="pres">
      <dgm:prSet presAssocID="{0DA9586F-292A-41FB-82C5-CD6714A7A298}" presName="hierChild4" presStyleCnt="0"/>
      <dgm:spPr/>
    </dgm:pt>
    <dgm:pt modelId="{4ACE031F-8689-490A-A2B3-8898F7D6000A}" type="pres">
      <dgm:prSet presAssocID="{0DA9586F-292A-41FB-82C5-CD6714A7A298}" presName="hierChild5" presStyleCnt="0"/>
      <dgm:spPr/>
    </dgm:pt>
    <dgm:pt modelId="{2A676301-34D3-4FC1-914E-B4CF62481091}" type="pres">
      <dgm:prSet presAssocID="{D6EE6473-2596-4D68-B5FC-F467C6B02FDA}" presName="hierChild5" presStyleCnt="0"/>
      <dgm:spPr/>
    </dgm:pt>
    <dgm:pt modelId="{50CD0A04-858F-407C-9FE3-7F356B1502AC}" type="pres">
      <dgm:prSet presAssocID="{EB40450A-FF27-4D2D-AFB8-E8C6FA002945}" presName="hierChild3" presStyleCnt="0"/>
      <dgm:spPr/>
    </dgm:pt>
  </dgm:ptLst>
  <dgm:cxnLst>
    <dgm:cxn modelId="{33003601-B19A-420D-B289-5BA7570A4FF5}" srcId="{EB40450A-FF27-4D2D-AFB8-E8C6FA002945}" destId="{F7AD8F96-BC7A-4A90-9AF9-BE0997A8CD87}" srcOrd="2" destOrd="0" parTransId="{035BD61B-5565-4CF3-B907-66BAB8DAEFD0}" sibTransId="{9480E278-9E5F-477C-B756-AF3549883FF5}"/>
    <dgm:cxn modelId="{94EFFE03-AF25-439F-A473-DC10AB9D78AC}" type="presOf" srcId="{0DA9586F-292A-41FB-82C5-CD6714A7A298}" destId="{9D76CBBA-48E1-494B-BD21-D95DCE0D947A}" srcOrd="1" destOrd="0" presId="urn:microsoft.com/office/officeart/2005/8/layout/orgChart1"/>
    <dgm:cxn modelId="{A8BF840B-1167-41ED-9FA9-E318E3C2DC3C}" srcId="{F7AD8F96-BC7A-4A90-9AF9-BE0997A8CD87}" destId="{8B557B70-A959-4CAF-BA3D-D4630FC0C922}" srcOrd="0" destOrd="0" parTransId="{E67CE64B-F5C4-474A-B5E6-1814326C6A87}" sibTransId="{DFC06696-FD08-4852-BBE3-09D4C9A96A0E}"/>
    <dgm:cxn modelId="{52321014-251C-4CA0-9215-21D720C32B8D}" type="presOf" srcId="{94007C78-503F-433C-B269-3747578E6D78}" destId="{5A0072F8-DD27-4E43-8FBE-1388C0DBA47A}" srcOrd="0" destOrd="0" presId="urn:microsoft.com/office/officeart/2005/8/layout/orgChart1"/>
    <dgm:cxn modelId="{FD920816-AE5A-4E7F-8D3A-5AF8860A78B9}" type="presOf" srcId="{2C1E9690-AEA8-4921-9BF0-B7B3DFB5D9C3}" destId="{4FCAEB35-4E96-4ECD-9DD2-F8570D310D12}" srcOrd="0" destOrd="0" presId="urn:microsoft.com/office/officeart/2005/8/layout/orgChart1"/>
    <dgm:cxn modelId="{86E17019-AFFC-4D72-B1FC-CD88CBA78D07}" srcId="{94007C78-503F-433C-B269-3747578E6D78}" destId="{EB40450A-FF27-4D2D-AFB8-E8C6FA002945}" srcOrd="0" destOrd="0" parTransId="{1260B244-A204-46C9-B351-543E72A1250A}" sibTransId="{84A90769-AFF0-415D-9A94-CBBA28604848}"/>
    <dgm:cxn modelId="{BFA8E61A-0B97-4ACB-81A9-E72990A63ECF}" srcId="{D6EE6473-2596-4D68-B5FC-F467C6B02FDA}" destId="{6CEA2BC7-0278-4172-9EE5-AB0754278296}" srcOrd="0" destOrd="0" parTransId="{1AABF101-6BA1-4DC4-A4EA-04BDDA5B0516}" sibTransId="{A4035D3E-3EA5-461F-8210-CCD04A0BA75C}"/>
    <dgm:cxn modelId="{A174C224-7E69-4869-846A-A0C67D0272A8}" type="presOf" srcId="{94A96D49-4174-4435-9A14-B206E07404C0}" destId="{C5BB7586-989B-4488-9EBB-4178DCA6EF11}" srcOrd="0" destOrd="0" presId="urn:microsoft.com/office/officeart/2005/8/layout/orgChart1"/>
    <dgm:cxn modelId="{CC7B6425-D69C-418E-B4AD-FEFF48BAC72C}" type="presOf" srcId="{BFB00B0D-1907-45AE-930C-8DC7C9CCE6AA}" destId="{A030FAD5-0451-443A-BCC8-00B84F06283D}" srcOrd="0" destOrd="0" presId="urn:microsoft.com/office/officeart/2005/8/layout/orgChart1"/>
    <dgm:cxn modelId="{394DCD29-1C7D-485A-8F72-EA31E945CF43}" srcId="{EB40450A-FF27-4D2D-AFB8-E8C6FA002945}" destId="{219B16F6-7B20-4102-9EB7-CC4F6DC5D137}" srcOrd="3" destOrd="0" parTransId="{2757003F-00EB-4507-B59F-288D13B55848}" sibTransId="{0EED1F2B-D4EB-4D1A-95DD-80BE1D53E5A5}"/>
    <dgm:cxn modelId="{849A2931-2743-494D-B7B4-D66608CFB98E}" srcId="{EB40450A-FF27-4D2D-AFB8-E8C6FA002945}" destId="{03270D8B-DA2B-4855-9DA9-EE92397B95F0}" srcOrd="0" destOrd="0" parTransId="{833CD743-299C-41D3-ADF4-7664D07D57A0}" sibTransId="{C49B241F-6A23-4F65-8DDD-C765DF7BBF8A}"/>
    <dgm:cxn modelId="{3D6B8731-C3C0-48E8-83C0-011A42D03EB3}" type="presOf" srcId="{D3A70AAB-7592-4B5B-93A1-A9A688F63716}" destId="{BCD8462A-0680-4F6C-9F2A-6F65ACAF29EC}" srcOrd="0" destOrd="0" presId="urn:microsoft.com/office/officeart/2005/8/layout/orgChart1"/>
    <dgm:cxn modelId="{9ED63F32-2424-47DC-AB4E-B286234BC070}" type="presOf" srcId="{219B16F6-7B20-4102-9EB7-CC4F6DC5D137}" destId="{18DFBDE3-43FA-4B73-91F7-749A4C317920}" srcOrd="0" destOrd="0" presId="urn:microsoft.com/office/officeart/2005/8/layout/orgChart1"/>
    <dgm:cxn modelId="{6E5F6333-07D1-4ADD-B85D-EAC4E4115EAA}" type="presOf" srcId="{D6EE6473-2596-4D68-B5FC-F467C6B02FDA}" destId="{299C4DC6-A8B1-4172-85D7-A41341157F07}" srcOrd="0" destOrd="0" presId="urn:microsoft.com/office/officeart/2005/8/layout/orgChart1"/>
    <dgm:cxn modelId="{6674CE33-0480-4E49-A677-564325383E8C}" type="presOf" srcId="{77E806CD-73B5-413C-8178-546496998C07}" destId="{55083DC9-2449-4E4F-8F43-096A343D1A19}" srcOrd="0" destOrd="0" presId="urn:microsoft.com/office/officeart/2005/8/layout/orgChart1"/>
    <dgm:cxn modelId="{32316637-7EDB-44CE-823E-C4EA4E4BC316}" type="presOf" srcId="{8B557B70-A959-4CAF-BA3D-D4630FC0C922}" destId="{AE680422-B6AC-4FC7-815D-D1FB89838EE1}" srcOrd="0" destOrd="0" presId="urn:microsoft.com/office/officeart/2005/8/layout/orgChart1"/>
    <dgm:cxn modelId="{E4CD4543-3035-46FD-B4F4-9229B2DE7CB9}" type="presOf" srcId="{89BD050E-62BA-48FB-8021-61C9CCED5CB8}" destId="{015B7039-A768-432C-AE1B-7141C31616AA}" srcOrd="0" destOrd="0" presId="urn:microsoft.com/office/officeart/2005/8/layout/orgChart1"/>
    <dgm:cxn modelId="{45F67064-1441-4E3E-A7C3-7EF8846D5BF8}" type="presOf" srcId="{C8EF7352-D915-4382-B861-4A4705905FD8}" destId="{8E56453B-407F-4845-A7D6-8CA3DB2ED320}" srcOrd="0" destOrd="0" presId="urn:microsoft.com/office/officeart/2005/8/layout/orgChart1"/>
    <dgm:cxn modelId="{B51BB345-3E33-4DCA-A7CF-2A7DBBE57FC0}" type="presOf" srcId="{035BD61B-5565-4CF3-B907-66BAB8DAEFD0}" destId="{98F67170-0346-446C-8E52-C236F6CCB8EE}" srcOrd="0" destOrd="0" presId="urn:microsoft.com/office/officeart/2005/8/layout/orgChart1"/>
    <dgm:cxn modelId="{CBBFF766-9C79-4DEF-A149-0C30B122152E}" type="presOf" srcId="{428B17EE-EBF0-4EEC-9651-7F3832291093}" destId="{1ADDDA0B-C93C-4697-B0BC-C1945543F658}" srcOrd="1" destOrd="0" presId="urn:microsoft.com/office/officeart/2005/8/layout/orgChart1"/>
    <dgm:cxn modelId="{FE617867-C860-4B21-A9FF-FCF6CC9C88E2}" type="presOf" srcId="{9CF3A615-C5FA-409C-8749-05F90FEE8531}" destId="{AFA0950A-D34B-4C63-9F11-C71B77A971F7}" srcOrd="0" destOrd="0" presId="urn:microsoft.com/office/officeart/2005/8/layout/orgChart1"/>
    <dgm:cxn modelId="{3FC5814B-44EF-487D-9756-B840631F9297}" type="presOf" srcId="{F7AD8F96-BC7A-4A90-9AF9-BE0997A8CD87}" destId="{C60AAC5A-223F-4CC8-A900-E680C4DFC135}" srcOrd="0" destOrd="0" presId="urn:microsoft.com/office/officeart/2005/8/layout/orgChart1"/>
    <dgm:cxn modelId="{798F646E-2073-4BE8-ACAE-DD970EA479AB}" type="presOf" srcId="{EDFDDE78-7836-4427-8923-D4ABE18CF41C}" destId="{C6D44269-E899-4107-98B9-EBA9CB7FA18C}" srcOrd="0" destOrd="0" presId="urn:microsoft.com/office/officeart/2005/8/layout/orgChart1"/>
    <dgm:cxn modelId="{498F5A4E-64FB-4EB0-BCF1-0B37819DF836}" type="presOf" srcId="{5B5D5D21-63AE-4488-9F9A-E4595A96F8BB}" destId="{4D7743EC-469E-4026-8516-96354AE8FD81}" srcOrd="1" destOrd="0" presId="urn:microsoft.com/office/officeart/2005/8/layout/orgChart1"/>
    <dgm:cxn modelId="{2779686F-9576-424E-BD25-4ABECB676996}" type="presOf" srcId="{0CC2B159-F0C3-488F-9FEB-58811FDC8A45}" destId="{7A3A1143-4733-46D4-BF44-4FEEDC74F198}" srcOrd="1" destOrd="0" presId="urn:microsoft.com/office/officeart/2005/8/layout/orgChart1"/>
    <dgm:cxn modelId="{CC36FB6F-109D-48F3-8B0A-32CAAF94D7B6}" type="presOf" srcId="{B798C930-D0F6-4523-A545-084FC054FA52}" destId="{80688FEE-B308-418F-9BB9-82670851AB88}" srcOrd="1" destOrd="0" presId="urn:microsoft.com/office/officeart/2005/8/layout/orgChart1"/>
    <dgm:cxn modelId="{D687C170-A804-4F01-B095-5A75F03E33F3}" type="presOf" srcId="{A7B7F386-583F-4F5D-AAEC-287CCBE46881}" destId="{67DAD8A2-543B-452A-8B61-F79320C1223A}" srcOrd="0" destOrd="0" presId="urn:microsoft.com/office/officeart/2005/8/layout/orgChart1"/>
    <dgm:cxn modelId="{C320F771-A57D-41ED-AF23-0BA7E2F8E07D}" type="presOf" srcId="{E831375B-07AE-4CE3-81A0-A75A0C202BBA}" destId="{DC2001D2-BBDB-4692-B608-75CCFA951BD9}" srcOrd="0" destOrd="0" presId="urn:microsoft.com/office/officeart/2005/8/layout/orgChart1"/>
    <dgm:cxn modelId="{7DE8C472-6FAD-4E94-A297-25F6C2577E62}" type="presOf" srcId="{EB40450A-FF27-4D2D-AFB8-E8C6FA002945}" destId="{609B40EF-EC07-4B58-AB99-4E5F9007FCA1}" srcOrd="0" destOrd="0" presId="urn:microsoft.com/office/officeart/2005/8/layout/orgChart1"/>
    <dgm:cxn modelId="{AF8EE175-5468-4AB5-8CDD-4465600A3729}" type="presOf" srcId="{F7AD8F96-BC7A-4A90-9AF9-BE0997A8CD87}" destId="{F9B1752D-6FD9-4BB8-8D78-943A750A8C72}" srcOrd="1" destOrd="0" presId="urn:microsoft.com/office/officeart/2005/8/layout/orgChart1"/>
    <dgm:cxn modelId="{AC61F355-BF7D-4DD8-9A01-56EA8CC2AEE2}" srcId="{D6EE6473-2596-4D68-B5FC-F467C6B02FDA}" destId="{0DA9586F-292A-41FB-82C5-CD6714A7A298}" srcOrd="3" destOrd="0" parTransId="{3B23F26C-DC81-418D-93B8-51E8A9B0D7BA}" sibTransId="{262241EB-3228-4F69-BEB3-19D18BE8E25C}"/>
    <dgm:cxn modelId="{1422F356-AE73-4692-811E-22FA80EA0A0B}" type="presOf" srcId="{833CD743-299C-41D3-ADF4-7664D07D57A0}" destId="{FCC82ABA-F77D-48F8-BD97-634A8D37795A}" srcOrd="0" destOrd="0" presId="urn:microsoft.com/office/officeart/2005/8/layout/orgChart1"/>
    <dgm:cxn modelId="{BFCFD357-772F-413A-8A1D-8DB9C15AF5C6}" type="presOf" srcId="{1B0E5906-8FD0-4963-AB37-FBA2CEA2CAE2}" destId="{913C1F92-F297-469B-BF1A-B654227FA19A}" srcOrd="0" destOrd="0" presId="urn:microsoft.com/office/officeart/2005/8/layout/orgChart1"/>
    <dgm:cxn modelId="{80A0895A-4F57-41CE-B32E-88FE0AF5220C}" type="presOf" srcId="{3B23F26C-DC81-418D-93B8-51E8A9B0D7BA}" destId="{831BD219-1B63-4534-B76E-2FA805CECBF4}" srcOrd="0" destOrd="0" presId="urn:microsoft.com/office/officeart/2005/8/layout/orgChart1"/>
    <dgm:cxn modelId="{2F1C0D7E-9941-4FA2-AB0B-8EDB20FF2EBD}" type="presOf" srcId="{5B060BC5-9E38-4F44-8D25-A3D5D2C25E39}" destId="{5001A0C2-8792-46A0-9ADD-8F70455BFD88}" srcOrd="0" destOrd="0" presId="urn:microsoft.com/office/officeart/2005/8/layout/orgChart1"/>
    <dgm:cxn modelId="{7C381482-CCBD-42B7-BB7D-0E5F9D5BB0E6}" type="presOf" srcId="{E67CE64B-F5C4-474A-B5E6-1814326C6A87}" destId="{9A85BCF6-6D84-4AE2-9663-C6838A62C454}" srcOrd="0" destOrd="0" presId="urn:microsoft.com/office/officeart/2005/8/layout/orgChart1"/>
    <dgm:cxn modelId="{0A398583-89DA-4602-83EB-82179A9B8F6A}" type="presOf" srcId="{0CC2B159-F0C3-488F-9FEB-58811FDC8A45}" destId="{A94C1506-FC05-4FCA-A0F2-8E4421224FCA}" srcOrd="0" destOrd="0" presId="urn:microsoft.com/office/officeart/2005/8/layout/orgChart1"/>
    <dgm:cxn modelId="{E8825784-6F31-4A99-BE77-64D519AE01C3}" srcId="{89BD050E-62BA-48FB-8021-61C9CCED5CB8}" destId="{E831375B-07AE-4CE3-81A0-A75A0C202BBA}" srcOrd="1" destOrd="0" parTransId="{BFB00B0D-1907-45AE-930C-8DC7C9CCE6AA}" sibTransId="{AD5D32D7-71C8-492D-8171-262739893D03}"/>
    <dgm:cxn modelId="{5FDA9D84-CE01-40DA-95AE-669A37872730}" srcId="{EB40450A-FF27-4D2D-AFB8-E8C6FA002945}" destId="{D6EE6473-2596-4D68-B5FC-F467C6B02FDA}" srcOrd="4" destOrd="0" parTransId="{C2BEA13C-3495-4FAD-9E1B-087FADE28D3D}" sibTransId="{3D2B4279-0D84-4D19-B266-3B48963D256A}"/>
    <dgm:cxn modelId="{AB1BA187-537D-4BC4-B1EC-91D93E444F26}" type="presOf" srcId="{27D106D1-4178-4F87-A84C-68D8824AE7BF}" destId="{DE6B9A17-5EEA-45E9-83CF-258398A72D5F}" srcOrd="1" destOrd="0" presId="urn:microsoft.com/office/officeart/2005/8/layout/orgChart1"/>
    <dgm:cxn modelId="{1842DE89-1D84-4D62-BD08-8645EBEA3B8F}" srcId="{89BD050E-62BA-48FB-8021-61C9CCED5CB8}" destId="{8E269AC5-0597-4B37-9EEE-A639AD533CB7}" srcOrd="0" destOrd="0" parTransId="{4316C1D9-EB74-4014-80C2-6715D19C6AD9}" sibTransId="{A59F8077-D4DE-46B2-93B2-5E92318DE5EB}"/>
    <dgm:cxn modelId="{F9C1148C-F472-4930-9D08-A0B4DAFE79F9}" srcId="{D6EE6473-2596-4D68-B5FC-F467C6B02FDA}" destId="{428B17EE-EBF0-4EEC-9651-7F3832291093}" srcOrd="1" destOrd="0" parTransId="{A0F455FF-E177-4DD5-ADB1-5958917CB529}" sibTransId="{083907F5-39B2-43A7-A80C-4981B090BA6E}"/>
    <dgm:cxn modelId="{C71A3E8E-5592-46A2-88FA-4F8C774585DB}" type="presOf" srcId="{4316C1D9-EB74-4014-80C2-6715D19C6AD9}" destId="{7D2BDD06-634D-49CC-B9CB-48BAE1CF5811}" srcOrd="0" destOrd="0" presId="urn:microsoft.com/office/officeart/2005/8/layout/orgChart1"/>
    <dgm:cxn modelId="{F6907591-0021-48FB-BDE3-B51DAAFE85A2}" type="presOf" srcId="{89BD050E-62BA-48FB-8021-61C9CCED5CB8}" destId="{CBF6F4CC-C57F-440F-84EA-52D29FB0B96B}" srcOrd="1" destOrd="0" presId="urn:microsoft.com/office/officeart/2005/8/layout/orgChart1"/>
    <dgm:cxn modelId="{E12C0A97-73C8-40AD-8DF0-D966AB0E49C6}" srcId="{219B16F6-7B20-4102-9EB7-CC4F6DC5D137}" destId="{5B5D5D21-63AE-4488-9F9A-E4595A96F8BB}" srcOrd="1" destOrd="0" parTransId="{2C1E9690-AEA8-4921-9BF0-B7B3DFB5D9C3}" sibTransId="{DA2A6D55-318F-4BC3-9F94-B834658F2E2D}"/>
    <dgm:cxn modelId="{CEE8909F-D6B5-4538-88DC-AC01300B22F1}" srcId="{219B16F6-7B20-4102-9EB7-CC4F6DC5D137}" destId="{0CC2B159-F0C3-488F-9FEB-58811FDC8A45}" srcOrd="2" destOrd="0" parTransId="{A7B7F386-583F-4F5D-AAEC-287CCBE46881}" sibTransId="{741BB1C0-EA52-4692-8D41-0B90F2786FA4}"/>
    <dgm:cxn modelId="{20E808A5-3338-4426-9C6C-03D0F1252B59}" type="presOf" srcId="{8E269AC5-0597-4B37-9EEE-A639AD533CB7}" destId="{0F714FBF-644F-4F3D-886A-E32A79C2DB8C}" srcOrd="1" destOrd="0" presId="urn:microsoft.com/office/officeart/2005/8/layout/orgChart1"/>
    <dgm:cxn modelId="{07FCC4A6-4312-4456-B203-B10009C58DEE}" srcId="{F7AD8F96-BC7A-4A90-9AF9-BE0997A8CD87}" destId="{B798C930-D0F6-4523-A545-084FC054FA52}" srcOrd="2" destOrd="0" parTransId="{5B060BC5-9E38-4F44-8D25-A3D5D2C25E39}" sibTransId="{C1FC8B18-3ADD-43C4-B872-61CE437BA8F3}"/>
    <dgm:cxn modelId="{561EB4AD-48C2-47E6-B699-E1D3913E4B06}" type="presOf" srcId="{EA83322C-3241-43D3-B540-F2CF3E248117}" destId="{7912D0BB-6C52-490E-8258-16924C1FBA0B}" srcOrd="1" destOrd="0" presId="urn:microsoft.com/office/officeart/2005/8/layout/orgChart1"/>
    <dgm:cxn modelId="{BA6C06B1-0B74-430B-AAAC-8B89BF0204DB}" type="presOf" srcId="{0DA9586F-292A-41FB-82C5-CD6714A7A298}" destId="{83823FE1-42F7-47D0-B13E-A4F574C3821E}" srcOrd="0" destOrd="0" presId="urn:microsoft.com/office/officeart/2005/8/layout/orgChart1"/>
    <dgm:cxn modelId="{E8F2BFB1-893F-41B6-8A35-E5939EFAB193}" type="presOf" srcId="{EA83322C-3241-43D3-B540-F2CF3E248117}" destId="{FC53A375-18FB-4245-82B1-75B1BE99AF50}" srcOrd="0" destOrd="0" presId="urn:microsoft.com/office/officeart/2005/8/layout/orgChart1"/>
    <dgm:cxn modelId="{8EC093B2-9E5D-42F6-9780-739AF0691220}" type="presOf" srcId="{2757003F-00EB-4507-B59F-288D13B55848}" destId="{83842104-923E-40B4-9536-9E25369AE863}" srcOrd="0" destOrd="0" presId="urn:microsoft.com/office/officeart/2005/8/layout/orgChart1"/>
    <dgm:cxn modelId="{B54998B3-2404-4ACB-A8C6-E3D37322E9F6}" type="presOf" srcId="{A0F455FF-E177-4DD5-ADB1-5958917CB529}" destId="{C21B94E8-92ED-4FF4-B0D0-D327D4ED10A7}" srcOrd="0" destOrd="0" presId="urn:microsoft.com/office/officeart/2005/8/layout/orgChart1"/>
    <dgm:cxn modelId="{709EBABA-AAF3-40E3-8E6E-7492241CEF9B}" srcId="{03270D8B-DA2B-4855-9DA9-EE92397B95F0}" destId="{EA83322C-3241-43D3-B540-F2CF3E248117}" srcOrd="0" destOrd="0" parTransId="{94A96D49-4174-4435-9A14-B206E07404C0}" sibTransId="{9903CD9A-4DD7-493C-9F5D-7F34089B5572}"/>
    <dgm:cxn modelId="{D89147BE-7393-4180-AD1E-B5C73C68E918}" type="presOf" srcId="{1B0E5906-8FD0-4963-AB37-FBA2CEA2CAE2}" destId="{D5A912FD-C599-4F49-8357-E7AEAE775ADB}" srcOrd="1" destOrd="0" presId="urn:microsoft.com/office/officeart/2005/8/layout/orgChart1"/>
    <dgm:cxn modelId="{30B269C4-5E76-401F-9349-749E83526A69}" type="presOf" srcId="{E831375B-07AE-4CE3-81A0-A75A0C202BBA}" destId="{05A39BF8-1E58-4241-BE27-28B3E993F16C}" srcOrd="1" destOrd="0" presId="urn:microsoft.com/office/officeart/2005/8/layout/orgChart1"/>
    <dgm:cxn modelId="{5A03F2C7-C352-4F01-8815-FF548C2E4EFE}" type="presOf" srcId="{C2BEA13C-3495-4FAD-9E1B-087FADE28D3D}" destId="{97A77955-01E0-4C89-9F60-81ADFD38E3F8}" srcOrd="0" destOrd="0" presId="urn:microsoft.com/office/officeart/2005/8/layout/orgChart1"/>
    <dgm:cxn modelId="{7667A9C9-2553-4F88-870E-58EA32848AB1}" srcId="{F7AD8F96-BC7A-4A90-9AF9-BE0997A8CD87}" destId="{1B0E5906-8FD0-4963-AB37-FBA2CEA2CAE2}" srcOrd="1" destOrd="0" parTransId="{C8EF7352-D915-4382-B861-4A4705905FD8}" sibTransId="{08827C6D-8919-4D70-A284-A5284FC98054}"/>
    <dgm:cxn modelId="{14B387D1-E795-475F-AED1-F984B4F51B0A}" type="presOf" srcId="{219B16F6-7B20-4102-9EB7-CC4F6DC5D137}" destId="{4ACC2835-9E5D-4FC2-9A0D-214957C0A47F}" srcOrd="1" destOrd="0" presId="urn:microsoft.com/office/officeart/2005/8/layout/orgChart1"/>
    <dgm:cxn modelId="{C4C843D8-75BD-4439-B7FF-79FC53099B7F}" type="presOf" srcId="{EB40450A-FF27-4D2D-AFB8-E8C6FA002945}" destId="{AB383995-CB34-4B5D-A7B1-E70866DC9E13}" srcOrd="1" destOrd="0" presId="urn:microsoft.com/office/officeart/2005/8/layout/orgChart1"/>
    <dgm:cxn modelId="{D8C2A2DB-C35C-4084-8349-AF18FF6BE2B8}" srcId="{219B16F6-7B20-4102-9EB7-CC4F6DC5D137}" destId="{9CF3A615-C5FA-409C-8749-05F90FEE8531}" srcOrd="0" destOrd="0" parTransId="{EDFDDE78-7836-4427-8923-D4ABE18CF41C}" sibTransId="{2C7BCF25-7BCF-4537-97F1-6890296B5AD9}"/>
    <dgm:cxn modelId="{78D5B9DC-5DC6-4AE3-9919-57C939736397}" type="presOf" srcId="{03270D8B-DA2B-4855-9DA9-EE92397B95F0}" destId="{F5A3D5D3-FE9D-406F-B148-71E79A66AB96}" srcOrd="1" destOrd="0" presId="urn:microsoft.com/office/officeart/2005/8/layout/orgChart1"/>
    <dgm:cxn modelId="{21D72DE4-CC3B-4614-899F-2AB889364B97}" type="presOf" srcId="{27D106D1-4178-4F87-A84C-68D8824AE7BF}" destId="{CED24D2E-9096-4FF4-ACC8-AF66BC579189}" srcOrd="0" destOrd="0" presId="urn:microsoft.com/office/officeart/2005/8/layout/orgChart1"/>
    <dgm:cxn modelId="{E61164E5-C8BA-4313-AEA5-9D870151AF19}" type="presOf" srcId="{428B17EE-EBF0-4EEC-9651-7F3832291093}" destId="{30FAAECE-51D8-4C87-8733-2D438F0B83D6}" srcOrd="0" destOrd="0" presId="urn:microsoft.com/office/officeart/2005/8/layout/orgChart1"/>
    <dgm:cxn modelId="{79F32FE9-25A1-4EDB-8986-C8D74550D0D3}" type="presOf" srcId="{1AABF101-6BA1-4DC4-A4EA-04BDDA5B0516}" destId="{BD25E821-217D-4029-BE78-5DF647C1B6C9}" srcOrd="0" destOrd="0" presId="urn:microsoft.com/office/officeart/2005/8/layout/orgChart1"/>
    <dgm:cxn modelId="{03DB2BEE-60E3-4048-A59D-D6A17883C2F0}" type="presOf" srcId="{6CEA2BC7-0278-4172-9EE5-AB0754278296}" destId="{C981F17D-9C26-463B-926E-77F7749F7AE9}" srcOrd="1" destOrd="0" presId="urn:microsoft.com/office/officeart/2005/8/layout/orgChart1"/>
    <dgm:cxn modelId="{DDCA97EE-D957-473E-988A-BD2E1ECB3461}" type="presOf" srcId="{5B5D5D21-63AE-4488-9F9A-E4595A96F8BB}" destId="{5AE3C65C-CFC9-4CAF-B602-72B8F75C5542}" srcOrd="0" destOrd="0" presId="urn:microsoft.com/office/officeart/2005/8/layout/orgChart1"/>
    <dgm:cxn modelId="{C89AA5F0-9F4B-4A8B-B3EA-024D7147C96D}" type="presOf" srcId="{D6EE6473-2596-4D68-B5FC-F467C6B02FDA}" destId="{A98CD505-5111-4A10-8BC0-FC199CB3F5A0}" srcOrd="1" destOrd="0" presId="urn:microsoft.com/office/officeart/2005/8/layout/orgChart1"/>
    <dgm:cxn modelId="{6E8A14F1-A6F1-424E-8D2B-04528413E106}" type="presOf" srcId="{9CF3A615-C5FA-409C-8749-05F90FEE8531}" destId="{40550E00-B50F-47EE-AEFF-73F6E607E9D3}" srcOrd="1" destOrd="0" presId="urn:microsoft.com/office/officeart/2005/8/layout/orgChart1"/>
    <dgm:cxn modelId="{682A55F3-B562-4366-861E-B3C4F3CD76A5}" type="presOf" srcId="{6CEA2BC7-0278-4172-9EE5-AB0754278296}" destId="{AB080EA6-D0EE-4979-92F5-DBDEE61A81B9}" srcOrd="0" destOrd="0" presId="urn:microsoft.com/office/officeart/2005/8/layout/orgChart1"/>
    <dgm:cxn modelId="{FC5DC8F4-A775-454F-9158-F564F04DC51A}" srcId="{EB40450A-FF27-4D2D-AFB8-E8C6FA002945}" destId="{89BD050E-62BA-48FB-8021-61C9CCED5CB8}" srcOrd="1" destOrd="0" parTransId="{77E806CD-73B5-413C-8178-546496998C07}" sibTransId="{D4615187-9AC2-4944-BCB3-9D191A506C21}"/>
    <dgm:cxn modelId="{D593C9F4-0057-4070-99A6-4E11E72B6B74}" type="presOf" srcId="{03270D8B-DA2B-4855-9DA9-EE92397B95F0}" destId="{C6C867EC-46F9-4F9D-AA1F-BF3AD2C383E6}" srcOrd="0" destOrd="0" presId="urn:microsoft.com/office/officeart/2005/8/layout/orgChart1"/>
    <dgm:cxn modelId="{B2922AF5-92B2-404D-BFAE-267AFA0D1E5F}" type="presOf" srcId="{8E269AC5-0597-4B37-9EEE-A639AD533CB7}" destId="{C6CD28B2-C48C-45A2-A959-C74F9BFE5D01}" srcOrd="0" destOrd="0" presId="urn:microsoft.com/office/officeart/2005/8/layout/orgChart1"/>
    <dgm:cxn modelId="{44F2A8FD-80F1-455D-A0A2-39D6D51E912D}" type="presOf" srcId="{B798C930-D0F6-4523-A545-084FC054FA52}" destId="{C61C7F7A-9D08-4B38-93FC-A5BE204C9E4E}" srcOrd="0" destOrd="0" presId="urn:microsoft.com/office/officeart/2005/8/layout/orgChart1"/>
    <dgm:cxn modelId="{CEAE11FF-71DE-4EA0-918D-40BDCE67D650}" srcId="{D6EE6473-2596-4D68-B5FC-F467C6B02FDA}" destId="{27D106D1-4178-4F87-A84C-68D8824AE7BF}" srcOrd="2" destOrd="0" parTransId="{D3A70AAB-7592-4B5B-93A1-A9A688F63716}" sibTransId="{D033B16C-B05D-4638-96B0-7B6B19912CF5}"/>
    <dgm:cxn modelId="{551E7FFF-101F-49B7-95E8-BEF70EDD6211}" type="presOf" srcId="{8B557B70-A959-4CAF-BA3D-D4630FC0C922}" destId="{EA3F481E-42A6-4B6E-BACE-C98F7E1B2706}" srcOrd="1" destOrd="0" presId="urn:microsoft.com/office/officeart/2005/8/layout/orgChart1"/>
    <dgm:cxn modelId="{1848500D-7839-4F64-A643-E1651084EEBA}" type="presParOf" srcId="{5A0072F8-DD27-4E43-8FBE-1388C0DBA47A}" destId="{23CD05EC-171E-4A87-AA04-FCF4CF7BBC91}" srcOrd="0" destOrd="0" presId="urn:microsoft.com/office/officeart/2005/8/layout/orgChart1"/>
    <dgm:cxn modelId="{A9CA5103-5F1C-4471-95B7-814B05448136}" type="presParOf" srcId="{23CD05EC-171E-4A87-AA04-FCF4CF7BBC91}" destId="{A8E952CA-2272-43C0-9D3D-39ACF362DAAE}" srcOrd="0" destOrd="0" presId="urn:microsoft.com/office/officeart/2005/8/layout/orgChart1"/>
    <dgm:cxn modelId="{6BDB7955-C627-4466-9E6B-AB4F84F41056}" type="presParOf" srcId="{A8E952CA-2272-43C0-9D3D-39ACF362DAAE}" destId="{609B40EF-EC07-4B58-AB99-4E5F9007FCA1}" srcOrd="0" destOrd="0" presId="urn:microsoft.com/office/officeart/2005/8/layout/orgChart1"/>
    <dgm:cxn modelId="{3A0313C8-DA3A-4247-8D15-DA693B9C0BAD}" type="presParOf" srcId="{A8E952CA-2272-43C0-9D3D-39ACF362DAAE}" destId="{AB383995-CB34-4B5D-A7B1-E70866DC9E13}" srcOrd="1" destOrd="0" presId="urn:microsoft.com/office/officeart/2005/8/layout/orgChart1"/>
    <dgm:cxn modelId="{E2A271AE-7CC0-49CE-8A8A-E0B062FFB906}" type="presParOf" srcId="{23CD05EC-171E-4A87-AA04-FCF4CF7BBC91}" destId="{028A143F-7AD7-450A-9FEC-92A41F2EB867}" srcOrd="1" destOrd="0" presId="urn:microsoft.com/office/officeart/2005/8/layout/orgChart1"/>
    <dgm:cxn modelId="{8E915E66-BF5C-49F1-860B-437174518F78}" type="presParOf" srcId="{028A143F-7AD7-450A-9FEC-92A41F2EB867}" destId="{FCC82ABA-F77D-48F8-BD97-634A8D37795A}" srcOrd="0" destOrd="0" presId="urn:microsoft.com/office/officeart/2005/8/layout/orgChart1"/>
    <dgm:cxn modelId="{69EE0DCF-952B-45BD-9F40-089E34C31638}" type="presParOf" srcId="{028A143F-7AD7-450A-9FEC-92A41F2EB867}" destId="{DF98480B-238F-40F3-B268-BD9B6D390FD1}" srcOrd="1" destOrd="0" presId="urn:microsoft.com/office/officeart/2005/8/layout/orgChart1"/>
    <dgm:cxn modelId="{023FA690-0F8B-4E6E-A51D-026DAF238A03}" type="presParOf" srcId="{DF98480B-238F-40F3-B268-BD9B6D390FD1}" destId="{E8EF2346-12E2-4D87-8E31-2B634111070E}" srcOrd="0" destOrd="0" presId="urn:microsoft.com/office/officeart/2005/8/layout/orgChart1"/>
    <dgm:cxn modelId="{4339ECA4-F039-423C-A344-94CCCF2813A5}" type="presParOf" srcId="{E8EF2346-12E2-4D87-8E31-2B634111070E}" destId="{C6C867EC-46F9-4F9D-AA1F-BF3AD2C383E6}" srcOrd="0" destOrd="0" presId="urn:microsoft.com/office/officeart/2005/8/layout/orgChart1"/>
    <dgm:cxn modelId="{495A5332-B98E-4639-BB40-DC9345587C2B}" type="presParOf" srcId="{E8EF2346-12E2-4D87-8E31-2B634111070E}" destId="{F5A3D5D3-FE9D-406F-B148-71E79A66AB96}" srcOrd="1" destOrd="0" presId="urn:microsoft.com/office/officeart/2005/8/layout/orgChart1"/>
    <dgm:cxn modelId="{0917FA22-D967-46FE-9C9C-BD6FB01958B9}" type="presParOf" srcId="{DF98480B-238F-40F3-B268-BD9B6D390FD1}" destId="{6FF107B6-41A2-4062-A5EB-51B4053CA974}" srcOrd="1" destOrd="0" presId="urn:microsoft.com/office/officeart/2005/8/layout/orgChart1"/>
    <dgm:cxn modelId="{6EA87FDD-8192-42B1-B189-00D5849AB844}" type="presParOf" srcId="{6FF107B6-41A2-4062-A5EB-51B4053CA974}" destId="{C5BB7586-989B-4488-9EBB-4178DCA6EF11}" srcOrd="0" destOrd="0" presId="urn:microsoft.com/office/officeart/2005/8/layout/orgChart1"/>
    <dgm:cxn modelId="{6BD37F1D-00B5-4463-A539-60DD9144CA7A}" type="presParOf" srcId="{6FF107B6-41A2-4062-A5EB-51B4053CA974}" destId="{E09A89CA-2A40-483A-BEE7-0AC9FB593050}" srcOrd="1" destOrd="0" presId="urn:microsoft.com/office/officeart/2005/8/layout/orgChart1"/>
    <dgm:cxn modelId="{D41227DB-63AF-4D97-9F0B-C7DFFD5FDDE5}" type="presParOf" srcId="{E09A89CA-2A40-483A-BEE7-0AC9FB593050}" destId="{2A176C61-BD59-40B4-9143-CEAD38DC4EE1}" srcOrd="0" destOrd="0" presId="urn:microsoft.com/office/officeart/2005/8/layout/orgChart1"/>
    <dgm:cxn modelId="{05F13F20-A487-4558-BDF8-42669C3EF859}" type="presParOf" srcId="{2A176C61-BD59-40B4-9143-CEAD38DC4EE1}" destId="{FC53A375-18FB-4245-82B1-75B1BE99AF50}" srcOrd="0" destOrd="0" presId="urn:microsoft.com/office/officeart/2005/8/layout/orgChart1"/>
    <dgm:cxn modelId="{C5879A20-C613-4CCD-8784-1584061AA412}" type="presParOf" srcId="{2A176C61-BD59-40B4-9143-CEAD38DC4EE1}" destId="{7912D0BB-6C52-490E-8258-16924C1FBA0B}" srcOrd="1" destOrd="0" presId="urn:microsoft.com/office/officeart/2005/8/layout/orgChart1"/>
    <dgm:cxn modelId="{05440655-EFA1-4F8B-B487-8AD6D37A573C}" type="presParOf" srcId="{E09A89CA-2A40-483A-BEE7-0AC9FB593050}" destId="{2CA6FEA8-96DF-4C01-8537-9498018312D6}" srcOrd="1" destOrd="0" presId="urn:microsoft.com/office/officeart/2005/8/layout/orgChart1"/>
    <dgm:cxn modelId="{E8ED583B-0B40-409E-8B20-77FC658950DA}" type="presParOf" srcId="{E09A89CA-2A40-483A-BEE7-0AC9FB593050}" destId="{4F8F8B14-A59E-4F14-9860-CB9EC6B0ED0A}" srcOrd="2" destOrd="0" presId="urn:microsoft.com/office/officeart/2005/8/layout/orgChart1"/>
    <dgm:cxn modelId="{48E36FEE-601D-451D-81B8-2150E72B7451}" type="presParOf" srcId="{DF98480B-238F-40F3-B268-BD9B6D390FD1}" destId="{F9AF7850-2319-4FC6-A3DB-7AC419108717}" srcOrd="2" destOrd="0" presId="urn:microsoft.com/office/officeart/2005/8/layout/orgChart1"/>
    <dgm:cxn modelId="{86EEFF7D-8B3C-4B7B-85ED-B2AEF8BFE318}" type="presParOf" srcId="{028A143F-7AD7-450A-9FEC-92A41F2EB867}" destId="{55083DC9-2449-4E4F-8F43-096A343D1A19}" srcOrd="2" destOrd="0" presId="urn:microsoft.com/office/officeart/2005/8/layout/orgChart1"/>
    <dgm:cxn modelId="{ADF6D03F-3A08-4211-B8B3-FBA33BE52A91}" type="presParOf" srcId="{028A143F-7AD7-450A-9FEC-92A41F2EB867}" destId="{78970A56-9EA6-48C4-8AB7-5F8860D7BE99}" srcOrd="3" destOrd="0" presId="urn:microsoft.com/office/officeart/2005/8/layout/orgChart1"/>
    <dgm:cxn modelId="{39E029EF-4E6F-4D42-9CE3-34CD5F65BD98}" type="presParOf" srcId="{78970A56-9EA6-48C4-8AB7-5F8860D7BE99}" destId="{EEFD5C18-B471-4A51-BBB3-1B4C0D2E669E}" srcOrd="0" destOrd="0" presId="urn:microsoft.com/office/officeart/2005/8/layout/orgChart1"/>
    <dgm:cxn modelId="{0A3FE175-E72A-4DBB-A4B8-97FE4EC92450}" type="presParOf" srcId="{EEFD5C18-B471-4A51-BBB3-1B4C0D2E669E}" destId="{015B7039-A768-432C-AE1B-7141C31616AA}" srcOrd="0" destOrd="0" presId="urn:microsoft.com/office/officeart/2005/8/layout/orgChart1"/>
    <dgm:cxn modelId="{ADA8621E-42CC-4687-985E-32A8AED885FF}" type="presParOf" srcId="{EEFD5C18-B471-4A51-BBB3-1B4C0D2E669E}" destId="{CBF6F4CC-C57F-440F-84EA-52D29FB0B96B}" srcOrd="1" destOrd="0" presId="urn:microsoft.com/office/officeart/2005/8/layout/orgChart1"/>
    <dgm:cxn modelId="{EFE569F3-DF89-4BCE-8222-B8EBC0507130}" type="presParOf" srcId="{78970A56-9EA6-48C4-8AB7-5F8860D7BE99}" destId="{BC013082-B871-49A7-9232-7E52F7A0FE7F}" srcOrd="1" destOrd="0" presId="urn:microsoft.com/office/officeart/2005/8/layout/orgChart1"/>
    <dgm:cxn modelId="{BB8362CB-A775-4493-BF2A-FA6F2B4D0F98}" type="presParOf" srcId="{BC013082-B871-49A7-9232-7E52F7A0FE7F}" destId="{7D2BDD06-634D-49CC-B9CB-48BAE1CF5811}" srcOrd="0" destOrd="0" presId="urn:microsoft.com/office/officeart/2005/8/layout/orgChart1"/>
    <dgm:cxn modelId="{0E9C5153-0967-487B-8AC7-13B145B4D948}" type="presParOf" srcId="{BC013082-B871-49A7-9232-7E52F7A0FE7F}" destId="{57489EF6-D691-457D-8D30-B05D1CF05410}" srcOrd="1" destOrd="0" presId="urn:microsoft.com/office/officeart/2005/8/layout/orgChart1"/>
    <dgm:cxn modelId="{49B957C5-4194-4E02-8DB3-B9B06BBC3CD7}" type="presParOf" srcId="{57489EF6-D691-457D-8D30-B05D1CF05410}" destId="{B924A386-40BA-4C14-A12E-27E44BB3FAD4}" srcOrd="0" destOrd="0" presId="urn:microsoft.com/office/officeart/2005/8/layout/orgChart1"/>
    <dgm:cxn modelId="{7A79CF4F-A746-46CC-B712-629C087BBBED}" type="presParOf" srcId="{B924A386-40BA-4C14-A12E-27E44BB3FAD4}" destId="{C6CD28B2-C48C-45A2-A959-C74F9BFE5D01}" srcOrd="0" destOrd="0" presId="urn:microsoft.com/office/officeart/2005/8/layout/orgChart1"/>
    <dgm:cxn modelId="{42BB7B63-3F42-4A9D-B4E5-F723BE19FB14}" type="presParOf" srcId="{B924A386-40BA-4C14-A12E-27E44BB3FAD4}" destId="{0F714FBF-644F-4F3D-886A-E32A79C2DB8C}" srcOrd="1" destOrd="0" presId="urn:microsoft.com/office/officeart/2005/8/layout/orgChart1"/>
    <dgm:cxn modelId="{3E0370D4-1DA5-4110-9C58-578A1E0E7DCD}" type="presParOf" srcId="{57489EF6-D691-457D-8D30-B05D1CF05410}" destId="{153CD44D-9594-4197-85AB-4A03FBB1B3AB}" srcOrd="1" destOrd="0" presId="urn:microsoft.com/office/officeart/2005/8/layout/orgChart1"/>
    <dgm:cxn modelId="{5B27F021-98E9-4F76-9730-F9893819CDB8}" type="presParOf" srcId="{57489EF6-D691-457D-8D30-B05D1CF05410}" destId="{29490C16-F543-427E-8D93-7ED585574C1D}" srcOrd="2" destOrd="0" presId="urn:microsoft.com/office/officeart/2005/8/layout/orgChart1"/>
    <dgm:cxn modelId="{00EFF14B-AFD3-43B3-BCC6-4464E21CF740}" type="presParOf" srcId="{BC013082-B871-49A7-9232-7E52F7A0FE7F}" destId="{A030FAD5-0451-443A-BCC8-00B84F06283D}" srcOrd="2" destOrd="0" presId="urn:microsoft.com/office/officeart/2005/8/layout/orgChart1"/>
    <dgm:cxn modelId="{4B1A5BF3-9EFB-4039-B0FE-C1D7C692D692}" type="presParOf" srcId="{BC013082-B871-49A7-9232-7E52F7A0FE7F}" destId="{883CCF18-508E-475B-84BD-643C17EB3BC2}" srcOrd="3" destOrd="0" presId="urn:microsoft.com/office/officeart/2005/8/layout/orgChart1"/>
    <dgm:cxn modelId="{DA0F0458-36FE-4D01-84AE-565C9F3DCBA0}" type="presParOf" srcId="{883CCF18-508E-475B-84BD-643C17EB3BC2}" destId="{E0B74F94-321B-4B03-970C-DD8E691B805E}" srcOrd="0" destOrd="0" presId="urn:microsoft.com/office/officeart/2005/8/layout/orgChart1"/>
    <dgm:cxn modelId="{DB742CAD-DF4D-4B69-9726-0EE5ACF5487D}" type="presParOf" srcId="{E0B74F94-321B-4B03-970C-DD8E691B805E}" destId="{DC2001D2-BBDB-4692-B608-75CCFA951BD9}" srcOrd="0" destOrd="0" presId="urn:microsoft.com/office/officeart/2005/8/layout/orgChart1"/>
    <dgm:cxn modelId="{E71939B4-5EA9-4876-A1DA-ACDBF3D1F0BF}" type="presParOf" srcId="{E0B74F94-321B-4B03-970C-DD8E691B805E}" destId="{05A39BF8-1E58-4241-BE27-28B3E993F16C}" srcOrd="1" destOrd="0" presId="urn:microsoft.com/office/officeart/2005/8/layout/orgChart1"/>
    <dgm:cxn modelId="{FCA0A9A9-8C81-4585-80ED-8D09C95FFB46}" type="presParOf" srcId="{883CCF18-508E-475B-84BD-643C17EB3BC2}" destId="{59CD677F-7CBA-4AB7-A4E3-BADBF62C442D}" srcOrd="1" destOrd="0" presId="urn:microsoft.com/office/officeart/2005/8/layout/orgChart1"/>
    <dgm:cxn modelId="{05C9400F-2005-4CB8-8863-2C5FFC0257E3}" type="presParOf" srcId="{883CCF18-508E-475B-84BD-643C17EB3BC2}" destId="{0522D9F1-4ADA-4C70-AA24-2F69BEE65B1B}" srcOrd="2" destOrd="0" presId="urn:microsoft.com/office/officeart/2005/8/layout/orgChart1"/>
    <dgm:cxn modelId="{5AB87F56-04B8-4732-A3F1-89697B2F92CA}" type="presParOf" srcId="{78970A56-9EA6-48C4-8AB7-5F8860D7BE99}" destId="{086EB2FA-7441-4FB1-AEB7-174466B7E497}" srcOrd="2" destOrd="0" presId="urn:microsoft.com/office/officeart/2005/8/layout/orgChart1"/>
    <dgm:cxn modelId="{92A19317-2921-4826-AC55-4C1A5B143D98}" type="presParOf" srcId="{028A143F-7AD7-450A-9FEC-92A41F2EB867}" destId="{98F67170-0346-446C-8E52-C236F6CCB8EE}" srcOrd="4" destOrd="0" presId="urn:microsoft.com/office/officeart/2005/8/layout/orgChart1"/>
    <dgm:cxn modelId="{B037B0EF-0793-478A-85A4-27075A1101CD}" type="presParOf" srcId="{028A143F-7AD7-450A-9FEC-92A41F2EB867}" destId="{9EB280C3-B850-4585-AFDA-ACCA72EDFCDA}" srcOrd="5" destOrd="0" presId="urn:microsoft.com/office/officeart/2005/8/layout/orgChart1"/>
    <dgm:cxn modelId="{091958F9-DE3B-4578-833C-BBC5364427CF}" type="presParOf" srcId="{9EB280C3-B850-4585-AFDA-ACCA72EDFCDA}" destId="{905F680B-4CDF-428B-9064-C96A31E0F42C}" srcOrd="0" destOrd="0" presId="urn:microsoft.com/office/officeart/2005/8/layout/orgChart1"/>
    <dgm:cxn modelId="{74B15FE5-A87C-4C24-8A43-8354373A7BE5}" type="presParOf" srcId="{905F680B-4CDF-428B-9064-C96A31E0F42C}" destId="{C60AAC5A-223F-4CC8-A900-E680C4DFC135}" srcOrd="0" destOrd="0" presId="urn:microsoft.com/office/officeart/2005/8/layout/orgChart1"/>
    <dgm:cxn modelId="{5B1D0792-DEA0-4708-BF17-09A371AECCC1}" type="presParOf" srcId="{905F680B-4CDF-428B-9064-C96A31E0F42C}" destId="{F9B1752D-6FD9-4BB8-8D78-943A750A8C72}" srcOrd="1" destOrd="0" presId="urn:microsoft.com/office/officeart/2005/8/layout/orgChart1"/>
    <dgm:cxn modelId="{5AE17588-A1BE-4E29-A188-853EE6E92F63}" type="presParOf" srcId="{9EB280C3-B850-4585-AFDA-ACCA72EDFCDA}" destId="{F49E5450-9F0F-412F-A02F-BB379DA3277C}" srcOrd="1" destOrd="0" presId="urn:microsoft.com/office/officeart/2005/8/layout/orgChart1"/>
    <dgm:cxn modelId="{CF4434BB-DB65-49D7-9A38-8D35DBEAB821}" type="presParOf" srcId="{F49E5450-9F0F-412F-A02F-BB379DA3277C}" destId="{9A85BCF6-6D84-4AE2-9663-C6838A62C454}" srcOrd="0" destOrd="0" presId="urn:microsoft.com/office/officeart/2005/8/layout/orgChart1"/>
    <dgm:cxn modelId="{1020A381-2263-4F4B-A16B-8ADFDC0FBAA5}" type="presParOf" srcId="{F49E5450-9F0F-412F-A02F-BB379DA3277C}" destId="{DCE0EB36-91E9-4BC4-952F-C5AE16EE262B}" srcOrd="1" destOrd="0" presId="urn:microsoft.com/office/officeart/2005/8/layout/orgChart1"/>
    <dgm:cxn modelId="{844F4C6D-C73B-4D5D-854E-91200229FE97}" type="presParOf" srcId="{DCE0EB36-91E9-4BC4-952F-C5AE16EE262B}" destId="{56879B6A-14F9-4B83-8352-705A15395659}" srcOrd="0" destOrd="0" presId="urn:microsoft.com/office/officeart/2005/8/layout/orgChart1"/>
    <dgm:cxn modelId="{BAEFE933-BE15-4566-8819-B37F20DF27B9}" type="presParOf" srcId="{56879B6A-14F9-4B83-8352-705A15395659}" destId="{AE680422-B6AC-4FC7-815D-D1FB89838EE1}" srcOrd="0" destOrd="0" presId="urn:microsoft.com/office/officeart/2005/8/layout/orgChart1"/>
    <dgm:cxn modelId="{E7156E0B-9D09-490E-BF67-6BD135F36BCE}" type="presParOf" srcId="{56879B6A-14F9-4B83-8352-705A15395659}" destId="{EA3F481E-42A6-4B6E-BACE-C98F7E1B2706}" srcOrd="1" destOrd="0" presId="urn:microsoft.com/office/officeart/2005/8/layout/orgChart1"/>
    <dgm:cxn modelId="{40FE1EA5-4E8C-48E6-BFC0-CAAB6E513626}" type="presParOf" srcId="{DCE0EB36-91E9-4BC4-952F-C5AE16EE262B}" destId="{BD55CB25-B06F-4B31-90CE-AC246F1BB35E}" srcOrd="1" destOrd="0" presId="urn:microsoft.com/office/officeart/2005/8/layout/orgChart1"/>
    <dgm:cxn modelId="{3491B940-A581-4AF7-9F3D-0FAAF128A5C7}" type="presParOf" srcId="{DCE0EB36-91E9-4BC4-952F-C5AE16EE262B}" destId="{3357C9E1-B1F7-42BE-BB49-7888A80881AE}" srcOrd="2" destOrd="0" presId="urn:microsoft.com/office/officeart/2005/8/layout/orgChart1"/>
    <dgm:cxn modelId="{4C377364-D738-4508-B40B-D6D2789E9D98}" type="presParOf" srcId="{F49E5450-9F0F-412F-A02F-BB379DA3277C}" destId="{8E56453B-407F-4845-A7D6-8CA3DB2ED320}" srcOrd="2" destOrd="0" presId="urn:microsoft.com/office/officeart/2005/8/layout/orgChart1"/>
    <dgm:cxn modelId="{C99B9ADB-E66E-4D7E-8399-BB67F23CA072}" type="presParOf" srcId="{F49E5450-9F0F-412F-A02F-BB379DA3277C}" destId="{115FC415-273D-4A70-B7B3-C9CBA27148C3}" srcOrd="3" destOrd="0" presId="urn:microsoft.com/office/officeart/2005/8/layout/orgChart1"/>
    <dgm:cxn modelId="{6542928C-4E05-4182-B834-6579714F4047}" type="presParOf" srcId="{115FC415-273D-4A70-B7B3-C9CBA27148C3}" destId="{262A7616-A463-4EEA-9C83-F62E76211738}" srcOrd="0" destOrd="0" presId="urn:microsoft.com/office/officeart/2005/8/layout/orgChart1"/>
    <dgm:cxn modelId="{6BB923B4-DF81-4E7C-AFC7-088005EFAD61}" type="presParOf" srcId="{262A7616-A463-4EEA-9C83-F62E76211738}" destId="{913C1F92-F297-469B-BF1A-B654227FA19A}" srcOrd="0" destOrd="0" presId="urn:microsoft.com/office/officeart/2005/8/layout/orgChart1"/>
    <dgm:cxn modelId="{D79A47B9-0067-46E0-B0B3-F7F512E5A725}" type="presParOf" srcId="{262A7616-A463-4EEA-9C83-F62E76211738}" destId="{D5A912FD-C599-4F49-8357-E7AEAE775ADB}" srcOrd="1" destOrd="0" presId="urn:microsoft.com/office/officeart/2005/8/layout/orgChart1"/>
    <dgm:cxn modelId="{21550721-FE35-436A-ABCA-C91B6D8F6210}" type="presParOf" srcId="{115FC415-273D-4A70-B7B3-C9CBA27148C3}" destId="{C5ECB6DA-1A05-442C-A80A-61F4F6D36669}" srcOrd="1" destOrd="0" presId="urn:microsoft.com/office/officeart/2005/8/layout/orgChart1"/>
    <dgm:cxn modelId="{935746CF-31E8-492F-9A04-155F97B0E3C0}" type="presParOf" srcId="{115FC415-273D-4A70-B7B3-C9CBA27148C3}" destId="{FF635535-EF55-45B5-8DAF-A18A1C233D31}" srcOrd="2" destOrd="0" presId="urn:microsoft.com/office/officeart/2005/8/layout/orgChart1"/>
    <dgm:cxn modelId="{6CE994F0-D13A-4256-84E5-8587387102BF}" type="presParOf" srcId="{F49E5450-9F0F-412F-A02F-BB379DA3277C}" destId="{5001A0C2-8792-46A0-9ADD-8F70455BFD88}" srcOrd="4" destOrd="0" presId="urn:microsoft.com/office/officeart/2005/8/layout/orgChart1"/>
    <dgm:cxn modelId="{E2782C49-0AD7-4099-9FDD-E14210FCF19E}" type="presParOf" srcId="{F49E5450-9F0F-412F-A02F-BB379DA3277C}" destId="{57BD86AB-40C8-4C0C-A079-A9A7C55A2B65}" srcOrd="5" destOrd="0" presId="urn:microsoft.com/office/officeart/2005/8/layout/orgChart1"/>
    <dgm:cxn modelId="{B27DD43C-4090-4C79-8C9A-5A714189E7A5}" type="presParOf" srcId="{57BD86AB-40C8-4C0C-A079-A9A7C55A2B65}" destId="{8F3B80F6-4532-460C-987D-D002DE5D7E69}" srcOrd="0" destOrd="0" presId="urn:microsoft.com/office/officeart/2005/8/layout/orgChart1"/>
    <dgm:cxn modelId="{8B67EFFF-ECB3-436F-A6CC-1799DE8380CC}" type="presParOf" srcId="{8F3B80F6-4532-460C-987D-D002DE5D7E69}" destId="{C61C7F7A-9D08-4B38-93FC-A5BE204C9E4E}" srcOrd="0" destOrd="0" presId="urn:microsoft.com/office/officeart/2005/8/layout/orgChart1"/>
    <dgm:cxn modelId="{2F567281-08D3-4FB1-89FF-1B55D01A6F93}" type="presParOf" srcId="{8F3B80F6-4532-460C-987D-D002DE5D7E69}" destId="{80688FEE-B308-418F-9BB9-82670851AB88}" srcOrd="1" destOrd="0" presId="urn:microsoft.com/office/officeart/2005/8/layout/orgChart1"/>
    <dgm:cxn modelId="{D24FF548-BE3B-4BCF-B461-4045FC552DC1}" type="presParOf" srcId="{57BD86AB-40C8-4C0C-A079-A9A7C55A2B65}" destId="{EC5DC4A6-D123-4744-AB63-B93EBB3283E7}" srcOrd="1" destOrd="0" presId="urn:microsoft.com/office/officeart/2005/8/layout/orgChart1"/>
    <dgm:cxn modelId="{5324F5C2-82F9-4946-A085-007B3E955832}" type="presParOf" srcId="{57BD86AB-40C8-4C0C-A079-A9A7C55A2B65}" destId="{F2CBED52-7DE6-4DD9-B186-1DE14E442835}" srcOrd="2" destOrd="0" presId="urn:microsoft.com/office/officeart/2005/8/layout/orgChart1"/>
    <dgm:cxn modelId="{85A5799F-C69A-4AF2-999A-C135D1978E1C}" type="presParOf" srcId="{9EB280C3-B850-4585-AFDA-ACCA72EDFCDA}" destId="{574D19E6-8C51-4A1B-AB62-0D54CFB02DE2}" srcOrd="2" destOrd="0" presId="urn:microsoft.com/office/officeart/2005/8/layout/orgChart1"/>
    <dgm:cxn modelId="{E14426F1-0FD2-4F8E-B8E3-F0ADED132E43}" type="presParOf" srcId="{028A143F-7AD7-450A-9FEC-92A41F2EB867}" destId="{83842104-923E-40B4-9536-9E25369AE863}" srcOrd="6" destOrd="0" presId="urn:microsoft.com/office/officeart/2005/8/layout/orgChart1"/>
    <dgm:cxn modelId="{3D9377EC-EF3F-46E4-8E15-817809EC3215}" type="presParOf" srcId="{028A143F-7AD7-450A-9FEC-92A41F2EB867}" destId="{2559599B-669E-4BCF-B145-6A9F32581296}" srcOrd="7" destOrd="0" presId="urn:microsoft.com/office/officeart/2005/8/layout/orgChart1"/>
    <dgm:cxn modelId="{D4DC008C-49FA-49AD-8A14-F57589D589AE}" type="presParOf" srcId="{2559599B-669E-4BCF-B145-6A9F32581296}" destId="{9A3E561F-13F7-4FF6-8391-EB25FAD1545E}" srcOrd="0" destOrd="0" presId="urn:microsoft.com/office/officeart/2005/8/layout/orgChart1"/>
    <dgm:cxn modelId="{DB0B0A05-4151-42BC-9981-2715F825F666}" type="presParOf" srcId="{9A3E561F-13F7-4FF6-8391-EB25FAD1545E}" destId="{18DFBDE3-43FA-4B73-91F7-749A4C317920}" srcOrd="0" destOrd="0" presId="urn:microsoft.com/office/officeart/2005/8/layout/orgChart1"/>
    <dgm:cxn modelId="{2C573B0A-39A8-4EB7-BA50-7D19BEE9D326}" type="presParOf" srcId="{9A3E561F-13F7-4FF6-8391-EB25FAD1545E}" destId="{4ACC2835-9E5D-4FC2-9A0D-214957C0A47F}" srcOrd="1" destOrd="0" presId="urn:microsoft.com/office/officeart/2005/8/layout/orgChart1"/>
    <dgm:cxn modelId="{1828D2FD-AF2A-4A3B-B4A0-4FB4DBAEFF3E}" type="presParOf" srcId="{2559599B-669E-4BCF-B145-6A9F32581296}" destId="{0DBD96E7-1BC4-4F86-8AC5-E6BD0DC2BDCB}" srcOrd="1" destOrd="0" presId="urn:microsoft.com/office/officeart/2005/8/layout/orgChart1"/>
    <dgm:cxn modelId="{4E1C664B-28D4-48D9-B3D1-4342111FEC9C}" type="presParOf" srcId="{0DBD96E7-1BC4-4F86-8AC5-E6BD0DC2BDCB}" destId="{C6D44269-E899-4107-98B9-EBA9CB7FA18C}" srcOrd="0" destOrd="0" presId="urn:microsoft.com/office/officeart/2005/8/layout/orgChart1"/>
    <dgm:cxn modelId="{771C80F6-7A76-4E39-AB28-9FCEC2B0C34D}" type="presParOf" srcId="{0DBD96E7-1BC4-4F86-8AC5-E6BD0DC2BDCB}" destId="{12D037E7-E335-4AA1-853B-06AD5D4CBBFB}" srcOrd="1" destOrd="0" presId="urn:microsoft.com/office/officeart/2005/8/layout/orgChart1"/>
    <dgm:cxn modelId="{688A93CF-0FDF-4AB7-A316-DE8B0F7BFF1A}" type="presParOf" srcId="{12D037E7-E335-4AA1-853B-06AD5D4CBBFB}" destId="{A1694B7D-ACD9-471A-A5D1-4293E4D0B34D}" srcOrd="0" destOrd="0" presId="urn:microsoft.com/office/officeart/2005/8/layout/orgChart1"/>
    <dgm:cxn modelId="{72FE8EA3-7D30-4230-B55A-F1663F9476CC}" type="presParOf" srcId="{A1694B7D-ACD9-471A-A5D1-4293E4D0B34D}" destId="{AFA0950A-D34B-4C63-9F11-C71B77A971F7}" srcOrd="0" destOrd="0" presId="urn:microsoft.com/office/officeart/2005/8/layout/orgChart1"/>
    <dgm:cxn modelId="{E0CBAA08-009F-4E6D-9FEC-D9BA55140C62}" type="presParOf" srcId="{A1694B7D-ACD9-471A-A5D1-4293E4D0B34D}" destId="{40550E00-B50F-47EE-AEFF-73F6E607E9D3}" srcOrd="1" destOrd="0" presId="urn:microsoft.com/office/officeart/2005/8/layout/orgChart1"/>
    <dgm:cxn modelId="{E3800E5A-36D6-4C14-BC91-ECA48F34A6F2}" type="presParOf" srcId="{12D037E7-E335-4AA1-853B-06AD5D4CBBFB}" destId="{D73B92C6-E372-4B8E-9FCA-65E1EAB24AB3}" srcOrd="1" destOrd="0" presId="urn:microsoft.com/office/officeart/2005/8/layout/orgChart1"/>
    <dgm:cxn modelId="{52E885F9-85E4-4D88-AAB5-4346D2D1F6F3}" type="presParOf" srcId="{12D037E7-E335-4AA1-853B-06AD5D4CBBFB}" destId="{536402BA-7E9C-4C59-A66D-A5BDF4B9AA1F}" srcOrd="2" destOrd="0" presId="urn:microsoft.com/office/officeart/2005/8/layout/orgChart1"/>
    <dgm:cxn modelId="{1F43CB9A-7334-4346-8363-D6E6CB54A3CC}" type="presParOf" srcId="{0DBD96E7-1BC4-4F86-8AC5-E6BD0DC2BDCB}" destId="{4FCAEB35-4E96-4ECD-9DD2-F8570D310D12}" srcOrd="2" destOrd="0" presId="urn:microsoft.com/office/officeart/2005/8/layout/orgChart1"/>
    <dgm:cxn modelId="{51D2C302-BD8D-423D-BD00-839A10FE7E58}" type="presParOf" srcId="{0DBD96E7-1BC4-4F86-8AC5-E6BD0DC2BDCB}" destId="{2CEA92E4-F678-41F1-A85D-0097D8A391FF}" srcOrd="3" destOrd="0" presId="urn:microsoft.com/office/officeart/2005/8/layout/orgChart1"/>
    <dgm:cxn modelId="{68597C9B-9CF9-48CA-A639-D093FEBAE93E}" type="presParOf" srcId="{2CEA92E4-F678-41F1-A85D-0097D8A391FF}" destId="{D3F9C5E2-A42C-45D6-92E1-2958CBFBA124}" srcOrd="0" destOrd="0" presId="urn:microsoft.com/office/officeart/2005/8/layout/orgChart1"/>
    <dgm:cxn modelId="{1A4AAB98-9008-4CE9-A5A1-CF70A7AADDCC}" type="presParOf" srcId="{D3F9C5E2-A42C-45D6-92E1-2958CBFBA124}" destId="{5AE3C65C-CFC9-4CAF-B602-72B8F75C5542}" srcOrd="0" destOrd="0" presId="urn:microsoft.com/office/officeart/2005/8/layout/orgChart1"/>
    <dgm:cxn modelId="{B9A32086-1DBE-4104-898D-09308830B4EF}" type="presParOf" srcId="{D3F9C5E2-A42C-45D6-92E1-2958CBFBA124}" destId="{4D7743EC-469E-4026-8516-96354AE8FD81}" srcOrd="1" destOrd="0" presId="urn:microsoft.com/office/officeart/2005/8/layout/orgChart1"/>
    <dgm:cxn modelId="{8CA5AD02-6EB8-4749-97BF-675BB916213F}" type="presParOf" srcId="{2CEA92E4-F678-41F1-A85D-0097D8A391FF}" destId="{4C075EBD-D31A-4101-8A85-F4C25894900E}" srcOrd="1" destOrd="0" presId="urn:microsoft.com/office/officeart/2005/8/layout/orgChart1"/>
    <dgm:cxn modelId="{8B497704-BD12-4832-BCF7-BA7FC998CE32}" type="presParOf" srcId="{2CEA92E4-F678-41F1-A85D-0097D8A391FF}" destId="{6BBC2E71-B84D-4061-B88A-027F8A69579D}" srcOrd="2" destOrd="0" presId="urn:microsoft.com/office/officeart/2005/8/layout/orgChart1"/>
    <dgm:cxn modelId="{79C1BDDB-3DE6-4201-923B-8EDB503C06FA}" type="presParOf" srcId="{0DBD96E7-1BC4-4F86-8AC5-E6BD0DC2BDCB}" destId="{67DAD8A2-543B-452A-8B61-F79320C1223A}" srcOrd="4" destOrd="0" presId="urn:microsoft.com/office/officeart/2005/8/layout/orgChart1"/>
    <dgm:cxn modelId="{BF133DA4-981B-479D-B33F-F0DE84147727}" type="presParOf" srcId="{0DBD96E7-1BC4-4F86-8AC5-E6BD0DC2BDCB}" destId="{4D907791-4769-4CA4-8ED2-B664E1CF21F3}" srcOrd="5" destOrd="0" presId="urn:microsoft.com/office/officeart/2005/8/layout/orgChart1"/>
    <dgm:cxn modelId="{A982F0E6-E158-47B1-8B3D-352CD52C18E6}" type="presParOf" srcId="{4D907791-4769-4CA4-8ED2-B664E1CF21F3}" destId="{9890CDF5-DDF3-4CE3-AC47-C6B6AE2B130A}" srcOrd="0" destOrd="0" presId="urn:microsoft.com/office/officeart/2005/8/layout/orgChart1"/>
    <dgm:cxn modelId="{CAACCF16-DB4E-42D4-AD40-DA9434A3F479}" type="presParOf" srcId="{9890CDF5-DDF3-4CE3-AC47-C6B6AE2B130A}" destId="{A94C1506-FC05-4FCA-A0F2-8E4421224FCA}" srcOrd="0" destOrd="0" presId="urn:microsoft.com/office/officeart/2005/8/layout/orgChart1"/>
    <dgm:cxn modelId="{4638F984-11E5-41B2-A033-F0DC38FB4946}" type="presParOf" srcId="{9890CDF5-DDF3-4CE3-AC47-C6B6AE2B130A}" destId="{7A3A1143-4733-46D4-BF44-4FEEDC74F198}" srcOrd="1" destOrd="0" presId="urn:microsoft.com/office/officeart/2005/8/layout/orgChart1"/>
    <dgm:cxn modelId="{83468260-6235-4378-B241-B0C5187A34E9}" type="presParOf" srcId="{4D907791-4769-4CA4-8ED2-B664E1CF21F3}" destId="{F4098E4E-3894-4EFF-B818-96C80CE2ED8C}" srcOrd="1" destOrd="0" presId="urn:microsoft.com/office/officeart/2005/8/layout/orgChart1"/>
    <dgm:cxn modelId="{0166D791-7318-4795-9B51-72F649618766}" type="presParOf" srcId="{4D907791-4769-4CA4-8ED2-B664E1CF21F3}" destId="{20740B12-314C-4D7A-96B9-24F05DAF3119}" srcOrd="2" destOrd="0" presId="urn:microsoft.com/office/officeart/2005/8/layout/orgChart1"/>
    <dgm:cxn modelId="{2AF05D33-6ABA-4D0E-9843-0FEB142F21D5}" type="presParOf" srcId="{2559599B-669E-4BCF-B145-6A9F32581296}" destId="{2EEF0EB2-1DCC-4B3B-B364-BC0610165FBB}" srcOrd="2" destOrd="0" presId="urn:microsoft.com/office/officeart/2005/8/layout/orgChart1"/>
    <dgm:cxn modelId="{594B3F18-49D1-4654-8B0B-64C7107F247B}" type="presParOf" srcId="{028A143F-7AD7-450A-9FEC-92A41F2EB867}" destId="{97A77955-01E0-4C89-9F60-81ADFD38E3F8}" srcOrd="8" destOrd="0" presId="urn:microsoft.com/office/officeart/2005/8/layout/orgChart1"/>
    <dgm:cxn modelId="{F9F61002-21A3-42A6-A504-5E3F4AB567DF}" type="presParOf" srcId="{028A143F-7AD7-450A-9FEC-92A41F2EB867}" destId="{ECED5A14-C057-4003-9F10-ABCDE96CFB56}" srcOrd="9" destOrd="0" presId="urn:microsoft.com/office/officeart/2005/8/layout/orgChart1"/>
    <dgm:cxn modelId="{EEF97429-ADBA-49FF-93A9-37BD93824A5D}" type="presParOf" srcId="{ECED5A14-C057-4003-9F10-ABCDE96CFB56}" destId="{72477979-AC71-4A8E-9D2B-F37D56A08A24}" srcOrd="0" destOrd="0" presId="urn:microsoft.com/office/officeart/2005/8/layout/orgChart1"/>
    <dgm:cxn modelId="{E2BB447E-7B03-4309-B2DA-0F8A3B949D8C}" type="presParOf" srcId="{72477979-AC71-4A8E-9D2B-F37D56A08A24}" destId="{299C4DC6-A8B1-4172-85D7-A41341157F07}" srcOrd="0" destOrd="0" presId="urn:microsoft.com/office/officeart/2005/8/layout/orgChart1"/>
    <dgm:cxn modelId="{2C7E38CD-FB28-4BA1-9605-1332922B0690}" type="presParOf" srcId="{72477979-AC71-4A8E-9D2B-F37D56A08A24}" destId="{A98CD505-5111-4A10-8BC0-FC199CB3F5A0}" srcOrd="1" destOrd="0" presId="urn:microsoft.com/office/officeart/2005/8/layout/orgChart1"/>
    <dgm:cxn modelId="{0008CD4D-25A8-4E4F-B297-021B14510AA8}" type="presParOf" srcId="{ECED5A14-C057-4003-9F10-ABCDE96CFB56}" destId="{AC2FD6A8-DCCB-4A5D-822A-54358AE42915}" srcOrd="1" destOrd="0" presId="urn:microsoft.com/office/officeart/2005/8/layout/orgChart1"/>
    <dgm:cxn modelId="{2A91FCA2-4192-410C-BFF9-EC609EAE03C0}" type="presParOf" srcId="{AC2FD6A8-DCCB-4A5D-822A-54358AE42915}" destId="{BD25E821-217D-4029-BE78-5DF647C1B6C9}" srcOrd="0" destOrd="0" presId="urn:microsoft.com/office/officeart/2005/8/layout/orgChart1"/>
    <dgm:cxn modelId="{00056C90-ED2B-4C76-9FB9-BE8B03D18132}" type="presParOf" srcId="{AC2FD6A8-DCCB-4A5D-822A-54358AE42915}" destId="{C5BD1722-954B-400E-BB7B-D8A3701530C1}" srcOrd="1" destOrd="0" presId="urn:microsoft.com/office/officeart/2005/8/layout/orgChart1"/>
    <dgm:cxn modelId="{817937BC-A149-44CE-BBE0-278A6E8EE64D}" type="presParOf" srcId="{C5BD1722-954B-400E-BB7B-D8A3701530C1}" destId="{F81F03E9-A98A-4776-B446-23C0E9E03C29}" srcOrd="0" destOrd="0" presId="urn:microsoft.com/office/officeart/2005/8/layout/orgChart1"/>
    <dgm:cxn modelId="{86E9C675-F388-4BC6-A8D2-3AEF7104BB35}" type="presParOf" srcId="{F81F03E9-A98A-4776-B446-23C0E9E03C29}" destId="{AB080EA6-D0EE-4979-92F5-DBDEE61A81B9}" srcOrd="0" destOrd="0" presId="urn:microsoft.com/office/officeart/2005/8/layout/orgChart1"/>
    <dgm:cxn modelId="{86104F81-543E-4D01-A0CB-224BEA7D41DC}" type="presParOf" srcId="{F81F03E9-A98A-4776-B446-23C0E9E03C29}" destId="{C981F17D-9C26-463B-926E-77F7749F7AE9}" srcOrd="1" destOrd="0" presId="urn:microsoft.com/office/officeart/2005/8/layout/orgChart1"/>
    <dgm:cxn modelId="{D2E7711D-32C8-4257-A917-17D82E122470}" type="presParOf" srcId="{C5BD1722-954B-400E-BB7B-D8A3701530C1}" destId="{E93B4A90-717A-4E89-B432-A7270573187F}" srcOrd="1" destOrd="0" presId="urn:microsoft.com/office/officeart/2005/8/layout/orgChart1"/>
    <dgm:cxn modelId="{B2522CBD-B4AE-4160-BE28-86C9B78517D3}" type="presParOf" srcId="{C5BD1722-954B-400E-BB7B-D8A3701530C1}" destId="{1126B79F-D7CC-4291-BDBA-84DA86CF721B}" srcOrd="2" destOrd="0" presId="urn:microsoft.com/office/officeart/2005/8/layout/orgChart1"/>
    <dgm:cxn modelId="{3A91483E-58EE-41AE-8EBE-58CE6E7D2F7F}" type="presParOf" srcId="{AC2FD6A8-DCCB-4A5D-822A-54358AE42915}" destId="{C21B94E8-92ED-4FF4-B0D0-D327D4ED10A7}" srcOrd="2" destOrd="0" presId="urn:microsoft.com/office/officeart/2005/8/layout/orgChart1"/>
    <dgm:cxn modelId="{C7FFC467-B4FA-45FD-98C1-33138CCCD2EE}" type="presParOf" srcId="{AC2FD6A8-DCCB-4A5D-822A-54358AE42915}" destId="{6661E522-0BD6-49A6-B179-767CB08C1780}" srcOrd="3" destOrd="0" presId="urn:microsoft.com/office/officeart/2005/8/layout/orgChart1"/>
    <dgm:cxn modelId="{CA3F368E-EC69-47C1-B717-5189B760449A}" type="presParOf" srcId="{6661E522-0BD6-49A6-B179-767CB08C1780}" destId="{078C4B98-CB64-43A3-BB25-AF9D3C460919}" srcOrd="0" destOrd="0" presId="urn:microsoft.com/office/officeart/2005/8/layout/orgChart1"/>
    <dgm:cxn modelId="{51D32FFF-E157-4D56-8271-AC6BE7DC1761}" type="presParOf" srcId="{078C4B98-CB64-43A3-BB25-AF9D3C460919}" destId="{30FAAECE-51D8-4C87-8733-2D438F0B83D6}" srcOrd="0" destOrd="0" presId="urn:microsoft.com/office/officeart/2005/8/layout/orgChart1"/>
    <dgm:cxn modelId="{C857AF0C-44AF-47DB-A882-116468ACD445}" type="presParOf" srcId="{078C4B98-CB64-43A3-BB25-AF9D3C460919}" destId="{1ADDDA0B-C93C-4697-B0BC-C1945543F658}" srcOrd="1" destOrd="0" presId="urn:microsoft.com/office/officeart/2005/8/layout/orgChart1"/>
    <dgm:cxn modelId="{CA9D2F8A-2A18-40CE-8949-DB3212DD07C7}" type="presParOf" srcId="{6661E522-0BD6-49A6-B179-767CB08C1780}" destId="{DEA920C9-1255-43A7-99D4-3AAC1DD3243B}" srcOrd="1" destOrd="0" presId="urn:microsoft.com/office/officeart/2005/8/layout/orgChart1"/>
    <dgm:cxn modelId="{BF2C531D-FB8D-4D41-97CB-814979A28E0C}" type="presParOf" srcId="{6661E522-0BD6-49A6-B179-767CB08C1780}" destId="{B5EB65BA-665C-4871-994A-94993B55D704}" srcOrd="2" destOrd="0" presId="urn:microsoft.com/office/officeart/2005/8/layout/orgChart1"/>
    <dgm:cxn modelId="{0DC95446-1727-4D44-9E91-081E189214FF}" type="presParOf" srcId="{AC2FD6A8-DCCB-4A5D-822A-54358AE42915}" destId="{BCD8462A-0680-4F6C-9F2A-6F65ACAF29EC}" srcOrd="4" destOrd="0" presId="urn:microsoft.com/office/officeart/2005/8/layout/orgChart1"/>
    <dgm:cxn modelId="{0F03C27C-2D1E-4E90-B7BC-CF047F48084F}" type="presParOf" srcId="{AC2FD6A8-DCCB-4A5D-822A-54358AE42915}" destId="{B6026CBF-0B7F-4F46-8977-73A7755DAEC6}" srcOrd="5" destOrd="0" presId="urn:microsoft.com/office/officeart/2005/8/layout/orgChart1"/>
    <dgm:cxn modelId="{C7F97230-C04A-4792-896E-42E1CF190F14}" type="presParOf" srcId="{B6026CBF-0B7F-4F46-8977-73A7755DAEC6}" destId="{28ADF3C1-6D5C-4C35-A80C-A93D0A9F2A67}" srcOrd="0" destOrd="0" presId="urn:microsoft.com/office/officeart/2005/8/layout/orgChart1"/>
    <dgm:cxn modelId="{4D4D877A-4237-48CB-904A-A9BFD1F57E93}" type="presParOf" srcId="{28ADF3C1-6D5C-4C35-A80C-A93D0A9F2A67}" destId="{CED24D2E-9096-4FF4-ACC8-AF66BC579189}" srcOrd="0" destOrd="0" presId="urn:microsoft.com/office/officeart/2005/8/layout/orgChart1"/>
    <dgm:cxn modelId="{1C27C1FB-B40B-4461-B28A-A3720AA276A7}" type="presParOf" srcId="{28ADF3C1-6D5C-4C35-A80C-A93D0A9F2A67}" destId="{DE6B9A17-5EEA-45E9-83CF-258398A72D5F}" srcOrd="1" destOrd="0" presId="urn:microsoft.com/office/officeart/2005/8/layout/orgChart1"/>
    <dgm:cxn modelId="{2D36CA55-08F4-4448-B130-4CC98F1F12BC}" type="presParOf" srcId="{B6026CBF-0B7F-4F46-8977-73A7755DAEC6}" destId="{AFD5CD4C-B5F4-4F30-AB62-2A5D11C1B9D1}" srcOrd="1" destOrd="0" presId="urn:microsoft.com/office/officeart/2005/8/layout/orgChart1"/>
    <dgm:cxn modelId="{A1890385-4FBD-4314-87C2-70BF7A8E3DF5}" type="presParOf" srcId="{B6026CBF-0B7F-4F46-8977-73A7755DAEC6}" destId="{AF4CA219-31F9-441E-9144-9C5887FCBA90}" srcOrd="2" destOrd="0" presId="urn:microsoft.com/office/officeart/2005/8/layout/orgChart1"/>
    <dgm:cxn modelId="{A34C8FB6-DD4A-4610-B2E2-08B3363101EB}" type="presParOf" srcId="{AC2FD6A8-DCCB-4A5D-822A-54358AE42915}" destId="{831BD219-1B63-4534-B76E-2FA805CECBF4}" srcOrd="6" destOrd="0" presId="urn:microsoft.com/office/officeart/2005/8/layout/orgChart1"/>
    <dgm:cxn modelId="{BF7106DB-FE40-43B0-8A0C-D90427200F0A}" type="presParOf" srcId="{AC2FD6A8-DCCB-4A5D-822A-54358AE42915}" destId="{F13B3267-9C81-4FFA-9C9D-45573DD39742}" srcOrd="7" destOrd="0" presId="urn:microsoft.com/office/officeart/2005/8/layout/orgChart1"/>
    <dgm:cxn modelId="{5041F804-1A9C-4EA6-B6BF-DDA81D8F0EE5}" type="presParOf" srcId="{F13B3267-9C81-4FFA-9C9D-45573DD39742}" destId="{060A095F-9337-49F4-9720-7F5E5326C6C4}" srcOrd="0" destOrd="0" presId="urn:microsoft.com/office/officeart/2005/8/layout/orgChart1"/>
    <dgm:cxn modelId="{2D1BE7E3-59FB-4632-9C64-714724267170}" type="presParOf" srcId="{060A095F-9337-49F4-9720-7F5E5326C6C4}" destId="{83823FE1-42F7-47D0-B13E-A4F574C3821E}" srcOrd="0" destOrd="0" presId="urn:microsoft.com/office/officeart/2005/8/layout/orgChart1"/>
    <dgm:cxn modelId="{103DE0B8-F995-4A36-B0FF-2E55E80452C5}" type="presParOf" srcId="{060A095F-9337-49F4-9720-7F5E5326C6C4}" destId="{9D76CBBA-48E1-494B-BD21-D95DCE0D947A}" srcOrd="1" destOrd="0" presId="urn:microsoft.com/office/officeart/2005/8/layout/orgChart1"/>
    <dgm:cxn modelId="{3316E42C-4C0D-4EF9-9A77-8EBA97C343DB}" type="presParOf" srcId="{F13B3267-9C81-4FFA-9C9D-45573DD39742}" destId="{69E36ABF-D5F1-4200-B775-4412CB5B9974}" srcOrd="1" destOrd="0" presId="urn:microsoft.com/office/officeart/2005/8/layout/orgChart1"/>
    <dgm:cxn modelId="{73DC6391-AABF-4772-A99A-F66F1EE34885}" type="presParOf" srcId="{F13B3267-9C81-4FFA-9C9D-45573DD39742}" destId="{4ACE031F-8689-490A-A2B3-8898F7D6000A}" srcOrd="2" destOrd="0" presId="urn:microsoft.com/office/officeart/2005/8/layout/orgChart1"/>
    <dgm:cxn modelId="{B7EC22FB-307B-4902-8019-CBD63CFEC8ED}" type="presParOf" srcId="{ECED5A14-C057-4003-9F10-ABCDE96CFB56}" destId="{2A676301-34D3-4FC1-914E-B4CF62481091}" srcOrd="2" destOrd="0" presId="urn:microsoft.com/office/officeart/2005/8/layout/orgChart1"/>
    <dgm:cxn modelId="{A6AEACD9-94BD-496E-A918-1FB8BDC0AAA1}" type="presParOf" srcId="{23CD05EC-171E-4A87-AA04-FCF4CF7BBC91}" destId="{50CD0A04-858F-407C-9FE3-7F356B1502AC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3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65C71A5-F994-4FF9-B857-1769B31DBC74}">
      <dsp:nvSpPr>
        <dsp:cNvPr id="0" name=""/>
        <dsp:cNvSpPr/>
      </dsp:nvSpPr>
      <dsp:spPr>
        <a:xfrm>
          <a:off x="2865" y="109868"/>
          <a:ext cx="1253022" cy="75181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2390" tIns="72390" rIns="72390" bIns="72390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900" kern="1200"/>
            <a:t>Write SQL Queries</a:t>
          </a:r>
        </a:p>
      </dsp:txBody>
      <dsp:txXfrm>
        <a:off x="24885" y="131888"/>
        <a:ext cx="1208982" cy="707773"/>
      </dsp:txXfrm>
    </dsp:sp>
    <dsp:sp modelId="{BBEE292A-E841-4AC5-BBD0-8F4AA3A55D8D}">
      <dsp:nvSpPr>
        <dsp:cNvPr id="0" name=""/>
        <dsp:cNvSpPr/>
      </dsp:nvSpPr>
      <dsp:spPr>
        <a:xfrm>
          <a:off x="1366154" y="330400"/>
          <a:ext cx="265640" cy="310749"/>
        </a:xfrm>
        <a:prstGeom prst="rightArrow">
          <a:avLst>
            <a:gd name="adj1" fmla="val 60000"/>
            <a:gd name="adj2" fmla="val 5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N" sz="1300" kern="1200"/>
        </a:p>
      </dsp:txBody>
      <dsp:txXfrm>
        <a:off x="1366154" y="392550"/>
        <a:ext cx="185948" cy="186449"/>
      </dsp:txXfrm>
    </dsp:sp>
    <dsp:sp modelId="{BC8F9EC7-8E2D-4F74-AF06-E677B15A8A91}">
      <dsp:nvSpPr>
        <dsp:cNvPr id="0" name=""/>
        <dsp:cNvSpPr/>
      </dsp:nvSpPr>
      <dsp:spPr>
        <a:xfrm>
          <a:off x="1757097" y="109868"/>
          <a:ext cx="1253022" cy="751813"/>
        </a:xfrm>
        <a:prstGeom prst="roundRect">
          <a:avLst>
            <a:gd name="adj" fmla="val 1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2390" tIns="72390" rIns="72390" bIns="72390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900" kern="1200"/>
            <a:t>Send to Server</a:t>
          </a:r>
        </a:p>
      </dsp:txBody>
      <dsp:txXfrm>
        <a:off x="1779117" y="131888"/>
        <a:ext cx="1208982" cy="707773"/>
      </dsp:txXfrm>
    </dsp:sp>
    <dsp:sp modelId="{4335EFB9-BC59-477F-AD39-41CAD29D3176}">
      <dsp:nvSpPr>
        <dsp:cNvPr id="0" name=""/>
        <dsp:cNvSpPr/>
      </dsp:nvSpPr>
      <dsp:spPr>
        <a:xfrm>
          <a:off x="3120386" y="330400"/>
          <a:ext cx="265640" cy="310749"/>
        </a:xfrm>
        <a:prstGeom prst="rightArrow">
          <a:avLst>
            <a:gd name="adj1" fmla="val 60000"/>
            <a:gd name="adj2" fmla="val 50000"/>
          </a:avLst>
        </a:prstGeom>
        <a:solidFill>
          <a:schemeClr val="accent3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N" sz="1300" kern="1200"/>
        </a:p>
      </dsp:txBody>
      <dsp:txXfrm>
        <a:off x="3120386" y="392550"/>
        <a:ext cx="185948" cy="186449"/>
      </dsp:txXfrm>
    </dsp:sp>
    <dsp:sp modelId="{56801FCF-77DD-40A3-92C0-444FD98D30A1}">
      <dsp:nvSpPr>
        <dsp:cNvPr id="0" name=""/>
        <dsp:cNvSpPr/>
      </dsp:nvSpPr>
      <dsp:spPr>
        <a:xfrm>
          <a:off x="3511329" y="109868"/>
          <a:ext cx="1253022" cy="75181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2390" tIns="72390" rIns="72390" bIns="72390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900" kern="1200"/>
            <a:t>Excute the Query</a:t>
          </a:r>
        </a:p>
      </dsp:txBody>
      <dsp:txXfrm>
        <a:off x="3533349" y="131888"/>
        <a:ext cx="1208982" cy="707773"/>
      </dsp:txXfrm>
    </dsp:sp>
    <dsp:sp modelId="{9B47FF3F-7EE4-4B13-ACBD-6C0D1A128318}">
      <dsp:nvSpPr>
        <dsp:cNvPr id="0" name=""/>
        <dsp:cNvSpPr/>
      </dsp:nvSpPr>
      <dsp:spPr>
        <a:xfrm>
          <a:off x="4874618" y="330400"/>
          <a:ext cx="265640" cy="31074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N" sz="1300" kern="1200"/>
        </a:p>
      </dsp:txBody>
      <dsp:txXfrm>
        <a:off x="4874618" y="392550"/>
        <a:ext cx="185948" cy="186449"/>
      </dsp:txXfrm>
    </dsp:sp>
    <dsp:sp modelId="{29AF48C2-7FA7-421F-AE6B-0551F048A05B}">
      <dsp:nvSpPr>
        <dsp:cNvPr id="0" name=""/>
        <dsp:cNvSpPr/>
      </dsp:nvSpPr>
      <dsp:spPr>
        <a:xfrm>
          <a:off x="5265561" y="109868"/>
          <a:ext cx="1253022" cy="75181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2390" tIns="72390" rIns="72390" bIns="72390" numCol="1" spcCol="1270" anchor="ctr" anchorCtr="0">
          <a:noAutofit/>
        </a:bodyPr>
        <a:lstStyle/>
        <a:p>
          <a:pPr marL="0" lvl="0" indent="0" algn="ctr" defTabSz="8445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900" kern="1200"/>
            <a:t>Return Result</a:t>
          </a:r>
        </a:p>
      </dsp:txBody>
      <dsp:txXfrm>
        <a:off x="5287581" y="131888"/>
        <a:ext cx="1208982" cy="707773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31BD219-1B63-4534-B76E-2FA805CECBF4}">
      <dsp:nvSpPr>
        <dsp:cNvPr id="0" name=""/>
        <dsp:cNvSpPr/>
      </dsp:nvSpPr>
      <dsp:spPr>
        <a:xfrm>
          <a:off x="970177" y="964076"/>
          <a:ext cx="119415" cy="20619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061905"/>
              </a:lnTo>
              <a:lnTo>
                <a:pt x="119415" y="2061905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D8462A-0680-4F6C-9F2A-6F65ACAF29EC}">
      <dsp:nvSpPr>
        <dsp:cNvPr id="0" name=""/>
        <dsp:cNvSpPr/>
      </dsp:nvSpPr>
      <dsp:spPr>
        <a:xfrm>
          <a:off x="970177" y="964076"/>
          <a:ext cx="119415" cy="14966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6672"/>
              </a:lnTo>
              <a:lnTo>
                <a:pt x="119415" y="1496672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1B94E8-92ED-4FF4-B0D0-D327D4ED10A7}">
      <dsp:nvSpPr>
        <dsp:cNvPr id="0" name=""/>
        <dsp:cNvSpPr/>
      </dsp:nvSpPr>
      <dsp:spPr>
        <a:xfrm>
          <a:off x="970177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25E821-217D-4029-BE78-5DF647C1B6C9}">
      <dsp:nvSpPr>
        <dsp:cNvPr id="0" name=""/>
        <dsp:cNvSpPr/>
      </dsp:nvSpPr>
      <dsp:spPr>
        <a:xfrm>
          <a:off x="970177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A77955-01E0-4C89-9F60-81ADFD38E3F8}">
      <dsp:nvSpPr>
        <dsp:cNvPr id="0" name=""/>
        <dsp:cNvSpPr/>
      </dsp:nvSpPr>
      <dsp:spPr>
        <a:xfrm>
          <a:off x="1288618" y="398843"/>
          <a:ext cx="1926568" cy="167181"/>
        </a:xfrm>
        <a:custGeom>
          <a:avLst/>
          <a:gdLst/>
          <a:ahLst/>
          <a:cxnLst/>
          <a:rect l="0" t="0" r="0" b="0"/>
          <a:pathLst>
            <a:path>
              <a:moveTo>
                <a:pt x="1926568" y="0"/>
              </a:moveTo>
              <a:lnTo>
                <a:pt x="1926568" y="83590"/>
              </a:lnTo>
              <a:lnTo>
                <a:pt x="0" y="83590"/>
              </a:lnTo>
              <a:lnTo>
                <a:pt x="0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DAD8A2-543B-452A-8B61-F79320C1223A}">
      <dsp:nvSpPr>
        <dsp:cNvPr id="0" name=""/>
        <dsp:cNvSpPr/>
      </dsp:nvSpPr>
      <dsp:spPr>
        <a:xfrm>
          <a:off x="1933462" y="964076"/>
          <a:ext cx="119415" cy="14966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6672"/>
              </a:lnTo>
              <a:lnTo>
                <a:pt x="119415" y="1496672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CAEB35-4E96-4ECD-9DD2-F8570D310D12}">
      <dsp:nvSpPr>
        <dsp:cNvPr id="0" name=""/>
        <dsp:cNvSpPr/>
      </dsp:nvSpPr>
      <dsp:spPr>
        <a:xfrm>
          <a:off x="1933462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D44269-E899-4107-98B9-EBA9CB7FA18C}">
      <dsp:nvSpPr>
        <dsp:cNvPr id="0" name=""/>
        <dsp:cNvSpPr/>
      </dsp:nvSpPr>
      <dsp:spPr>
        <a:xfrm>
          <a:off x="1933462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842104-923E-40B4-9536-9E25369AE863}">
      <dsp:nvSpPr>
        <dsp:cNvPr id="0" name=""/>
        <dsp:cNvSpPr/>
      </dsp:nvSpPr>
      <dsp:spPr>
        <a:xfrm>
          <a:off x="2251903" y="398843"/>
          <a:ext cx="963284" cy="167181"/>
        </a:xfrm>
        <a:custGeom>
          <a:avLst/>
          <a:gdLst/>
          <a:ahLst/>
          <a:cxnLst/>
          <a:rect l="0" t="0" r="0" b="0"/>
          <a:pathLst>
            <a:path>
              <a:moveTo>
                <a:pt x="963284" y="0"/>
              </a:moveTo>
              <a:lnTo>
                <a:pt x="963284" y="83590"/>
              </a:lnTo>
              <a:lnTo>
                <a:pt x="0" y="83590"/>
              </a:lnTo>
              <a:lnTo>
                <a:pt x="0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01A0C2-8792-46A0-9ADD-8F70455BFD88}">
      <dsp:nvSpPr>
        <dsp:cNvPr id="0" name=""/>
        <dsp:cNvSpPr/>
      </dsp:nvSpPr>
      <dsp:spPr>
        <a:xfrm>
          <a:off x="2896746" y="964076"/>
          <a:ext cx="119415" cy="14966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6672"/>
              </a:lnTo>
              <a:lnTo>
                <a:pt x="119415" y="1496672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E56453B-407F-4845-A7D6-8CA3DB2ED320}">
      <dsp:nvSpPr>
        <dsp:cNvPr id="0" name=""/>
        <dsp:cNvSpPr/>
      </dsp:nvSpPr>
      <dsp:spPr>
        <a:xfrm>
          <a:off x="2896746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A85BCF6-6D84-4AE2-9663-C6838A62C454}">
      <dsp:nvSpPr>
        <dsp:cNvPr id="0" name=""/>
        <dsp:cNvSpPr/>
      </dsp:nvSpPr>
      <dsp:spPr>
        <a:xfrm>
          <a:off x="2896746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67170-0346-446C-8E52-C236F6CCB8EE}">
      <dsp:nvSpPr>
        <dsp:cNvPr id="0" name=""/>
        <dsp:cNvSpPr/>
      </dsp:nvSpPr>
      <dsp:spPr>
        <a:xfrm>
          <a:off x="3169467" y="398843"/>
          <a:ext cx="91440" cy="16718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030FAD5-0451-443A-BCC8-00B84F06283D}">
      <dsp:nvSpPr>
        <dsp:cNvPr id="0" name=""/>
        <dsp:cNvSpPr/>
      </dsp:nvSpPr>
      <dsp:spPr>
        <a:xfrm>
          <a:off x="3860030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D2BDD06-634D-49CC-B9CB-48BAE1CF5811}">
      <dsp:nvSpPr>
        <dsp:cNvPr id="0" name=""/>
        <dsp:cNvSpPr/>
      </dsp:nvSpPr>
      <dsp:spPr>
        <a:xfrm>
          <a:off x="3860030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083DC9-2449-4E4F-8F43-096A343D1A19}">
      <dsp:nvSpPr>
        <dsp:cNvPr id="0" name=""/>
        <dsp:cNvSpPr/>
      </dsp:nvSpPr>
      <dsp:spPr>
        <a:xfrm>
          <a:off x="3215187" y="398843"/>
          <a:ext cx="963284" cy="1671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3590"/>
              </a:lnTo>
              <a:lnTo>
                <a:pt x="963284" y="83590"/>
              </a:lnTo>
              <a:lnTo>
                <a:pt x="963284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BB7586-989B-4488-9EBB-4178DCA6EF11}">
      <dsp:nvSpPr>
        <dsp:cNvPr id="0" name=""/>
        <dsp:cNvSpPr/>
      </dsp:nvSpPr>
      <dsp:spPr>
        <a:xfrm>
          <a:off x="4777594" y="964076"/>
          <a:ext cx="91440" cy="61385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13858"/>
              </a:lnTo>
              <a:lnTo>
                <a:pt x="82587" y="613858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C82ABA-F77D-48F8-BD97-634A8D37795A}">
      <dsp:nvSpPr>
        <dsp:cNvPr id="0" name=""/>
        <dsp:cNvSpPr/>
      </dsp:nvSpPr>
      <dsp:spPr>
        <a:xfrm>
          <a:off x="3215187" y="398843"/>
          <a:ext cx="1926568" cy="1671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3590"/>
              </a:lnTo>
              <a:lnTo>
                <a:pt x="1926568" y="83590"/>
              </a:lnTo>
              <a:lnTo>
                <a:pt x="1926568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09B40EF-EC07-4B58-AB99-4E5F9007FCA1}">
      <dsp:nvSpPr>
        <dsp:cNvPr id="0" name=""/>
        <dsp:cNvSpPr/>
      </dsp:nvSpPr>
      <dsp:spPr>
        <a:xfrm>
          <a:off x="2817135" y="792"/>
          <a:ext cx="796102" cy="398051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SQL COMMANDS</a:t>
          </a:r>
        </a:p>
      </dsp:txBody>
      <dsp:txXfrm>
        <a:off x="2817135" y="792"/>
        <a:ext cx="796102" cy="398051"/>
      </dsp:txXfrm>
    </dsp:sp>
    <dsp:sp modelId="{C6C867EC-46F9-4F9D-AA1F-BF3AD2C383E6}">
      <dsp:nvSpPr>
        <dsp:cNvPr id="0" name=""/>
        <dsp:cNvSpPr/>
      </dsp:nvSpPr>
      <dsp:spPr>
        <a:xfrm>
          <a:off x="4743704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DQL</a:t>
          </a:r>
        </a:p>
      </dsp:txBody>
      <dsp:txXfrm>
        <a:off x="4743704" y="566025"/>
        <a:ext cx="796102" cy="398051"/>
      </dsp:txXfrm>
    </dsp:sp>
    <dsp:sp modelId="{FC53A375-18FB-4245-82B1-75B1BE99AF50}">
      <dsp:nvSpPr>
        <dsp:cNvPr id="0" name=""/>
        <dsp:cNvSpPr/>
      </dsp:nvSpPr>
      <dsp:spPr>
        <a:xfrm>
          <a:off x="4860181" y="1378909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SELECT</a:t>
          </a:r>
        </a:p>
      </dsp:txBody>
      <dsp:txXfrm>
        <a:off x="4860181" y="1378909"/>
        <a:ext cx="796102" cy="398051"/>
      </dsp:txXfrm>
    </dsp:sp>
    <dsp:sp modelId="{015B7039-A768-432C-AE1B-7141C31616AA}">
      <dsp:nvSpPr>
        <dsp:cNvPr id="0" name=""/>
        <dsp:cNvSpPr/>
      </dsp:nvSpPr>
      <dsp:spPr>
        <a:xfrm>
          <a:off x="3780420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DCL</a:t>
          </a:r>
        </a:p>
      </dsp:txBody>
      <dsp:txXfrm>
        <a:off x="3780420" y="566025"/>
        <a:ext cx="796102" cy="398051"/>
      </dsp:txXfrm>
    </dsp:sp>
    <dsp:sp modelId="{C6CD28B2-C48C-45A2-A959-C74F9BFE5D01}">
      <dsp:nvSpPr>
        <dsp:cNvPr id="0" name=""/>
        <dsp:cNvSpPr/>
      </dsp:nvSpPr>
      <dsp:spPr>
        <a:xfrm>
          <a:off x="3979445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GRANT</a:t>
          </a:r>
        </a:p>
      </dsp:txBody>
      <dsp:txXfrm>
        <a:off x="3979445" y="1131257"/>
        <a:ext cx="796102" cy="398051"/>
      </dsp:txXfrm>
    </dsp:sp>
    <dsp:sp modelId="{DC2001D2-BBDB-4692-B608-75CCFA951BD9}">
      <dsp:nvSpPr>
        <dsp:cNvPr id="0" name=""/>
        <dsp:cNvSpPr/>
      </dsp:nvSpPr>
      <dsp:spPr>
        <a:xfrm>
          <a:off x="3979445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REVOKE</a:t>
          </a:r>
        </a:p>
      </dsp:txBody>
      <dsp:txXfrm>
        <a:off x="3979445" y="1696490"/>
        <a:ext cx="796102" cy="398051"/>
      </dsp:txXfrm>
    </dsp:sp>
    <dsp:sp modelId="{C60AAC5A-223F-4CC8-A900-E680C4DFC135}">
      <dsp:nvSpPr>
        <dsp:cNvPr id="0" name=""/>
        <dsp:cNvSpPr/>
      </dsp:nvSpPr>
      <dsp:spPr>
        <a:xfrm>
          <a:off x="2817135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DML</a:t>
          </a:r>
        </a:p>
      </dsp:txBody>
      <dsp:txXfrm>
        <a:off x="2817135" y="566025"/>
        <a:ext cx="796102" cy="398051"/>
      </dsp:txXfrm>
    </dsp:sp>
    <dsp:sp modelId="{AE680422-B6AC-4FC7-815D-D1FB89838EE1}">
      <dsp:nvSpPr>
        <dsp:cNvPr id="0" name=""/>
        <dsp:cNvSpPr/>
      </dsp:nvSpPr>
      <dsp:spPr>
        <a:xfrm>
          <a:off x="3016161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INSERT</a:t>
          </a:r>
        </a:p>
      </dsp:txBody>
      <dsp:txXfrm>
        <a:off x="3016161" y="1131257"/>
        <a:ext cx="796102" cy="398051"/>
      </dsp:txXfrm>
    </dsp:sp>
    <dsp:sp modelId="{913C1F92-F297-469B-BF1A-B654227FA19A}">
      <dsp:nvSpPr>
        <dsp:cNvPr id="0" name=""/>
        <dsp:cNvSpPr/>
      </dsp:nvSpPr>
      <dsp:spPr>
        <a:xfrm>
          <a:off x="3016161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UPDATE</a:t>
          </a:r>
        </a:p>
      </dsp:txBody>
      <dsp:txXfrm>
        <a:off x="3016161" y="1696490"/>
        <a:ext cx="796102" cy="398051"/>
      </dsp:txXfrm>
    </dsp:sp>
    <dsp:sp modelId="{C61C7F7A-9D08-4B38-93FC-A5BE204C9E4E}">
      <dsp:nvSpPr>
        <dsp:cNvPr id="0" name=""/>
        <dsp:cNvSpPr/>
      </dsp:nvSpPr>
      <dsp:spPr>
        <a:xfrm>
          <a:off x="3016161" y="2261723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DELETE</a:t>
          </a:r>
        </a:p>
      </dsp:txBody>
      <dsp:txXfrm>
        <a:off x="3016161" y="2261723"/>
        <a:ext cx="796102" cy="398051"/>
      </dsp:txXfrm>
    </dsp:sp>
    <dsp:sp modelId="{18DFBDE3-43FA-4B73-91F7-749A4C317920}">
      <dsp:nvSpPr>
        <dsp:cNvPr id="0" name=""/>
        <dsp:cNvSpPr/>
      </dsp:nvSpPr>
      <dsp:spPr>
        <a:xfrm>
          <a:off x="1853851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TCL</a:t>
          </a:r>
        </a:p>
      </dsp:txBody>
      <dsp:txXfrm>
        <a:off x="1853851" y="566025"/>
        <a:ext cx="796102" cy="398051"/>
      </dsp:txXfrm>
    </dsp:sp>
    <dsp:sp modelId="{AFA0950A-D34B-4C63-9F11-C71B77A971F7}">
      <dsp:nvSpPr>
        <dsp:cNvPr id="0" name=""/>
        <dsp:cNvSpPr/>
      </dsp:nvSpPr>
      <dsp:spPr>
        <a:xfrm>
          <a:off x="2052877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COMMIT</a:t>
          </a:r>
        </a:p>
      </dsp:txBody>
      <dsp:txXfrm>
        <a:off x="2052877" y="1131257"/>
        <a:ext cx="796102" cy="398051"/>
      </dsp:txXfrm>
    </dsp:sp>
    <dsp:sp modelId="{5AE3C65C-CFC9-4CAF-B602-72B8F75C5542}">
      <dsp:nvSpPr>
        <dsp:cNvPr id="0" name=""/>
        <dsp:cNvSpPr/>
      </dsp:nvSpPr>
      <dsp:spPr>
        <a:xfrm>
          <a:off x="2052877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SAVEPIONT </a:t>
          </a:r>
        </a:p>
      </dsp:txBody>
      <dsp:txXfrm>
        <a:off x="2052877" y="1696490"/>
        <a:ext cx="796102" cy="398051"/>
      </dsp:txXfrm>
    </dsp:sp>
    <dsp:sp modelId="{A94C1506-FC05-4FCA-A0F2-8E4421224FCA}">
      <dsp:nvSpPr>
        <dsp:cNvPr id="0" name=""/>
        <dsp:cNvSpPr/>
      </dsp:nvSpPr>
      <dsp:spPr>
        <a:xfrm>
          <a:off x="2052877" y="2261723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ROLLBACK</a:t>
          </a:r>
        </a:p>
      </dsp:txBody>
      <dsp:txXfrm>
        <a:off x="2052877" y="2261723"/>
        <a:ext cx="796102" cy="398051"/>
      </dsp:txXfrm>
    </dsp:sp>
    <dsp:sp modelId="{299C4DC6-A8B1-4172-85D7-A41341157F07}">
      <dsp:nvSpPr>
        <dsp:cNvPr id="0" name=""/>
        <dsp:cNvSpPr/>
      </dsp:nvSpPr>
      <dsp:spPr>
        <a:xfrm>
          <a:off x="890567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DDL</a:t>
          </a:r>
        </a:p>
      </dsp:txBody>
      <dsp:txXfrm>
        <a:off x="890567" y="566025"/>
        <a:ext cx="796102" cy="398051"/>
      </dsp:txXfrm>
    </dsp:sp>
    <dsp:sp modelId="{AB080EA6-D0EE-4979-92F5-DBDEE61A81B9}">
      <dsp:nvSpPr>
        <dsp:cNvPr id="0" name=""/>
        <dsp:cNvSpPr/>
      </dsp:nvSpPr>
      <dsp:spPr>
        <a:xfrm>
          <a:off x="1089593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CREATE</a:t>
          </a:r>
        </a:p>
      </dsp:txBody>
      <dsp:txXfrm>
        <a:off x="1089593" y="1131257"/>
        <a:ext cx="796102" cy="398051"/>
      </dsp:txXfrm>
    </dsp:sp>
    <dsp:sp modelId="{30FAAECE-51D8-4C87-8733-2D438F0B83D6}">
      <dsp:nvSpPr>
        <dsp:cNvPr id="0" name=""/>
        <dsp:cNvSpPr/>
      </dsp:nvSpPr>
      <dsp:spPr>
        <a:xfrm>
          <a:off x="1089593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DROP</a:t>
          </a:r>
        </a:p>
      </dsp:txBody>
      <dsp:txXfrm>
        <a:off x="1089593" y="1696490"/>
        <a:ext cx="796102" cy="398051"/>
      </dsp:txXfrm>
    </dsp:sp>
    <dsp:sp modelId="{CED24D2E-9096-4FF4-ACC8-AF66BC579189}">
      <dsp:nvSpPr>
        <dsp:cNvPr id="0" name=""/>
        <dsp:cNvSpPr/>
      </dsp:nvSpPr>
      <dsp:spPr>
        <a:xfrm>
          <a:off x="1089593" y="2261723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ALTER</a:t>
          </a:r>
        </a:p>
      </dsp:txBody>
      <dsp:txXfrm>
        <a:off x="1089593" y="2261723"/>
        <a:ext cx="796102" cy="398051"/>
      </dsp:txXfrm>
    </dsp:sp>
    <dsp:sp modelId="{83823FE1-42F7-47D0-B13E-A4F574C3821E}">
      <dsp:nvSpPr>
        <dsp:cNvPr id="0" name=""/>
        <dsp:cNvSpPr/>
      </dsp:nvSpPr>
      <dsp:spPr>
        <a:xfrm>
          <a:off x="1089593" y="2826956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TURNCATE</a:t>
          </a:r>
        </a:p>
      </dsp:txBody>
      <dsp:txXfrm>
        <a:off x="1089593" y="2826956"/>
        <a:ext cx="796102" cy="39805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9047323-CE08-4C58-9C3B-BE99215618A3}">
      <dsp:nvSpPr>
        <dsp:cNvPr id="0" name=""/>
        <dsp:cNvSpPr/>
      </dsp:nvSpPr>
      <dsp:spPr>
        <a:xfrm>
          <a:off x="761666" y="1420"/>
          <a:ext cx="818202" cy="409101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15240" rIns="2286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200" kern="1200"/>
            <a:t>NUMERIC DATATYPE</a:t>
          </a:r>
        </a:p>
      </dsp:txBody>
      <dsp:txXfrm>
        <a:off x="773648" y="13402"/>
        <a:ext cx="794238" cy="385137"/>
      </dsp:txXfrm>
    </dsp:sp>
    <dsp:sp modelId="{E2FB852A-B95E-4205-BD2F-DD48E13BB53D}">
      <dsp:nvSpPr>
        <dsp:cNvPr id="0" name=""/>
        <dsp:cNvSpPr/>
      </dsp:nvSpPr>
      <dsp:spPr>
        <a:xfrm>
          <a:off x="797766" y="410522"/>
          <a:ext cx="91440" cy="3068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06826"/>
              </a:lnTo>
              <a:lnTo>
                <a:pt x="127540" y="3068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444C9DC-0CD1-4345-9182-E087B90EC537}">
      <dsp:nvSpPr>
        <dsp:cNvPr id="0" name=""/>
        <dsp:cNvSpPr/>
      </dsp:nvSpPr>
      <dsp:spPr>
        <a:xfrm>
          <a:off x="925307" y="512797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INT</a:t>
          </a:r>
        </a:p>
      </dsp:txBody>
      <dsp:txXfrm>
        <a:off x="937289" y="524779"/>
        <a:ext cx="630598" cy="385137"/>
      </dsp:txXfrm>
    </dsp:sp>
    <dsp:sp modelId="{60A9EFBC-940C-411E-A907-9B8320CFECC4}">
      <dsp:nvSpPr>
        <dsp:cNvPr id="0" name=""/>
        <dsp:cNvSpPr/>
      </dsp:nvSpPr>
      <dsp:spPr>
        <a:xfrm>
          <a:off x="797766" y="410522"/>
          <a:ext cx="91440" cy="8182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18202"/>
              </a:lnTo>
              <a:lnTo>
                <a:pt x="127540" y="818202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AE21483-B72D-4750-A087-224254759130}">
      <dsp:nvSpPr>
        <dsp:cNvPr id="0" name=""/>
        <dsp:cNvSpPr/>
      </dsp:nvSpPr>
      <dsp:spPr>
        <a:xfrm>
          <a:off x="925307" y="1024174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753915"/>
              <a:satOff val="-3137"/>
              <a:lumOff val="739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DECIMAL </a:t>
          </a:r>
        </a:p>
      </dsp:txBody>
      <dsp:txXfrm>
        <a:off x="937289" y="1036156"/>
        <a:ext cx="630598" cy="385137"/>
      </dsp:txXfrm>
    </dsp:sp>
    <dsp:sp modelId="{3E3DDFE5-448C-410A-810E-998F749A4986}">
      <dsp:nvSpPr>
        <dsp:cNvPr id="0" name=""/>
        <dsp:cNvSpPr/>
      </dsp:nvSpPr>
      <dsp:spPr>
        <a:xfrm>
          <a:off x="797766" y="410522"/>
          <a:ext cx="91440" cy="13295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79"/>
              </a:lnTo>
              <a:lnTo>
                <a:pt x="127540" y="1329579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7DC095-C1F3-4940-B0BE-E92D3617A039}">
      <dsp:nvSpPr>
        <dsp:cNvPr id="0" name=""/>
        <dsp:cNvSpPr/>
      </dsp:nvSpPr>
      <dsp:spPr>
        <a:xfrm>
          <a:off x="925307" y="1535551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1507829"/>
              <a:satOff val="-6273"/>
              <a:lumOff val="1478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FLOAT </a:t>
          </a:r>
        </a:p>
      </dsp:txBody>
      <dsp:txXfrm>
        <a:off x="937289" y="1547533"/>
        <a:ext cx="630598" cy="385137"/>
      </dsp:txXfrm>
    </dsp:sp>
    <dsp:sp modelId="{3C66664F-FDC5-4B30-B5C1-D984BA580A52}">
      <dsp:nvSpPr>
        <dsp:cNvPr id="0" name=""/>
        <dsp:cNvSpPr/>
      </dsp:nvSpPr>
      <dsp:spPr>
        <a:xfrm>
          <a:off x="797766" y="410522"/>
          <a:ext cx="91440" cy="18409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0956"/>
              </a:lnTo>
              <a:lnTo>
                <a:pt x="127540" y="184095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6853F-AF28-4E69-AAA9-8B0E0AE6FB5C}">
      <dsp:nvSpPr>
        <dsp:cNvPr id="0" name=""/>
        <dsp:cNvSpPr/>
      </dsp:nvSpPr>
      <dsp:spPr>
        <a:xfrm>
          <a:off x="925307" y="2046927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2261744"/>
              <a:satOff val="-9410"/>
              <a:lumOff val="2217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NUMERIC</a:t>
          </a:r>
        </a:p>
      </dsp:txBody>
      <dsp:txXfrm>
        <a:off x="937289" y="2058909"/>
        <a:ext cx="630598" cy="385137"/>
      </dsp:txXfrm>
    </dsp:sp>
    <dsp:sp modelId="{3D690C8C-A541-4815-A95C-09BE7372E50A}">
      <dsp:nvSpPr>
        <dsp:cNvPr id="0" name=""/>
        <dsp:cNvSpPr/>
      </dsp:nvSpPr>
      <dsp:spPr>
        <a:xfrm>
          <a:off x="1784420" y="1420"/>
          <a:ext cx="818202" cy="409101"/>
        </a:xfrm>
        <a:prstGeom prst="roundRect">
          <a:avLst>
            <a:gd name="adj" fmla="val 10000"/>
          </a:avLst>
        </a:prstGeom>
        <a:solidFill>
          <a:schemeClr val="accent4">
            <a:hueOff val="2450223"/>
            <a:satOff val="-10194"/>
            <a:lumOff val="240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15240" rIns="2286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200" kern="1200"/>
            <a:t>BINARY</a:t>
          </a:r>
        </a:p>
      </dsp:txBody>
      <dsp:txXfrm>
        <a:off x="1796402" y="13402"/>
        <a:ext cx="794238" cy="385137"/>
      </dsp:txXfrm>
    </dsp:sp>
    <dsp:sp modelId="{0AF6D9CF-9BFE-44D3-AC9A-92AF1FFDE4E5}">
      <dsp:nvSpPr>
        <dsp:cNvPr id="0" name=""/>
        <dsp:cNvSpPr/>
      </dsp:nvSpPr>
      <dsp:spPr>
        <a:xfrm>
          <a:off x="1820520" y="410522"/>
          <a:ext cx="91440" cy="3068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06826"/>
              </a:lnTo>
              <a:lnTo>
                <a:pt x="127540" y="3068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95FE0D-52D2-4B05-AE14-23AC8E209CAA}">
      <dsp:nvSpPr>
        <dsp:cNvPr id="0" name=""/>
        <dsp:cNvSpPr/>
      </dsp:nvSpPr>
      <dsp:spPr>
        <a:xfrm>
          <a:off x="1948060" y="512797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3015659"/>
              <a:satOff val="-12547"/>
              <a:lumOff val="2956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BINARY</a:t>
          </a:r>
        </a:p>
      </dsp:txBody>
      <dsp:txXfrm>
        <a:off x="1960042" y="524779"/>
        <a:ext cx="630598" cy="385137"/>
      </dsp:txXfrm>
    </dsp:sp>
    <dsp:sp modelId="{97578984-65FA-49B2-B613-BAD0814F52B1}">
      <dsp:nvSpPr>
        <dsp:cNvPr id="0" name=""/>
        <dsp:cNvSpPr/>
      </dsp:nvSpPr>
      <dsp:spPr>
        <a:xfrm>
          <a:off x="1820520" y="410522"/>
          <a:ext cx="91440" cy="8182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18202"/>
              </a:lnTo>
              <a:lnTo>
                <a:pt x="127540" y="818202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D77C48-3FF8-44E7-8A4F-86B65EFB4EF0}">
      <dsp:nvSpPr>
        <dsp:cNvPr id="0" name=""/>
        <dsp:cNvSpPr/>
      </dsp:nvSpPr>
      <dsp:spPr>
        <a:xfrm>
          <a:off x="1948060" y="1024174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3769573"/>
              <a:satOff val="-15683"/>
              <a:lumOff val="3695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BLOB</a:t>
          </a:r>
        </a:p>
      </dsp:txBody>
      <dsp:txXfrm>
        <a:off x="1960042" y="1036156"/>
        <a:ext cx="630598" cy="385137"/>
      </dsp:txXfrm>
    </dsp:sp>
    <dsp:sp modelId="{0E8B637F-9625-486A-B1F5-341C5F2CBAD1}">
      <dsp:nvSpPr>
        <dsp:cNvPr id="0" name=""/>
        <dsp:cNvSpPr/>
      </dsp:nvSpPr>
      <dsp:spPr>
        <a:xfrm>
          <a:off x="2807173" y="1420"/>
          <a:ext cx="818202" cy="409101"/>
        </a:xfrm>
        <a:prstGeom prst="roundRect">
          <a:avLst>
            <a:gd name="adj" fmla="val 10000"/>
          </a:avLst>
        </a:prstGeom>
        <a:solidFill>
          <a:schemeClr val="accent4">
            <a:hueOff val="4900445"/>
            <a:satOff val="-20388"/>
            <a:lumOff val="4804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15240" rIns="2286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200" kern="1200"/>
            <a:t>STRING</a:t>
          </a:r>
        </a:p>
      </dsp:txBody>
      <dsp:txXfrm>
        <a:off x="2819155" y="13402"/>
        <a:ext cx="794238" cy="385137"/>
      </dsp:txXfrm>
    </dsp:sp>
    <dsp:sp modelId="{F7446836-4B19-4971-BA5B-BC20F414B904}">
      <dsp:nvSpPr>
        <dsp:cNvPr id="0" name=""/>
        <dsp:cNvSpPr/>
      </dsp:nvSpPr>
      <dsp:spPr>
        <a:xfrm>
          <a:off x="2843273" y="410522"/>
          <a:ext cx="91440" cy="3068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06826"/>
              </a:lnTo>
              <a:lnTo>
                <a:pt x="127540" y="3068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2A8B1B-4355-4754-B735-3BF236A7813C}">
      <dsp:nvSpPr>
        <dsp:cNvPr id="0" name=""/>
        <dsp:cNvSpPr/>
      </dsp:nvSpPr>
      <dsp:spPr>
        <a:xfrm>
          <a:off x="2970814" y="512797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4523488"/>
              <a:satOff val="-18820"/>
              <a:lumOff val="4434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CHAR</a:t>
          </a:r>
        </a:p>
      </dsp:txBody>
      <dsp:txXfrm>
        <a:off x="2982796" y="524779"/>
        <a:ext cx="630598" cy="385137"/>
      </dsp:txXfrm>
    </dsp:sp>
    <dsp:sp modelId="{9CE389D0-41B2-4977-8353-FD3C9F819304}">
      <dsp:nvSpPr>
        <dsp:cNvPr id="0" name=""/>
        <dsp:cNvSpPr/>
      </dsp:nvSpPr>
      <dsp:spPr>
        <a:xfrm>
          <a:off x="2843273" y="410522"/>
          <a:ext cx="91440" cy="8182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18202"/>
              </a:lnTo>
              <a:lnTo>
                <a:pt x="127540" y="818202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6CB3DF-3F7E-4A34-AD08-59A77B8AB3D5}">
      <dsp:nvSpPr>
        <dsp:cNvPr id="0" name=""/>
        <dsp:cNvSpPr/>
      </dsp:nvSpPr>
      <dsp:spPr>
        <a:xfrm>
          <a:off x="2970814" y="1024174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5277403"/>
              <a:satOff val="-21957"/>
              <a:lumOff val="5174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VARCHAR</a:t>
          </a:r>
        </a:p>
      </dsp:txBody>
      <dsp:txXfrm>
        <a:off x="2982796" y="1036156"/>
        <a:ext cx="630598" cy="385137"/>
      </dsp:txXfrm>
    </dsp:sp>
    <dsp:sp modelId="{4F68C24E-B16C-4159-A201-C8C9E50D9503}">
      <dsp:nvSpPr>
        <dsp:cNvPr id="0" name=""/>
        <dsp:cNvSpPr/>
      </dsp:nvSpPr>
      <dsp:spPr>
        <a:xfrm>
          <a:off x="2843273" y="410522"/>
          <a:ext cx="91440" cy="13295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79"/>
              </a:lnTo>
              <a:lnTo>
                <a:pt x="127540" y="1329579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F94549-7846-4CD3-B3EF-1F5A8C359A0C}">
      <dsp:nvSpPr>
        <dsp:cNvPr id="0" name=""/>
        <dsp:cNvSpPr/>
      </dsp:nvSpPr>
      <dsp:spPr>
        <a:xfrm>
          <a:off x="2970814" y="1535551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6031317"/>
              <a:satOff val="-25094"/>
              <a:lumOff val="5913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TEXT</a:t>
          </a:r>
        </a:p>
      </dsp:txBody>
      <dsp:txXfrm>
        <a:off x="2982796" y="1547533"/>
        <a:ext cx="630598" cy="385137"/>
      </dsp:txXfrm>
    </dsp:sp>
    <dsp:sp modelId="{61593D52-C858-46D0-B6D3-BA65C6DE1F74}">
      <dsp:nvSpPr>
        <dsp:cNvPr id="0" name=""/>
        <dsp:cNvSpPr/>
      </dsp:nvSpPr>
      <dsp:spPr>
        <a:xfrm>
          <a:off x="3829927" y="1420"/>
          <a:ext cx="818202" cy="409101"/>
        </a:xfrm>
        <a:prstGeom prst="roundRect">
          <a:avLst>
            <a:gd name="adj" fmla="val 10000"/>
          </a:avLst>
        </a:prstGeom>
        <a:solidFill>
          <a:schemeClr val="accent4">
            <a:hueOff val="7350668"/>
            <a:satOff val="-30583"/>
            <a:lumOff val="72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15240" rIns="2286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200" kern="1200"/>
            <a:t>BOOLLEAN</a:t>
          </a:r>
        </a:p>
      </dsp:txBody>
      <dsp:txXfrm>
        <a:off x="3841909" y="13402"/>
        <a:ext cx="794238" cy="385137"/>
      </dsp:txXfrm>
    </dsp:sp>
    <dsp:sp modelId="{FC991F2B-4DD9-4FBF-BBA7-EC28BCA10293}">
      <dsp:nvSpPr>
        <dsp:cNvPr id="0" name=""/>
        <dsp:cNvSpPr/>
      </dsp:nvSpPr>
      <dsp:spPr>
        <a:xfrm>
          <a:off x="3866027" y="410522"/>
          <a:ext cx="91440" cy="3068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06826"/>
              </a:lnTo>
              <a:lnTo>
                <a:pt x="127540" y="3068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8340EDD-8BC3-44E7-BC1D-77B93E2383EB}">
      <dsp:nvSpPr>
        <dsp:cNvPr id="0" name=""/>
        <dsp:cNvSpPr/>
      </dsp:nvSpPr>
      <dsp:spPr>
        <a:xfrm>
          <a:off x="3993567" y="512797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6785232"/>
              <a:satOff val="-28230"/>
              <a:lumOff val="665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BOOLLEAN</a:t>
          </a:r>
        </a:p>
      </dsp:txBody>
      <dsp:txXfrm>
        <a:off x="4005549" y="524779"/>
        <a:ext cx="630598" cy="385137"/>
      </dsp:txXfrm>
    </dsp:sp>
    <dsp:sp modelId="{7DD728B2-E9F4-42FA-A9CD-20900B20D192}">
      <dsp:nvSpPr>
        <dsp:cNvPr id="0" name=""/>
        <dsp:cNvSpPr/>
      </dsp:nvSpPr>
      <dsp:spPr>
        <a:xfrm>
          <a:off x="4852680" y="1420"/>
          <a:ext cx="818202" cy="409101"/>
        </a:xfrm>
        <a:prstGeom prst="roundRect">
          <a:avLst>
            <a:gd name="adj" fmla="val 10000"/>
          </a:avLst>
        </a:prstGeom>
        <a:solidFill>
          <a:schemeClr val="accent4">
            <a:hueOff val="9800891"/>
            <a:satOff val="-40777"/>
            <a:lumOff val="960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2860" tIns="15240" rIns="22860" bIns="1524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200" kern="1200"/>
            <a:t>SPECIAL</a:t>
          </a:r>
        </a:p>
      </dsp:txBody>
      <dsp:txXfrm>
        <a:off x="4864662" y="13402"/>
        <a:ext cx="794238" cy="385137"/>
      </dsp:txXfrm>
    </dsp:sp>
    <dsp:sp modelId="{645DF6AE-29FF-41D8-AA34-FC1C2B76EC81}">
      <dsp:nvSpPr>
        <dsp:cNvPr id="0" name=""/>
        <dsp:cNvSpPr/>
      </dsp:nvSpPr>
      <dsp:spPr>
        <a:xfrm>
          <a:off x="4888780" y="410522"/>
          <a:ext cx="91440" cy="30682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306826"/>
              </a:lnTo>
              <a:lnTo>
                <a:pt x="127540" y="30682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06B747E-95F5-419B-B59F-474B21A066F5}">
      <dsp:nvSpPr>
        <dsp:cNvPr id="0" name=""/>
        <dsp:cNvSpPr/>
      </dsp:nvSpPr>
      <dsp:spPr>
        <a:xfrm>
          <a:off x="5016321" y="512797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7539147"/>
              <a:satOff val="-31367"/>
              <a:lumOff val="739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UUID</a:t>
          </a:r>
        </a:p>
      </dsp:txBody>
      <dsp:txXfrm>
        <a:off x="5028303" y="524779"/>
        <a:ext cx="630598" cy="385137"/>
      </dsp:txXfrm>
    </dsp:sp>
    <dsp:sp modelId="{089DC25A-690E-464C-A803-8925605413A8}">
      <dsp:nvSpPr>
        <dsp:cNvPr id="0" name=""/>
        <dsp:cNvSpPr/>
      </dsp:nvSpPr>
      <dsp:spPr>
        <a:xfrm>
          <a:off x="4888780" y="410522"/>
          <a:ext cx="91440" cy="81820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18202"/>
              </a:lnTo>
              <a:lnTo>
                <a:pt x="127540" y="818202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38B5B86-539C-4715-B024-50F5F6EA9F35}">
      <dsp:nvSpPr>
        <dsp:cNvPr id="0" name=""/>
        <dsp:cNvSpPr/>
      </dsp:nvSpPr>
      <dsp:spPr>
        <a:xfrm>
          <a:off x="5016321" y="1024174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8293061"/>
              <a:satOff val="-34504"/>
              <a:lumOff val="813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AON</a:t>
          </a:r>
        </a:p>
      </dsp:txBody>
      <dsp:txXfrm>
        <a:off x="5028303" y="1036156"/>
        <a:ext cx="630598" cy="385137"/>
      </dsp:txXfrm>
    </dsp:sp>
    <dsp:sp modelId="{87229B59-499A-4325-B3BE-3C01200AD329}">
      <dsp:nvSpPr>
        <dsp:cNvPr id="0" name=""/>
        <dsp:cNvSpPr/>
      </dsp:nvSpPr>
      <dsp:spPr>
        <a:xfrm>
          <a:off x="4888780" y="410522"/>
          <a:ext cx="91440" cy="13295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29579"/>
              </a:lnTo>
              <a:lnTo>
                <a:pt x="127540" y="1329579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AF6F4B4-EAB8-4B35-8905-F7EB0CF72AB3}">
      <dsp:nvSpPr>
        <dsp:cNvPr id="0" name=""/>
        <dsp:cNvSpPr/>
      </dsp:nvSpPr>
      <dsp:spPr>
        <a:xfrm>
          <a:off x="5016321" y="1535551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9046976"/>
              <a:satOff val="-37640"/>
              <a:lumOff val="8869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XML</a:t>
          </a:r>
        </a:p>
      </dsp:txBody>
      <dsp:txXfrm>
        <a:off x="5028303" y="1547533"/>
        <a:ext cx="630598" cy="385137"/>
      </dsp:txXfrm>
    </dsp:sp>
    <dsp:sp modelId="{76D70561-2C64-4720-B44B-DFE26D0E878A}">
      <dsp:nvSpPr>
        <dsp:cNvPr id="0" name=""/>
        <dsp:cNvSpPr/>
      </dsp:nvSpPr>
      <dsp:spPr>
        <a:xfrm>
          <a:off x="4888780" y="410522"/>
          <a:ext cx="91440" cy="18409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40956"/>
              </a:lnTo>
              <a:lnTo>
                <a:pt x="127540" y="1840956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66B48F-16BC-40C3-8F5E-777A63D21306}">
      <dsp:nvSpPr>
        <dsp:cNvPr id="0" name=""/>
        <dsp:cNvSpPr/>
      </dsp:nvSpPr>
      <dsp:spPr>
        <a:xfrm>
          <a:off x="5016321" y="2046927"/>
          <a:ext cx="654562" cy="4091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9800891"/>
              <a:satOff val="-40777"/>
              <a:lumOff val="9608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9050" tIns="12700" rIns="19050" bIns="127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000" kern="1200"/>
            <a:t>JSON</a:t>
          </a:r>
        </a:p>
      </dsp:txBody>
      <dsp:txXfrm>
        <a:off x="5028303" y="2058909"/>
        <a:ext cx="630598" cy="38513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726715E-7444-43BA-A689-B51179E42862}">
      <dsp:nvSpPr>
        <dsp:cNvPr id="0" name=""/>
        <dsp:cNvSpPr/>
      </dsp:nvSpPr>
      <dsp:spPr>
        <a:xfrm rot="5400000">
          <a:off x="4310099" y="-1863963"/>
          <a:ext cx="419336" cy="4253899"/>
        </a:xfrm>
        <a:prstGeom prst="round2SameRect">
          <a:avLst/>
        </a:prstGeom>
        <a:solidFill>
          <a:schemeClr val="accent5">
            <a:tint val="40000"/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tint val="40000"/>
              <a:alpha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47650" tIns="123825" rIns="247650" bIns="123825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IN" sz="1100" kern="1200"/>
            <a:t>+, -, *, /, %</a:t>
          </a:r>
        </a:p>
      </dsp:txBody>
      <dsp:txXfrm rot="-5400000">
        <a:off x="2392818" y="73788"/>
        <a:ext cx="4233429" cy="378396"/>
      </dsp:txXfrm>
    </dsp:sp>
    <dsp:sp modelId="{C0896E04-8332-4433-A54E-5C1EAE6A92FD}">
      <dsp:nvSpPr>
        <dsp:cNvPr id="0" name=""/>
        <dsp:cNvSpPr/>
      </dsp:nvSpPr>
      <dsp:spPr>
        <a:xfrm>
          <a:off x="0" y="900"/>
          <a:ext cx="2392818" cy="524171"/>
        </a:xfrm>
        <a:prstGeom prst="round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20955" rIns="41910" bIns="2095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ARITHEMATIC OPERATION</a:t>
          </a:r>
        </a:p>
      </dsp:txBody>
      <dsp:txXfrm>
        <a:off x="25588" y="26488"/>
        <a:ext cx="2341642" cy="472995"/>
      </dsp:txXfrm>
    </dsp:sp>
    <dsp:sp modelId="{0BB8E36E-E25D-4D77-AD1C-AB3E124FA5A6}">
      <dsp:nvSpPr>
        <dsp:cNvPr id="0" name=""/>
        <dsp:cNvSpPr/>
      </dsp:nvSpPr>
      <dsp:spPr>
        <a:xfrm rot="5400000">
          <a:off x="4310099" y="-1313584"/>
          <a:ext cx="419336" cy="4253899"/>
        </a:xfrm>
        <a:prstGeom prst="round2SameRect">
          <a:avLst/>
        </a:prstGeom>
        <a:solidFill>
          <a:schemeClr val="accent5">
            <a:tint val="40000"/>
            <a:alpha val="90000"/>
            <a:hueOff val="-1347952"/>
            <a:satOff val="-4566"/>
            <a:lumOff val="-586"/>
            <a:alphaOff val="0"/>
          </a:schemeClr>
        </a:solidFill>
        <a:ln w="12700" cap="flat" cmpd="sng" algn="ctr">
          <a:solidFill>
            <a:schemeClr val="accent5">
              <a:tint val="40000"/>
              <a:alpha val="90000"/>
              <a:hueOff val="-1347952"/>
              <a:satOff val="-4566"/>
              <a:lumOff val="-586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47650" tIns="123825" rIns="247650" bIns="123825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IN" sz="1100" kern="1200"/>
            <a:t>=, !=, &lt;&gt;, &lt;, &gt;, &gt;=, &lt;=</a:t>
          </a:r>
        </a:p>
      </dsp:txBody>
      <dsp:txXfrm rot="-5400000">
        <a:off x="2392818" y="624167"/>
        <a:ext cx="4233429" cy="378396"/>
      </dsp:txXfrm>
    </dsp:sp>
    <dsp:sp modelId="{AA145614-9311-4BBD-A3C4-D5495C826346}">
      <dsp:nvSpPr>
        <dsp:cNvPr id="0" name=""/>
        <dsp:cNvSpPr/>
      </dsp:nvSpPr>
      <dsp:spPr>
        <a:xfrm>
          <a:off x="0" y="551279"/>
          <a:ext cx="2392818" cy="524171"/>
        </a:xfrm>
        <a:prstGeom prst="roundRect">
          <a:avLst/>
        </a:prstGeom>
        <a:solidFill>
          <a:schemeClr val="accent5">
            <a:hueOff val="-1351709"/>
            <a:satOff val="-3484"/>
            <a:lumOff val="-2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20955" rIns="41910" bIns="2095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COMPARESION OPERATIOS</a:t>
          </a:r>
        </a:p>
      </dsp:txBody>
      <dsp:txXfrm>
        <a:off x="25588" y="576867"/>
        <a:ext cx="2341642" cy="472995"/>
      </dsp:txXfrm>
    </dsp:sp>
    <dsp:sp modelId="{4AF03098-604A-45EC-A7EA-F8E290A432FA}">
      <dsp:nvSpPr>
        <dsp:cNvPr id="0" name=""/>
        <dsp:cNvSpPr/>
      </dsp:nvSpPr>
      <dsp:spPr>
        <a:xfrm rot="5400000">
          <a:off x="4310099" y="-763204"/>
          <a:ext cx="419336" cy="4253899"/>
        </a:xfrm>
        <a:prstGeom prst="round2SameRect">
          <a:avLst/>
        </a:prstGeom>
        <a:solidFill>
          <a:schemeClr val="accent5">
            <a:tint val="40000"/>
            <a:alpha val="90000"/>
            <a:hueOff val="-2695905"/>
            <a:satOff val="-9133"/>
            <a:lumOff val="-1171"/>
            <a:alphaOff val="0"/>
          </a:schemeClr>
        </a:solidFill>
        <a:ln w="12700" cap="flat" cmpd="sng" algn="ctr">
          <a:solidFill>
            <a:schemeClr val="accent5">
              <a:tint val="40000"/>
              <a:alpha val="90000"/>
              <a:hueOff val="-2695905"/>
              <a:satOff val="-9133"/>
              <a:lumOff val="-1171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47650" tIns="123825" rIns="247650" bIns="123825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IN" sz="1100" kern="1200"/>
            <a:t>OR, NOT, AND</a:t>
          </a:r>
        </a:p>
      </dsp:txBody>
      <dsp:txXfrm rot="-5400000">
        <a:off x="2392818" y="1174547"/>
        <a:ext cx="4233429" cy="378396"/>
      </dsp:txXfrm>
    </dsp:sp>
    <dsp:sp modelId="{CAA474E9-4D56-4303-9385-5D8A0F61EB2D}">
      <dsp:nvSpPr>
        <dsp:cNvPr id="0" name=""/>
        <dsp:cNvSpPr/>
      </dsp:nvSpPr>
      <dsp:spPr>
        <a:xfrm>
          <a:off x="0" y="1101659"/>
          <a:ext cx="2392818" cy="524171"/>
        </a:xfrm>
        <a:prstGeom prst="roundRect">
          <a:avLst/>
        </a:prstGeom>
        <a:solidFill>
          <a:schemeClr val="accent5">
            <a:hueOff val="-2703417"/>
            <a:satOff val="-6968"/>
            <a:lumOff val="-4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20955" rIns="41910" bIns="2095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LOGICAL OPERATORS</a:t>
          </a:r>
        </a:p>
      </dsp:txBody>
      <dsp:txXfrm>
        <a:off x="25588" y="1127247"/>
        <a:ext cx="2341642" cy="472995"/>
      </dsp:txXfrm>
    </dsp:sp>
    <dsp:sp modelId="{310157E0-8EB7-4101-889F-8220755B5A73}">
      <dsp:nvSpPr>
        <dsp:cNvPr id="0" name=""/>
        <dsp:cNvSpPr/>
      </dsp:nvSpPr>
      <dsp:spPr>
        <a:xfrm rot="5400000">
          <a:off x="4310099" y="-212824"/>
          <a:ext cx="419336" cy="4253899"/>
        </a:xfrm>
        <a:prstGeom prst="round2SameRect">
          <a:avLst/>
        </a:prstGeom>
        <a:solidFill>
          <a:schemeClr val="accent5">
            <a:tint val="40000"/>
            <a:alpha val="90000"/>
            <a:hueOff val="-4043857"/>
            <a:satOff val="-13699"/>
            <a:lumOff val="-1757"/>
            <a:alphaOff val="0"/>
          </a:schemeClr>
        </a:solidFill>
        <a:ln w="12700" cap="flat" cmpd="sng" algn="ctr">
          <a:solidFill>
            <a:schemeClr val="accent5">
              <a:tint val="40000"/>
              <a:alpha val="90000"/>
              <a:hueOff val="-4043857"/>
              <a:satOff val="-13699"/>
              <a:lumOff val="-1757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47650" tIns="123825" rIns="247650" bIns="123825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IN" sz="1100" kern="1200"/>
            <a:t>&amp;, |, &lt;&lt;, &gt;&gt;, ^, ~</a:t>
          </a:r>
        </a:p>
      </dsp:txBody>
      <dsp:txXfrm rot="-5400000">
        <a:off x="2392818" y="1724927"/>
        <a:ext cx="4233429" cy="378396"/>
      </dsp:txXfrm>
    </dsp:sp>
    <dsp:sp modelId="{4CC2212E-5D2F-4A0F-B435-8E474867B039}">
      <dsp:nvSpPr>
        <dsp:cNvPr id="0" name=""/>
        <dsp:cNvSpPr/>
      </dsp:nvSpPr>
      <dsp:spPr>
        <a:xfrm>
          <a:off x="0" y="1652039"/>
          <a:ext cx="2392818" cy="524171"/>
        </a:xfrm>
        <a:prstGeom prst="roundRect">
          <a:avLst/>
        </a:prstGeom>
        <a:solidFill>
          <a:schemeClr val="accent5">
            <a:hueOff val="-4055126"/>
            <a:satOff val="-10451"/>
            <a:lumOff val="-7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20955" rIns="41910" bIns="2095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BITWISE OPERATOR</a:t>
          </a:r>
        </a:p>
      </dsp:txBody>
      <dsp:txXfrm>
        <a:off x="25588" y="1677627"/>
        <a:ext cx="2341642" cy="472995"/>
      </dsp:txXfrm>
    </dsp:sp>
    <dsp:sp modelId="{E342D30B-30A1-4A36-AB9D-4651B2644D11}">
      <dsp:nvSpPr>
        <dsp:cNvPr id="0" name=""/>
        <dsp:cNvSpPr/>
      </dsp:nvSpPr>
      <dsp:spPr>
        <a:xfrm rot="5400000">
          <a:off x="4310099" y="337554"/>
          <a:ext cx="419336" cy="4253899"/>
        </a:xfrm>
        <a:prstGeom prst="round2SameRect">
          <a:avLst/>
        </a:prstGeom>
        <a:solidFill>
          <a:schemeClr val="accent5">
            <a:tint val="40000"/>
            <a:alpha val="90000"/>
            <a:hueOff val="-5391810"/>
            <a:satOff val="-18266"/>
            <a:lumOff val="-2342"/>
            <a:alphaOff val="0"/>
          </a:schemeClr>
        </a:solidFill>
        <a:ln w="12700" cap="flat" cmpd="sng" algn="ctr">
          <a:solidFill>
            <a:schemeClr val="accent5">
              <a:tint val="40000"/>
              <a:alpha val="90000"/>
              <a:hueOff val="-5391810"/>
              <a:satOff val="-18266"/>
              <a:lumOff val="-2342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47650" tIns="123825" rIns="247650" bIns="123825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IN" sz="1100" kern="1200"/>
            <a:t>+=, -=, *=, %=, /=</a:t>
          </a:r>
        </a:p>
      </dsp:txBody>
      <dsp:txXfrm rot="-5400000">
        <a:off x="2392818" y="2275305"/>
        <a:ext cx="4233429" cy="378396"/>
      </dsp:txXfrm>
    </dsp:sp>
    <dsp:sp modelId="{8C077814-095B-4B15-9482-18F4444A57B0}">
      <dsp:nvSpPr>
        <dsp:cNvPr id="0" name=""/>
        <dsp:cNvSpPr/>
      </dsp:nvSpPr>
      <dsp:spPr>
        <a:xfrm>
          <a:off x="0" y="2202418"/>
          <a:ext cx="2392818" cy="524171"/>
        </a:xfrm>
        <a:prstGeom prst="roundRect">
          <a:avLst/>
        </a:prstGeom>
        <a:solidFill>
          <a:schemeClr val="accent5">
            <a:hueOff val="-5406834"/>
            <a:satOff val="-13935"/>
            <a:lumOff val="-9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20955" rIns="41910" bIns="2095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COMPOUND OPERATORS</a:t>
          </a:r>
        </a:p>
      </dsp:txBody>
      <dsp:txXfrm>
        <a:off x="25588" y="2228006"/>
        <a:ext cx="2341642" cy="472995"/>
      </dsp:txXfrm>
    </dsp:sp>
    <dsp:sp modelId="{AA8BFD12-16C8-4480-811B-69F429114298}">
      <dsp:nvSpPr>
        <dsp:cNvPr id="0" name=""/>
        <dsp:cNvSpPr/>
      </dsp:nvSpPr>
      <dsp:spPr>
        <a:xfrm rot="5400000">
          <a:off x="4310099" y="887934"/>
          <a:ext cx="419336" cy="4253899"/>
        </a:xfrm>
        <a:prstGeom prst="round2SameRect">
          <a:avLst/>
        </a:prstGeom>
        <a:solidFill>
          <a:schemeClr val="accent5">
            <a:tint val="40000"/>
            <a:alpha val="90000"/>
            <a:hueOff val="-6739762"/>
            <a:satOff val="-22832"/>
            <a:lumOff val="-2928"/>
            <a:alphaOff val="0"/>
          </a:schemeClr>
        </a:solidFill>
        <a:ln w="12700" cap="flat" cmpd="sng" algn="ctr">
          <a:solidFill>
            <a:schemeClr val="accent5">
              <a:tint val="40000"/>
              <a:alpha val="90000"/>
              <a:hueOff val="-6739762"/>
              <a:satOff val="-22832"/>
              <a:lumOff val="-2928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47650" tIns="123825" rIns="247650" bIns="123825" numCol="1" spcCol="1270" anchor="ctr" anchorCtr="0">
          <a:noAutofit/>
        </a:bodyPr>
        <a:lstStyle/>
        <a:p>
          <a:pPr marL="57150" lvl="1" indent="-57150" algn="l" defTabSz="48895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n-IN" sz="1100" kern="1200"/>
            <a:t>BETWEEN...AND...,IN(....),IS NULL, LIKE, EXISTS.</a:t>
          </a:r>
        </a:p>
      </dsp:txBody>
      <dsp:txXfrm rot="-5400000">
        <a:off x="2392818" y="2825685"/>
        <a:ext cx="4233429" cy="378396"/>
      </dsp:txXfrm>
    </dsp:sp>
    <dsp:sp modelId="{628C288D-6875-47DD-A1C8-563CA440DAC3}">
      <dsp:nvSpPr>
        <dsp:cNvPr id="0" name=""/>
        <dsp:cNvSpPr/>
      </dsp:nvSpPr>
      <dsp:spPr>
        <a:xfrm>
          <a:off x="0" y="2752798"/>
          <a:ext cx="2392818" cy="524171"/>
        </a:xfrm>
        <a:prstGeom prst="roundRect">
          <a:avLst/>
        </a:prstGeom>
        <a:solidFill>
          <a:schemeClr val="accent5">
            <a:hueOff val="-6758543"/>
            <a:satOff val="-17419"/>
            <a:lumOff val="-1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20955" rIns="41910" bIns="2095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SPECIAL OPERATORS</a:t>
          </a:r>
        </a:p>
      </dsp:txBody>
      <dsp:txXfrm>
        <a:off x="25588" y="2778386"/>
        <a:ext cx="2341642" cy="472995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831BD219-1B63-4534-B76E-2FA805CECBF4}">
      <dsp:nvSpPr>
        <dsp:cNvPr id="0" name=""/>
        <dsp:cNvSpPr/>
      </dsp:nvSpPr>
      <dsp:spPr>
        <a:xfrm>
          <a:off x="970177" y="964076"/>
          <a:ext cx="119415" cy="206190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061905"/>
              </a:lnTo>
              <a:lnTo>
                <a:pt x="119415" y="2061905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D8462A-0680-4F6C-9F2A-6F65ACAF29EC}">
      <dsp:nvSpPr>
        <dsp:cNvPr id="0" name=""/>
        <dsp:cNvSpPr/>
      </dsp:nvSpPr>
      <dsp:spPr>
        <a:xfrm>
          <a:off x="970177" y="964076"/>
          <a:ext cx="119415" cy="14966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6672"/>
              </a:lnTo>
              <a:lnTo>
                <a:pt x="119415" y="1496672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1B94E8-92ED-4FF4-B0D0-D327D4ED10A7}">
      <dsp:nvSpPr>
        <dsp:cNvPr id="0" name=""/>
        <dsp:cNvSpPr/>
      </dsp:nvSpPr>
      <dsp:spPr>
        <a:xfrm>
          <a:off x="970177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25E821-217D-4029-BE78-5DF647C1B6C9}">
      <dsp:nvSpPr>
        <dsp:cNvPr id="0" name=""/>
        <dsp:cNvSpPr/>
      </dsp:nvSpPr>
      <dsp:spPr>
        <a:xfrm>
          <a:off x="970177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A77955-01E0-4C89-9F60-81ADFD38E3F8}">
      <dsp:nvSpPr>
        <dsp:cNvPr id="0" name=""/>
        <dsp:cNvSpPr/>
      </dsp:nvSpPr>
      <dsp:spPr>
        <a:xfrm>
          <a:off x="1288618" y="398843"/>
          <a:ext cx="1926568" cy="167181"/>
        </a:xfrm>
        <a:custGeom>
          <a:avLst/>
          <a:gdLst/>
          <a:ahLst/>
          <a:cxnLst/>
          <a:rect l="0" t="0" r="0" b="0"/>
          <a:pathLst>
            <a:path>
              <a:moveTo>
                <a:pt x="1926568" y="0"/>
              </a:moveTo>
              <a:lnTo>
                <a:pt x="1926568" y="83590"/>
              </a:lnTo>
              <a:lnTo>
                <a:pt x="0" y="83590"/>
              </a:lnTo>
              <a:lnTo>
                <a:pt x="0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DAD8A2-543B-452A-8B61-F79320C1223A}">
      <dsp:nvSpPr>
        <dsp:cNvPr id="0" name=""/>
        <dsp:cNvSpPr/>
      </dsp:nvSpPr>
      <dsp:spPr>
        <a:xfrm>
          <a:off x="1933462" y="964076"/>
          <a:ext cx="119415" cy="14966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6672"/>
              </a:lnTo>
              <a:lnTo>
                <a:pt x="119415" y="1496672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CAEB35-4E96-4ECD-9DD2-F8570D310D12}">
      <dsp:nvSpPr>
        <dsp:cNvPr id="0" name=""/>
        <dsp:cNvSpPr/>
      </dsp:nvSpPr>
      <dsp:spPr>
        <a:xfrm>
          <a:off x="1933462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D44269-E899-4107-98B9-EBA9CB7FA18C}">
      <dsp:nvSpPr>
        <dsp:cNvPr id="0" name=""/>
        <dsp:cNvSpPr/>
      </dsp:nvSpPr>
      <dsp:spPr>
        <a:xfrm>
          <a:off x="1933462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842104-923E-40B4-9536-9E25369AE863}">
      <dsp:nvSpPr>
        <dsp:cNvPr id="0" name=""/>
        <dsp:cNvSpPr/>
      </dsp:nvSpPr>
      <dsp:spPr>
        <a:xfrm>
          <a:off x="2251903" y="398843"/>
          <a:ext cx="963284" cy="167181"/>
        </a:xfrm>
        <a:custGeom>
          <a:avLst/>
          <a:gdLst/>
          <a:ahLst/>
          <a:cxnLst/>
          <a:rect l="0" t="0" r="0" b="0"/>
          <a:pathLst>
            <a:path>
              <a:moveTo>
                <a:pt x="963284" y="0"/>
              </a:moveTo>
              <a:lnTo>
                <a:pt x="963284" y="83590"/>
              </a:lnTo>
              <a:lnTo>
                <a:pt x="0" y="83590"/>
              </a:lnTo>
              <a:lnTo>
                <a:pt x="0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01A0C2-8792-46A0-9ADD-8F70455BFD88}">
      <dsp:nvSpPr>
        <dsp:cNvPr id="0" name=""/>
        <dsp:cNvSpPr/>
      </dsp:nvSpPr>
      <dsp:spPr>
        <a:xfrm>
          <a:off x="2896746" y="964076"/>
          <a:ext cx="119415" cy="14966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96672"/>
              </a:lnTo>
              <a:lnTo>
                <a:pt x="119415" y="1496672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E56453B-407F-4845-A7D6-8CA3DB2ED320}">
      <dsp:nvSpPr>
        <dsp:cNvPr id="0" name=""/>
        <dsp:cNvSpPr/>
      </dsp:nvSpPr>
      <dsp:spPr>
        <a:xfrm>
          <a:off x="2896746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A85BCF6-6D84-4AE2-9663-C6838A62C454}">
      <dsp:nvSpPr>
        <dsp:cNvPr id="0" name=""/>
        <dsp:cNvSpPr/>
      </dsp:nvSpPr>
      <dsp:spPr>
        <a:xfrm>
          <a:off x="2896746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67170-0346-446C-8E52-C236F6CCB8EE}">
      <dsp:nvSpPr>
        <dsp:cNvPr id="0" name=""/>
        <dsp:cNvSpPr/>
      </dsp:nvSpPr>
      <dsp:spPr>
        <a:xfrm>
          <a:off x="3169467" y="398843"/>
          <a:ext cx="91440" cy="16718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030FAD5-0451-443A-BCC8-00B84F06283D}">
      <dsp:nvSpPr>
        <dsp:cNvPr id="0" name=""/>
        <dsp:cNvSpPr/>
      </dsp:nvSpPr>
      <dsp:spPr>
        <a:xfrm>
          <a:off x="3860030" y="964076"/>
          <a:ext cx="119415" cy="9314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931440"/>
              </a:lnTo>
              <a:lnTo>
                <a:pt x="119415" y="931440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D2BDD06-634D-49CC-B9CB-48BAE1CF5811}">
      <dsp:nvSpPr>
        <dsp:cNvPr id="0" name=""/>
        <dsp:cNvSpPr/>
      </dsp:nvSpPr>
      <dsp:spPr>
        <a:xfrm>
          <a:off x="3860030" y="964076"/>
          <a:ext cx="119415" cy="3662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6207"/>
              </a:lnTo>
              <a:lnTo>
                <a:pt x="119415" y="366207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083DC9-2449-4E4F-8F43-096A343D1A19}">
      <dsp:nvSpPr>
        <dsp:cNvPr id="0" name=""/>
        <dsp:cNvSpPr/>
      </dsp:nvSpPr>
      <dsp:spPr>
        <a:xfrm>
          <a:off x="3215187" y="398843"/>
          <a:ext cx="963284" cy="1671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3590"/>
              </a:lnTo>
              <a:lnTo>
                <a:pt x="963284" y="83590"/>
              </a:lnTo>
              <a:lnTo>
                <a:pt x="963284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BB7586-989B-4488-9EBB-4178DCA6EF11}">
      <dsp:nvSpPr>
        <dsp:cNvPr id="0" name=""/>
        <dsp:cNvSpPr/>
      </dsp:nvSpPr>
      <dsp:spPr>
        <a:xfrm>
          <a:off x="4777594" y="964076"/>
          <a:ext cx="91440" cy="61385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13858"/>
              </a:lnTo>
              <a:lnTo>
                <a:pt x="82587" y="613858"/>
              </a:lnTo>
            </a:path>
          </a:pathLst>
        </a:custGeom>
        <a:noFill/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C82ABA-F77D-48F8-BD97-634A8D37795A}">
      <dsp:nvSpPr>
        <dsp:cNvPr id="0" name=""/>
        <dsp:cNvSpPr/>
      </dsp:nvSpPr>
      <dsp:spPr>
        <a:xfrm>
          <a:off x="3215187" y="398843"/>
          <a:ext cx="1926568" cy="16718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3590"/>
              </a:lnTo>
              <a:lnTo>
                <a:pt x="1926568" y="83590"/>
              </a:lnTo>
              <a:lnTo>
                <a:pt x="1926568" y="16718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09B40EF-EC07-4B58-AB99-4E5F9007FCA1}">
      <dsp:nvSpPr>
        <dsp:cNvPr id="0" name=""/>
        <dsp:cNvSpPr/>
      </dsp:nvSpPr>
      <dsp:spPr>
        <a:xfrm>
          <a:off x="2817135" y="792"/>
          <a:ext cx="796102" cy="398051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SQL COMMANDS</a:t>
          </a:r>
        </a:p>
      </dsp:txBody>
      <dsp:txXfrm>
        <a:off x="2817135" y="792"/>
        <a:ext cx="796102" cy="398051"/>
      </dsp:txXfrm>
    </dsp:sp>
    <dsp:sp modelId="{C6C867EC-46F9-4F9D-AA1F-BF3AD2C383E6}">
      <dsp:nvSpPr>
        <dsp:cNvPr id="0" name=""/>
        <dsp:cNvSpPr/>
      </dsp:nvSpPr>
      <dsp:spPr>
        <a:xfrm>
          <a:off x="4743704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DQL</a:t>
          </a:r>
        </a:p>
      </dsp:txBody>
      <dsp:txXfrm>
        <a:off x="4743704" y="566025"/>
        <a:ext cx="796102" cy="398051"/>
      </dsp:txXfrm>
    </dsp:sp>
    <dsp:sp modelId="{FC53A375-18FB-4245-82B1-75B1BE99AF50}">
      <dsp:nvSpPr>
        <dsp:cNvPr id="0" name=""/>
        <dsp:cNvSpPr/>
      </dsp:nvSpPr>
      <dsp:spPr>
        <a:xfrm>
          <a:off x="4860181" y="1378909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SELECT</a:t>
          </a:r>
        </a:p>
      </dsp:txBody>
      <dsp:txXfrm>
        <a:off x="4860181" y="1378909"/>
        <a:ext cx="796102" cy="398051"/>
      </dsp:txXfrm>
    </dsp:sp>
    <dsp:sp modelId="{015B7039-A768-432C-AE1B-7141C31616AA}">
      <dsp:nvSpPr>
        <dsp:cNvPr id="0" name=""/>
        <dsp:cNvSpPr/>
      </dsp:nvSpPr>
      <dsp:spPr>
        <a:xfrm>
          <a:off x="3780420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DCL</a:t>
          </a:r>
        </a:p>
      </dsp:txBody>
      <dsp:txXfrm>
        <a:off x="3780420" y="566025"/>
        <a:ext cx="796102" cy="398051"/>
      </dsp:txXfrm>
    </dsp:sp>
    <dsp:sp modelId="{C6CD28B2-C48C-45A2-A959-C74F9BFE5D01}">
      <dsp:nvSpPr>
        <dsp:cNvPr id="0" name=""/>
        <dsp:cNvSpPr/>
      </dsp:nvSpPr>
      <dsp:spPr>
        <a:xfrm>
          <a:off x="3979445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GRANT</a:t>
          </a:r>
        </a:p>
      </dsp:txBody>
      <dsp:txXfrm>
        <a:off x="3979445" y="1131257"/>
        <a:ext cx="796102" cy="398051"/>
      </dsp:txXfrm>
    </dsp:sp>
    <dsp:sp modelId="{DC2001D2-BBDB-4692-B608-75CCFA951BD9}">
      <dsp:nvSpPr>
        <dsp:cNvPr id="0" name=""/>
        <dsp:cNvSpPr/>
      </dsp:nvSpPr>
      <dsp:spPr>
        <a:xfrm>
          <a:off x="3979445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REVOKE</a:t>
          </a:r>
        </a:p>
      </dsp:txBody>
      <dsp:txXfrm>
        <a:off x="3979445" y="1696490"/>
        <a:ext cx="796102" cy="398051"/>
      </dsp:txXfrm>
    </dsp:sp>
    <dsp:sp modelId="{C60AAC5A-223F-4CC8-A900-E680C4DFC135}">
      <dsp:nvSpPr>
        <dsp:cNvPr id="0" name=""/>
        <dsp:cNvSpPr/>
      </dsp:nvSpPr>
      <dsp:spPr>
        <a:xfrm>
          <a:off x="2817135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DML</a:t>
          </a:r>
        </a:p>
      </dsp:txBody>
      <dsp:txXfrm>
        <a:off x="2817135" y="566025"/>
        <a:ext cx="796102" cy="398051"/>
      </dsp:txXfrm>
    </dsp:sp>
    <dsp:sp modelId="{AE680422-B6AC-4FC7-815D-D1FB89838EE1}">
      <dsp:nvSpPr>
        <dsp:cNvPr id="0" name=""/>
        <dsp:cNvSpPr/>
      </dsp:nvSpPr>
      <dsp:spPr>
        <a:xfrm>
          <a:off x="3016161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INSERT</a:t>
          </a:r>
        </a:p>
      </dsp:txBody>
      <dsp:txXfrm>
        <a:off x="3016161" y="1131257"/>
        <a:ext cx="796102" cy="398051"/>
      </dsp:txXfrm>
    </dsp:sp>
    <dsp:sp modelId="{913C1F92-F297-469B-BF1A-B654227FA19A}">
      <dsp:nvSpPr>
        <dsp:cNvPr id="0" name=""/>
        <dsp:cNvSpPr/>
      </dsp:nvSpPr>
      <dsp:spPr>
        <a:xfrm>
          <a:off x="3016161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UPDATE</a:t>
          </a:r>
        </a:p>
      </dsp:txBody>
      <dsp:txXfrm>
        <a:off x="3016161" y="1696490"/>
        <a:ext cx="796102" cy="398051"/>
      </dsp:txXfrm>
    </dsp:sp>
    <dsp:sp modelId="{C61C7F7A-9D08-4B38-93FC-A5BE204C9E4E}">
      <dsp:nvSpPr>
        <dsp:cNvPr id="0" name=""/>
        <dsp:cNvSpPr/>
      </dsp:nvSpPr>
      <dsp:spPr>
        <a:xfrm>
          <a:off x="3016161" y="2261723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DELETE</a:t>
          </a:r>
        </a:p>
      </dsp:txBody>
      <dsp:txXfrm>
        <a:off x="3016161" y="2261723"/>
        <a:ext cx="796102" cy="398051"/>
      </dsp:txXfrm>
    </dsp:sp>
    <dsp:sp modelId="{18DFBDE3-43FA-4B73-91F7-749A4C317920}">
      <dsp:nvSpPr>
        <dsp:cNvPr id="0" name=""/>
        <dsp:cNvSpPr/>
      </dsp:nvSpPr>
      <dsp:spPr>
        <a:xfrm>
          <a:off x="1853851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TCL</a:t>
          </a:r>
        </a:p>
      </dsp:txBody>
      <dsp:txXfrm>
        <a:off x="1853851" y="566025"/>
        <a:ext cx="796102" cy="398051"/>
      </dsp:txXfrm>
    </dsp:sp>
    <dsp:sp modelId="{AFA0950A-D34B-4C63-9F11-C71B77A971F7}">
      <dsp:nvSpPr>
        <dsp:cNvPr id="0" name=""/>
        <dsp:cNvSpPr/>
      </dsp:nvSpPr>
      <dsp:spPr>
        <a:xfrm>
          <a:off x="2052877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COMMIT</a:t>
          </a:r>
        </a:p>
      </dsp:txBody>
      <dsp:txXfrm>
        <a:off x="2052877" y="1131257"/>
        <a:ext cx="796102" cy="398051"/>
      </dsp:txXfrm>
    </dsp:sp>
    <dsp:sp modelId="{5AE3C65C-CFC9-4CAF-B602-72B8F75C5542}">
      <dsp:nvSpPr>
        <dsp:cNvPr id="0" name=""/>
        <dsp:cNvSpPr/>
      </dsp:nvSpPr>
      <dsp:spPr>
        <a:xfrm>
          <a:off x="2052877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SAVEPIONT </a:t>
          </a:r>
        </a:p>
      </dsp:txBody>
      <dsp:txXfrm>
        <a:off x="2052877" y="1696490"/>
        <a:ext cx="796102" cy="398051"/>
      </dsp:txXfrm>
    </dsp:sp>
    <dsp:sp modelId="{A94C1506-FC05-4FCA-A0F2-8E4421224FCA}">
      <dsp:nvSpPr>
        <dsp:cNvPr id="0" name=""/>
        <dsp:cNvSpPr/>
      </dsp:nvSpPr>
      <dsp:spPr>
        <a:xfrm>
          <a:off x="2052877" y="2261723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ROLLBACK</a:t>
          </a:r>
        </a:p>
      </dsp:txBody>
      <dsp:txXfrm>
        <a:off x="2052877" y="2261723"/>
        <a:ext cx="796102" cy="398051"/>
      </dsp:txXfrm>
    </dsp:sp>
    <dsp:sp modelId="{299C4DC6-A8B1-4172-85D7-A41341157F07}">
      <dsp:nvSpPr>
        <dsp:cNvPr id="0" name=""/>
        <dsp:cNvSpPr/>
      </dsp:nvSpPr>
      <dsp:spPr>
        <a:xfrm>
          <a:off x="890567" y="566025"/>
          <a:ext cx="796102" cy="398051"/>
        </a:xfrm>
        <a:prstGeom prst="rect">
          <a:avLst/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DDL</a:t>
          </a:r>
        </a:p>
      </dsp:txBody>
      <dsp:txXfrm>
        <a:off x="890567" y="566025"/>
        <a:ext cx="796102" cy="398051"/>
      </dsp:txXfrm>
    </dsp:sp>
    <dsp:sp modelId="{AB080EA6-D0EE-4979-92F5-DBDEE61A81B9}">
      <dsp:nvSpPr>
        <dsp:cNvPr id="0" name=""/>
        <dsp:cNvSpPr/>
      </dsp:nvSpPr>
      <dsp:spPr>
        <a:xfrm>
          <a:off x="1089593" y="1131257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CREATE</a:t>
          </a:r>
        </a:p>
      </dsp:txBody>
      <dsp:txXfrm>
        <a:off x="1089593" y="1131257"/>
        <a:ext cx="796102" cy="398051"/>
      </dsp:txXfrm>
    </dsp:sp>
    <dsp:sp modelId="{30FAAECE-51D8-4C87-8733-2D438F0B83D6}">
      <dsp:nvSpPr>
        <dsp:cNvPr id="0" name=""/>
        <dsp:cNvSpPr/>
      </dsp:nvSpPr>
      <dsp:spPr>
        <a:xfrm>
          <a:off x="1089593" y="1696490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DROP</a:t>
          </a:r>
        </a:p>
      </dsp:txBody>
      <dsp:txXfrm>
        <a:off x="1089593" y="1696490"/>
        <a:ext cx="796102" cy="398051"/>
      </dsp:txXfrm>
    </dsp:sp>
    <dsp:sp modelId="{CED24D2E-9096-4FF4-ACC8-AF66BC579189}">
      <dsp:nvSpPr>
        <dsp:cNvPr id="0" name=""/>
        <dsp:cNvSpPr/>
      </dsp:nvSpPr>
      <dsp:spPr>
        <a:xfrm>
          <a:off x="1089593" y="2261723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ALTER</a:t>
          </a:r>
        </a:p>
      </dsp:txBody>
      <dsp:txXfrm>
        <a:off x="1089593" y="2261723"/>
        <a:ext cx="796102" cy="398051"/>
      </dsp:txXfrm>
    </dsp:sp>
    <dsp:sp modelId="{83823FE1-42F7-47D0-B13E-A4F574C3821E}">
      <dsp:nvSpPr>
        <dsp:cNvPr id="0" name=""/>
        <dsp:cNvSpPr/>
      </dsp:nvSpPr>
      <dsp:spPr>
        <a:xfrm>
          <a:off x="1089593" y="2826956"/>
          <a:ext cx="796102" cy="39805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TURNCATE</a:t>
          </a:r>
        </a:p>
      </dsp:txBody>
      <dsp:txXfrm>
        <a:off x="1089593" y="2826956"/>
        <a:ext cx="796102" cy="3980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vList5">
  <dgm:title val=""/>
  <dgm:desc val=""/>
  <dgm:catLst>
    <dgm:cat type="list" pri="15000"/>
    <dgm:cat type="convert" pri="2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>
          <dgm:param type="linDir" val="fromT"/>
          <dgm:param type="nodeHorzAlign" val="l"/>
        </dgm:alg>
      </dgm:if>
      <dgm:else name="Name3">
        <dgm:alg type="lin">
          <dgm:param type="linDir" val="fromT"/>
          <dgm:param type="nodeHorz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ch" forName="linNode" refType="h"/>
      <dgm:constr type="w" for="ch" forName="linNode" refType="w"/>
      <dgm:constr type="h" for="ch" forName="sp" refType="h" fact="0.05"/>
      <dgm:constr type="primFontSz" for="des" forName="parentText" op="equ" val="65"/>
      <dgm:constr type="secFontSz" for="des" forName="descendantText" op="equ"/>
    </dgm:constrLst>
    <dgm:ruleLst/>
    <dgm:forEach name="Name4" axis="ch" ptType="node">
      <dgm:layoutNode name="linNode">
        <dgm:choose name="Name5">
          <dgm:if name="Name6" func="var" arg="dir" op="equ" val="norm">
            <dgm:alg type="lin">
              <dgm:param type="linDir" val="fromL"/>
            </dgm:alg>
          </dgm:if>
          <dgm:else name="Name7">
            <dgm:alg type="lin">
              <dgm:param type="linDir" val="fromR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w" for="ch" forName="parentText" refType="w" fact="0.36"/>
          <dgm:constr type="w" for="ch" forName="descendantText" refType="w" fact="0.64"/>
          <dgm:constr type="h" for="ch" forName="parentText" refType="h"/>
          <dgm:constr type="h" for="ch" forName="descendantText" refType="h" refFor="ch" refForName="parentText" fact="0.8"/>
        </dgm:constrLst>
        <dgm:ruleLst/>
        <dgm:layoutNode name="parentText">
          <dgm:varLst>
            <dgm:chMax val="1"/>
            <dgm:bulletEnabled val="1"/>
          </dgm:varLst>
          <dgm:alg type="tx"/>
          <dgm:shape xmlns:r="http://schemas.openxmlformats.org/officeDocument/2006/relationships" type="roundRect" r:blip="" zOrderOff="3">
            <dgm:adjLst/>
          </dgm:shape>
          <dgm:presOf axis="self" ptType="node"/>
          <dgm:constrLst>
            <dgm:constr type="tMarg" refType="primFontSz" fact="0.15"/>
            <dgm:constr type="bMarg" refType="primFontSz" fact="0.15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choose name="Name8">
          <dgm:if name="Name9" axis="ch" ptType="node" func="cnt" op="gte" val="1">
            <dgm:layoutNode name="descendantText" styleLbl="alignAccFollowNode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choose name="Name10">
                <dgm:if name="Name11" func="var" arg="dir" op="equ" val="norm">
                  <dgm:shape xmlns:r="http://schemas.openxmlformats.org/officeDocument/2006/relationships" rot="90" type="round2SameRect" r:blip="">
                    <dgm:adjLst/>
                  </dgm:shape>
                </dgm:if>
                <dgm:else name="Name12">
                  <dgm:shape xmlns:r="http://schemas.openxmlformats.org/officeDocument/2006/relationships" rot="-90" type="round2SameRect" r:blip="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lMarg" refType="secFontSz" fact="0.3"/>
                <dgm:constr type="rMarg" refType="secFontSz" fact="0.3"/>
                <dgm:constr type="tMarg" refType="secFontSz" fact="0.15"/>
                <dgm:constr type="bMarg" refType="secFontSz" fact="0.15"/>
              </dgm:constrLst>
              <dgm:ruleLst>
                <dgm:rule type="secFontSz" val="5" fact="NaN" max="NaN"/>
              </dgm:ruleLst>
            </dgm:layoutNode>
          </dgm:if>
          <dgm:else name="Name13"/>
        </dgm:choose>
      </dgm:layoutNode>
      <dgm:forEach name="Name14" axis="followSib" ptType="sibTrans" cnt="1">
        <dgm:layoutNode name="sp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4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EB3B4F98-AAD3-43CB-87A8-C190160416A4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790A5A9-AA0D-4BDC-B99F-B08D77B4E2E6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Sql&quot;"/>
    <we:property name="theme" value="&quot;Solarized Ligh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BD6A23-4E40-4E41-A5E7-C2F5E33761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15</Pages>
  <Words>2990</Words>
  <Characters>17045</Characters>
  <Application>Microsoft Office Word</Application>
  <DocSecurity>0</DocSecurity>
  <Lines>142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Tejas Potraje</dc:creator>
  <cp:keywords/>
  <dc:description/>
  <cp:lastModifiedBy>Tejas Potraje</cp:lastModifiedBy>
  <cp:revision>39</cp:revision>
  <dcterms:created xsi:type="dcterms:W3CDTF">2026-01-27T07:29:00Z</dcterms:created>
  <dcterms:modified xsi:type="dcterms:W3CDTF">2026-01-29T07:30:00Z</dcterms:modified>
</cp:coreProperties>
</file>