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7E2" w:rsidRDefault="001177E2">
      <w:bookmarkStart w:id="0" w:name="_GoBack"/>
      <w:bookmarkEnd w:id="0"/>
    </w:p>
    <w:sectPr w:rsidR="00117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DBA"/>
    <w:rsid w:val="001177E2"/>
    <w:rsid w:val="00AD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DAFA3-D994-41B1-B3B9-4BF320E9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2024-06-30T05:57:00Z</dcterms:created>
  <dcterms:modified xsi:type="dcterms:W3CDTF">2024-06-30T05:58:00Z</dcterms:modified>
</cp:coreProperties>
</file>