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72673" w14:textId="4DF3574E" w:rsidR="0034004F" w:rsidRPr="00601759" w:rsidRDefault="00A459AE">
      <w:r w:rsidRPr="00601759">
        <w:t>CSA Unit -5</w:t>
      </w:r>
    </w:p>
    <w:p w14:paraId="5E6782A0" w14:textId="77777777" w:rsidR="00A459AE" w:rsidRPr="00601759" w:rsidRDefault="00A459AE"/>
    <w:p w14:paraId="7B6ABD20" w14:textId="23B47B8D" w:rsidR="00A459AE" w:rsidRPr="00601759" w:rsidRDefault="00A459AE">
      <w:pPr>
        <w:rPr>
          <w:b/>
          <w:bCs/>
        </w:rPr>
      </w:pPr>
      <w:r w:rsidRPr="00601759">
        <w:rPr>
          <w:b/>
          <w:bCs/>
        </w:rPr>
        <w:t>CNN</w:t>
      </w:r>
    </w:p>
    <w:p w14:paraId="0CA04B56" w14:textId="77777777" w:rsidR="00A459AE" w:rsidRPr="00601759" w:rsidRDefault="00A459AE"/>
    <w:p w14:paraId="2795486F" w14:textId="6F8B65DB" w:rsidR="00A459AE" w:rsidRPr="00A459AE" w:rsidRDefault="00A459AE" w:rsidP="00A459AE">
      <w:r w:rsidRPr="00A459AE">
        <w:t xml:space="preserve">A Convolutional Neural Network (CNN), also known as a </w:t>
      </w:r>
      <w:proofErr w:type="spellStart"/>
      <w:r w:rsidRPr="00A459AE">
        <w:t>ConvNet</w:t>
      </w:r>
      <w:proofErr w:type="spellEnd"/>
      <w:r w:rsidRPr="00A459AE">
        <w:t xml:space="preserve">, is a specialized class of multi-layer neural networks designed primarily for processing data with a grid-like topology, such as a digital image. A digital image is constituted by a series of pixels arranged in a grid that hold values denoting </w:t>
      </w:r>
      <w:r w:rsidR="0054627A" w:rsidRPr="00A459AE">
        <w:t>colour</w:t>
      </w:r>
      <w:r w:rsidRPr="00A459AE">
        <w:t xml:space="preserve"> and brightness. CNNs are particularly useful in computer vision applications, enabling "sight" for computers, and are also utilized in speech processing.</w:t>
      </w:r>
    </w:p>
    <w:p w14:paraId="25088838" w14:textId="77777777" w:rsidR="00A459AE" w:rsidRPr="00A459AE" w:rsidRDefault="00A459AE" w:rsidP="00A459AE">
      <w:r w:rsidRPr="00A459AE">
        <w:t>The architectural design of a CNN is inspired by the biological vision system, where neurons only respond to stimuli within a restricted receptive field.</w:t>
      </w:r>
    </w:p>
    <w:p w14:paraId="535E812B" w14:textId="77777777" w:rsidR="00A459AE" w:rsidRPr="00A459AE" w:rsidRDefault="00A459AE" w:rsidP="00A459AE">
      <w:r w:rsidRPr="00A459AE">
        <w:t>I. CNN Topology and Pattern Recognition</w:t>
      </w:r>
    </w:p>
    <w:p w14:paraId="6B8E2AA1" w14:textId="77777777" w:rsidR="00A459AE" w:rsidRPr="00A459AE" w:rsidRDefault="00A459AE" w:rsidP="00A459AE">
      <w:r w:rsidRPr="00A459AE">
        <w:t>The fundamental topology of a CNN arranges layers to facilitate a hierarchical recognition process:</w:t>
      </w:r>
    </w:p>
    <w:p w14:paraId="480664CA" w14:textId="77777777" w:rsidR="00A459AE" w:rsidRPr="00A459AE" w:rsidRDefault="00A459AE" w:rsidP="00A459AE">
      <w:r w:rsidRPr="00A459AE">
        <w:t>1. Simpler Patterns: Layers early in the network detect simpler features, such as lines and curves.</w:t>
      </w:r>
    </w:p>
    <w:p w14:paraId="38556E6D" w14:textId="77777777" w:rsidR="00A459AE" w:rsidRPr="00A459AE" w:rsidRDefault="00A459AE" w:rsidP="00A459AE">
      <w:r w:rsidRPr="00A459AE">
        <w:t>2. Complex Patterns: Layers further along the network combine these simple features to detect more complex patterns, such as faces or objects.</w:t>
      </w:r>
    </w:p>
    <w:p w14:paraId="407A2BA8" w14:textId="77777777" w:rsidR="00A459AE" w:rsidRPr="00A459AE" w:rsidRDefault="00A459AE" w:rsidP="00A459AE">
      <w:r w:rsidRPr="00A459AE">
        <w:t>A typical CNN architecture is composed of three main layer types: a convolutional layer, a pooling layer, and a fully connected layer.</w:t>
      </w:r>
    </w:p>
    <w:p w14:paraId="29E9A0A1" w14:textId="77777777" w:rsidR="00A459AE" w:rsidRPr="00A459AE" w:rsidRDefault="00A459AE" w:rsidP="00A459AE">
      <w:r w:rsidRPr="00A459AE">
        <w:t>II. Architecture Layers and Operation</w:t>
      </w:r>
    </w:p>
    <w:p w14:paraId="02C3F6BE" w14:textId="77777777" w:rsidR="00A459AE" w:rsidRPr="00A459AE" w:rsidRDefault="00A459AE" w:rsidP="00A459AE">
      <w:r w:rsidRPr="00A459AE">
        <w:t>1. Convolution Layer</w:t>
      </w:r>
    </w:p>
    <w:p w14:paraId="32DD779E" w14:textId="77777777" w:rsidR="00A459AE" w:rsidRPr="00A459AE" w:rsidRDefault="00A459AE" w:rsidP="00A459AE">
      <w:r w:rsidRPr="00A459AE">
        <w:t>The convolutional layer is considered the core building block of a CNN, carrying the main computational load. This layer applies a convolution operation on the input.</w:t>
      </w:r>
    </w:p>
    <w:p w14:paraId="7542C2C3" w14:textId="77777777" w:rsidR="00A459AE" w:rsidRPr="00A459AE" w:rsidRDefault="00A459AE" w:rsidP="00A459AE">
      <w:r w:rsidRPr="00A459AE">
        <w:t>• Operation: A convolution involves calculating the dot product between two matrices:</w:t>
      </w:r>
    </w:p>
    <w:p w14:paraId="1D36A5EF" w14:textId="77777777" w:rsidR="00A459AE" w:rsidRPr="00A459AE" w:rsidRDefault="00A459AE" w:rsidP="00A459AE">
      <w:r w:rsidRPr="00A459AE">
        <w:t>    ◦ The first matrix is a kernel (or filter), which is a set of learnable parameters.</w:t>
      </w:r>
    </w:p>
    <w:p w14:paraId="5488754D" w14:textId="77777777" w:rsidR="00A459AE" w:rsidRPr="00A459AE" w:rsidRDefault="00A459AE" w:rsidP="00A459AE">
      <w:r w:rsidRPr="00A459AE">
        <w:t>    ◦ The second matrix is a restricted portion of the receptive field of the input image.</w:t>
      </w:r>
    </w:p>
    <w:p w14:paraId="1208DCA6" w14:textId="77777777" w:rsidR="00A459AE" w:rsidRPr="00A459AE" w:rsidRDefault="00A459AE" w:rsidP="00A459AE">
      <w:r w:rsidRPr="00A459AE">
        <w:t>• Kernel Characteristics: The kernel is spatially smaller than the image but is more in-depth; for example, if the image has three (RGB) channels, the kernel's depth extends across all three channels.</w:t>
      </w:r>
    </w:p>
    <w:p w14:paraId="79057F54" w14:textId="77777777" w:rsidR="00A459AE" w:rsidRPr="00A459AE" w:rsidRDefault="00A459AE" w:rsidP="00A459AE">
      <w:r w:rsidRPr="00A459AE">
        <w:t>• Activation Map: During the forward pass, the kernel slides across the width and height of the image. The sliding size is known as the stride. This process produces a two-dimensional representation called an activation map, which indicates the response of the kernel at each spatial position.</w:t>
      </w:r>
    </w:p>
    <w:p w14:paraId="62F2AE1A" w14:textId="77777777" w:rsidR="00A459AE" w:rsidRPr="00A459AE" w:rsidRDefault="00A459AE" w:rsidP="00A459AE">
      <w:r w:rsidRPr="00A459AE">
        <w:t>2. Non-Linearity Layers</w:t>
      </w:r>
    </w:p>
    <w:p w14:paraId="130E0D90" w14:textId="77777777" w:rsidR="00A459AE" w:rsidRPr="00A459AE" w:rsidRDefault="00A459AE" w:rsidP="00A459AE">
      <w:r w:rsidRPr="00A459AE">
        <w:t>Since the convolution operation is linear, non-linearity must be introduced immediately after the convolutional layer to accurately model complex image data, which is far from linear.</w:t>
      </w:r>
    </w:p>
    <w:p w14:paraId="1D2B194B" w14:textId="77777777" w:rsidR="00A459AE" w:rsidRPr="00A459AE" w:rsidRDefault="00A459AE" w:rsidP="00A459AE">
      <w:r w:rsidRPr="00A459AE">
        <w:lastRenderedPageBreak/>
        <w:t>Common non-linear operations include:</w:t>
      </w:r>
    </w:p>
    <w:p w14:paraId="19760CC5" w14:textId="77777777" w:rsidR="00A459AE" w:rsidRPr="00A459AE" w:rsidRDefault="00A459AE" w:rsidP="00A459AE">
      <w:r w:rsidRPr="00A459AE">
        <w:t>• Sigmoid: Mathematically</w:t>
      </w:r>
      <w:proofErr w:type="gramStart"/>
      <w:r w:rsidRPr="00A459AE">
        <w:t>, .</w:t>
      </w:r>
      <w:proofErr w:type="gramEnd"/>
      <w:r w:rsidRPr="00A459AE">
        <w:t xml:space="preserve"> </w:t>
      </w:r>
      <w:proofErr w:type="gramStart"/>
      <w:r w:rsidRPr="00A459AE">
        <w:t>It</w:t>
      </w:r>
      <w:proofErr w:type="gramEnd"/>
      <w:r w:rsidRPr="00A459AE">
        <w:t xml:space="preserve"> "squashes" a real-valued number into the range between 0 and 1.</w:t>
      </w:r>
    </w:p>
    <w:p w14:paraId="60D48FB8" w14:textId="77777777" w:rsidR="00A459AE" w:rsidRPr="00A459AE" w:rsidRDefault="00A459AE" w:rsidP="00A459AE">
      <w:r w:rsidRPr="00A459AE">
        <w:t>• Tanh: Squashes a real-valued number to the range [-1, 1] and provides a zero-</w:t>
      </w:r>
      <w:proofErr w:type="spellStart"/>
      <w:r w:rsidRPr="00A459AE">
        <w:t>centered</w:t>
      </w:r>
      <w:proofErr w:type="spellEnd"/>
      <w:r w:rsidRPr="00A459AE">
        <w:t xml:space="preserve"> output.</w:t>
      </w:r>
    </w:p>
    <w:p w14:paraId="559A81D9" w14:textId="77777777" w:rsidR="00A459AE" w:rsidRPr="00A459AE" w:rsidRDefault="00A459AE" w:rsidP="00A459AE">
      <w:r w:rsidRPr="00A459AE">
        <w:t>• Rectified Linear Unit (</w:t>
      </w:r>
      <w:proofErr w:type="spellStart"/>
      <w:r w:rsidRPr="00A459AE">
        <w:t>ReLU</w:t>
      </w:r>
      <w:proofErr w:type="spellEnd"/>
      <w:r w:rsidRPr="00A459AE">
        <w:t xml:space="preserve">): This is a very popular choice due to its reliability and ability to accelerate convergence by up to six times. It computes the </w:t>
      </w:r>
      <w:proofErr w:type="gramStart"/>
      <w:r w:rsidRPr="00A459AE">
        <w:t>function ,</w:t>
      </w:r>
      <w:proofErr w:type="gramEnd"/>
      <w:r w:rsidRPr="00A459AE">
        <w:t xml:space="preserve"> meaning activation is simply </w:t>
      </w:r>
      <w:proofErr w:type="spellStart"/>
      <w:r w:rsidRPr="00A459AE">
        <w:t>thresholded</w:t>
      </w:r>
      <w:proofErr w:type="spellEnd"/>
      <w:r w:rsidRPr="00A459AE">
        <w:t xml:space="preserve"> at zero. However, </w:t>
      </w:r>
      <w:proofErr w:type="spellStart"/>
      <w:r w:rsidRPr="00A459AE">
        <w:t>ReLU</w:t>
      </w:r>
      <w:proofErr w:type="spellEnd"/>
      <w:r w:rsidRPr="00A459AE">
        <w:t xml:space="preserve"> can sometimes be fragile during training.</w:t>
      </w:r>
    </w:p>
    <w:p w14:paraId="23745347" w14:textId="77777777" w:rsidR="00A459AE" w:rsidRPr="00A459AE" w:rsidRDefault="00A459AE" w:rsidP="00A459AE">
      <w:r w:rsidRPr="00A459AE">
        <w:t>3. Pooling Layer</w:t>
      </w:r>
    </w:p>
    <w:p w14:paraId="40AB7E6B" w14:textId="77777777" w:rsidR="00A459AE" w:rsidRPr="00A459AE" w:rsidRDefault="00A459AE" w:rsidP="00A459AE">
      <w:r w:rsidRPr="00A459AE">
        <w:t>The pooling layer follows the convolutional layer and non-linearity, serving to derive a summary statistic of nearby outputs.</w:t>
      </w:r>
    </w:p>
    <w:p w14:paraId="0E1DAE7C" w14:textId="77777777" w:rsidR="00A459AE" w:rsidRPr="00A459AE" w:rsidRDefault="00A459AE" w:rsidP="00A459AE">
      <w:r w:rsidRPr="00A459AE">
        <w:t>• Operation: The pooling operation is processed individually on every slice of the representation.</w:t>
      </w:r>
    </w:p>
    <w:p w14:paraId="23BB75D5" w14:textId="77777777" w:rsidR="00A459AE" w:rsidRPr="00A459AE" w:rsidRDefault="00A459AE" w:rsidP="00A459AE">
      <w:r w:rsidRPr="00A459AE">
        <w:t xml:space="preserve">• Purpose: It reduces the spatial size of the representation, which consequently decreases the required </w:t>
      </w:r>
      <w:proofErr w:type="gramStart"/>
      <w:r w:rsidRPr="00A459AE">
        <w:t>amount</w:t>
      </w:r>
      <w:proofErr w:type="gramEnd"/>
      <w:r w:rsidRPr="00A459AE">
        <w:t xml:space="preserve"> of weights and computation.</w:t>
      </w:r>
    </w:p>
    <w:p w14:paraId="69A43B5A" w14:textId="77777777" w:rsidR="00A459AE" w:rsidRPr="00A459AE" w:rsidRDefault="00A459AE" w:rsidP="00A459AE">
      <w:r w:rsidRPr="00A459AE">
        <w:t>• Translation Invariance: Crucially, pooling provides a degree of translation invariance, ensuring that an object remains recognizable even if its position changes within the frame.</w:t>
      </w:r>
    </w:p>
    <w:p w14:paraId="5C85D6C4" w14:textId="77777777" w:rsidR="00A459AE" w:rsidRPr="00A459AE" w:rsidRDefault="00A459AE" w:rsidP="00A459AE">
      <w:r w:rsidRPr="00A459AE">
        <w:t>4. Fully Connected Layer (FC)</w:t>
      </w:r>
    </w:p>
    <w:p w14:paraId="158D0CB3" w14:textId="77777777" w:rsidR="00A459AE" w:rsidRPr="00A459AE" w:rsidRDefault="00A459AE" w:rsidP="00A459AE">
      <w:r w:rsidRPr="00A459AE">
        <w:t>The FC layer is the final stage where the high-level features learned by the preceding layers are mapped to the final output.</w:t>
      </w:r>
    </w:p>
    <w:p w14:paraId="5F2CED4B" w14:textId="77777777" w:rsidR="00A459AE" w:rsidRPr="00A459AE" w:rsidRDefault="00A459AE" w:rsidP="00A459AE">
      <w:r w:rsidRPr="00A459AE">
        <w:t>• Connectivity: Neurons in this layer possess full connectivity with all neurons in both the preceding and succeeding layers, just like in a regular Feed-Forward Neural Network (FCNN).</w:t>
      </w:r>
    </w:p>
    <w:p w14:paraId="59982DE9" w14:textId="77777777" w:rsidR="00A459AE" w:rsidRPr="00A459AE" w:rsidRDefault="00A459AE" w:rsidP="00A459AE">
      <w:r w:rsidRPr="00A459AE">
        <w:t>• Computation: The output is computed by a standard matrix multiplication followed by a bias effect.</w:t>
      </w:r>
    </w:p>
    <w:p w14:paraId="3E26316A" w14:textId="77777777" w:rsidR="00A459AE" w:rsidRPr="00A459AE" w:rsidRDefault="00A459AE" w:rsidP="00A459AE">
      <w:r w:rsidRPr="00A459AE">
        <w:t>III. Specific CNN Architectures</w:t>
      </w:r>
    </w:p>
    <w:p w14:paraId="5A428D51" w14:textId="77777777" w:rsidR="00A459AE" w:rsidRPr="00A459AE" w:rsidRDefault="00A459AE" w:rsidP="00A459AE">
      <w:r w:rsidRPr="00A459AE">
        <w:t>Several innovative CNN architectures have been developed to enhance performance in visual recognition challenges, including:</w:t>
      </w:r>
    </w:p>
    <w:p w14:paraId="46344626" w14:textId="77777777" w:rsidR="00A459AE" w:rsidRPr="00A459AE" w:rsidRDefault="00A459AE" w:rsidP="00A459AE">
      <w:r w:rsidRPr="00A459AE">
        <w:t>• VGG16: Known for its very uniform architecture consisting mainly of 3x3 convolutions, though it has a large parameter count (138 million).</w:t>
      </w:r>
    </w:p>
    <w:p w14:paraId="5E7404F5" w14:textId="77777777" w:rsidR="00A459AE" w:rsidRPr="00A459AE" w:rsidRDefault="00A459AE" w:rsidP="00A459AE">
      <w:r w:rsidRPr="00A459AE">
        <w:t xml:space="preserve">• </w:t>
      </w:r>
      <w:proofErr w:type="spellStart"/>
      <w:r w:rsidRPr="00A459AE">
        <w:t>AlexNet</w:t>
      </w:r>
      <w:proofErr w:type="spellEnd"/>
      <w:r w:rsidRPr="00A459AE">
        <w:t xml:space="preserve">: A pioneering architecture that significantly outperformed competitors in 2012. It was deeper than its predecessor LeNet and used </w:t>
      </w:r>
      <w:proofErr w:type="spellStart"/>
      <w:r w:rsidRPr="00A459AE">
        <w:t>ReLU</w:t>
      </w:r>
      <w:proofErr w:type="spellEnd"/>
      <w:r w:rsidRPr="00A459AE">
        <w:t xml:space="preserve"> activations.</w:t>
      </w:r>
    </w:p>
    <w:p w14:paraId="23EF0D16" w14:textId="77777777" w:rsidR="00A459AE" w:rsidRPr="00A459AE" w:rsidRDefault="00A459AE" w:rsidP="00A459AE">
      <w:r w:rsidRPr="00A459AE">
        <w:t xml:space="preserve">• </w:t>
      </w:r>
      <w:proofErr w:type="spellStart"/>
      <w:r w:rsidRPr="00A459AE">
        <w:t>InceptionNet</w:t>
      </w:r>
      <w:proofErr w:type="spellEnd"/>
      <w:r w:rsidRPr="00A459AE">
        <w:t xml:space="preserve"> / </w:t>
      </w:r>
      <w:proofErr w:type="spellStart"/>
      <w:r w:rsidRPr="00A459AE">
        <w:t>Googlenet</w:t>
      </w:r>
      <w:proofErr w:type="spellEnd"/>
      <w:r w:rsidRPr="00A459AE">
        <w:t>: Introduced the inception module, drastically reducing the number of parameters from 60 million (</w:t>
      </w:r>
      <w:proofErr w:type="spellStart"/>
      <w:r w:rsidRPr="00A459AE">
        <w:t>AlexNet</w:t>
      </w:r>
      <w:proofErr w:type="spellEnd"/>
      <w:r w:rsidRPr="00A459AE">
        <w:t>) to 4 million, while being 22 layers deep.</w:t>
      </w:r>
    </w:p>
    <w:p w14:paraId="24D5D5EB" w14:textId="77777777" w:rsidR="00A459AE" w:rsidRPr="00A459AE" w:rsidRDefault="00A459AE" w:rsidP="00A459AE">
      <w:r w:rsidRPr="00A459AE">
        <w:t xml:space="preserve">• </w:t>
      </w:r>
      <w:proofErr w:type="spellStart"/>
      <w:r w:rsidRPr="00A459AE">
        <w:t>ResNet</w:t>
      </w:r>
      <w:proofErr w:type="spellEnd"/>
      <w:r w:rsidRPr="00A459AE">
        <w:t xml:space="preserve"> (Residual Neural Network): Introduced “skip connections” (or gated units) that allowed researchers to successfully train networks with an unprecedented depth of 152 layers.</w:t>
      </w:r>
    </w:p>
    <w:p w14:paraId="3A7C5271" w14:textId="77777777" w:rsidR="00A459AE" w:rsidRPr="00A459AE" w:rsidRDefault="00A459AE" w:rsidP="00A459AE">
      <w:r w:rsidRPr="00A459AE">
        <w:t>• LeNet-5: A pioneering 7-level convolutional network developed in 1998, initially used to classify hand-written digits.</w:t>
      </w:r>
    </w:p>
    <w:p w14:paraId="4E738A1F" w14:textId="77777777" w:rsidR="00A459AE" w:rsidRPr="00A459AE" w:rsidRDefault="00A459AE" w:rsidP="00A459AE">
      <w:r w:rsidRPr="00A459AE">
        <w:lastRenderedPageBreak/>
        <w:t>IV. Applications</w:t>
      </w:r>
    </w:p>
    <w:p w14:paraId="4186B5A2" w14:textId="77777777" w:rsidR="00A459AE" w:rsidRPr="00A459AE" w:rsidRDefault="00A459AE" w:rsidP="00A459AE">
      <w:r w:rsidRPr="00A459AE">
        <w:t>CNNs are critical for numerous AI functionalities, particularly within computer vision:</w:t>
      </w:r>
    </w:p>
    <w:p w14:paraId="67F2D0AE" w14:textId="77777777" w:rsidR="00A459AE" w:rsidRPr="00A459AE" w:rsidRDefault="00A459AE" w:rsidP="00A459AE">
      <w:r w:rsidRPr="00A459AE">
        <w:t>• Visual Pattern Recognition: Designed to recognize visual patterns directly from pixel images.</w:t>
      </w:r>
    </w:p>
    <w:p w14:paraId="693C9254" w14:textId="77777777" w:rsidR="00A459AE" w:rsidRPr="00A459AE" w:rsidRDefault="00A459AE" w:rsidP="00A459AE">
      <w:r w:rsidRPr="00A459AE">
        <w:t>• Facial Recognition: Used to find approximately 100 reference points on a person’s face and match them with database entries.</w:t>
      </w:r>
    </w:p>
    <w:p w14:paraId="53C688AA" w14:textId="77777777" w:rsidR="00A459AE" w:rsidRPr="00A459AE" w:rsidRDefault="00A459AE" w:rsidP="00A459AE">
      <w:r w:rsidRPr="00A459AE">
        <w:t xml:space="preserve">• Object Detection: Form the foundation for object detection algorithms like R-CNN, Fast R-CNN, Faster R-CNN, Single Shot </w:t>
      </w:r>
      <w:proofErr w:type="spellStart"/>
      <w:r w:rsidRPr="00A459AE">
        <w:t>MultiBox</w:t>
      </w:r>
      <w:proofErr w:type="spellEnd"/>
      <w:r w:rsidRPr="00A459AE">
        <w:t xml:space="preserve"> Detector (SSD), and YOLO (You Only Look Once), which draw bounding boxes around objects of interest within an image</w:t>
      </w:r>
    </w:p>
    <w:p w14:paraId="74DDD1EE" w14:textId="56D4E2FC" w:rsidR="00601759" w:rsidRPr="00601759" w:rsidRDefault="00601759">
      <w:r w:rsidRPr="00601759">
        <w:br w:type="page"/>
      </w:r>
    </w:p>
    <w:p w14:paraId="4014C566" w14:textId="7931BE73" w:rsidR="00A459AE" w:rsidRPr="00601759" w:rsidRDefault="00601759">
      <w:pPr>
        <w:rPr>
          <w:b/>
          <w:bCs/>
        </w:rPr>
      </w:pPr>
      <w:r w:rsidRPr="00601759">
        <w:rPr>
          <w:b/>
          <w:bCs/>
        </w:rPr>
        <w:lastRenderedPageBreak/>
        <w:t>RNN</w:t>
      </w:r>
    </w:p>
    <w:p w14:paraId="12334F50" w14:textId="77777777" w:rsidR="00601759" w:rsidRPr="00601759" w:rsidRDefault="00601759"/>
    <w:p w14:paraId="657CE4AB" w14:textId="77777777" w:rsidR="00601759" w:rsidRPr="00601759" w:rsidRDefault="00601759" w:rsidP="00601759">
      <w:r w:rsidRPr="00601759">
        <w:t>The Recurrent Neural Network (RNN) is a specialized class of Artificial Neural Networks (ANNs) designed to handle data where the order of elements is crucial, making them indispensable for handling sequential inputs like speech and language.</w:t>
      </w:r>
    </w:p>
    <w:p w14:paraId="035D65CB" w14:textId="77777777" w:rsidR="00601759" w:rsidRPr="00601759" w:rsidRDefault="00601759" w:rsidP="00601759">
      <w:r w:rsidRPr="00601759">
        <w:t>Specialization for Sequential Data (Speech and Language)</w:t>
      </w:r>
    </w:p>
    <w:p w14:paraId="3116BEEA" w14:textId="77777777" w:rsidR="00601759" w:rsidRPr="00601759" w:rsidRDefault="00601759" w:rsidP="00601759">
      <w:r w:rsidRPr="00601759">
        <w:t xml:space="preserve">RNNs are specialized for processing a sequence of data, denoted </w:t>
      </w:r>
      <w:proofErr w:type="gramStart"/>
      <w:r w:rsidRPr="00601759">
        <w:t>as ,</w:t>
      </w:r>
      <w:proofErr w:type="gramEnd"/>
      <w:r w:rsidRPr="00601759">
        <w:t xml:space="preserve"> where is the time step index ranging from 1 </w:t>
      </w:r>
      <w:proofErr w:type="gramStart"/>
      <w:r w:rsidRPr="00601759">
        <w:t>to .</w:t>
      </w:r>
      <w:proofErr w:type="gramEnd"/>
    </w:p>
    <w:p w14:paraId="50A6EA41" w14:textId="77777777" w:rsidR="00601759" w:rsidRPr="00601759" w:rsidRDefault="00601759" w:rsidP="00601759">
      <w:r w:rsidRPr="00601759">
        <w:t xml:space="preserve">• Order Dependency: Sequential data is fundamentally different from other data types because its features cannot be assumed to be </w:t>
      </w:r>
      <w:proofErr w:type="gramStart"/>
      <w:r w:rsidRPr="00601759">
        <w:t>order-independent</w:t>
      </w:r>
      <w:proofErr w:type="gramEnd"/>
      <w:r w:rsidRPr="00601759">
        <w:t xml:space="preserve">. For instance, in Natural Language Processing (NLP), predicting the next word in a sentence requires knowledge of the words that came before it. RNNs </w:t>
      </w:r>
      <w:proofErr w:type="gramStart"/>
      <w:r w:rsidRPr="00601759">
        <w:t>are capable of processing</w:t>
      </w:r>
      <w:proofErr w:type="gramEnd"/>
      <w:r w:rsidRPr="00601759">
        <w:t xml:space="preserve"> sequential data of varying lengths.</w:t>
      </w:r>
    </w:p>
    <w:p w14:paraId="2E7591E3" w14:textId="77777777" w:rsidR="00601759" w:rsidRPr="00601759" w:rsidRDefault="00601759" w:rsidP="00601759">
      <w:r w:rsidRPr="00601759">
        <w:t>• Applications: Due to this capability, RNNs are commonly used in tasks involving chronological sequences, including:</w:t>
      </w:r>
    </w:p>
    <w:p w14:paraId="6F6A75DF" w14:textId="77777777" w:rsidR="00601759" w:rsidRPr="00601759" w:rsidRDefault="00601759" w:rsidP="00601759">
      <w:r w:rsidRPr="00601759">
        <w:t>    ◦ Natural Language Processing (NLP): They manage language syntax, semantics, and conversation flow.</w:t>
      </w:r>
    </w:p>
    <w:p w14:paraId="6238E5FE" w14:textId="77777777" w:rsidR="00601759" w:rsidRPr="00601759" w:rsidRDefault="00601759" w:rsidP="00601759">
      <w:r w:rsidRPr="00601759">
        <w:t xml:space="preserve">    ◦ Speech Recognition and Language </w:t>
      </w:r>
      <w:proofErr w:type="spellStart"/>
      <w:r w:rsidRPr="00601759">
        <w:t>Modeling</w:t>
      </w:r>
      <w:proofErr w:type="spellEnd"/>
      <w:r w:rsidRPr="00601759">
        <w:t>: Used in applications like personal assistants (Siri, Alexa) and for text generation.</w:t>
      </w:r>
    </w:p>
    <w:p w14:paraId="3BDC3663" w14:textId="77777777" w:rsidR="00601759" w:rsidRPr="00601759" w:rsidRDefault="00601759" w:rsidP="00601759">
      <w:r w:rsidRPr="00601759">
        <w:t>    ◦ Machine Translation: They map a sequence in one language to a sequence in another.</w:t>
      </w:r>
    </w:p>
    <w:p w14:paraId="0A1F4A23" w14:textId="77777777" w:rsidR="00601759" w:rsidRPr="00601759" w:rsidRDefault="00601759" w:rsidP="00601759">
      <w:r w:rsidRPr="00601759">
        <w:t>    ◦ Time-Series Analysis and Sentiment Analysis.</w:t>
      </w:r>
    </w:p>
    <w:p w14:paraId="6D6BCFD8" w14:textId="77777777" w:rsidR="00601759" w:rsidRPr="00601759" w:rsidRDefault="00601759" w:rsidP="00601759">
      <w:r w:rsidRPr="00601759">
        <w:t>Hidden State as Memory</w:t>
      </w:r>
    </w:p>
    <w:p w14:paraId="5C1174F9" w14:textId="77777777" w:rsidR="00601759" w:rsidRPr="00601759" w:rsidRDefault="00601759" w:rsidP="00601759">
      <w:r w:rsidRPr="00601759">
        <w:t>The defining characteristic of an RNN is its ability to retain information from previous steps, effectively giving the network a form of "memory".</w:t>
      </w:r>
    </w:p>
    <w:p w14:paraId="24C156B1" w14:textId="77777777" w:rsidR="00601759" w:rsidRPr="00601759" w:rsidRDefault="00601759" w:rsidP="00601759">
      <w:r w:rsidRPr="00601759">
        <w:t>• Recurrence and Previous Computations: RNNs are called recurrent because they perform the same task for every element of a sequence, and the output depends on the previous computations. The network follows a recurrence relation instead of a linear feed-forward pass.</w:t>
      </w:r>
    </w:p>
    <w:p w14:paraId="28277CCC" w14:textId="77777777" w:rsidR="00601759" w:rsidRPr="00601759" w:rsidRDefault="00601759" w:rsidP="00601759">
      <w:r w:rsidRPr="00601759">
        <w:t>• The Hidden State: The memory of the network is maintained through its hidden state. This hidden state signifies the past knowledge that the network currently holds at a given time step.</w:t>
      </w:r>
    </w:p>
    <w:p w14:paraId="0DEB764E" w14:textId="77777777" w:rsidR="00601759" w:rsidRPr="00601759" w:rsidRDefault="00601759" w:rsidP="00601759">
      <w:r w:rsidRPr="00601759">
        <w:t>• Update Mechanism: The hidden state is a vector that is updated at every time step. The update is a function of both the current input and the previous hidden state.</w:t>
      </w:r>
    </w:p>
    <w:p w14:paraId="1D2639CC" w14:textId="77777777" w:rsidR="00601759" w:rsidRPr="00601759" w:rsidRDefault="00601759" w:rsidP="00601759">
      <w:r w:rsidRPr="00601759">
        <w:t>• Working Principle:</w:t>
      </w:r>
    </w:p>
    <w:p w14:paraId="5E840812" w14:textId="77777777" w:rsidR="00601759" w:rsidRPr="00601759" w:rsidRDefault="00601759" w:rsidP="00601759">
      <w:r w:rsidRPr="00601759">
        <w:t>    1. The recurrent unit takes the previously hidden state vector and the current input vector.</w:t>
      </w:r>
    </w:p>
    <w:p w14:paraId="0A3686E4" w14:textId="77777777" w:rsidR="00601759" w:rsidRPr="00601759" w:rsidRDefault="00601759" w:rsidP="00601759">
      <w:r w:rsidRPr="00601759">
        <w:t>    2. It performs element-wise multiplication of the hidden state vector by the hidden state weights, and similarly for the current input vector and its weights, generating parameterized vectors.</w:t>
      </w:r>
    </w:p>
    <w:p w14:paraId="68E17EF7" w14:textId="77777777" w:rsidR="00601759" w:rsidRPr="00601759" w:rsidRDefault="00601759" w:rsidP="00601759">
      <w:r w:rsidRPr="00601759">
        <w:t>    3. A vector addition of the two parameterized vectors is performed, followed by the calculation of the element-wise hyperbolic tangent () to generate the new hidden state vector.</w:t>
      </w:r>
    </w:p>
    <w:p w14:paraId="2DD0B507" w14:textId="77777777" w:rsidR="00601759" w:rsidRPr="00601759" w:rsidRDefault="00601759" w:rsidP="00601759">
      <w:r w:rsidRPr="00601759">
        <w:lastRenderedPageBreak/>
        <w:t>• The presence of recurrent connections between the hidden units allows this information to be passed from one time step to the next.</w:t>
      </w:r>
    </w:p>
    <w:p w14:paraId="3ABDAB94" w14:textId="77777777" w:rsidR="00601759" w:rsidRPr="00601759" w:rsidRDefault="00601759" w:rsidP="00601759">
      <w:r w:rsidRPr="00601759">
        <w:t>Issues and Challenges for Basic RNNs</w:t>
      </w:r>
    </w:p>
    <w:p w14:paraId="196C2509" w14:textId="77777777" w:rsidR="00601759" w:rsidRPr="00601759" w:rsidRDefault="00601759" w:rsidP="00601759">
      <w:r w:rsidRPr="00601759">
        <w:t>While powerful for sequential data, the standard RNN architecture suffers from several critical limitations, particularly when dealing with long sequences:</w:t>
      </w:r>
    </w:p>
    <w:p w14:paraId="64D57CB2" w14:textId="77777777" w:rsidR="00601759" w:rsidRPr="00601759" w:rsidRDefault="00601759" w:rsidP="00601759">
      <w:r w:rsidRPr="00601759">
        <w:t xml:space="preserve">1. Vanishing Gradient Problem: The basic RNN architecture is susceptible to the vanishing gradient problem. This issue arises during training via </w:t>
      </w:r>
      <w:proofErr w:type="gramStart"/>
      <w:r w:rsidRPr="00601759">
        <w:t>back-propagation</w:t>
      </w:r>
      <w:proofErr w:type="gramEnd"/>
      <w:r w:rsidRPr="00601759">
        <w:t xml:space="preserve"> through time and makes it difficult for the network to learn long-term dependencies. Consequently, basic RNNs fail to store information for a longer </w:t>
      </w:r>
      <w:proofErr w:type="gramStart"/>
      <w:r w:rsidRPr="00601759">
        <w:t>period of time</w:t>
      </w:r>
      <w:proofErr w:type="gramEnd"/>
      <w:r w:rsidRPr="00601759">
        <w:t>.</w:t>
      </w:r>
    </w:p>
    <w:p w14:paraId="6D1D9BDE" w14:textId="77777777" w:rsidR="00601759" w:rsidRPr="00601759" w:rsidRDefault="00601759" w:rsidP="00601759">
      <w:r w:rsidRPr="00601759">
        <w:t>2. Exploding Gradient Problem: RNNs can also suffer from the exploding gradients problem. This problem, though sometimes addressed by using a threshold on the gradients, can reduce the efficiency of the network.</w:t>
      </w:r>
    </w:p>
    <w:p w14:paraId="23F1805F" w14:textId="77777777" w:rsidR="00601759" w:rsidRPr="00601759" w:rsidRDefault="00601759" w:rsidP="00601759">
      <w:r w:rsidRPr="00601759">
        <w:t>3. Computational Expense and Speed: RNNs can be computationally expensive, especially when processing long sequences or using complex architectures. They are slow to train because they must process the input sequence sequentially, one word at a time. This sequential processing prevents the network from taking advantage of parallel processing capabilities optimized for modern GPUs.</w:t>
      </w:r>
    </w:p>
    <w:p w14:paraId="02D68592" w14:textId="77777777" w:rsidR="00601759" w:rsidRPr="00601759" w:rsidRDefault="00601759" w:rsidP="00601759">
      <w:r w:rsidRPr="00601759">
        <w:t>4. Lack of Control over Memory: In a conventional RNN, there is no fine control over which part of the context needs to be carried forward and how much of the past needs to be 'forgotten'.</w:t>
      </w:r>
    </w:p>
    <w:p w14:paraId="7ACEE955" w14:textId="77777777" w:rsidR="00601759" w:rsidRPr="00601759" w:rsidRDefault="00601759" w:rsidP="00601759">
      <w:r w:rsidRPr="00601759">
        <w:t>To mitigate these severe limitations, particularly the vanishing gradient issue and the struggle with long-term dependencies, specialized variants of RNNs were developed, such as Long Short-Term Memory (LSTM) and Gated Recurrent Unit (GRU) networks. These variants use specialized gates and gating mechanisms to control the flow of information and selectively update the hidden state, thereby addressing the issues inherent in the basic RNN architecture.</w:t>
      </w:r>
    </w:p>
    <w:p w14:paraId="3DBAE9EE" w14:textId="77777777" w:rsidR="00601759" w:rsidRDefault="00601759"/>
    <w:p w14:paraId="6A7D6FA9" w14:textId="77777777" w:rsidR="00601759" w:rsidRDefault="00601759"/>
    <w:p w14:paraId="2AB9A1CC" w14:textId="77777777" w:rsidR="00601759" w:rsidRPr="00601759" w:rsidRDefault="00601759" w:rsidP="00601759">
      <w:r w:rsidRPr="00601759">
        <w:t xml:space="preserve">The Recurrent Neural Network (RNN) architecture is fundamental for processing sequential data like speech and language. To overcome the inherent limitations of basic RNNs, specifically the inability to capture long-term dependencies and the vanishing gradient problem, specialized variants have been developed. The sources specifically detail the </w:t>
      </w:r>
      <w:r w:rsidRPr="00601759">
        <w:rPr>
          <w:b/>
          <w:bCs/>
        </w:rPr>
        <w:t>Long Short-Term Memory (LSTM)</w:t>
      </w:r>
      <w:r w:rsidRPr="00601759">
        <w:t xml:space="preserve"> and </w:t>
      </w:r>
      <w:r w:rsidRPr="00601759">
        <w:rPr>
          <w:b/>
          <w:bCs/>
        </w:rPr>
        <w:t>Bidirectional LSTM</w:t>
      </w:r>
      <w:r w:rsidRPr="00601759">
        <w:t xml:space="preserve"> architectures.</w:t>
      </w:r>
    </w:p>
    <w:p w14:paraId="2E80D3AC" w14:textId="77777777" w:rsidR="00601759" w:rsidRPr="00601759" w:rsidRDefault="00601759" w:rsidP="00601759">
      <w:r w:rsidRPr="00601759">
        <w:t>Long Short-Term Memory (LSTM)</w:t>
      </w:r>
    </w:p>
    <w:p w14:paraId="1F4528AE" w14:textId="77777777" w:rsidR="00601759" w:rsidRPr="00601759" w:rsidRDefault="00601759" w:rsidP="00601759">
      <w:r w:rsidRPr="00601759">
        <w:t xml:space="preserve">LSTM is an advanced version of the RNN architecture designed to model chronological sequences and their </w:t>
      </w:r>
      <w:r w:rsidRPr="00601759">
        <w:rPr>
          <w:b/>
          <w:bCs/>
        </w:rPr>
        <w:t>long-range dependencies more precisely</w:t>
      </w:r>
      <w:r w:rsidRPr="00601759">
        <w:t xml:space="preserve"> than conventional RNNs. LSTMs were created to handle situations where basic RNNs fail to store information for an extended period, which is necessary when predicting the current output requires reference to information stored long ago ("long-time lags").</w:t>
      </w:r>
    </w:p>
    <w:p w14:paraId="3B3661B8" w14:textId="77777777" w:rsidR="00601759" w:rsidRPr="00601759" w:rsidRDefault="00601759" w:rsidP="00601759">
      <w:r w:rsidRPr="00601759">
        <w:t>Structure of LSTM</w:t>
      </w:r>
    </w:p>
    <w:p w14:paraId="304FA6C3" w14:textId="77777777" w:rsidR="00601759" w:rsidRPr="00601759" w:rsidRDefault="00601759" w:rsidP="00601759">
      <w:r w:rsidRPr="00601759">
        <w:t xml:space="preserve">The basic difference in architecture between RNNs and LSTMs is that the hidden layer of an LSTM is a </w:t>
      </w:r>
      <w:r w:rsidRPr="00601759">
        <w:rPr>
          <w:b/>
          <w:bCs/>
        </w:rPr>
        <w:t>gated unit</w:t>
      </w:r>
      <w:r w:rsidRPr="00601759">
        <w:t xml:space="preserve"> or gated cell.</w:t>
      </w:r>
    </w:p>
    <w:p w14:paraId="7ABD5549" w14:textId="77777777" w:rsidR="00601759" w:rsidRPr="00601759" w:rsidRDefault="00601759" w:rsidP="00601759">
      <w:r w:rsidRPr="00601759">
        <w:lastRenderedPageBreak/>
        <w:t xml:space="preserve">• An LSTM cell comprises </w:t>
      </w:r>
      <w:r w:rsidRPr="00601759">
        <w:rPr>
          <w:b/>
          <w:bCs/>
        </w:rPr>
        <w:t>three logistic sigmoid gates</w:t>
      </w:r>
      <w:r w:rsidRPr="00601759">
        <w:t xml:space="preserve"> and </w:t>
      </w:r>
      <w:r w:rsidRPr="00601759">
        <w:rPr>
          <w:b/>
          <w:bCs/>
        </w:rPr>
        <w:t>one layer</w:t>
      </w:r>
      <w:r w:rsidRPr="00601759">
        <w:t xml:space="preserve">. Unlike RNNs, which only have a single neural net layer </w:t>
      </w:r>
      <w:proofErr w:type="gramStart"/>
      <w:r w:rsidRPr="00601759">
        <w:t>of .</w:t>
      </w:r>
      <w:proofErr w:type="gramEnd"/>
    </w:p>
    <w:p w14:paraId="4C7DD88A" w14:textId="77777777" w:rsidR="00601759" w:rsidRPr="00601759" w:rsidRDefault="00601759" w:rsidP="00601759">
      <w:r w:rsidRPr="00601759">
        <w:t xml:space="preserve">• The gates are introduced to </w:t>
      </w:r>
      <w:r w:rsidRPr="00601759">
        <w:rPr>
          <w:b/>
          <w:bCs/>
        </w:rPr>
        <w:t>limit and regulate the information</w:t>
      </w:r>
      <w:r w:rsidRPr="00601759">
        <w:t xml:space="preserve"> that is passed through the cell. They determine which part of the information will be needed by the next cell and which part is to be discarded.</w:t>
      </w:r>
    </w:p>
    <w:p w14:paraId="12E90C43" w14:textId="77777777" w:rsidR="00601759" w:rsidRPr="00601759" w:rsidRDefault="00601759" w:rsidP="00601759">
      <w:r w:rsidRPr="00601759">
        <w:t>• The output of the gates is usually in the range of 0 to 1, where '0' means 'reject all' and '1' means 'include all'.</w:t>
      </w:r>
    </w:p>
    <w:p w14:paraId="11882FEC" w14:textId="77777777" w:rsidR="00601759" w:rsidRPr="00601759" w:rsidRDefault="00601759" w:rsidP="00601759">
      <w:r w:rsidRPr="00601759">
        <w:t xml:space="preserve">• Information is retained by the cells, and the </w:t>
      </w:r>
      <w:r w:rsidRPr="00601759">
        <w:rPr>
          <w:b/>
          <w:bCs/>
        </w:rPr>
        <w:t>memory manipulations are done by the gates</w:t>
      </w:r>
      <w:r w:rsidRPr="00601759">
        <w:t>.</w:t>
      </w:r>
    </w:p>
    <w:p w14:paraId="30A33273" w14:textId="77777777" w:rsidR="00601759" w:rsidRPr="00601759" w:rsidRDefault="00601759" w:rsidP="00601759">
      <w:r w:rsidRPr="00601759">
        <w:t>The Three Gates of LSTM</w:t>
      </w:r>
    </w:p>
    <w:p w14:paraId="7FD324B7" w14:textId="77777777" w:rsidR="00601759" w:rsidRPr="00601759" w:rsidRDefault="00601759" w:rsidP="00601759">
      <w:r w:rsidRPr="00601759">
        <w:t>LSTMs use three primary gates to manage the cell state:</w:t>
      </w:r>
    </w:p>
    <w:p w14:paraId="6234707F" w14:textId="77777777" w:rsidR="00601759" w:rsidRPr="00601759" w:rsidRDefault="00601759" w:rsidP="00601759">
      <w:r w:rsidRPr="00601759">
        <w:t xml:space="preserve">1. </w:t>
      </w:r>
      <w:r w:rsidRPr="00601759">
        <w:rPr>
          <w:b/>
          <w:bCs/>
        </w:rPr>
        <w:t>Forget Gate:</w:t>
      </w:r>
    </w:p>
    <w:p w14:paraId="10CCA742" w14:textId="77777777" w:rsidR="00601759" w:rsidRPr="00601759" w:rsidRDefault="00601759" w:rsidP="00601759">
      <w:r w:rsidRPr="00601759">
        <w:t xml:space="preserve">    ◦ The forget gate is responsible for </w:t>
      </w:r>
      <w:r w:rsidRPr="00601759">
        <w:rPr>
          <w:b/>
          <w:bCs/>
        </w:rPr>
        <w:t>removing information that is no longer useful</w:t>
      </w:r>
      <w:r w:rsidRPr="00601759">
        <w:t xml:space="preserve"> from the cell state.</w:t>
      </w:r>
    </w:p>
    <w:p w14:paraId="163950C4" w14:textId="77777777" w:rsidR="00601759" w:rsidRPr="00601759" w:rsidRDefault="00601759" w:rsidP="00601759">
      <w:r w:rsidRPr="00601759">
        <w:t>    ◦ It takes two inputs: the current input () and the previous cell output ().</w:t>
      </w:r>
    </w:p>
    <w:p w14:paraId="2FDC351D" w14:textId="77777777" w:rsidR="00601759" w:rsidRPr="00601759" w:rsidRDefault="00601759" w:rsidP="00601759">
      <w:r w:rsidRPr="00601759">
        <w:t>    ◦ These inputs are multiplied by weight matrices, followed by the addition of bias.</w:t>
      </w:r>
    </w:p>
    <w:p w14:paraId="2DEE5F12" w14:textId="77777777" w:rsidR="00601759" w:rsidRPr="00601759" w:rsidRDefault="00601759" w:rsidP="00601759">
      <w:r w:rsidRPr="00601759">
        <w:t>    ◦ The resultant is passed through an activation function (sigmoid) which provides a binary output (0 or 1). If the output is 0 for a particular cell state, that piece of information is forgotten; if the output is 1, the information is retained for future use.</w:t>
      </w:r>
    </w:p>
    <w:p w14:paraId="2CC1FE98" w14:textId="77777777" w:rsidR="00601759" w:rsidRPr="00601759" w:rsidRDefault="00601759" w:rsidP="00601759">
      <w:r w:rsidRPr="00601759">
        <w:t xml:space="preserve">2. </w:t>
      </w:r>
      <w:r w:rsidRPr="00601759">
        <w:rPr>
          <w:b/>
          <w:bCs/>
        </w:rPr>
        <w:t>Input Gate:</w:t>
      </w:r>
    </w:p>
    <w:p w14:paraId="2950EAE1" w14:textId="77777777" w:rsidR="00601759" w:rsidRPr="00601759" w:rsidRDefault="00601759" w:rsidP="00601759">
      <w:r w:rsidRPr="00601759">
        <w:t xml:space="preserve">    ◦ The input gate handles the </w:t>
      </w:r>
      <w:r w:rsidRPr="00601759">
        <w:rPr>
          <w:b/>
          <w:bCs/>
        </w:rPr>
        <w:t>addition of useful information</w:t>
      </w:r>
      <w:r w:rsidRPr="00601759">
        <w:t xml:space="preserve"> to the cell state.</w:t>
      </w:r>
    </w:p>
    <w:p w14:paraId="204F9587" w14:textId="77777777" w:rsidR="00601759" w:rsidRPr="00601759" w:rsidRDefault="00601759" w:rsidP="00601759">
      <w:r w:rsidRPr="00601759">
        <w:t>    ◦ First, it regulates information using the sigmoid function (</w:t>
      </w:r>
      <w:proofErr w:type="gramStart"/>
      <w:r w:rsidRPr="00601759">
        <w:t>similar to</w:t>
      </w:r>
      <w:proofErr w:type="gramEnd"/>
      <w:r w:rsidRPr="00601759">
        <w:t xml:space="preserve"> the forget gate) to filter the values to be remembered using inputs </w:t>
      </w:r>
      <w:proofErr w:type="gramStart"/>
      <w:r w:rsidRPr="00601759">
        <w:t>and .</w:t>
      </w:r>
      <w:proofErr w:type="gramEnd"/>
    </w:p>
    <w:p w14:paraId="28282314" w14:textId="77777777" w:rsidR="00601759" w:rsidRPr="00601759" w:rsidRDefault="00601759" w:rsidP="00601759">
      <w:r w:rsidRPr="00601759">
        <w:t xml:space="preserve">    ◦ Next, a vector is created using the function, giving an output from -1 to +1, which contains all the possible values from </w:t>
      </w:r>
      <w:proofErr w:type="gramStart"/>
      <w:r w:rsidRPr="00601759">
        <w:t>and .</w:t>
      </w:r>
      <w:proofErr w:type="gramEnd"/>
    </w:p>
    <w:p w14:paraId="26D6713C" w14:textId="77777777" w:rsidR="00601759" w:rsidRPr="00601759" w:rsidRDefault="00601759" w:rsidP="00601759">
      <w:r w:rsidRPr="00601759">
        <w:t>    ◦ Finally, the values of this vector and the regulated values are multiplied to obtain the useful information.</w:t>
      </w:r>
    </w:p>
    <w:p w14:paraId="0BC2E2C4" w14:textId="77777777" w:rsidR="00601759" w:rsidRPr="00601759" w:rsidRDefault="00601759" w:rsidP="00601759">
      <w:r w:rsidRPr="00601759">
        <w:t xml:space="preserve">3. </w:t>
      </w:r>
      <w:r w:rsidRPr="00601759">
        <w:rPr>
          <w:b/>
          <w:bCs/>
        </w:rPr>
        <w:t>Output Gate:</w:t>
      </w:r>
    </w:p>
    <w:p w14:paraId="4E82361F" w14:textId="77777777" w:rsidR="00601759" w:rsidRPr="00601759" w:rsidRDefault="00601759" w:rsidP="00601759">
      <w:r w:rsidRPr="00601759">
        <w:t xml:space="preserve">    ◦ The output gate's task is to </w:t>
      </w:r>
      <w:r w:rsidRPr="00601759">
        <w:rPr>
          <w:b/>
          <w:bCs/>
        </w:rPr>
        <w:t>extract useful information</w:t>
      </w:r>
      <w:r w:rsidRPr="00601759">
        <w:t xml:space="preserve"> from the current cell state to be presented as the output ().</w:t>
      </w:r>
    </w:p>
    <w:p w14:paraId="74631096" w14:textId="77777777" w:rsidR="00601759" w:rsidRPr="00601759" w:rsidRDefault="00601759" w:rsidP="00601759">
      <w:r w:rsidRPr="00601759">
        <w:t>    ◦ First, a vector is generated by applying the function on the cell.</w:t>
      </w:r>
    </w:p>
    <w:p w14:paraId="178035B8" w14:textId="77777777" w:rsidR="00601759" w:rsidRPr="00601759" w:rsidRDefault="00601759" w:rsidP="00601759">
      <w:r w:rsidRPr="00601759">
        <w:t xml:space="preserve">    ◦ Then, the information is regulated using the sigmoid function, filtered by the values to be remembered using inputs </w:t>
      </w:r>
      <w:proofErr w:type="gramStart"/>
      <w:r w:rsidRPr="00601759">
        <w:t>and .</w:t>
      </w:r>
      <w:proofErr w:type="gramEnd"/>
    </w:p>
    <w:p w14:paraId="2C9984A0" w14:textId="77777777" w:rsidR="00601759" w:rsidRPr="00601759" w:rsidRDefault="00601759" w:rsidP="00601759">
      <w:r w:rsidRPr="00601759">
        <w:t>    ◦ Finally, the values of the vector and the regulated values are multiplied to be sent as the output and input to the next cell.</w:t>
      </w:r>
    </w:p>
    <w:p w14:paraId="1881AB1F" w14:textId="77777777" w:rsidR="00601759" w:rsidRPr="00601759" w:rsidRDefault="00601759" w:rsidP="00601759">
      <w:r w:rsidRPr="00601759">
        <w:t>Variations in LSTM Architecture</w:t>
      </w:r>
    </w:p>
    <w:p w14:paraId="418E7231" w14:textId="77777777" w:rsidR="00601759" w:rsidRPr="00601759" w:rsidRDefault="00601759" w:rsidP="00601759">
      <w:r w:rsidRPr="00601759">
        <w:t>The sources mention several alterations to the conventional LSTM architecture:</w:t>
      </w:r>
    </w:p>
    <w:p w14:paraId="10BFA8E8" w14:textId="77777777" w:rsidR="00601759" w:rsidRPr="00601759" w:rsidRDefault="00601759" w:rsidP="00601759">
      <w:r w:rsidRPr="00601759">
        <w:lastRenderedPageBreak/>
        <w:t xml:space="preserve">• </w:t>
      </w:r>
      <w:r w:rsidRPr="00601759">
        <w:rPr>
          <w:b/>
          <w:bCs/>
        </w:rPr>
        <w:t>Deep LSTM (DLSTM):</w:t>
      </w:r>
      <w:r w:rsidRPr="00601759">
        <w:t xml:space="preserve"> Includes </w:t>
      </w:r>
      <w:proofErr w:type="gramStart"/>
      <w:r w:rsidRPr="00601759">
        <w:t>a number of</w:t>
      </w:r>
      <w:proofErr w:type="gramEnd"/>
      <w:r w:rsidRPr="00601759">
        <w:t xml:space="preserve"> LSTM layers stacked between the input and output, which ensures that input values not only go through several LSTM layers but also propagate through time within one cell. This results in parameters being well distributed and a thorough processing of inputs in each time step.</w:t>
      </w:r>
    </w:p>
    <w:p w14:paraId="23BF7D5D" w14:textId="77777777" w:rsidR="00601759" w:rsidRPr="00601759" w:rsidRDefault="00601759" w:rsidP="00601759">
      <w:r w:rsidRPr="00601759">
        <w:t xml:space="preserve">• </w:t>
      </w:r>
      <w:r w:rsidRPr="00601759">
        <w:rPr>
          <w:b/>
          <w:bCs/>
        </w:rPr>
        <w:t>LSTM with Recurrent Projection Layer (LSTMP):</w:t>
      </w:r>
      <w:r w:rsidRPr="00601759">
        <w:t xml:space="preserve"> Designed to reduce the high learning computational complexity of the standard LSTM RNN. The recurrent connections are taken from a projection layer to the LSTM layer input.</w:t>
      </w:r>
    </w:p>
    <w:p w14:paraId="04390B4A" w14:textId="77777777" w:rsidR="00601759" w:rsidRPr="00601759" w:rsidRDefault="00601759" w:rsidP="00601759">
      <w:r w:rsidRPr="00601759">
        <w:t xml:space="preserve">• </w:t>
      </w:r>
      <w:r w:rsidRPr="00601759">
        <w:rPr>
          <w:b/>
          <w:bCs/>
        </w:rPr>
        <w:t>Deep LSTM with Recurrent Projection Layer (DLSTMP):</w:t>
      </w:r>
      <w:r w:rsidRPr="00601759">
        <w:t xml:space="preserve"> Consists of multiple LSTM layers, where each layer has its own projection layer. The increased depth helps prevent overfitting in models.</w:t>
      </w:r>
    </w:p>
    <w:p w14:paraId="1B72D9B2" w14:textId="77777777" w:rsidR="00601759" w:rsidRPr="00601759" w:rsidRDefault="00601759" w:rsidP="00601759">
      <w:r w:rsidRPr="00601759">
        <w:t xml:space="preserve">• </w:t>
      </w:r>
      <w:r w:rsidRPr="00601759">
        <w:rPr>
          <w:b/>
          <w:bCs/>
        </w:rPr>
        <w:t>Peephole Connections:</w:t>
      </w:r>
      <w:r w:rsidRPr="00601759">
        <w:t xml:space="preserve"> Allowed gate layers to have knowledge about the cell state at every instant.</w:t>
      </w:r>
    </w:p>
    <w:p w14:paraId="201643E7" w14:textId="77777777" w:rsidR="00601759" w:rsidRPr="00601759" w:rsidRDefault="00601759" w:rsidP="00601759">
      <w:r w:rsidRPr="00601759">
        <w:t xml:space="preserve">• </w:t>
      </w:r>
      <w:r w:rsidRPr="00601759">
        <w:rPr>
          <w:b/>
          <w:bCs/>
        </w:rPr>
        <w:t>Coupled Input and Forget Gate:</w:t>
      </w:r>
      <w:r w:rsidRPr="00601759">
        <w:t xml:space="preserve"> Used instead of two separate gates to make both decisions simultaneously.</w:t>
      </w:r>
    </w:p>
    <w:p w14:paraId="1137BE47" w14:textId="77777777" w:rsidR="00601759" w:rsidRPr="00601759" w:rsidRDefault="00601759" w:rsidP="00601759">
      <w:r w:rsidRPr="00601759">
        <w:t>Bidirectional LSTM (</w:t>
      </w:r>
      <w:proofErr w:type="spellStart"/>
      <w:r w:rsidRPr="00601759">
        <w:t>BiLSTM</w:t>
      </w:r>
      <w:proofErr w:type="spellEnd"/>
      <w:r w:rsidRPr="00601759">
        <w:t>)</w:t>
      </w:r>
    </w:p>
    <w:p w14:paraId="228B569A" w14:textId="77777777" w:rsidR="00601759" w:rsidRPr="00601759" w:rsidRDefault="00601759" w:rsidP="00601759">
      <w:r w:rsidRPr="00601759">
        <w:t>The Bidirectional LSTM is listed among the Recurrent Neural Network (RNN) architectures. While the sources classify it as a specific RNN architecture, they do not provide detailed operational mechanics of the Bidirectional LSTM itself, such as how it combines forward and backward information, focusing instead on the core LSTM structure and its gates.</w:t>
      </w:r>
    </w:p>
    <w:p w14:paraId="56861D3F" w14:textId="77777777" w:rsidR="00601759" w:rsidRPr="00601759" w:rsidRDefault="00601759" w:rsidP="00601759">
      <w:r w:rsidRPr="00601759">
        <w:t>However, the context of RNNs and contextual awareness suggests the rationale for a bidirectional approach:</w:t>
      </w:r>
    </w:p>
    <w:p w14:paraId="721CE8C7" w14:textId="77777777" w:rsidR="00601759" w:rsidRPr="00601759" w:rsidRDefault="00601759" w:rsidP="00601759">
      <w:r w:rsidRPr="00601759">
        <w:t xml:space="preserve">• </w:t>
      </w:r>
      <w:r w:rsidRPr="00601759">
        <w:rPr>
          <w:b/>
          <w:bCs/>
        </w:rPr>
        <w:t>Contextual Awareness Improvement:</w:t>
      </w:r>
      <w:r w:rsidRPr="00601759">
        <w:t xml:space="preserve"> Basic LSTMs generally process words in only one direction, limiting the contextual awareness of the network.</w:t>
      </w:r>
    </w:p>
    <w:p w14:paraId="5A1B13E6" w14:textId="77777777" w:rsidR="00601759" w:rsidRPr="00601759" w:rsidRDefault="00601759" w:rsidP="00601759">
      <w:r w:rsidRPr="00601759">
        <w:t xml:space="preserve">• </w:t>
      </w:r>
      <w:r w:rsidRPr="00601759">
        <w:rPr>
          <w:b/>
          <w:bCs/>
        </w:rPr>
        <w:t>Addressing One-Directional Limitations:</w:t>
      </w:r>
      <w:r w:rsidRPr="00601759">
        <w:t xml:space="preserve"> In the context of the similar Transformer architecture, the sources note that previous combined left-to-right and right-to-left LSTM-based models learned context in forward and backward directions and concatenated them, but a better approach is to look at the words ahead and back </w:t>
      </w:r>
      <w:r w:rsidRPr="00601759">
        <w:rPr>
          <w:b/>
          <w:bCs/>
        </w:rPr>
        <w:t>together</w:t>
      </w:r>
      <w:r w:rsidRPr="00601759">
        <w:t xml:space="preserve"> (bidirectionally). The sources explicitly mention that the Bidirectional Encoder Representations from Transformers (BERT) model, which relies on the Transformer architecture, is superior because it is </w:t>
      </w:r>
      <w:r w:rsidRPr="00601759">
        <w:rPr>
          <w:b/>
          <w:bCs/>
        </w:rPr>
        <w:t>bidirectionally trained</w:t>
      </w:r>
      <w:r w:rsidRPr="00601759">
        <w:t>. The Bidirectional LSTM is likely designed to address a similar limitation in conventional RNNs by processing the sequence both forwards and backward to gain richer context.</w:t>
      </w:r>
    </w:p>
    <w:p w14:paraId="5BD75743" w14:textId="77777777" w:rsidR="00601759" w:rsidRPr="00601759" w:rsidRDefault="00601759" w:rsidP="00601759">
      <w:r w:rsidRPr="00601759">
        <w:t>In summary, LSTMs solved the most significant weakness of basic RNNs by introducing gated units to manage long-term memory. Bidirectional LSTMs represent a further architectural refinement intended to enhance the network's contextual understanding of sequential data by incorporating both past and future elements of the sequence.</w:t>
      </w:r>
    </w:p>
    <w:p w14:paraId="2D8C92E4" w14:textId="5796B762" w:rsidR="00601759" w:rsidRDefault="00601759">
      <w:r>
        <w:br w:type="page"/>
      </w:r>
    </w:p>
    <w:p w14:paraId="12C83777" w14:textId="1F1416A8" w:rsidR="00601759" w:rsidRPr="00601759" w:rsidRDefault="0054627A" w:rsidP="00601759">
      <w:r w:rsidRPr="00601759">
        <w:lastRenderedPageBreak/>
        <w:t>This</w:t>
      </w:r>
      <w:r w:rsidR="00601759" w:rsidRPr="00601759">
        <w:t xml:space="preserve"> response will detail the </w:t>
      </w:r>
      <w:r w:rsidR="00601759" w:rsidRPr="00601759">
        <w:rPr>
          <w:b/>
          <w:bCs/>
        </w:rPr>
        <w:t>Continuous Time RNN (CTRNN)</w:t>
      </w:r>
      <w:r w:rsidR="00601759" w:rsidRPr="00601759">
        <w:t xml:space="preserve"> architecture and the </w:t>
      </w:r>
      <w:proofErr w:type="spellStart"/>
      <w:r w:rsidR="00601759" w:rsidRPr="00601759">
        <w:rPr>
          <w:b/>
          <w:bCs/>
        </w:rPr>
        <w:t>GoogLeNet</w:t>
      </w:r>
      <w:proofErr w:type="spellEnd"/>
      <w:r w:rsidR="00601759" w:rsidRPr="00601759">
        <w:t xml:space="preserve"> (Inception V1) architecture, drawing comprehensively on the sources provided.</w:t>
      </w:r>
    </w:p>
    <w:p w14:paraId="26047B77" w14:textId="77777777" w:rsidR="00601759" w:rsidRPr="00601759" w:rsidRDefault="00601759" w:rsidP="00601759">
      <w:r w:rsidRPr="00601759">
        <w:t>I. Recurrent Neural Network Architecture: Continuous Time RNN (CTRNN)</w:t>
      </w:r>
    </w:p>
    <w:p w14:paraId="150156A8" w14:textId="77777777" w:rsidR="00601759" w:rsidRPr="00601759" w:rsidRDefault="00601759" w:rsidP="00601759">
      <w:r w:rsidRPr="00601759">
        <w:t>The Continuous Time RNN (CTRNN) is an advanced variant of the Recurrent Neural Network (RNN) architecture. It is explicitly listed alongside other RNN architectural variants such as LSTM, Bidirectional LSTM, and Gated Recurrent Unit (GRU).</w:t>
      </w:r>
    </w:p>
    <w:p w14:paraId="6F661703" w14:textId="77777777" w:rsidR="00601759" w:rsidRPr="00601759" w:rsidRDefault="00601759" w:rsidP="00601759">
      <w:r w:rsidRPr="00601759">
        <w:t>Context and Specialization</w:t>
      </w:r>
    </w:p>
    <w:p w14:paraId="3A8DBFD5" w14:textId="77777777" w:rsidR="00601759" w:rsidRPr="00601759" w:rsidRDefault="00601759" w:rsidP="00601759">
      <w:r w:rsidRPr="00601759">
        <w:t xml:space="preserve">CTRNNs are specialized models utilized primarily for </w:t>
      </w:r>
      <w:r w:rsidRPr="00601759">
        <w:rPr>
          <w:b/>
          <w:bCs/>
        </w:rPr>
        <w:t>neuroscience applications</w:t>
      </w:r>
      <w:r w:rsidRPr="00601759">
        <w:t xml:space="preserve"> where they are used to simulate biological neural networks (BNNs).</w:t>
      </w:r>
    </w:p>
    <w:p w14:paraId="6B051E06" w14:textId="77777777" w:rsidR="00601759" w:rsidRPr="00601759" w:rsidRDefault="00601759" w:rsidP="00601759">
      <w:r w:rsidRPr="00601759">
        <w:t xml:space="preserve">• </w:t>
      </w:r>
      <w:r w:rsidRPr="00601759">
        <w:rPr>
          <w:b/>
          <w:bCs/>
        </w:rPr>
        <w:t>Continuous Stimuli:</w:t>
      </w:r>
      <w:r w:rsidRPr="00601759">
        <w:t xml:space="preserve"> Biological brains are </w:t>
      </w:r>
      <w:proofErr w:type="spellStart"/>
      <w:r w:rsidRPr="00601759">
        <w:t>modeled</w:t>
      </w:r>
      <w:proofErr w:type="spellEnd"/>
      <w:r w:rsidRPr="00601759">
        <w:t xml:space="preserve"> as neural networks that </w:t>
      </w:r>
      <w:r w:rsidRPr="00601759">
        <w:rPr>
          <w:b/>
          <w:bCs/>
        </w:rPr>
        <w:t>continuously receive external stimuli</w:t>
      </w:r>
      <w:r w:rsidRPr="00601759">
        <w:t xml:space="preserve"> and perform synaptic adaptations. CTRNNs are designed to capture this continuous nature.</w:t>
      </w:r>
    </w:p>
    <w:p w14:paraId="3E5DCF9B" w14:textId="77777777" w:rsidR="00601759" w:rsidRPr="00601759" w:rsidRDefault="00601759" w:rsidP="00601759">
      <w:r w:rsidRPr="00601759">
        <w:t xml:space="preserve">• </w:t>
      </w:r>
      <w:proofErr w:type="spellStart"/>
      <w:r w:rsidRPr="00601759">
        <w:rPr>
          <w:b/>
          <w:bCs/>
        </w:rPr>
        <w:t>Modeling</w:t>
      </w:r>
      <w:proofErr w:type="spellEnd"/>
      <w:r w:rsidRPr="00601759">
        <w:rPr>
          <w:b/>
          <w:bCs/>
        </w:rPr>
        <w:t xml:space="preserve"> Goal:</w:t>
      </w:r>
      <w:r w:rsidRPr="00601759">
        <w:t xml:space="preserve"> The objective when developing and understanding CTRNNs is to find similar patterns between the artificial network and the biological network, which helps researchers narrow down the most relevant factors driving specific network dynamics.</w:t>
      </w:r>
    </w:p>
    <w:p w14:paraId="2FF237DD" w14:textId="77777777" w:rsidR="00601759" w:rsidRPr="00601759" w:rsidRDefault="00601759" w:rsidP="00601759">
      <w:r w:rsidRPr="00601759">
        <w:t>Operational Details</w:t>
      </w:r>
    </w:p>
    <w:p w14:paraId="7A55E8DB" w14:textId="77777777" w:rsidR="00601759" w:rsidRPr="00601759" w:rsidRDefault="00601759" w:rsidP="00601759">
      <w:proofErr w:type="spellStart"/>
      <w:r w:rsidRPr="00601759">
        <w:t>Modeling</w:t>
      </w:r>
      <w:proofErr w:type="spellEnd"/>
      <w:r w:rsidRPr="00601759">
        <w:t xml:space="preserve"> a BNN using CTRNN involves two critical parts: </w:t>
      </w:r>
      <w:proofErr w:type="spellStart"/>
      <w:r w:rsidRPr="00601759">
        <w:t>modeling</w:t>
      </w:r>
      <w:proofErr w:type="spellEnd"/>
      <w:r w:rsidRPr="00601759">
        <w:t xml:space="preserve"> a single neuron and </w:t>
      </w:r>
      <w:proofErr w:type="spellStart"/>
      <w:r w:rsidRPr="00601759">
        <w:t>modeling</w:t>
      </w:r>
      <w:proofErr w:type="spellEnd"/>
      <w:r w:rsidRPr="00601759">
        <w:t xml:space="preserve"> the entire network.</w:t>
      </w:r>
    </w:p>
    <w:p w14:paraId="4CD31604" w14:textId="77777777" w:rsidR="00601759" w:rsidRPr="00601759" w:rsidRDefault="00601759" w:rsidP="00601759">
      <w:r w:rsidRPr="00601759">
        <w:t xml:space="preserve">• </w:t>
      </w:r>
      <w:r w:rsidRPr="00601759">
        <w:rPr>
          <w:b/>
          <w:bCs/>
        </w:rPr>
        <w:t>Neuron States (Analog Values):</w:t>
      </w:r>
      <w:r w:rsidRPr="00601759">
        <w:t xml:space="preserve"> In CTRNN </w:t>
      </w:r>
      <w:proofErr w:type="spellStart"/>
      <w:r w:rsidRPr="00601759">
        <w:t>modeling</w:t>
      </w:r>
      <w:proofErr w:type="spellEnd"/>
      <w:r w:rsidRPr="00601759">
        <w:t xml:space="preserve">, signals propagated in synapses and neuron states are considered </w:t>
      </w:r>
      <w:proofErr w:type="spellStart"/>
      <w:r w:rsidRPr="00601759">
        <w:rPr>
          <w:b/>
          <w:bCs/>
        </w:rPr>
        <w:t>analog</w:t>
      </w:r>
      <w:proofErr w:type="spellEnd"/>
      <w:r w:rsidRPr="00601759">
        <w:rPr>
          <w:b/>
          <w:bCs/>
        </w:rPr>
        <w:t xml:space="preserve"> values</w:t>
      </w:r>
      <w:r w:rsidRPr="00601759">
        <w:t xml:space="preserve"> (firing rates and action potentials) instead of binary spike trains.</w:t>
      </w:r>
    </w:p>
    <w:p w14:paraId="5900660D" w14:textId="77777777" w:rsidR="00601759" w:rsidRPr="00601759" w:rsidRDefault="00601759" w:rsidP="00601759">
      <w:r w:rsidRPr="00601759">
        <w:t xml:space="preserve">• </w:t>
      </w:r>
      <w:r w:rsidRPr="00601759">
        <w:rPr>
          <w:b/>
          <w:bCs/>
        </w:rPr>
        <w:t xml:space="preserve">Neuron </w:t>
      </w:r>
      <w:proofErr w:type="spellStart"/>
      <w:r w:rsidRPr="00601759">
        <w:rPr>
          <w:b/>
          <w:bCs/>
        </w:rPr>
        <w:t>Modeling</w:t>
      </w:r>
      <w:proofErr w:type="spellEnd"/>
      <w:r w:rsidRPr="00601759">
        <w:rPr>
          <w:b/>
          <w:bCs/>
        </w:rPr>
        <w:t xml:space="preserve"> Process:</w:t>
      </w:r>
      <w:r w:rsidRPr="00601759">
        <w:t xml:space="preserve"> A single neuron is </w:t>
      </w:r>
      <w:proofErr w:type="spellStart"/>
      <w:r w:rsidRPr="00601759">
        <w:t>modeled</w:t>
      </w:r>
      <w:proofErr w:type="spellEnd"/>
      <w:r w:rsidRPr="00601759">
        <w:t xml:space="preserve"> through a two-stage process:</w:t>
      </w:r>
    </w:p>
    <w:p w14:paraId="7F57EF50" w14:textId="77777777" w:rsidR="00601759" w:rsidRPr="00601759" w:rsidRDefault="00601759" w:rsidP="00601759">
      <w:r w:rsidRPr="00601759">
        <w:t xml:space="preserve">    1. The neuron first </w:t>
      </w:r>
      <w:r w:rsidRPr="00601759">
        <w:rPr>
          <w:b/>
          <w:bCs/>
        </w:rPr>
        <w:t>linearly integrates its inputs</w:t>
      </w:r>
      <w:r w:rsidRPr="00601759">
        <w:t xml:space="preserve"> (from multiple synapses) as well as its current action potential.</w:t>
      </w:r>
    </w:p>
    <w:p w14:paraId="6B84D429" w14:textId="77777777" w:rsidR="00601759" w:rsidRPr="00601759" w:rsidRDefault="00601759" w:rsidP="00601759">
      <w:r w:rsidRPr="00601759">
        <w:t xml:space="preserve">    2. It then applies a </w:t>
      </w:r>
      <w:r w:rsidRPr="00601759">
        <w:rPr>
          <w:b/>
          <w:bCs/>
        </w:rPr>
        <w:t>non-linear transformation</w:t>
      </w:r>
      <w:r w:rsidRPr="00601759">
        <w:t xml:space="preserve"> to this sum to generate an output, which is the firing rate.</w:t>
      </w:r>
    </w:p>
    <w:p w14:paraId="61CC0BB9" w14:textId="77777777" w:rsidR="00601759" w:rsidRPr="00601759" w:rsidRDefault="00601759" w:rsidP="00601759">
      <w:r w:rsidRPr="00601759">
        <w:t xml:space="preserve">• </w:t>
      </w:r>
      <w:r w:rsidRPr="00601759">
        <w:rPr>
          <w:b/>
          <w:bCs/>
        </w:rPr>
        <w:t>Calculating Firing Rate:</w:t>
      </w:r>
      <w:r w:rsidRPr="00601759">
        <w:t xml:space="preserve"> To calculate the firing rate of neuron at </w:t>
      </w:r>
      <w:proofErr w:type="gramStart"/>
      <w:r w:rsidRPr="00601759">
        <w:t>time ,</w:t>
      </w:r>
      <w:proofErr w:type="gramEnd"/>
      <w:r w:rsidRPr="00601759">
        <w:t xml:space="preserve"> the model considers several factors:</w:t>
      </w:r>
    </w:p>
    <w:p w14:paraId="6BEAA886" w14:textId="77777777" w:rsidR="00601759" w:rsidRPr="00601759" w:rsidRDefault="00601759" w:rsidP="00601759">
      <w:r w:rsidRPr="00601759">
        <w:t xml:space="preserve">    ◦ The firing rates of all of neuron ’s </w:t>
      </w:r>
      <w:r w:rsidRPr="00601759">
        <w:rPr>
          <w:b/>
          <w:bCs/>
        </w:rPr>
        <w:t>presynaptic neurons</w:t>
      </w:r>
      <w:r w:rsidRPr="00601759">
        <w:t xml:space="preserve"> at </w:t>
      </w:r>
      <w:proofErr w:type="gramStart"/>
      <w:r w:rsidRPr="00601759">
        <w:t>time .</w:t>
      </w:r>
      <w:proofErr w:type="gramEnd"/>
    </w:p>
    <w:p w14:paraId="2450013C" w14:textId="77777777" w:rsidR="00601759" w:rsidRPr="00601759" w:rsidRDefault="00601759" w:rsidP="00601759">
      <w:r w:rsidRPr="00601759">
        <w:t xml:space="preserve">    ◦ These firing rates are multiplied by the corresponding </w:t>
      </w:r>
      <w:r w:rsidRPr="00601759">
        <w:rPr>
          <w:b/>
          <w:bCs/>
        </w:rPr>
        <w:t>synaptic strength</w:t>
      </w:r>
      <w:r w:rsidRPr="00601759">
        <w:t xml:space="preserve"> (), which indicates the influence of each presynaptic neuron on </w:t>
      </w:r>
      <w:proofErr w:type="gramStart"/>
      <w:r w:rsidRPr="00601759">
        <w:t>neuron .</w:t>
      </w:r>
      <w:proofErr w:type="gramEnd"/>
    </w:p>
    <w:p w14:paraId="2C4C2BA5" w14:textId="77777777" w:rsidR="00601759" w:rsidRPr="00601759" w:rsidRDefault="00601759" w:rsidP="00601759">
      <w:r w:rsidRPr="00601759">
        <w:t xml:space="preserve">    ◦ The model also </w:t>
      </w:r>
      <w:proofErr w:type="gramStart"/>
      <w:r w:rsidRPr="00601759">
        <w:t>takes into account</w:t>
      </w:r>
      <w:proofErr w:type="gramEnd"/>
      <w:r w:rsidRPr="00601759">
        <w:t xml:space="preserve"> the </w:t>
      </w:r>
      <w:r w:rsidRPr="00601759">
        <w:rPr>
          <w:b/>
          <w:bCs/>
        </w:rPr>
        <w:t>action potential</w:t>
      </w:r>
      <w:r w:rsidRPr="00601759">
        <w:t xml:space="preserve"> of neuron at </w:t>
      </w:r>
      <w:proofErr w:type="gramStart"/>
      <w:r w:rsidRPr="00601759">
        <w:t>time .</w:t>
      </w:r>
      <w:proofErr w:type="gramEnd"/>
    </w:p>
    <w:p w14:paraId="01333269" w14:textId="77777777" w:rsidR="00601759" w:rsidRPr="00601759" w:rsidRDefault="00601759" w:rsidP="00601759">
      <w:r w:rsidRPr="00601759">
        <w:t xml:space="preserve">    ◦ A parameter is used to </w:t>
      </w:r>
      <w:r w:rsidRPr="00601759">
        <w:rPr>
          <w:b/>
          <w:bCs/>
        </w:rPr>
        <w:t>balance the contribution</w:t>
      </w:r>
      <w:r w:rsidRPr="00601759">
        <w:t xml:space="preserve"> of the neuron’s own action potential versus the inputs from its presynaptic neurons, essentially determining the rate at which the neuron 'forgets' its previous state.</w:t>
      </w:r>
    </w:p>
    <w:p w14:paraId="242194FA" w14:textId="77777777" w:rsidR="00601759" w:rsidRPr="00601759" w:rsidRDefault="00601759" w:rsidP="00601759">
      <w:r w:rsidRPr="00601759">
        <w:t>    ◦ Finally, an activation function</w:t>
      </w:r>
      <w:proofErr w:type="gramStart"/>
      <w:r w:rsidRPr="00601759">
        <w:t>, ,</w:t>
      </w:r>
      <w:proofErr w:type="gramEnd"/>
      <w:r w:rsidRPr="00601759">
        <w:t xml:space="preserve"> is applied to the sum of these inputs to capture the </w:t>
      </w:r>
      <w:r w:rsidRPr="00601759">
        <w:rPr>
          <w:b/>
          <w:bCs/>
        </w:rPr>
        <w:t>non-linearity</w:t>
      </w:r>
      <w:r w:rsidRPr="00601759">
        <w:t xml:space="preserve"> inherent in real neuronal responses.</w:t>
      </w:r>
    </w:p>
    <w:p w14:paraId="375D0274" w14:textId="77777777" w:rsidR="00601759" w:rsidRPr="00601759" w:rsidRDefault="00601759" w:rsidP="00601759">
      <w:r w:rsidRPr="00601759">
        <w:lastRenderedPageBreak/>
        <w:t xml:space="preserve">• </w:t>
      </w:r>
      <w:r w:rsidRPr="00601759">
        <w:rPr>
          <w:b/>
          <w:bCs/>
        </w:rPr>
        <w:t>Network Integration:</w:t>
      </w:r>
      <w:r w:rsidRPr="00601759">
        <w:t xml:space="preserve"> When extended to the entire network, the model uses the firing rate vector () for all neurons and a </w:t>
      </w:r>
      <w:r w:rsidRPr="00601759">
        <w:rPr>
          <w:b/>
          <w:bCs/>
        </w:rPr>
        <w:t>connectivity matrix</w:t>
      </w:r>
      <w:r w:rsidRPr="00601759">
        <w:t xml:space="preserve"> () that describes the synaptic strengths between all neurons. The entire area of interest (Hidden Layer) receives input from its upper stream area (</w:t>
      </w:r>
      <w:proofErr w:type="spellStart"/>
      <w:r w:rsidRPr="00601759">
        <w:t>InputLayer</w:t>
      </w:r>
      <w:proofErr w:type="spellEnd"/>
      <w:r w:rsidRPr="00601759">
        <w:t>) and outputs signals to its downstream area (</w:t>
      </w:r>
      <w:proofErr w:type="spellStart"/>
      <w:r w:rsidRPr="00601759">
        <w:t>ReadoutLayer</w:t>
      </w:r>
      <w:proofErr w:type="spellEnd"/>
      <w:r w:rsidRPr="00601759">
        <w:t>).</w:t>
      </w:r>
    </w:p>
    <w:p w14:paraId="0633F3FF" w14:textId="77777777" w:rsidR="00601759" w:rsidRPr="00601759" w:rsidRDefault="00601759" w:rsidP="00601759">
      <w:r w:rsidRPr="00601759">
        <w:t xml:space="preserve">II. CNN Architecture: </w:t>
      </w:r>
      <w:proofErr w:type="spellStart"/>
      <w:r w:rsidRPr="00601759">
        <w:t>GoogLeNet</w:t>
      </w:r>
      <w:proofErr w:type="spellEnd"/>
      <w:r w:rsidRPr="00601759">
        <w:t xml:space="preserve"> (Inception V1)</w:t>
      </w:r>
    </w:p>
    <w:p w14:paraId="12244353" w14:textId="77777777" w:rsidR="00601759" w:rsidRPr="00601759" w:rsidRDefault="00601759" w:rsidP="00601759">
      <w:proofErr w:type="spellStart"/>
      <w:r w:rsidRPr="00601759">
        <w:rPr>
          <w:b/>
          <w:bCs/>
        </w:rPr>
        <w:t>GoogLeNet</w:t>
      </w:r>
      <w:proofErr w:type="spellEnd"/>
      <w:r w:rsidRPr="00601759">
        <w:t xml:space="preserve">, also known as </w:t>
      </w:r>
      <w:r w:rsidRPr="00601759">
        <w:rPr>
          <w:b/>
          <w:bCs/>
        </w:rPr>
        <w:t>Inception V1</w:t>
      </w:r>
      <w:r w:rsidRPr="00601759">
        <w:t xml:space="preserve">, is a prominent Convolutional Neural Network (CNN) architecture that won the </w:t>
      </w:r>
      <w:r w:rsidRPr="00601759">
        <w:rPr>
          <w:b/>
          <w:bCs/>
        </w:rPr>
        <w:t>ILSVRC 2014 competition</w:t>
      </w:r>
      <w:r w:rsidRPr="00601759">
        <w:t>.</w:t>
      </w:r>
    </w:p>
    <w:p w14:paraId="143777C9" w14:textId="77777777" w:rsidR="00601759" w:rsidRPr="00601759" w:rsidRDefault="00601759" w:rsidP="00601759">
      <w:r w:rsidRPr="00601759">
        <w:t>Performance and Efficiency</w:t>
      </w:r>
    </w:p>
    <w:p w14:paraId="2EFB0913" w14:textId="77777777" w:rsidR="00601759" w:rsidRPr="00601759" w:rsidRDefault="00601759" w:rsidP="00601759">
      <w:r w:rsidRPr="00601759">
        <w:t xml:space="preserve">• </w:t>
      </w:r>
      <w:r w:rsidRPr="00601759">
        <w:rPr>
          <w:b/>
          <w:bCs/>
        </w:rPr>
        <w:t>Error Rate:</w:t>
      </w:r>
      <w:r w:rsidRPr="00601759">
        <w:t xml:space="preserve"> </w:t>
      </w:r>
      <w:proofErr w:type="spellStart"/>
      <w:r w:rsidRPr="00601759">
        <w:t>GoogLeNet</w:t>
      </w:r>
      <w:proofErr w:type="spellEnd"/>
      <w:r w:rsidRPr="00601759">
        <w:t xml:space="preserve"> achieved a </w:t>
      </w:r>
      <w:proofErr w:type="gramStart"/>
      <w:r w:rsidRPr="00601759">
        <w:t>top-5</w:t>
      </w:r>
      <w:proofErr w:type="gramEnd"/>
      <w:r w:rsidRPr="00601759">
        <w:t xml:space="preserve"> error rate of </w:t>
      </w:r>
      <w:r w:rsidRPr="00601759">
        <w:rPr>
          <w:b/>
          <w:bCs/>
        </w:rPr>
        <w:t>6.67%</w:t>
      </w:r>
      <w:r w:rsidRPr="00601759">
        <w:t xml:space="preserve"> in the ILSVRC 2014 competition, which was very close to human-level performance.</w:t>
      </w:r>
    </w:p>
    <w:p w14:paraId="6F97FA70" w14:textId="77777777" w:rsidR="00601759" w:rsidRPr="00601759" w:rsidRDefault="00601759" w:rsidP="00601759">
      <w:r w:rsidRPr="00601759">
        <w:t xml:space="preserve">• </w:t>
      </w:r>
      <w:r w:rsidRPr="00601759">
        <w:rPr>
          <w:b/>
          <w:bCs/>
        </w:rPr>
        <w:t>Depth and Parameters:</w:t>
      </w:r>
      <w:r w:rsidRPr="00601759">
        <w:t xml:space="preserve"> Its architecture consisted of a </w:t>
      </w:r>
      <w:proofErr w:type="gramStart"/>
      <w:r w:rsidRPr="00601759">
        <w:rPr>
          <w:b/>
          <w:bCs/>
        </w:rPr>
        <w:t>22 layer</w:t>
      </w:r>
      <w:proofErr w:type="gramEnd"/>
      <w:r w:rsidRPr="00601759">
        <w:rPr>
          <w:b/>
          <w:bCs/>
        </w:rPr>
        <w:t xml:space="preserve"> deep CNN</w:t>
      </w:r>
      <w:r w:rsidRPr="00601759">
        <w:t xml:space="preserve">. Crucially, it significantly </w:t>
      </w:r>
      <w:r w:rsidRPr="00601759">
        <w:rPr>
          <w:b/>
          <w:bCs/>
        </w:rPr>
        <w:t>reduced the number of parameters</w:t>
      </w:r>
      <w:r w:rsidRPr="00601759">
        <w:t xml:space="preserve"> from 60 million (seen in </w:t>
      </w:r>
      <w:proofErr w:type="spellStart"/>
      <w:r w:rsidRPr="00601759">
        <w:t>AlexNet</w:t>
      </w:r>
      <w:proofErr w:type="spellEnd"/>
      <w:r w:rsidRPr="00601759">
        <w:t xml:space="preserve">) to </w:t>
      </w:r>
      <w:r w:rsidRPr="00601759">
        <w:rPr>
          <w:b/>
          <w:bCs/>
        </w:rPr>
        <w:t>4 million</w:t>
      </w:r>
      <w:r w:rsidRPr="00601759">
        <w:t>.</w:t>
      </w:r>
    </w:p>
    <w:p w14:paraId="346F810A" w14:textId="77777777" w:rsidR="00601759" w:rsidRPr="00601759" w:rsidRDefault="00601759" w:rsidP="00601759">
      <w:r w:rsidRPr="00601759">
        <w:t>Core Architectural Innovation: The Inception Module</w:t>
      </w:r>
    </w:p>
    <w:p w14:paraId="34B63B45" w14:textId="77777777" w:rsidR="00601759" w:rsidRPr="00601759" w:rsidRDefault="00601759" w:rsidP="00601759">
      <w:proofErr w:type="spellStart"/>
      <w:r w:rsidRPr="00601759">
        <w:t>GoogLeNet's</w:t>
      </w:r>
      <w:proofErr w:type="spellEnd"/>
      <w:r w:rsidRPr="00601759">
        <w:t xml:space="preserve"> success stemmed from implementing a </w:t>
      </w:r>
      <w:r w:rsidRPr="00601759">
        <w:rPr>
          <w:b/>
          <w:bCs/>
        </w:rPr>
        <w:t>novel element called an inception module</w:t>
      </w:r>
      <w:r w:rsidRPr="00601759">
        <w:t>.</w:t>
      </w:r>
    </w:p>
    <w:p w14:paraId="4E0C895A" w14:textId="77777777" w:rsidR="00601759" w:rsidRPr="00601759" w:rsidRDefault="00601759" w:rsidP="00601759">
      <w:r w:rsidRPr="00601759">
        <w:t xml:space="preserve">• </w:t>
      </w:r>
      <w:r w:rsidRPr="00601759">
        <w:rPr>
          <w:b/>
          <w:bCs/>
        </w:rPr>
        <w:t>Mechanism:</w:t>
      </w:r>
      <w:r w:rsidRPr="00601759">
        <w:t xml:space="preserve"> The inception module relies on several </w:t>
      </w:r>
      <w:r w:rsidRPr="00601759">
        <w:rPr>
          <w:b/>
          <w:bCs/>
        </w:rPr>
        <w:t>very small convolutions</w:t>
      </w:r>
      <w:r w:rsidRPr="00601759">
        <w:t xml:space="preserve"> (e.g., 1x1, 3x3, and 5x5 filters in parallel) </w:t>
      </w:r>
      <w:proofErr w:type="gramStart"/>
      <w:r w:rsidRPr="00601759">
        <w:t>in order to</w:t>
      </w:r>
      <w:proofErr w:type="gramEnd"/>
      <w:r w:rsidRPr="00601759">
        <w:t xml:space="preserve"> </w:t>
      </w:r>
      <w:r w:rsidRPr="00601759">
        <w:rPr>
          <w:b/>
          <w:bCs/>
        </w:rPr>
        <w:t>drastically reduce the number of parameters</w:t>
      </w:r>
      <w:r w:rsidRPr="00601759">
        <w:t>.</w:t>
      </w:r>
    </w:p>
    <w:p w14:paraId="51FE1FE1" w14:textId="77777777" w:rsidR="00601759" w:rsidRPr="00601759" w:rsidRDefault="00601759" w:rsidP="00601759">
      <w:r w:rsidRPr="00601759">
        <w:t xml:space="preserve">• </w:t>
      </w:r>
      <w:r w:rsidRPr="00601759">
        <w:rPr>
          <w:b/>
          <w:bCs/>
        </w:rPr>
        <w:t>Inspiration:</w:t>
      </w:r>
      <w:r w:rsidRPr="00601759">
        <w:t xml:space="preserve"> The design of </w:t>
      </w:r>
      <w:proofErr w:type="spellStart"/>
      <w:r w:rsidRPr="00601759">
        <w:t>GoogLeNet</w:t>
      </w:r>
      <w:proofErr w:type="spellEnd"/>
      <w:r w:rsidRPr="00601759">
        <w:t xml:space="preserve"> was inspired by the pioneering CNN architecture, LeNet.</w:t>
      </w:r>
    </w:p>
    <w:p w14:paraId="1D19E0F1" w14:textId="77777777" w:rsidR="00601759" w:rsidRPr="00601759" w:rsidRDefault="00601759" w:rsidP="00601759">
      <w:r w:rsidRPr="00601759">
        <w:t>Training and Components</w:t>
      </w:r>
    </w:p>
    <w:p w14:paraId="04D74E1A" w14:textId="77777777" w:rsidR="00601759" w:rsidRPr="00601759" w:rsidRDefault="00601759" w:rsidP="00601759">
      <w:r w:rsidRPr="00601759">
        <w:t xml:space="preserve">In addition to the inception module, </w:t>
      </w:r>
      <w:proofErr w:type="spellStart"/>
      <w:r w:rsidRPr="00601759">
        <w:t>GoogLeNet</w:t>
      </w:r>
      <w:proofErr w:type="spellEnd"/>
      <w:r w:rsidRPr="00601759">
        <w:t xml:space="preserve"> used several key techniques in its construction and training:</w:t>
      </w:r>
    </w:p>
    <w:p w14:paraId="52DBF909" w14:textId="77777777" w:rsidR="00601759" w:rsidRPr="00601759" w:rsidRDefault="00601759" w:rsidP="00601759">
      <w:r w:rsidRPr="00601759">
        <w:t xml:space="preserve">• </w:t>
      </w:r>
      <w:r w:rsidRPr="00601759">
        <w:rPr>
          <w:b/>
          <w:bCs/>
        </w:rPr>
        <w:t>Batch Normalization</w:t>
      </w:r>
      <w:r w:rsidRPr="00601759">
        <w:t>.</w:t>
      </w:r>
    </w:p>
    <w:p w14:paraId="5BEDB3F2" w14:textId="77777777" w:rsidR="00601759" w:rsidRPr="00601759" w:rsidRDefault="00601759" w:rsidP="00601759">
      <w:r w:rsidRPr="00601759">
        <w:t xml:space="preserve">• </w:t>
      </w:r>
      <w:r w:rsidRPr="00601759">
        <w:rPr>
          <w:b/>
          <w:bCs/>
        </w:rPr>
        <w:t>Image Distortions</w:t>
      </w:r>
      <w:r w:rsidRPr="00601759">
        <w:t>.</w:t>
      </w:r>
    </w:p>
    <w:p w14:paraId="491D3769" w14:textId="77777777" w:rsidR="00601759" w:rsidRPr="00601759" w:rsidRDefault="00601759" w:rsidP="00601759">
      <w:r w:rsidRPr="00601759">
        <w:t xml:space="preserve">• </w:t>
      </w:r>
      <w:r w:rsidRPr="00601759">
        <w:rPr>
          <w:b/>
          <w:bCs/>
        </w:rPr>
        <w:t>RMSprop</w:t>
      </w:r>
      <w:r w:rsidRPr="00601759">
        <w:t xml:space="preserve"> optimization.</w:t>
      </w:r>
    </w:p>
    <w:p w14:paraId="00E39196" w14:textId="77777777" w:rsidR="00601759" w:rsidRPr="00601759" w:rsidRDefault="00601759" w:rsidP="00601759">
      <w:r w:rsidRPr="00601759">
        <w:t>Comparison with Predecessors</w:t>
      </w:r>
    </w:p>
    <w:p w14:paraId="3554E42F" w14:textId="77777777" w:rsidR="00601759" w:rsidRPr="00601759" w:rsidRDefault="00601759" w:rsidP="00601759">
      <w:proofErr w:type="spellStart"/>
      <w:r w:rsidRPr="00601759">
        <w:t>GoogLeNet</w:t>
      </w:r>
      <w:proofErr w:type="spellEnd"/>
      <w:r w:rsidRPr="00601759">
        <w:t xml:space="preserve"> represents a significant advancement over earlier architectures like </w:t>
      </w:r>
      <w:proofErr w:type="spellStart"/>
      <w:r w:rsidRPr="00601759">
        <w:t>AlexNet</w:t>
      </w:r>
      <w:proofErr w:type="spellEnd"/>
      <w:r w:rsidRPr="00601759">
        <w:t xml:space="preserve"> (2012) and </w:t>
      </w:r>
      <w:proofErr w:type="spellStart"/>
      <w:r w:rsidRPr="00601759">
        <w:t>ZFNet</w:t>
      </w:r>
      <w:proofErr w:type="spellEnd"/>
      <w:r w:rsidRPr="00601759">
        <w:t xml:space="preserve"> (2013):</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276"/>
        <w:gridCol w:w="709"/>
        <w:gridCol w:w="1134"/>
        <w:gridCol w:w="2688"/>
        <w:gridCol w:w="1947"/>
        <w:gridCol w:w="1272"/>
      </w:tblGrid>
      <w:tr w:rsidR="00601759" w:rsidRPr="00601759" w14:paraId="602EAA7C" w14:textId="77777777" w:rsidTr="0054627A">
        <w:tc>
          <w:tcPr>
            <w:tcW w:w="1276" w:type="dxa"/>
            <w:vAlign w:val="center"/>
            <w:hideMark/>
          </w:tcPr>
          <w:p w14:paraId="14C2BDDD" w14:textId="77777777" w:rsidR="00601759" w:rsidRPr="00601759" w:rsidRDefault="00601759" w:rsidP="00601759">
            <w:r w:rsidRPr="00601759">
              <w:t>Architecture</w:t>
            </w:r>
          </w:p>
        </w:tc>
        <w:tc>
          <w:tcPr>
            <w:tcW w:w="709" w:type="dxa"/>
            <w:vAlign w:val="center"/>
            <w:hideMark/>
          </w:tcPr>
          <w:p w14:paraId="0DFA7DA6" w14:textId="77777777" w:rsidR="00601759" w:rsidRPr="00601759" w:rsidRDefault="00601759" w:rsidP="00601759">
            <w:r w:rsidRPr="00601759">
              <w:t>Year</w:t>
            </w:r>
          </w:p>
        </w:tc>
        <w:tc>
          <w:tcPr>
            <w:tcW w:w="1134" w:type="dxa"/>
            <w:vAlign w:val="center"/>
            <w:hideMark/>
          </w:tcPr>
          <w:p w14:paraId="5DB30788" w14:textId="77777777" w:rsidR="00601759" w:rsidRPr="00601759" w:rsidRDefault="00601759" w:rsidP="00601759">
            <w:proofErr w:type="gramStart"/>
            <w:r w:rsidRPr="00601759">
              <w:t>Top-5</w:t>
            </w:r>
            <w:proofErr w:type="gramEnd"/>
            <w:r w:rsidRPr="00601759">
              <w:t xml:space="preserve"> Error Rate</w:t>
            </w:r>
          </w:p>
        </w:tc>
        <w:tc>
          <w:tcPr>
            <w:tcW w:w="2688" w:type="dxa"/>
            <w:vAlign w:val="center"/>
            <w:hideMark/>
          </w:tcPr>
          <w:p w14:paraId="3834D3C5" w14:textId="77777777" w:rsidR="00601759" w:rsidRPr="00601759" w:rsidRDefault="00601759" w:rsidP="00601759">
            <w:r w:rsidRPr="00601759">
              <w:t>Key Innovation</w:t>
            </w:r>
          </w:p>
        </w:tc>
        <w:tc>
          <w:tcPr>
            <w:tcW w:w="1947" w:type="dxa"/>
            <w:vAlign w:val="center"/>
            <w:hideMark/>
          </w:tcPr>
          <w:p w14:paraId="5DAD092D" w14:textId="77777777" w:rsidR="00601759" w:rsidRPr="00601759" w:rsidRDefault="00601759" w:rsidP="00601759">
            <w:r w:rsidRPr="00601759">
              <w:t>Depth</w:t>
            </w:r>
          </w:p>
        </w:tc>
        <w:tc>
          <w:tcPr>
            <w:tcW w:w="1272" w:type="dxa"/>
            <w:vAlign w:val="center"/>
            <w:hideMark/>
          </w:tcPr>
          <w:p w14:paraId="5245F0AB" w14:textId="77777777" w:rsidR="00601759" w:rsidRPr="00601759" w:rsidRDefault="00601759" w:rsidP="00601759">
            <w:r w:rsidRPr="00601759">
              <w:t>Parameter Count</w:t>
            </w:r>
          </w:p>
        </w:tc>
      </w:tr>
      <w:tr w:rsidR="00601759" w:rsidRPr="00601759" w14:paraId="15F11341" w14:textId="77777777" w:rsidTr="0054627A">
        <w:tc>
          <w:tcPr>
            <w:tcW w:w="1276" w:type="dxa"/>
            <w:vAlign w:val="center"/>
            <w:hideMark/>
          </w:tcPr>
          <w:p w14:paraId="794F3321" w14:textId="77777777" w:rsidR="00601759" w:rsidRPr="00601759" w:rsidRDefault="00601759" w:rsidP="00601759">
            <w:proofErr w:type="spellStart"/>
            <w:r w:rsidRPr="00601759">
              <w:t>AlexNet</w:t>
            </w:r>
            <w:proofErr w:type="spellEnd"/>
          </w:p>
        </w:tc>
        <w:tc>
          <w:tcPr>
            <w:tcW w:w="709" w:type="dxa"/>
            <w:vAlign w:val="center"/>
            <w:hideMark/>
          </w:tcPr>
          <w:p w14:paraId="6E698241" w14:textId="77777777" w:rsidR="00601759" w:rsidRPr="00601759" w:rsidRDefault="00601759" w:rsidP="00601759">
            <w:r w:rsidRPr="00601759">
              <w:t>2012</w:t>
            </w:r>
          </w:p>
        </w:tc>
        <w:tc>
          <w:tcPr>
            <w:tcW w:w="1134" w:type="dxa"/>
            <w:vAlign w:val="center"/>
            <w:hideMark/>
          </w:tcPr>
          <w:p w14:paraId="60B6EED3" w14:textId="77777777" w:rsidR="00601759" w:rsidRPr="00601759" w:rsidRDefault="00601759" w:rsidP="00601759">
            <w:r w:rsidRPr="00601759">
              <w:t>15.3%</w:t>
            </w:r>
          </w:p>
        </w:tc>
        <w:tc>
          <w:tcPr>
            <w:tcW w:w="2688" w:type="dxa"/>
            <w:vAlign w:val="center"/>
            <w:hideMark/>
          </w:tcPr>
          <w:p w14:paraId="64F4EE31" w14:textId="77777777" w:rsidR="00601759" w:rsidRPr="00601759" w:rsidRDefault="00601759" w:rsidP="00601759">
            <w:r w:rsidRPr="00601759">
              <w:t xml:space="preserve">Deeper, </w:t>
            </w:r>
            <w:proofErr w:type="spellStart"/>
            <w:r w:rsidRPr="00601759">
              <w:t>ReLU</w:t>
            </w:r>
            <w:proofErr w:type="spellEnd"/>
            <w:r w:rsidRPr="00601759">
              <w:t>, Dropout</w:t>
            </w:r>
          </w:p>
        </w:tc>
        <w:tc>
          <w:tcPr>
            <w:tcW w:w="1947" w:type="dxa"/>
            <w:vAlign w:val="center"/>
            <w:hideMark/>
          </w:tcPr>
          <w:p w14:paraId="2362A9F7" w14:textId="77777777" w:rsidR="00601759" w:rsidRPr="00601759" w:rsidRDefault="00601759" w:rsidP="00601759">
            <w:r w:rsidRPr="00601759">
              <w:t>Not specified, but deeper than LeNet</w:t>
            </w:r>
          </w:p>
        </w:tc>
        <w:tc>
          <w:tcPr>
            <w:tcW w:w="1272" w:type="dxa"/>
            <w:vAlign w:val="center"/>
            <w:hideMark/>
          </w:tcPr>
          <w:p w14:paraId="1B1F2C3E" w14:textId="77777777" w:rsidR="00601759" w:rsidRPr="00601759" w:rsidRDefault="00601759" w:rsidP="00601759">
            <w:r w:rsidRPr="00601759">
              <w:t>60 million</w:t>
            </w:r>
          </w:p>
        </w:tc>
      </w:tr>
      <w:tr w:rsidR="00601759" w:rsidRPr="00601759" w14:paraId="5380325D" w14:textId="77777777" w:rsidTr="0054627A">
        <w:tc>
          <w:tcPr>
            <w:tcW w:w="1276" w:type="dxa"/>
            <w:vAlign w:val="center"/>
            <w:hideMark/>
          </w:tcPr>
          <w:p w14:paraId="5C7C5816" w14:textId="77777777" w:rsidR="00601759" w:rsidRPr="00601759" w:rsidRDefault="00601759" w:rsidP="00601759">
            <w:proofErr w:type="spellStart"/>
            <w:r w:rsidRPr="00601759">
              <w:rPr>
                <w:b/>
                <w:bCs/>
              </w:rPr>
              <w:t>GoogLeNet</w:t>
            </w:r>
            <w:proofErr w:type="spellEnd"/>
          </w:p>
        </w:tc>
        <w:tc>
          <w:tcPr>
            <w:tcW w:w="709" w:type="dxa"/>
            <w:vAlign w:val="center"/>
            <w:hideMark/>
          </w:tcPr>
          <w:p w14:paraId="294C3C07" w14:textId="77777777" w:rsidR="00601759" w:rsidRPr="00601759" w:rsidRDefault="00601759" w:rsidP="00601759">
            <w:r w:rsidRPr="00601759">
              <w:t>2014</w:t>
            </w:r>
          </w:p>
        </w:tc>
        <w:tc>
          <w:tcPr>
            <w:tcW w:w="1134" w:type="dxa"/>
            <w:vAlign w:val="center"/>
            <w:hideMark/>
          </w:tcPr>
          <w:p w14:paraId="6CA7B1EE" w14:textId="77777777" w:rsidR="00601759" w:rsidRPr="00601759" w:rsidRDefault="00601759" w:rsidP="00601759">
            <w:r w:rsidRPr="00601759">
              <w:rPr>
                <w:b/>
                <w:bCs/>
              </w:rPr>
              <w:t>6.67%</w:t>
            </w:r>
          </w:p>
        </w:tc>
        <w:tc>
          <w:tcPr>
            <w:tcW w:w="2688" w:type="dxa"/>
            <w:vAlign w:val="center"/>
            <w:hideMark/>
          </w:tcPr>
          <w:p w14:paraId="7861EC0C" w14:textId="77777777" w:rsidR="00601759" w:rsidRPr="00601759" w:rsidRDefault="00601759" w:rsidP="00601759">
            <w:r w:rsidRPr="00601759">
              <w:rPr>
                <w:b/>
                <w:bCs/>
              </w:rPr>
              <w:t>Inception Module</w:t>
            </w:r>
            <w:r w:rsidRPr="00601759">
              <w:t xml:space="preserve"> (small convolutions for parameter reduction)</w:t>
            </w:r>
          </w:p>
        </w:tc>
        <w:tc>
          <w:tcPr>
            <w:tcW w:w="1947" w:type="dxa"/>
            <w:vAlign w:val="center"/>
            <w:hideMark/>
          </w:tcPr>
          <w:p w14:paraId="5FA97A79" w14:textId="77777777" w:rsidR="00601759" w:rsidRPr="00601759" w:rsidRDefault="00601759" w:rsidP="00601759">
            <w:r w:rsidRPr="00601759">
              <w:rPr>
                <w:b/>
                <w:bCs/>
              </w:rPr>
              <w:t>22 layers</w:t>
            </w:r>
          </w:p>
        </w:tc>
        <w:tc>
          <w:tcPr>
            <w:tcW w:w="1272" w:type="dxa"/>
            <w:vAlign w:val="center"/>
            <w:hideMark/>
          </w:tcPr>
          <w:p w14:paraId="03CC6660" w14:textId="77777777" w:rsidR="00601759" w:rsidRPr="00601759" w:rsidRDefault="00601759" w:rsidP="00601759">
            <w:r w:rsidRPr="00601759">
              <w:rPr>
                <w:b/>
                <w:bCs/>
              </w:rPr>
              <w:t>4 million</w:t>
            </w:r>
          </w:p>
        </w:tc>
      </w:tr>
    </w:tbl>
    <w:p w14:paraId="7818EA2E" w14:textId="77777777" w:rsidR="00601759" w:rsidRPr="00601759" w:rsidRDefault="00601759" w:rsidP="00601759">
      <w:r w:rsidRPr="00601759">
        <w:lastRenderedPageBreak/>
        <w:t xml:space="preserve">In summary, </w:t>
      </w:r>
      <w:proofErr w:type="spellStart"/>
      <w:r w:rsidRPr="00601759">
        <w:t>GoogLeNet</w:t>
      </w:r>
      <w:proofErr w:type="spellEnd"/>
      <w:r w:rsidRPr="00601759">
        <w:t xml:space="preserve"> pushed the boundaries of CNN performance by enabling </w:t>
      </w:r>
      <w:r w:rsidRPr="00601759">
        <w:rPr>
          <w:b/>
          <w:bCs/>
        </w:rPr>
        <w:t>deeper networks</w:t>
      </w:r>
      <w:r w:rsidRPr="00601759">
        <w:t xml:space="preserve"> while simultaneously achieving a </w:t>
      </w:r>
      <w:r w:rsidRPr="00601759">
        <w:rPr>
          <w:b/>
          <w:bCs/>
        </w:rPr>
        <w:t>massive reduction in parameter count</w:t>
      </w:r>
      <w:r w:rsidRPr="00601759">
        <w:t>, largely due to the efficiency of the inception module.</w:t>
      </w:r>
    </w:p>
    <w:p w14:paraId="4C060052" w14:textId="77777777" w:rsidR="00601759" w:rsidRDefault="00601759"/>
    <w:p w14:paraId="471030B9" w14:textId="77777777" w:rsidR="00601759" w:rsidRDefault="00601759"/>
    <w:p w14:paraId="0B5C90B6" w14:textId="77777777" w:rsidR="00601759" w:rsidRDefault="00601759"/>
    <w:p w14:paraId="19799F72" w14:textId="77777777" w:rsidR="00601759" w:rsidRDefault="00601759"/>
    <w:p w14:paraId="4E2F68E0" w14:textId="77777777" w:rsidR="00601759" w:rsidRDefault="00601759"/>
    <w:p w14:paraId="5CD13440" w14:textId="77777777" w:rsidR="00601759" w:rsidRDefault="00601759"/>
    <w:p w14:paraId="6904899C" w14:textId="77777777" w:rsidR="00601759" w:rsidRDefault="00601759"/>
    <w:p w14:paraId="5DD64809" w14:textId="009661B5" w:rsidR="00601759" w:rsidRDefault="00601759">
      <w:r>
        <w:br w:type="page"/>
      </w:r>
    </w:p>
    <w:p w14:paraId="19DAF9EC" w14:textId="77777777" w:rsidR="00601759" w:rsidRPr="00601759" w:rsidRDefault="00601759" w:rsidP="00601759">
      <w:r w:rsidRPr="00601759">
        <w:lastRenderedPageBreak/>
        <w:t xml:space="preserve">A </w:t>
      </w:r>
      <w:r w:rsidRPr="00601759">
        <w:rPr>
          <w:b/>
          <w:bCs/>
        </w:rPr>
        <w:t>Denoising Autoencoder (DAE)</w:t>
      </w:r>
      <w:r w:rsidRPr="00601759">
        <w:t xml:space="preserve"> is a specialized variant of the Autoencoder neural network architecture, designed to learn robust and salient feature representations of data by deliberately countering corruption in the input.</w:t>
      </w:r>
    </w:p>
    <w:p w14:paraId="00B29666" w14:textId="77777777" w:rsidR="00601759" w:rsidRPr="00601759" w:rsidRDefault="00601759" w:rsidP="00601759">
      <w:r w:rsidRPr="00601759">
        <w:t>I. Autoencoders: The Core Concept</w:t>
      </w:r>
    </w:p>
    <w:p w14:paraId="5E407B5A" w14:textId="77777777" w:rsidR="00601759" w:rsidRPr="00601759" w:rsidRDefault="00601759" w:rsidP="00601759">
      <w:r w:rsidRPr="00601759">
        <w:t xml:space="preserve">An Autoencoder (AE) is an Artificial Neural Network (ANN) used in </w:t>
      </w:r>
      <w:r w:rsidRPr="00601759">
        <w:rPr>
          <w:b/>
          <w:bCs/>
        </w:rPr>
        <w:t>unsupervised learning</w:t>
      </w:r>
      <w:r w:rsidRPr="00601759">
        <w:t xml:space="preserve"> tasks, primarily for </w:t>
      </w:r>
      <w:r w:rsidRPr="00601759">
        <w:rPr>
          <w:b/>
          <w:bCs/>
        </w:rPr>
        <w:t>dimensionality reduction</w:t>
      </w:r>
      <w:r w:rsidRPr="00601759">
        <w:t xml:space="preserve"> and </w:t>
      </w:r>
      <w:r w:rsidRPr="00601759">
        <w:rPr>
          <w:b/>
          <w:bCs/>
        </w:rPr>
        <w:t>data compression</w:t>
      </w:r>
      <w:r w:rsidRPr="00601759">
        <w:t>.</w:t>
      </w:r>
    </w:p>
    <w:p w14:paraId="6AC923A8" w14:textId="77777777" w:rsidR="00601759" w:rsidRPr="00601759" w:rsidRDefault="00601759" w:rsidP="00601759">
      <w:r w:rsidRPr="00601759">
        <w:t xml:space="preserve">• </w:t>
      </w:r>
      <w:r w:rsidRPr="00601759">
        <w:rPr>
          <w:b/>
          <w:bCs/>
        </w:rPr>
        <w:t>Learning Goal:</w:t>
      </w:r>
      <w:r w:rsidRPr="00601759">
        <w:t xml:space="preserve"> A typical neural network is trained using supervised learning, mapping an input to a given output label. In an Autoencoder, the </w:t>
      </w:r>
      <w:r w:rsidRPr="00601759">
        <w:rPr>
          <w:b/>
          <w:bCs/>
        </w:rPr>
        <w:t>output label is replaced by the input vector itself</w:t>
      </w:r>
      <w:r w:rsidRPr="00601759">
        <w:t>, forcing the network to find the mapping from the input to itself (an identity function).</w:t>
      </w:r>
    </w:p>
    <w:p w14:paraId="4169C1EB" w14:textId="77777777" w:rsidR="00601759" w:rsidRPr="00601759" w:rsidRDefault="00601759" w:rsidP="00601759">
      <w:r w:rsidRPr="00601759">
        <w:t xml:space="preserve">• </w:t>
      </w:r>
      <w:r w:rsidRPr="00601759">
        <w:rPr>
          <w:b/>
          <w:bCs/>
        </w:rPr>
        <w:t>The Constraint:</w:t>
      </w:r>
      <w:r w:rsidRPr="00601759">
        <w:t xml:space="preserve"> To prevent the network from simply learning the trivial identity function (where output equals input), the network is deliberately constrained and </w:t>
      </w:r>
      <w:r w:rsidRPr="00601759">
        <w:rPr>
          <w:b/>
          <w:bCs/>
        </w:rPr>
        <w:t>not allowed to simply copy the input</w:t>
      </w:r>
      <w:r w:rsidRPr="00601759">
        <w:t xml:space="preserve">. This constraint forces the network to capture only the </w:t>
      </w:r>
      <w:r w:rsidRPr="00601759">
        <w:rPr>
          <w:b/>
          <w:bCs/>
        </w:rPr>
        <w:t>salient features</w:t>
      </w:r>
      <w:r w:rsidRPr="00601759">
        <w:t xml:space="preserve"> of the data.</w:t>
      </w:r>
    </w:p>
    <w:p w14:paraId="11411EC7" w14:textId="77777777" w:rsidR="00601759" w:rsidRPr="00601759" w:rsidRDefault="00601759" w:rsidP="00601759">
      <w:r w:rsidRPr="00601759">
        <w:t xml:space="preserve">• </w:t>
      </w:r>
      <w:r w:rsidRPr="00601759">
        <w:rPr>
          <w:b/>
          <w:bCs/>
        </w:rPr>
        <w:t>Architecture (The Bottleneck):</w:t>
      </w:r>
      <w:r w:rsidRPr="00601759">
        <w:t xml:space="preserve"> The schematic structure of an Autoencoder resembles a </w:t>
      </w:r>
      <w:r w:rsidRPr="00601759">
        <w:rPr>
          <w:b/>
          <w:bCs/>
        </w:rPr>
        <w:t>bottleneck</w:t>
      </w:r>
      <w:r w:rsidRPr="00601759">
        <w:t>.</w:t>
      </w:r>
    </w:p>
    <w:p w14:paraId="0A4679EF" w14:textId="77777777" w:rsidR="00601759" w:rsidRPr="00601759" w:rsidRDefault="00601759" w:rsidP="00601759">
      <w:r w:rsidRPr="00601759">
        <w:t xml:space="preserve">    ◦ </w:t>
      </w:r>
      <w:r w:rsidRPr="00601759">
        <w:rPr>
          <w:b/>
          <w:bCs/>
        </w:rPr>
        <w:t>Encoder:</w:t>
      </w:r>
      <w:r w:rsidRPr="00601759">
        <w:t xml:space="preserve"> The first half of the network, which has a </w:t>
      </w:r>
      <w:r w:rsidRPr="00601759">
        <w:rPr>
          <w:b/>
          <w:bCs/>
        </w:rPr>
        <w:t>decreasing number of hidden units</w:t>
      </w:r>
      <w:r w:rsidRPr="00601759">
        <w:t xml:space="preserve"> in each layer, performs the </w:t>
      </w:r>
      <w:r w:rsidRPr="00601759">
        <w:rPr>
          <w:b/>
          <w:bCs/>
        </w:rPr>
        <w:t>encoding</w:t>
      </w:r>
      <w:r w:rsidRPr="00601759">
        <w:t xml:space="preserve"> function. This part is forced to pick up only the </w:t>
      </w:r>
      <w:r w:rsidRPr="00601759">
        <w:rPr>
          <w:b/>
          <w:bCs/>
        </w:rPr>
        <w:t>most significant and representative features</w:t>
      </w:r>
      <w:r w:rsidRPr="00601759">
        <w:t xml:space="preserve"> of the data.</w:t>
      </w:r>
    </w:p>
    <w:p w14:paraId="4CC07DCC" w14:textId="77777777" w:rsidR="00601759" w:rsidRPr="00601759" w:rsidRDefault="00601759" w:rsidP="00601759">
      <w:r w:rsidRPr="00601759">
        <w:t xml:space="preserve">    ◦ </w:t>
      </w:r>
      <w:r w:rsidRPr="00601759">
        <w:rPr>
          <w:b/>
          <w:bCs/>
        </w:rPr>
        <w:t>Decoder:</w:t>
      </w:r>
      <w:r w:rsidRPr="00601759">
        <w:t xml:space="preserve"> The second half, which has an </w:t>
      </w:r>
      <w:r w:rsidRPr="00601759">
        <w:rPr>
          <w:b/>
          <w:bCs/>
        </w:rPr>
        <w:t>increasing number of hidden units</w:t>
      </w:r>
      <w:r w:rsidRPr="00601759">
        <w:t xml:space="preserve"> in each layer, performs the </w:t>
      </w:r>
      <w:r w:rsidRPr="00601759">
        <w:rPr>
          <w:b/>
          <w:bCs/>
        </w:rPr>
        <w:t>decoding</w:t>
      </w:r>
      <w:r w:rsidRPr="00601759">
        <w:t xml:space="preserve"> function. It attempts to </w:t>
      </w:r>
      <w:r w:rsidRPr="00601759">
        <w:rPr>
          <w:b/>
          <w:bCs/>
        </w:rPr>
        <w:t>reconstruct the original input</w:t>
      </w:r>
      <w:r w:rsidRPr="00601759">
        <w:t xml:space="preserve"> from the encoded data.</w:t>
      </w:r>
    </w:p>
    <w:p w14:paraId="0FA6C8E3" w14:textId="77777777" w:rsidR="00601759" w:rsidRPr="00601759" w:rsidRDefault="00601759" w:rsidP="00601759">
      <w:r w:rsidRPr="00601759">
        <w:t xml:space="preserve">• </w:t>
      </w:r>
      <w:r w:rsidRPr="00601759">
        <w:rPr>
          <w:b/>
          <w:bCs/>
        </w:rPr>
        <w:t>Training Process:</w:t>
      </w:r>
      <w:r w:rsidRPr="00601759">
        <w:t xml:space="preserve"> The network is trained by fitting the input data to itself, involving the computation and backpropagation of the error between the reconstructed output and the original input.</w:t>
      </w:r>
    </w:p>
    <w:p w14:paraId="0C7574C6" w14:textId="77777777" w:rsidR="00601759" w:rsidRPr="00601759" w:rsidRDefault="00601759" w:rsidP="00601759">
      <w:r w:rsidRPr="00601759">
        <w:t>II. Denoising Autoencoder: Specialized Constraint</w:t>
      </w:r>
    </w:p>
    <w:p w14:paraId="110D8E46" w14:textId="77777777" w:rsidR="00601759" w:rsidRPr="00601759" w:rsidRDefault="00601759" w:rsidP="00601759">
      <w:r w:rsidRPr="00601759">
        <w:t xml:space="preserve">The Denoising Autoencoder (DAE) is a specific variation that utilizes </w:t>
      </w:r>
      <w:r w:rsidRPr="00601759">
        <w:rPr>
          <w:b/>
          <w:bCs/>
        </w:rPr>
        <w:t>denoising</w:t>
      </w:r>
      <w:r w:rsidRPr="00601759">
        <w:t xml:space="preserve"> as the method to constrain the network, thereby ensuring it learns the underlying data structure rather than the trivial identity function.</w:t>
      </w:r>
    </w:p>
    <w:p w14:paraId="5017CBB3" w14:textId="77777777" w:rsidR="00601759" w:rsidRPr="00601759" w:rsidRDefault="00601759" w:rsidP="00601759">
      <w:r w:rsidRPr="00601759">
        <w:t xml:space="preserve">• </w:t>
      </w:r>
      <w:r w:rsidRPr="00601759">
        <w:rPr>
          <w:b/>
          <w:bCs/>
        </w:rPr>
        <w:t>Mechanism:</w:t>
      </w:r>
      <w:r w:rsidRPr="00601759">
        <w:t xml:space="preserve"> This type of Autoencoder works on a </w:t>
      </w:r>
      <w:r w:rsidRPr="00601759">
        <w:rPr>
          <w:b/>
          <w:bCs/>
        </w:rPr>
        <w:t>partially corrupted input</w:t>
      </w:r>
      <w:r w:rsidRPr="00601759">
        <w:t xml:space="preserve"> and is trained to </w:t>
      </w:r>
      <w:r w:rsidRPr="00601759">
        <w:rPr>
          <w:b/>
          <w:bCs/>
        </w:rPr>
        <w:t>recover the original undistorted image</w:t>
      </w:r>
      <w:r w:rsidRPr="00601759">
        <w:t>.</w:t>
      </w:r>
    </w:p>
    <w:p w14:paraId="3BEE7BAD" w14:textId="77777777" w:rsidR="00601759" w:rsidRPr="00601759" w:rsidRDefault="00601759" w:rsidP="00601759">
      <w:r w:rsidRPr="00601759">
        <w:t xml:space="preserve">• </w:t>
      </w:r>
      <w:r w:rsidRPr="00601759">
        <w:rPr>
          <w:b/>
          <w:bCs/>
        </w:rPr>
        <w:t>Corrupting the Input:</w:t>
      </w:r>
      <w:r w:rsidRPr="00601759">
        <w:t xml:space="preserve"> The process involves </w:t>
      </w:r>
      <w:r w:rsidRPr="00601759">
        <w:rPr>
          <w:b/>
          <w:bCs/>
        </w:rPr>
        <w:t>adding noise to the input</w:t>
      </w:r>
      <w:r w:rsidRPr="00601759">
        <w:t xml:space="preserve"> and teaching the network how to remove this noise from the data. A common technique is to deliberately corrupt the data by </w:t>
      </w:r>
      <w:r w:rsidRPr="00601759">
        <w:rPr>
          <w:b/>
          <w:bCs/>
        </w:rPr>
        <w:t>randomly turning some of the input values to zero</w:t>
      </w:r>
      <w:r w:rsidRPr="00601759">
        <w:t xml:space="preserve">. The percentage of input nodes set to zero is often </w:t>
      </w:r>
      <w:proofErr w:type="gramStart"/>
      <w:r w:rsidRPr="00601759">
        <w:t>around ,</w:t>
      </w:r>
      <w:proofErr w:type="gramEnd"/>
      <w:r w:rsidRPr="00601759">
        <w:t xml:space="preserve"> though some sources suggest a lower count </w:t>
      </w:r>
      <w:proofErr w:type="gramStart"/>
      <w:r w:rsidRPr="00601759">
        <w:t>like ,</w:t>
      </w:r>
      <w:proofErr w:type="gramEnd"/>
      <w:r w:rsidRPr="00601759">
        <w:t xml:space="preserve"> depending on the data and input nodes.</w:t>
      </w:r>
    </w:p>
    <w:p w14:paraId="470B7A08" w14:textId="77777777" w:rsidR="00601759" w:rsidRPr="00601759" w:rsidRDefault="00601759" w:rsidP="00601759">
      <w:r w:rsidRPr="00601759">
        <w:t xml:space="preserve">• </w:t>
      </w:r>
      <w:r w:rsidRPr="00601759">
        <w:rPr>
          <w:b/>
          <w:bCs/>
        </w:rPr>
        <w:t>Learning the Structure:</w:t>
      </w:r>
      <w:r w:rsidRPr="00601759">
        <w:t xml:space="preserve"> By forcing the network to reconstruct the original input from a corrupted version, the DAE is effectively constrained from simply copying the input, which in turn compels it to </w:t>
      </w:r>
      <w:r w:rsidRPr="00601759">
        <w:rPr>
          <w:b/>
          <w:bCs/>
        </w:rPr>
        <w:t>learn the underlying structure and important features of the data</w:t>
      </w:r>
      <w:r w:rsidRPr="00601759">
        <w:t>.</w:t>
      </w:r>
    </w:p>
    <w:p w14:paraId="1E556B1C" w14:textId="77777777" w:rsidR="00601759" w:rsidRPr="00601759" w:rsidRDefault="00601759" w:rsidP="00601759">
      <w:r w:rsidRPr="00601759">
        <w:lastRenderedPageBreak/>
        <w:t xml:space="preserve">• </w:t>
      </w:r>
      <w:r w:rsidRPr="00601759">
        <w:rPr>
          <w:b/>
          <w:bCs/>
        </w:rPr>
        <w:t>Loss Calculation:</w:t>
      </w:r>
      <w:r w:rsidRPr="00601759">
        <w:t xml:space="preserve"> When calculating the loss function, it is </w:t>
      </w:r>
      <w:r w:rsidRPr="00601759">
        <w:rPr>
          <w:b/>
          <w:bCs/>
        </w:rPr>
        <w:t>crucial to compare the output values with the original input</w:t>
      </w:r>
      <w:r w:rsidRPr="00601759">
        <w:t xml:space="preserve">, </w:t>
      </w:r>
      <w:r w:rsidRPr="00601759">
        <w:rPr>
          <w:b/>
          <w:bCs/>
        </w:rPr>
        <w:t>not with the corrupted input</w:t>
      </w:r>
      <w:r w:rsidRPr="00601759">
        <w:t>. This eliminates the risk of the network learning the identity function.</w:t>
      </w:r>
    </w:p>
    <w:p w14:paraId="4DFAE1B8" w14:textId="77777777" w:rsidR="00601759" w:rsidRPr="00601759" w:rsidRDefault="00601759" w:rsidP="00601759">
      <w:r w:rsidRPr="00601759">
        <w:t>III. Advantages and Disadvantages of Denoising Autoencoders</w:t>
      </w:r>
    </w:p>
    <w:p w14:paraId="2CB233CD" w14:textId="77777777" w:rsidR="00601759" w:rsidRPr="00601759" w:rsidRDefault="00601759" w:rsidP="00601759">
      <w:r w:rsidRPr="00601759">
        <w:t>Advantages</w:t>
      </w:r>
    </w:p>
    <w:p w14:paraId="4B79FEC9" w14:textId="77777777" w:rsidR="00601759" w:rsidRPr="00601759" w:rsidRDefault="00601759" w:rsidP="00601759">
      <w:r w:rsidRPr="00601759">
        <w:t xml:space="preserve">1. </w:t>
      </w:r>
      <w:r w:rsidRPr="00601759">
        <w:rPr>
          <w:b/>
          <w:bCs/>
        </w:rPr>
        <w:t>Feature Extraction and Noise Reduction:</w:t>
      </w:r>
      <w:r w:rsidRPr="00601759">
        <w:t xml:space="preserve"> Denoising Autoencoders are effective at extracting important features while simultaneously </w:t>
      </w:r>
      <w:r w:rsidRPr="00601759">
        <w:rPr>
          <w:b/>
          <w:bCs/>
        </w:rPr>
        <w:t>reducing the noise or useless features</w:t>
      </w:r>
      <w:r w:rsidRPr="00601759">
        <w:t xml:space="preserve"> present in the data.</w:t>
      </w:r>
    </w:p>
    <w:p w14:paraId="22305185" w14:textId="77777777" w:rsidR="00601759" w:rsidRPr="00601759" w:rsidRDefault="00601759" w:rsidP="00601759">
      <w:r w:rsidRPr="00601759">
        <w:t xml:space="preserve">2. </w:t>
      </w:r>
      <w:r w:rsidRPr="00601759">
        <w:rPr>
          <w:b/>
          <w:bCs/>
        </w:rPr>
        <w:t>Data Augmentation:</w:t>
      </w:r>
      <w:r w:rsidRPr="00601759">
        <w:t xml:space="preserve"> The restored (denoised) images generated by the DAE can be used as </w:t>
      </w:r>
      <w:r w:rsidRPr="00601759">
        <w:rPr>
          <w:b/>
          <w:bCs/>
        </w:rPr>
        <w:t>augmented data</w:t>
      </w:r>
      <w:r w:rsidRPr="00601759">
        <w:t>, effectively generating additional training samples.</w:t>
      </w:r>
    </w:p>
    <w:p w14:paraId="32B40F65" w14:textId="77777777" w:rsidR="00601759" w:rsidRPr="00601759" w:rsidRDefault="00601759" w:rsidP="00601759">
      <w:r w:rsidRPr="00601759">
        <w:t>Disadvantages</w:t>
      </w:r>
    </w:p>
    <w:p w14:paraId="40BF5262" w14:textId="77777777" w:rsidR="00601759" w:rsidRPr="00601759" w:rsidRDefault="00601759" w:rsidP="00601759">
      <w:r w:rsidRPr="00601759">
        <w:t xml:space="preserve">1. </w:t>
      </w:r>
      <w:r w:rsidRPr="00601759">
        <w:rPr>
          <w:b/>
          <w:bCs/>
        </w:rPr>
        <w:t>Noise Selection Challenge:</w:t>
      </w:r>
      <w:r w:rsidRPr="00601759">
        <w:t xml:space="preserve"> Selecting the </w:t>
      </w:r>
      <w:r w:rsidRPr="00601759">
        <w:rPr>
          <w:b/>
          <w:bCs/>
        </w:rPr>
        <w:t>right type and level of noise</w:t>
      </w:r>
      <w:r w:rsidRPr="00601759">
        <w:t xml:space="preserve"> to introduce can be challenging and may require domain knowledge specific to the application.</w:t>
      </w:r>
    </w:p>
    <w:p w14:paraId="06C85864" w14:textId="77777777" w:rsidR="00601759" w:rsidRPr="00601759" w:rsidRDefault="00601759" w:rsidP="00601759">
      <w:r w:rsidRPr="00601759">
        <w:t xml:space="preserve">2. </w:t>
      </w:r>
      <w:r w:rsidRPr="00601759">
        <w:rPr>
          <w:b/>
          <w:bCs/>
        </w:rPr>
        <w:t>Information Loss:</w:t>
      </w:r>
      <w:r w:rsidRPr="00601759">
        <w:t xml:space="preserve"> The denoising process can potentially result in the </w:t>
      </w:r>
      <w:r w:rsidRPr="00601759">
        <w:rPr>
          <w:b/>
          <w:bCs/>
        </w:rPr>
        <w:t>loss of some information</w:t>
      </w:r>
      <w:r w:rsidRPr="00601759">
        <w:t xml:space="preserve"> that is needed from the original input, which may impact the accuracy of the output.</w:t>
      </w:r>
    </w:p>
    <w:p w14:paraId="4EF39F30" w14:textId="77777777" w:rsidR="00601759" w:rsidRPr="00601759" w:rsidRDefault="00601759" w:rsidP="00601759">
      <w:r w:rsidRPr="00601759">
        <w:t xml:space="preserve">-------------------------------------------------------------------------------- </w:t>
      </w:r>
    </w:p>
    <w:p w14:paraId="732ECA61" w14:textId="77777777" w:rsidR="00601759" w:rsidRPr="00601759" w:rsidRDefault="00601759" w:rsidP="00601759">
      <w:r w:rsidRPr="00601759">
        <w:rPr>
          <w:b/>
          <w:bCs/>
        </w:rPr>
        <w:t>Analogy:</w:t>
      </w:r>
      <w:r w:rsidRPr="00601759">
        <w:t xml:space="preserve"> You can think of a Denoising Autoencoder as a student who is handed a page of notes with ink spills (noise) and is asked to perfectly rewrite the original, clean notes. Since the student cannot simply copy the corrupted version, they are forced to understand the underlying meaning and structure of the subject (salient features) to recreate the unblemished original document.</w:t>
      </w:r>
    </w:p>
    <w:p w14:paraId="242F0777" w14:textId="596F6636" w:rsidR="00601759" w:rsidRDefault="00601759">
      <w:r>
        <w:br w:type="page"/>
      </w:r>
    </w:p>
    <w:p w14:paraId="43B44D65" w14:textId="25F08A10" w:rsidR="00601759" w:rsidRDefault="00601759" w:rsidP="00601759">
      <w:pPr>
        <w:ind w:left="720" w:hanging="720"/>
      </w:pPr>
      <w:r>
        <w:lastRenderedPageBreak/>
        <w:t>Transformers:</w:t>
      </w:r>
    </w:p>
    <w:p w14:paraId="0774E49B" w14:textId="77777777" w:rsidR="00601759" w:rsidRDefault="00601759" w:rsidP="00601759">
      <w:pPr>
        <w:ind w:left="720" w:hanging="720"/>
      </w:pPr>
    </w:p>
    <w:p w14:paraId="3CD35D14" w14:textId="77777777" w:rsidR="00601759" w:rsidRPr="00601759" w:rsidRDefault="00601759" w:rsidP="00601759">
      <w:pPr>
        <w:ind w:left="720" w:hanging="720"/>
      </w:pPr>
      <w:r w:rsidRPr="00601759">
        <w:t xml:space="preserve">This comprehensive answer details the </w:t>
      </w:r>
      <w:r w:rsidRPr="00601759">
        <w:rPr>
          <w:b/>
          <w:bCs/>
        </w:rPr>
        <w:t>Transformer</w:t>
      </w:r>
      <w:r w:rsidRPr="00601759">
        <w:t xml:space="preserve"> architecture, focusing on the </w:t>
      </w:r>
      <w:r w:rsidRPr="00601759">
        <w:rPr>
          <w:b/>
          <w:bCs/>
        </w:rPr>
        <w:t>BERT</w:t>
      </w:r>
      <w:r w:rsidRPr="00601759">
        <w:t xml:space="preserve"> model, its attention mechanism, its excellence in sequential data processing, and provides in-depth explanations of the mentioned popular models: </w:t>
      </w:r>
      <w:r w:rsidRPr="00601759">
        <w:rPr>
          <w:b/>
          <w:bCs/>
        </w:rPr>
        <w:t>BERT</w:t>
      </w:r>
      <w:r w:rsidRPr="00601759">
        <w:t xml:space="preserve">, </w:t>
      </w:r>
      <w:r w:rsidRPr="00601759">
        <w:rPr>
          <w:b/>
          <w:bCs/>
        </w:rPr>
        <w:t>GPT-2</w:t>
      </w:r>
      <w:r w:rsidRPr="00601759">
        <w:t xml:space="preserve">, and </w:t>
      </w:r>
      <w:r w:rsidRPr="00601759">
        <w:rPr>
          <w:b/>
          <w:bCs/>
        </w:rPr>
        <w:t>GPT-3</w:t>
      </w:r>
      <w:r w:rsidRPr="00601759">
        <w:t>.</w:t>
      </w:r>
    </w:p>
    <w:p w14:paraId="13A69299" w14:textId="77777777" w:rsidR="00601759" w:rsidRPr="00601759" w:rsidRDefault="00601759" w:rsidP="00601759">
      <w:pPr>
        <w:ind w:left="720" w:hanging="720"/>
      </w:pPr>
      <w:r w:rsidRPr="00601759">
        <w:t>The Transformer Architecture and Attention Mechanism</w:t>
      </w:r>
    </w:p>
    <w:p w14:paraId="7852B23F" w14:textId="77777777" w:rsidR="00601759" w:rsidRPr="00601759" w:rsidRDefault="00601759" w:rsidP="00601759">
      <w:pPr>
        <w:ind w:left="720" w:hanging="720"/>
      </w:pPr>
      <w:r w:rsidRPr="00601759">
        <w:t xml:space="preserve">The Transformer is an architecture that utilizes the </w:t>
      </w:r>
      <w:r w:rsidRPr="00601759">
        <w:rPr>
          <w:b/>
          <w:bCs/>
        </w:rPr>
        <w:t>Attention mechanism</w:t>
      </w:r>
      <w:r w:rsidRPr="00601759">
        <w:t xml:space="preserve"> to significantly improve the performance of Deep Learning Natural Language Processing (NLP) models, quickly establishing itself as the leading architecture for most text data applications. The Transformer architecture excels at handling </w:t>
      </w:r>
      <w:r w:rsidRPr="00601759">
        <w:rPr>
          <w:b/>
          <w:bCs/>
        </w:rPr>
        <w:t>text data, which is inherently sequential</w:t>
      </w:r>
      <w:r w:rsidRPr="00601759">
        <w:t>.</w:t>
      </w:r>
    </w:p>
    <w:p w14:paraId="178D23B5" w14:textId="77777777" w:rsidR="00601759" w:rsidRPr="00601759" w:rsidRDefault="00601759" w:rsidP="00601759">
      <w:pPr>
        <w:ind w:left="720" w:hanging="720"/>
      </w:pPr>
      <w:r w:rsidRPr="00601759">
        <w:t>BERT and Sequential Data Excellence</w:t>
      </w:r>
    </w:p>
    <w:p w14:paraId="1C9FA44F" w14:textId="77777777" w:rsidR="00601759" w:rsidRPr="00601759" w:rsidRDefault="00601759" w:rsidP="00601759">
      <w:pPr>
        <w:ind w:left="720" w:hanging="720"/>
      </w:pPr>
      <w:r w:rsidRPr="00601759">
        <w:t xml:space="preserve">BERT (Bidirectional Encoder Representations from Transformers) is explicitly listed as a model based on the Transformer architecture. The core idea of BERT is that it is a language model which is </w:t>
      </w:r>
      <w:r w:rsidRPr="00601759">
        <w:rPr>
          <w:b/>
          <w:bCs/>
        </w:rPr>
        <w:t>bidirectionally trained</w:t>
      </w:r>
      <w:r w:rsidRPr="00601759">
        <w:t>, providing a deeper sense of language context and flow compared to single-direction models.</w:t>
      </w:r>
    </w:p>
    <w:p w14:paraId="336F1E1A" w14:textId="77777777" w:rsidR="00601759" w:rsidRPr="00601759" w:rsidRDefault="00601759" w:rsidP="00601759">
      <w:pPr>
        <w:ind w:left="720" w:hanging="720"/>
      </w:pPr>
      <w:r w:rsidRPr="00601759">
        <w:t xml:space="preserve">BERT uses the </w:t>
      </w:r>
      <w:r w:rsidRPr="00601759">
        <w:rPr>
          <w:b/>
          <w:bCs/>
        </w:rPr>
        <w:t>Encoder part of the Transformer stack</w:t>
      </w:r>
      <w:r w:rsidRPr="00601759">
        <w:t xml:space="preserve">. The greatest advantage of the Transformer network is that it processes all the words in the sequence </w:t>
      </w:r>
      <w:r w:rsidRPr="00601759">
        <w:rPr>
          <w:b/>
          <w:bCs/>
        </w:rPr>
        <w:t>in parallel</w:t>
      </w:r>
      <w:r w:rsidRPr="00601759">
        <w:t>, rather than sequentially (like RNNs/LSTMs), which greatly improves the training time. Because it looks at words in an overall manner without any directional sense, the overall understanding of language and context is much better than previous architectures.</w:t>
      </w:r>
    </w:p>
    <w:p w14:paraId="48E29626" w14:textId="77777777" w:rsidR="00601759" w:rsidRPr="00601759" w:rsidRDefault="00601759" w:rsidP="00601759">
      <w:pPr>
        <w:ind w:left="720" w:hanging="720"/>
      </w:pPr>
      <w:r w:rsidRPr="00601759">
        <w:t>Attention Mechanism and Function</w:t>
      </w:r>
    </w:p>
    <w:p w14:paraId="37A70D51" w14:textId="77777777" w:rsidR="00601759" w:rsidRPr="00601759" w:rsidRDefault="00601759" w:rsidP="00601759">
      <w:pPr>
        <w:ind w:left="720" w:hanging="720"/>
      </w:pPr>
      <w:r w:rsidRPr="00601759">
        <w:t xml:space="preserve">The key to the Transformer’s ground-breaking performance is its use of </w:t>
      </w:r>
      <w:r w:rsidRPr="00601759">
        <w:rPr>
          <w:b/>
          <w:bCs/>
        </w:rPr>
        <w:t>Attention</w:t>
      </w:r>
      <w:r w:rsidRPr="00601759">
        <w:t>.</w:t>
      </w:r>
    </w:p>
    <w:p w14:paraId="1EB6AA47" w14:textId="77777777" w:rsidR="00601759" w:rsidRPr="00601759" w:rsidRDefault="00601759" w:rsidP="00601759">
      <w:pPr>
        <w:ind w:left="720" w:hanging="720"/>
      </w:pPr>
      <w:r w:rsidRPr="00601759">
        <w:t xml:space="preserve">• </w:t>
      </w:r>
      <w:r w:rsidRPr="00601759">
        <w:rPr>
          <w:b/>
          <w:bCs/>
        </w:rPr>
        <w:t>Function:</w:t>
      </w:r>
      <w:r w:rsidRPr="00601759">
        <w:t xml:space="preserve"> While processing a word, Attention enables the model to </w:t>
      </w:r>
      <w:r w:rsidRPr="00601759">
        <w:rPr>
          <w:b/>
          <w:bCs/>
        </w:rPr>
        <w:t>focus on other words in the input that are closely related to that word</w:t>
      </w:r>
      <w:r w:rsidRPr="00601759">
        <w:t>.</w:t>
      </w:r>
    </w:p>
    <w:p w14:paraId="60AF3511" w14:textId="77777777" w:rsidR="00601759" w:rsidRPr="00601759" w:rsidRDefault="00601759" w:rsidP="00601759">
      <w:pPr>
        <w:ind w:left="720" w:hanging="720"/>
      </w:pPr>
      <w:r w:rsidRPr="00601759">
        <w:t xml:space="preserve">• </w:t>
      </w:r>
      <w:r w:rsidRPr="00601759">
        <w:rPr>
          <w:b/>
          <w:bCs/>
        </w:rPr>
        <w:t>Self-Attention:</w:t>
      </w:r>
      <w:r w:rsidRPr="00601759">
        <w:t xml:space="preserve"> The Transformer uses </w:t>
      </w:r>
      <w:r w:rsidRPr="00601759">
        <w:rPr>
          <w:b/>
          <w:bCs/>
        </w:rPr>
        <w:t>self-attention</w:t>
      </w:r>
      <w:r w:rsidRPr="00601759">
        <w:t xml:space="preserve"> by relating </w:t>
      </w:r>
      <w:r w:rsidRPr="00601759">
        <w:rPr>
          <w:b/>
          <w:bCs/>
        </w:rPr>
        <w:t>every word in the input sequence to every other word</w:t>
      </w:r>
      <w:r w:rsidRPr="00601759">
        <w:t>. This allows the model to determine relationships between words regardless of their respective positions.</w:t>
      </w:r>
    </w:p>
    <w:p w14:paraId="3C93ADC2" w14:textId="77777777" w:rsidR="00601759" w:rsidRPr="00601759" w:rsidRDefault="00601759" w:rsidP="00601759">
      <w:pPr>
        <w:ind w:left="720" w:hanging="720"/>
      </w:pPr>
      <w:r w:rsidRPr="00601759">
        <w:t xml:space="preserve">• </w:t>
      </w:r>
      <w:r w:rsidRPr="00601759">
        <w:rPr>
          <w:b/>
          <w:bCs/>
        </w:rPr>
        <w:t>Contextualization:</w:t>
      </w:r>
      <w:r w:rsidRPr="00601759">
        <w:t xml:space="preserve"> Attention helps the model resolve ambiguities. For example, given the sentences, "The cat drank the milk because </w:t>
      </w:r>
      <w:r w:rsidRPr="00601759">
        <w:rPr>
          <w:i/>
          <w:iCs/>
        </w:rPr>
        <w:t>it</w:t>
      </w:r>
      <w:r w:rsidRPr="00601759">
        <w:t xml:space="preserve"> was hungry," or "The cat drank the milk because </w:t>
      </w:r>
      <w:r w:rsidRPr="00601759">
        <w:rPr>
          <w:i/>
          <w:iCs/>
        </w:rPr>
        <w:t>it</w:t>
      </w:r>
      <w:r w:rsidRPr="00601759">
        <w:t xml:space="preserve"> was sweet," the self-attention mechanism, when processing the word 'it', can associate 'it' with the correct antecedent ('cat' in the first, 'milk' in the second).</w:t>
      </w:r>
    </w:p>
    <w:p w14:paraId="087DCA7D" w14:textId="77777777" w:rsidR="00601759" w:rsidRPr="00601759" w:rsidRDefault="00601759" w:rsidP="00601759">
      <w:pPr>
        <w:ind w:left="720" w:hanging="720"/>
      </w:pPr>
      <w:r w:rsidRPr="00601759">
        <w:t xml:space="preserve">• </w:t>
      </w:r>
      <w:r w:rsidRPr="00601759">
        <w:rPr>
          <w:b/>
          <w:bCs/>
        </w:rPr>
        <w:t>Multi-Head Attention (Component):</w:t>
      </w:r>
      <w:r w:rsidRPr="00601759">
        <w:t xml:space="preserve"> To handle more nuances about the intent and semantics of the sentence, Transformers include </w:t>
      </w:r>
      <w:r w:rsidRPr="00601759">
        <w:rPr>
          <w:b/>
          <w:bCs/>
        </w:rPr>
        <w:t>multiple attention scores</w:t>
      </w:r>
      <w:r w:rsidRPr="00601759">
        <w:t xml:space="preserve"> for each word. For instance, one score might highlight 'cat' and another 'hungry' when processing 'it', allowing the decoded word to incorporate aspects of both. The multi-head attention module is considered the </w:t>
      </w:r>
      <w:r w:rsidRPr="00601759">
        <w:rPr>
          <w:b/>
          <w:bCs/>
        </w:rPr>
        <w:t>heart of the Transformer</w:t>
      </w:r>
      <w:r w:rsidRPr="00601759">
        <w:t>.</w:t>
      </w:r>
    </w:p>
    <w:p w14:paraId="5CCDDD2C" w14:textId="77777777" w:rsidR="00601759" w:rsidRPr="00601759" w:rsidRDefault="00601759" w:rsidP="00601759">
      <w:pPr>
        <w:ind w:left="720" w:hanging="720"/>
      </w:pPr>
      <w:r w:rsidRPr="00601759">
        <w:t xml:space="preserve">• </w:t>
      </w:r>
      <w:r w:rsidRPr="00601759">
        <w:rPr>
          <w:b/>
          <w:bCs/>
        </w:rPr>
        <w:t>Efficiency:</w:t>
      </w:r>
      <w:r w:rsidRPr="00601759">
        <w:t xml:space="preserve"> Attention allows the model to determine relationships between words in </w:t>
      </w:r>
      <w:r w:rsidRPr="00601759">
        <w:rPr>
          <w:b/>
          <w:bCs/>
        </w:rPr>
        <w:t>just one step</w:t>
      </w:r>
      <w:r w:rsidRPr="00601759">
        <w:t>, regardless of their respective positions.</w:t>
      </w:r>
    </w:p>
    <w:p w14:paraId="60AAD0ED" w14:textId="77777777" w:rsidR="00601759" w:rsidRPr="00601759" w:rsidRDefault="00601759" w:rsidP="00601759">
      <w:pPr>
        <w:ind w:left="720" w:hanging="720"/>
      </w:pPr>
      <w:r w:rsidRPr="00601759">
        <w:lastRenderedPageBreak/>
        <w:t xml:space="preserve">-------------------------------------------------------------------------------- </w:t>
      </w:r>
    </w:p>
    <w:p w14:paraId="141DFC2D" w14:textId="77777777" w:rsidR="00601759" w:rsidRPr="00601759" w:rsidRDefault="00601759" w:rsidP="00601759">
      <w:pPr>
        <w:ind w:left="720" w:hanging="720"/>
      </w:pPr>
      <w:r w:rsidRPr="00601759">
        <w:t>Detailed Explanation of Popular Transformer Models</w:t>
      </w:r>
    </w:p>
    <w:p w14:paraId="5D600949" w14:textId="77777777" w:rsidR="00601759" w:rsidRPr="00601759" w:rsidRDefault="00601759" w:rsidP="00601759">
      <w:pPr>
        <w:ind w:left="720" w:hanging="720"/>
      </w:pPr>
      <w:r w:rsidRPr="00601759">
        <w:t>The sources detail three popular transformer models: BERT, GPT-2, and GPT-3.</w:t>
      </w:r>
    </w:p>
    <w:p w14:paraId="4851258A" w14:textId="77777777" w:rsidR="00601759" w:rsidRPr="00601759" w:rsidRDefault="00601759" w:rsidP="00601759">
      <w:pPr>
        <w:ind w:left="720" w:hanging="720"/>
      </w:pPr>
      <w:r w:rsidRPr="00601759">
        <w:t>1. BERT (Bidirectional Encoder Representations from Transformers)</w:t>
      </w:r>
    </w:p>
    <w:p w14:paraId="6C19E7D0" w14:textId="77777777" w:rsidR="00601759" w:rsidRPr="00601759" w:rsidRDefault="00601759" w:rsidP="00601759">
      <w:pPr>
        <w:ind w:left="720" w:hanging="720"/>
      </w:pPr>
      <w:r w:rsidRPr="00601759">
        <w:rPr>
          <w:b/>
          <w:bCs/>
        </w:rPr>
        <w:t>BERT</w:t>
      </w:r>
      <w:r w:rsidRPr="00601759">
        <w:t xml:space="preserve"> is </w:t>
      </w:r>
      <w:proofErr w:type="gramStart"/>
      <w:r w:rsidRPr="00601759">
        <w:t>a major breakthrough</w:t>
      </w:r>
      <w:proofErr w:type="gramEnd"/>
      <w:r w:rsidRPr="00601759">
        <w:t xml:space="preserve"> technique for NLP, open-sourced by Google AI Language researchers at the end of 2018.</w:t>
      </w:r>
    </w:p>
    <w:p w14:paraId="38DEF7BF" w14:textId="77777777" w:rsidR="00601759" w:rsidRPr="00601759" w:rsidRDefault="00601759" w:rsidP="00601759">
      <w:pPr>
        <w:ind w:left="720" w:hanging="720"/>
      </w:pPr>
      <w:r w:rsidRPr="00601759">
        <w:t xml:space="preserve">• </w:t>
      </w:r>
      <w:r w:rsidRPr="00601759">
        <w:rPr>
          <w:b/>
          <w:bCs/>
        </w:rPr>
        <w:t>Core Idea and Architecture (Encoder-Only):</w:t>
      </w:r>
      <w:r w:rsidRPr="00601759">
        <w:t xml:space="preserve"> BERT's key technical innovation is that it is </w:t>
      </w:r>
      <w:r w:rsidRPr="00601759">
        <w:rPr>
          <w:b/>
          <w:bCs/>
        </w:rPr>
        <w:t>bidirectionally trained</w:t>
      </w:r>
      <w:r w:rsidRPr="00601759">
        <w:t xml:space="preserve">. It is based on the </w:t>
      </w:r>
      <w:r w:rsidRPr="00601759">
        <w:rPr>
          <w:b/>
          <w:bCs/>
        </w:rPr>
        <w:t>Encoder part</w:t>
      </w:r>
      <w:r w:rsidRPr="00601759">
        <w:t xml:space="preserve"> of the Transformer architecture. BERT is an </w:t>
      </w:r>
      <w:r w:rsidRPr="00601759">
        <w:rPr>
          <w:b/>
          <w:bCs/>
        </w:rPr>
        <w:t>Autoencoding (AE) based model</w:t>
      </w:r>
      <w:r w:rsidRPr="00601759">
        <w:t>.</w:t>
      </w:r>
    </w:p>
    <w:p w14:paraId="5CD3247D" w14:textId="77777777" w:rsidR="00601759" w:rsidRPr="00601759" w:rsidRDefault="00601759" w:rsidP="00601759">
      <w:pPr>
        <w:ind w:left="720" w:hanging="720"/>
      </w:pPr>
      <w:r w:rsidRPr="00601759">
        <w:t xml:space="preserve">• </w:t>
      </w:r>
      <w:r w:rsidRPr="00601759">
        <w:rPr>
          <w:b/>
          <w:bCs/>
        </w:rPr>
        <w:t>Bidirectionality and Context:</w:t>
      </w:r>
      <w:r w:rsidRPr="00601759">
        <w:t xml:space="preserve"> Pre-trained language representations can be context-free (like word2vec), unidirectional contextual, or bidirectional contextual. Previous combined left-to-right and right-to-left LSTM-based models learned context sequentially. In contrast, BERT represents a word using </w:t>
      </w:r>
      <w:r w:rsidRPr="00601759">
        <w:rPr>
          <w:b/>
          <w:bCs/>
        </w:rPr>
        <w:t>both its previous and next context</w:t>
      </w:r>
      <w:r w:rsidRPr="00601759">
        <w:t xml:space="preserve"> simultaneously, starting from the very bottom of a deep neural network, making it </w:t>
      </w:r>
      <w:r w:rsidRPr="00601759">
        <w:rPr>
          <w:b/>
          <w:bCs/>
        </w:rPr>
        <w:t>deeply bidirectional</w:t>
      </w:r>
      <w:r w:rsidRPr="00601759">
        <w:t>.</w:t>
      </w:r>
    </w:p>
    <w:p w14:paraId="2B2BC1E7" w14:textId="77777777" w:rsidR="00601759" w:rsidRPr="00601759" w:rsidRDefault="00601759" w:rsidP="00601759">
      <w:pPr>
        <w:ind w:left="720" w:hanging="720"/>
      </w:pPr>
      <w:r w:rsidRPr="00601759">
        <w:t xml:space="preserve">• </w:t>
      </w:r>
      <w:r w:rsidRPr="00601759">
        <w:rPr>
          <w:b/>
          <w:bCs/>
        </w:rPr>
        <w:t>Training Strategies:</w:t>
      </w:r>
      <w:r w:rsidRPr="00601759">
        <w:t xml:space="preserve"> BERT uses two strategies simultaneously for pre-training to understand language and context within and across sentences:</w:t>
      </w:r>
    </w:p>
    <w:p w14:paraId="48BA8360" w14:textId="77777777" w:rsidR="00601759" w:rsidRPr="00601759" w:rsidRDefault="00601759" w:rsidP="00601759">
      <w:pPr>
        <w:ind w:left="720" w:hanging="720"/>
      </w:pPr>
      <w:r w:rsidRPr="00601759">
        <w:t xml:space="preserve">    1. </w:t>
      </w:r>
      <w:r w:rsidRPr="00601759">
        <w:rPr>
          <w:b/>
          <w:bCs/>
        </w:rPr>
        <w:t xml:space="preserve">Masked Language </w:t>
      </w:r>
      <w:proofErr w:type="spellStart"/>
      <w:r w:rsidRPr="00601759">
        <w:rPr>
          <w:b/>
          <w:bCs/>
        </w:rPr>
        <w:t>Modeling</w:t>
      </w:r>
      <w:proofErr w:type="spellEnd"/>
      <w:r w:rsidRPr="00601759">
        <w:rPr>
          <w:b/>
          <w:bCs/>
        </w:rPr>
        <w:t xml:space="preserve"> (MLM):</w:t>
      </w:r>
      <w:r w:rsidRPr="00601759">
        <w:t xml:space="preserve"> BERT uses a novel technique where it randomly </w:t>
      </w:r>
      <w:r w:rsidRPr="00601759">
        <w:rPr>
          <w:b/>
          <w:bCs/>
        </w:rPr>
        <w:t>masks 15% of the words</w:t>
      </w:r>
      <w:r w:rsidRPr="00601759">
        <w:t xml:space="preserve"> in the input, replacing them with a </w:t>
      </w:r>
      <w:r w:rsidRPr="00601759">
        <w:rPr>
          <w:b/>
          <w:bCs/>
        </w:rPr>
        <w:t>[MASK] token</w:t>
      </w:r>
      <w:r w:rsidRPr="00601759">
        <w:t xml:space="preserve">, and then tries to </w:t>
      </w:r>
      <w:r w:rsidRPr="00601759">
        <w:rPr>
          <w:b/>
          <w:bCs/>
        </w:rPr>
        <w:t>predict only the masked words</w:t>
      </w:r>
      <w:r w:rsidRPr="00601759">
        <w:t xml:space="preserve"> based on the full context (left and right surroundings).</w:t>
      </w:r>
    </w:p>
    <w:p w14:paraId="364EC627" w14:textId="77777777" w:rsidR="00601759" w:rsidRPr="00601759" w:rsidRDefault="00601759" w:rsidP="00601759">
      <w:pPr>
        <w:ind w:left="720" w:hanging="720"/>
      </w:pPr>
      <w:r w:rsidRPr="00601759">
        <w:t xml:space="preserve">    2. </w:t>
      </w:r>
      <w:r w:rsidRPr="00601759">
        <w:rPr>
          <w:b/>
          <w:bCs/>
        </w:rPr>
        <w:t>Next Sentence Prediction (NSP):</w:t>
      </w:r>
      <w:r w:rsidRPr="00601759">
        <w:t xml:space="preserve"> BERT takes in pairs of sentences and determines if the second sentence is the subsequent sentence in the original text (a classification task). This is relevant for tasks like question answering.</w:t>
      </w:r>
    </w:p>
    <w:p w14:paraId="07149C90" w14:textId="77777777" w:rsidR="00601759" w:rsidRPr="00601759" w:rsidRDefault="00601759" w:rsidP="00601759">
      <w:pPr>
        <w:ind w:left="720" w:hanging="720"/>
      </w:pPr>
      <w:r w:rsidRPr="00601759">
        <w:t xml:space="preserve">• </w:t>
      </w:r>
      <w:r w:rsidRPr="00601759">
        <w:rPr>
          <w:b/>
          <w:bCs/>
        </w:rPr>
        <w:t>Sequential Data Excellence:</w:t>
      </w:r>
      <w:r w:rsidRPr="00601759">
        <w:t xml:space="preserve"> BERT excels at tasks requiring general language understanding, like natural language inference, question answering, and sentiment analysis.</w:t>
      </w:r>
    </w:p>
    <w:p w14:paraId="3CC70459" w14:textId="77777777" w:rsidR="00601759" w:rsidRPr="00601759" w:rsidRDefault="00601759" w:rsidP="00601759">
      <w:pPr>
        <w:ind w:left="720" w:hanging="720"/>
      </w:pPr>
      <w:r w:rsidRPr="00601759">
        <w:t xml:space="preserve">• </w:t>
      </w:r>
      <w:r w:rsidRPr="00601759">
        <w:rPr>
          <w:b/>
          <w:bCs/>
        </w:rPr>
        <w:t>Model Size (BERT-Base):</w:t>
      </w:r>
      <w:r w:rsidRPr="00601759">
        <w:t xml:space="preserve"> The BERT-Base architecture consists of </w:t>
      </w:r>
      <w:r w:rsidRPr="00601759">
        <w:rPr>
          <w:b/>
          <w:bCs/>
        </w:rPr>
        <w:t>12 layers</w:t>
      </w:r>
      <w:r w:rsidRPr="00601759">
        <w:t xml:space="preserve">, </w:t>
      </w:r>
      <w:r w:rsidRPr="00601759">
        <w:rPr>
          <w:b/>
          <w:bCs/>
        </w:rPr>
        <w:t>768 hidden nodes</w:t>
      </w:r>
      <w:r w:rsidRPr="00601759">
        <w:t xml:space="preserve">, </w:t>
      </w:r>
      <w:r w:rsidRPr="00601759">
        <w:rPr>
          <w:b/>
          <w:bCs/>
        </w:rPr>
        <w:t>12 attention heads</w:t>
      </w:r>
      <w:r w:rsidRPr="00601759">
        <w:t xml:space="preserve">, and </w:t>
      </w:r>
      <w:r w:rsidRPr="00601759">
        <w:rPr>
          <w:b/>
          <w:bCs/>
        </w:rPr>
        <w:t>110 million parameters</w:t>
      </w:r>
      <w:r w:rsidRPr="00601759">
        <w:t>.</w:t>
      </w:r>
    </w:p>
    <w:p w14:paraId="39FEA179" w14:textId="77777777" w:rsidR="00601759" w:rsidRPr="00601759" w:rsidRDefault="00601759" w:rsidP="00601759">
      <w:pPr>
        <w:ind w:left="720" w:hanging="720"/>
      </w:pPr>
      <w:r w:rsidRPr="00601759">
        <w:t>2. Generative Pretrained Transformer (GPT-2)</w:t>
      </w:r>
    </w:p>
    <w:p w14:paraId="7885824F" w14:textId="77777777" w:rsidR="00601759" w:rsidRPr="00601759" w:rsidRDefault="00601759" w:rsidP="00601759">
      <w:pPr>
        <w:ind w:left="720" w:hanging="720"/>
      </w:pPr>
      <w:r w:rsidRPr="00601759">
        <w:rPr>
          <w:b/>
          <w:bCs/>
        </w:rPr>
        <w:t>GPT-2</w:t>
      </w:r>
      <w:r w:rsidRPr="00601759">
        <w:t xml:space="preserve"> is one of the </w:t>
      </w:r>
      <w:r w:rsidRPr="00601759">
        <w:rPr>
          <w:b/>
          <w:bCs/>
        </w:rPr>
        <w:t>Generative Pretrained Transformers (GPT)</w:t>
      </w:r>
      <w:r w:rsidRPr="00601759">
        <w:t xml:space="preserve"> series models developed by OpenAI. GPT-2 is built using the </w:t>
      </w:r>
      <w:r w:rsidRPr="00601759">
        <w:rPr>
          <w:b/>
          <w:bCs/>
        </w:rPr>
        <w:t>Decoder</w:t>
      </w:r>
      <w:r w:rsidRPr="00601759">
        <w:t xml:space="preserve"> part of the Transformer architecture.</w:t>
      </w:r>
    </w:p>
    <w:p w14:paraId="34E50B5C" w14:textId="77777777" w:rsidR="00601759" w:rsidRPr="00601759" w:rsidRDefault="00601759" w:rsidP="00601759">
      <w:pPr>
        <w:ind w:left="720" w:hanging="720"/>
      </w:pPr>
      <w:r w:rsidRPr="00601759">
        <w:t xml:space="preserve">• </w:t>
      </w:r>
      <w:r w:rsidRPr="00601759">
        <w:rPr>
          <w:b/>
          <w:bCs/>
        </w:rPr>
        <w:t>Similarities to GPT-3:</w:t>
      </w:r>
      <w:r w:rsidRPr="00601759">
        <w:t xml:space="preserve"> Both GPT-2 and GPT-3 are </w:t>
      </w:r>
      <w:r w:rsidRPr="00601759">
        <w:rPr>
          <w:b/>
          <w:bCs/>
        </w:rPr>
        <w:t>pre-trained transformer-based neural network models</w:t>
      </w:r>
      <w:r w:rsidRPr="00601759">
        <w:t xml:space="preserve"> used for NLP tasks, utilizing </w:t>
      </w:r>
      <w:r w:rsidRPr="00601759">
        <w:rPr>
          <w:b/>
          <w:bCs/>
        </w:rPr>
        <w:t>unsupervised learning</w:t>
      </w:r>
      <w:r w:rsidRPr="00601759">
        <w:t xml:space="preserve"> and the </w:t>
      </w:r>
      <w:r w:rsidRPr="00601759">
        <w:rPr>
          <w:b/>
          <w:bCs/>
        </w:rPr>
        <w:t>attention mechanism</w:t>
      </w:r>
      <w:r w:rsidRPr="00601759">
        <w:t xml:space="preserve">. Both can </w:t>
      </w:r>
      <w:r w:rsidRPr="00601759">
        <w:rPr>
          <w:b/>
          <w:bCs/>
        </w:rPr>
        <w:t>generate coherent and fluent text</w:t>
      </w:r>
      <w:r w:rsidRPr="00601759">
        <w:t xml:space="preserve"> and complete text prompts. Both models use pre-training and fine-tuning techniques.</w:t>
      </w:r>
    </w:p>
    <w:p w14:paraId="51F1893C" w14:textId="77777777" w:rsidR="00601759" w:rsidRPr="00601759" w:rsidRDefault="00601759" w:rsidP="00601759">
      <w:pPr>
        <w:ind w:left="720" w:hanging="720"/>
      </w:pPr>
      <w:r w:rsidRPr="00601759">
        <w:t xml:space="preserve">• </w:t>
      </w:r>
      <w:r w:rsidRPr="00601759">
        <w:rPr>
          <w:b/>
          <w:bCs/>
        </w:rPr>
        <w:t>Training and Scale:</w:t>
      </w:r>
      <w:r w:rsidRPr="00601759">
        <w:t xml:space="preserve"> GPT-2 was trained on a dataset of </w:t>
      </w:r>
      <w:r w:rsidRPr="00601759">
        <w:rPr>
          <w:b/>
          <w:bCs/>
        </w:rPr>
        <w:t>40GB of text data</w:t>
      </w:r>
      <w:r w:rsidRPr="00601759">
        <w:t xml:space="preserve">. It has </w:t>
      </w:r>
      <w:r w:rsidRPr="00601759">
        <w:rPr>
          <w:b/>
          <w:bCs/>
        </w:rPr>
        <w:t>1.5 billion parameters</w:t>
      </w:r>
      <w:r w:rsidRPr="00601759">
        <w:t>.</w:t>
      </w:r>
    </w:p>
    <w:p w14:paraId="3A2AA135" w14:textId="77777777" w:rsidR="00601759" w:rsidRPr="00601759" w:rsidRDefault="00601759" w:rsidP="00601759">
      <w:pPr>
        <w:ind w:left="720" w:hanging="720"/>
      </w:pPr>
      <w:r w:rsidRPr="00601759">
        <w:t xml:space="preserve">• </w:t>
      </w:r>
      <w:r w:rsidRPr="00601759">
        <w:rPr>
          <w:b/>
          <w:bCs/>
        </w:rPr>
        <w:t>Functionality:</w:t>
      </w:r>
      <w:r w:rsidRPr="00601759">
        <w:t xml:space="preserve"> GPT-2 </w:t>
      </w:r>
      <w:proofErr w:type="gramStart"/>
      <w:r w:rsidRPr="00601759">
        <w:t>is able to</w:t>
      </w:r>
      <w:proofErr w:type="gramEnd"/>
      <w:r w:rsidRPr="00601759">
        <w:t xml:space="preserve"> generate text but with a </w:t>
      </w:r>
      <w:r w:rsidRPr="00601759">
        <w:rPr>
          <w:b/>
          <w:bCs/>
        </w:rPr>
        <w:t>lower level of coherence and fluency</w:t>
      </w:r>
      <w:r w:rsidRPr="00601759">
        <w:t xml:space="preserve"> compared to GPT-3. GPT-2 primarily supports the </w:t>
      </w:r>
      <w:r w:rsidRPr="00601759">
        <w:rPr>
          <w:b/>
          <w:bCs/>
        </w:rPr>
        <w:t>English language</w:t>
      </w:r>
      <w:r w:rsidRPr="00601759">
        <w:t>.</w:t>
      </w:r>
    </w:p>
    <w:p w14:paraId="10774300" w14:textId="77777777" w:rsidR="00601759" w:rsidRPr="00601759" w:rsidRDefault="00601759" w:rsidP="00601759">
      <w:pPr>
        <w:ind w:left="720" w:hanging="720"/>
      </w:pPr>
      <w:r w:rsidRPr="00601759">
        <w:lastRenderedPageBreak/>
        <w:t>3. Generative Pretrained Transformer (GPT-3)</w:t>
      </w:r>
    </w:p>
    <w:p w14:paraId="4A521B2F" w14:textId="77777777" w:rsidR="00601759" w:rsidRPr="00601759" w:rsidRDefault="00601759" w:rsidP="00601759">
      <w:pPr>
        <w:ind w:left="720" w:hanging="720"/>
      </w:pPr>
      <w:r w:rsidRPr="00601759">
        <w:rPr>
          <w:b/>
          <w:bCs/>
        </w:rPr>
        <w:t>GPT-3</w:t>
      </w:r>
      <w:r w:rsidRPr="00601759">
        <w:t xml:space="preserve"> is considered more advanced and capable than GPT-2.</w:t>
      </w:r>
    </w:p>
    <w:p w14:paraId="4AE9BF27" w14:textId="77777777" w:rsidR="00601759" w:rsidRPr="00601759" w:rsidRDefault="00601759" w:rsidP="00601759">
      <w:pPr>
        <w:ind w:left="720" w:hanging="720"/>
      </w:pPr>
      <w:r w:rsidRPr="00601759">
        <w:t xml:space="preserve">• </w:t>
      </w:r>
      <w:r w:rsidRPr="00601759">
        <w:rPr>
          <w:b/>
          <w:bCs/>
        </w:rPr>
        <w:t>Training and Scale:</w:t>
      </w:r>
      <w:r w:rsidRPr="00601759">
        <w:t xml:space="preserve"> GPT-3 is </w:t>
      </w:r>
      <w:r w:rsidRPr="00601759">
        <w:rPr>
          <w:b/>
          <w:bCs/>
        </w:rPr>
        <w:t>significantly larger</w:t>
      </w:r>
      <w:r w:rsidRPr="00601759">
        <w:t xml:space="preserve"> than GPT-2, boasting </w:t>
      </w:r>
      <w:r w:rsidRPr="00601759">
        <w:rPr>
          <w:b/>
          <w:bCs/>
        </w:rPr>
        <w:t>175 billion parameters</w:t>
      </w:r>
      <w:r w:rsidRPr="00601759">
        <w:t xml:space="preserve"> (compared to GPT-2’s 1.5 billion). It was trained on a much </w:t>
      </w:r>
      <w:r w:rsidRPr="00601759">
        <w:rPr>
          <w:b/>
          <w:bCs/>
        </w:rPr>
        <w:t>larger dataset of 570GB of text data</w:t>
      </w:r>
      <w:r w:rsidRPr="00601759">
        <w:t>, giving it a more diverse set of knowledge and better generalization capabilities.</w:t>
      </w:r>
    </w:p>
    <w:p w14:paraId="04571649" w14:textId="77777777" w:rsidR="00601759" w:rsidRPr="00601759" w:rsidRDefault="00601759" w:rsidP="00601759">
      <w:pPr>
        <w:ind w:left="720" w:hanging="720"/>
      </w:pPr>
      <w:r w:rsidRPr="00601759">
        <w:t xml:space="preserve">• </w:t>
      </w:r>
      <w:r w:rsidRPr="00601759">
        <w:rPr>
          <w:b/>
          <w:bCs/>
        </w:rPr>
        <w:t>Functionality and Output Quality:</w:t>
      </w:r>
      <w:r w:rsidRPr="00601759">
        <w:t xml:space="preserve"> GPT-3 produces </w:t>
      </w:r>
      <w:r w:rsidRPr="00601759">
        <w:rPr>
          <w:b/>
          <w:bCs/>
        </w:rPr>
        <w:t>outputs of higher quality</w:t>
      </w:r>
      <w:r w:rsidRPr="00601759">
        <w:t xml:space="preserve"> than GPT-2, generating more human-like text and responding to prompts more accurately.</w:t>
      </w:r>
    </w:p>
    <w:p w14:paraId="1BFE9D34" w14:textId="77777777" w:rsidR="00601759" w:rsidRPr="00601759" w:rsidRDefault="00601759" w:rsidP="00601759">
      <w:pPr>
        <w:ind w:left="720" w:hanging="720"/>
      </w:pPr>
      <w:r w:rsidRPr="00601759">
        <w:t>    ◦ It can generate coherent, fluent, and contextually appropriate text.</w:t>
      </w:r>
    </w:p>
    <w:p w14:paraId="11E18D97" w14:textId="77777777" w:rsidR="00601759" w:rsidRPr="00601759" w:rsidRDefault="00601759" w:rsidP="00601759">
      <w:pPr>
        <w:ind w:left="720" w:hanging="720"/>
      </w:pPr>
      <w:r w:rsidRPr="00601759">
        <w:t xml:space="preserve">    ◦ It can complete text with </w:t>
      </w:r>
      <w:r w:rsidRPr="00601759">
        <w:rPr>
          <w:b/>
          <w:bCs/>
        </w:rPr>
        <w:t>higher accuracy and fluency</w:t>
      </w:r>
      <w:r w:rsidRPr="00601759">
        <w:t xml:space="preserve"> due to a better understanding of context and language patterns.</w:t>
      </w:r>
    </w:p>
    <w:p w14:paraId="15018817" w14:textId="77777777" w:rsidR="00601759" w:rsidRPr="00601759" w:rsidRDefault="00601759" w:rsidP="00601759">
      <w:pPr>
        <w:ind w:left="720" w:hanging="720"/>
      </w:pPr>
      <w:r w:rsidRPr="00601759">
        <w:t>    ◦ It can summarize text with higher accuracy and fluency.</w:t>
      </w:r>
    </w:p>
    <w:p w14:paraId="76CE909A" w14:textId="77777777" w:rsidR="00601759" w:rsidRPr="00601759" w:rsidRDefault="00601759" w:rsidP="00601759">
      <w:pPr>
        <w:ind w:left="720" w:hanging="720"/>
      </w:pPr>
      <w:r w:rsidRPr="00601759">
        <w:t xml:space="preserve">    ◦ It </w:t>
      </w:r>
      <w:proofErr w:type="gramStart"/>
      <w:r w:rsidRPr="00601759">
        <w:t>is capable of performing</w:t>
      </w:r>
      <w:proofErr w:type="gramEnd"/>
      <w:r w:rsidRPr="00601759">
        <w:t xml:space="preserve"> a </w:t>
      </w:r>
      <w:r w:rsidRPr="00601759">
        <w:rPr>
          <w:b/>
          <w:bCs/>
        </w:rPr>
        <w:t>wider range of language tasks</w:t>
      </w:r>
      <w:r w:rsidRPr="00601759">
        <w:t xml:space="preserve"> than GPT-2, including those requiring common-sense reasoning and understanding of context (e.g., question answering, summarization, text classification).</w:t>
      </w:r>
    </w:p>
    <w:p w14:paraId="6D8E5143" w14:textId="77777777" w:rsidR="00601759" w:rsidRPr="00601759" w:rsidRDefault="00601759" w:rsidP="00601759">
      <w:pPr>
        <w:ind w:left="720" w:hanging="720"/>
      </w:pPr>
      <w:r w:rsidRPr="00601759">
        <w:t xml:space="preserve">• </w:t>
      </w:r>
      <w:r w:rsidRPr="00601759">
        <w:rPr>
          <w:b/>
          <w:bCs/>
        </w:rPr>
        <w:t>Control and Robustness:</w:t>
      </w:r>
      <w:r w:rsidRPr="00601759">
        <w:t xml:space="preserve"> GPT-3 offers </w:t>
      </w:r>
      <w:r w:rsidRPr="00601759">
        <w:rPr>
          <w:b/>
          <w:bCs/>
        </w:rPr>
        <w:t>more control features</w:t>
      </w:r>
      <w:r w:rsidRPr="00601759">
        <w:t xml:space="preserve"> over the output (e.g., controlling creativity, formality, coherence). It is more robust and can handle a wide range of inputs, including out-of-vocabulary words and grammatical errors. GPT-3 also supports </w:t>
      </w:r>
      <w:r w:rsidRPr="00601759">
        <w:rPr>
          <w:b/>
          <w:bCs/>
        </w:rPr>
        <w:t>multiple languages</w:t>
      </w:r>
      <w:r w:rsidRPr="00601759">
        <w:t>, unlike GPT-2.</w:t>
      </w:r>
    </w:p>
    <w:p w14:paraId="07D07825" w14:textId="77777777" w:rsidR="00601759" w:rsidRPr="00601759" w:rsidRDefault="00601759" w:rsidP="00601759">
      <w:pPr>
        <w:ind w:left="720" w:hanging="720"/>
      </w:pPr>
      <w:r w:rsidRPr="00601759">
        <w:t xml:space="preserve">• </w:t>
      </w:r>
      <w:r w:rsidRPr="00601759">
        <w:rPr>
          <w:b/>
          <w:bCs/>
        </w:rPr>
        <w:t>Practicality:</w:t>
      </w:r>
      <w:r w:rsidRPr="00601759">
        <w:t xml:space="preserve"> GPT-3 can be fine-tuned on a smaller dataset than GPT-2, making it more accessible for practical applications. However, due to its size, it is </w:t>
      </w:r>
      <w:r w:rsidRPr="00601759">
        <w:rPr>
          <w:b/>
          <w:bCs/>
        </w:rPr>
        <w:t>slower</w:t>
      </w:r>
      <w:r w:rsidRPr="00601759">
        <w:t xml:space="preserve"> than GPT-2 and requires more computational resources, making it </w:t>
      </w:r>
      <w:r w:rsidRPr="00601759">
        <w:rPr>
          <w:b/>
          <w:bCs/>
        </w:rPr>
        <w:t>more expensive</w:t>
      </w:r>
      <w:r w:rsidRPr="00601759">
        <w:t>. It is also less explainable.</w:t>
      </w:r>
    </w:p>
    <w:p w14:paraId="0D92A3F0" w14:textId="77777777" w:rsidR="00601759" w:rsidRPr="00601759" w:rsidRDefault="00601759" w:rsidP="00601759">
      <w:pPr>
        <w:ind w:left="720" w:hanging="720"/>
      </w:pPr>
    </w:p>
    <w:sectPr w:rsidR="00601759" w:rsidRPr="006017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9AE"/>
    <w:rsid w:val="0034004F"/>
    <w:rsid w:val="004E1908"/>
    <w:rsid w:val="0054627A"/>
    <w:rsid w:val="00601759"/>
    <w:rsid w:val="007B41A8"/>
    <w:rsid w:val="00A459AE"/>
    <w:rsid w:val="00D22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F52E9"/>
  <w15:chartTrackingRefBased/>
  <w15:docId w15:val="{5AC8DE43-A7B2-4492-AB0C-865281129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9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9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9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9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9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9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9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9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9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9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9AE"/>
    <w:rPr>
      <w:rFonts w:eastAsiaTheme="majorEastAsia" w:cstheme="majorBidi"/>
      <w:color w:val="272727" w:themeColor="text1" w:themeTint="D8"/>
    </w:rPr>
  </w:style>
  <w:style w:type="paragraph" w:styleId="Title">
    <w:name w:val="Title"/>
    <w:basedOn w:val="Normal"/>
    <w:next w:val="Normal"/>
    <w:link w:val="TitleChar"/>
    <w:uiPriority w:val="10"/>
    <w:qFormat/>
    <w:rsid w:val="00A45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9AE"/>
    <w:pPr>
      <w:spacing w:before="160"/>
      <w:jc w:val="center"/>
    </w:pPr>
    <w:rPr>
      <w:i/>
      <w:iCs/>
      <w:color w:val="404040" w:themeColor="text1" w:themeTint="BF"/>
    </w:rPr>
  </w:style>
  <w:style w:type="character" w:customStyle="1" w:styleId="QuoteChar">
    <w:name w:val="Quote Char"/>
    <w:basedOn w:val="DefaultParagraphFont"/>
    <w:link w:val="Quote"/>
    <w:uiPriority w:val="29"/>
    <w:rsid w:val="00A459AE"/>
    <w:rPr>
      <w:i/>
      <w:iCs/>
      <w:color w:val="404040" w:themeColor="text1" w:themeTint="BF"/>
    </w:rPr>
  </w:style>
  <w:style w:type="paragraph" w:styleId="ListParagraph">
    <w:name w:val="List Paragraph"/>
    <w:basedOn w:val="Normal"/>
    <w:uiPriority w:val="34"/>
    <w:qFormat/>
    <w:rsid w:val="00A459AE"/>
    <w:pPr>
      <w:ind w:left="720"/>
      <w:contextualSpacing/>
    </w:pPr>
  </w:style>
  <w:style w:type="character" w:styleId="IntenseEmphasis">
    <w:name w:val="Intense Emphasis"/>
    <w:basedOn w:val="DefaultParagraphFont"/>
    <w:uiPriority w:val="21"/>
    <w:qFormat/>
    <w:rsid w:val="00A459AE"/>
    <w:rPr>
      <w:i/>
      <w:iCs/>
      <w:color w:val="0F4761" w:themeColor="accent1" w:themeShade="BF"/>
    </w:rPr>
  </w:style>
  <w:style w:type="paragraph" w:styleId="IntenseQuote">
    <w:name w:val="Intense Quote"/>
    <w:basedOn w:val="Normal"/>
    <w:next w:val="Normal"/>
    <w:link w:val="IntenseQuoteChar"/>
    <w:uiPriority w:val="30"/>
    <w:qFormat/>
    <w:rsid w:val="00A45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9AE"/>
    <w:rPr>
      <w:i/>
      <w:iCs/>
      <w:color w:val="0F4761" w:themeColor="accent1" w:themeShade="BF"/>
    </w:rPr>
  </w:style>
  <w:style w:type="character" w:styleId="IntenseReference">
    <w:name w:val="Intense Reference"/>
    <w:basedOn w:val="DefaultParagraphFont"/>
    <w:uiPriority w:val="32"/>
    <w:qFormat/>
    <w:rsid w:val="00A459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15</Pages>
  <Words>7977</Words>
  <Characters>23932</Characters>
  <Application>Microsoft Office Word</Application>
  <DocSecurity>0</DocSecurity>
  <Lines>5983</Lines>
  <Paragraphs>3190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Sudeepthi Maadireddy</dc:creator>
  <cp:keywords/>
  <dc:description/>
  <cp:lastModifiedBy>Sudeepthi Maadireddy</cp:lastModifiedBy>
  <cp:revision>1</cp:revision>
  <dcterms:created xsi:type="dcterms:W3CDTF">2025-11-18T14:06:00Z</dcterms:created>
  <dcterms:modified xsi:type="dcterms:W3CDTF">2025-11-18T16:25:00Z</dcterms:modified>
</cp:coreProperties>
</file>