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673" w:rsidRPr="007D4673" w:rsidRDefault="007D4673" w:rsidP="007D4673">
      <w:pPr>
        <w:rPr>
          <w:b/>
        </w:rPr>
      </w:pPr>
      <w:bookmarkStart w:id="0" w:name="_GoBack"/>
      <w:bookmarkEnd w:id="0"/>
      <w:r w:rsidRPr="007D4673">
        <w:rPr>
          <w:b/>
        </w:rPr>
        <w:t xml:space="preserve">Level 1 </w:t>
      </w:r>
      <w:proofErr w:type="spellStart"/>
      <w:r w:rsidRPr="007D4673">
        <w:rPr>
          <w:b/>
        </w:rPr>
        <w:t>qs</w:t>
      </w:r>
      <w:proofErr w:type="spellEnd"/>
      <w:r w:rsidRPr="007D4673">
        <w:rPr>
          <w:b/>
        </w:rPr>
        <w:t xml:space="preserve"> (most expected)</w:t>
      </w: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>Unit 1</w:t>
      </w:r>
    </w:p>
    <w:p w:rsidR="007D4673" w:rsidRDefault="007D4673" w:rsidP="007D4673">
      <w:r>
        <w:t>1. *Explain Data Mining Architecture with neat labelled diagram (10M)</w:t>
      </w:r>
    </w:p>
    <w:p w:rsidR="007D4673" w:rsidRDefault="007D4673" w:rsidP="007D4673">
      <w:r>
        <w:t>2. *Explain KDD process with neat labelled diagram (10M) [data preprocessing also same answer, just change heading]</w:t>
      </w:r>
    </w:p>
    <w:p w:rsidR="007D4673" w:rsidRDefault="007D4673" w:rsidP="007D4673">
      <w:r>
        <w:t>3. Explain Data mining primitives and functionalities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2</w:t>
      </w:r>
    </w:p>
    <w:p w:rsidR="007D4673" w:rsidRDefault="007D4673" w:rsidP="007D4673">
      <w:r>
        <w:t>1. Association Rule Mining (10M)</w:t>
      </w:r>
    </w:p>
    <w:p w:rsidR="007D4673" w:rsidRDefault="007D4673" w:rsidP="007D4673">
      <w:r>
        <w:t>2. Explain market basket analysis in detail</w:t>
      </w:r>
    </w:p>
    <w:p w:rsidR="007D4673" w:rsidRDefault="007D4673" w:rsidP="007D4673">
      <w:r>
        <w:t>3. *Explain an algorithm to solve the problem of frequent pattern generation with candidate generation (</w:t>
      </w:r>
      <w:proofErr w:type="spellStart"/>
      <w:r>
        <w:t>Apriori</w:t>
      </w:r>
      <w:proofErr w:type="spellEnd"/>
      <w:r>
        <w:t xml:space="preserve">), without candidate generation (FP growth) [99% </w:t>
      </w:r>
      <w:proofErr w:type="spellStart"/>
      <w:r>
        <w:t>Apriori</w:t>
      </w:r>
      <w:proofErr w:type="spellEnd"/>
      <w:r>
        <w:t>]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3</w:t>
      </w:r>
    </w:p>
    <w:p w:rsidR="007D4673" w:rsidRDefault="007D4673" w:rsidP="007D4673">
      <w:r>
        <w:t>1. Illustrate the components of descriptive analytics (5M)</w:t>
      </w:r>
    </w:p>
    <w:p w:rsidR="007D4673" w:rsidRDefault="007D4673" w:rsidP="007D4673">
      <w:r>
        <w:t xml:space="preserve">2. Explain the procedure of discovering patterns (5M) [ARM, if </w:t>
      </w:r>
      <w:proofErr w:type="spellStart"/>
      <w:r>
        <w:t>Apriori</w:t>
      </w:r>
      <w:proofErr w:type="spellEnd"/>
      <w:r>
        <w:t xml:space="preserve"> asked in unit 2, write FP growth here. For 5M procedure enough for 10M example also]</w:t>
      </w:r>
    </w:p>
    <w:p w:rsidR="007D4673" w:rsidRDefault="007D4673" w:rsidP="007D4673">
      <w:r>
        <w:t xml:space="preserve">3. *How do we interpret the parameters in multiple and logistic regression? With the help of hypothesis and </w:t>
      </w:r>
      <w:proofErr w:type="spellStart"/>
      <w:proofErr w:type="gramStart"/>
      <w:r>
        <w:t>walds</w:t>
      </w:r>
      <w:proofErr w:type="spellEnd"/>
      <w:proofErr w:type="gramEnd"/>
      <w:r>
        <w:t xml:space="preserve"> testing, explain the estimation and testing approaches (10M)</w:t>
      </w:r>
    </w:p>
    <w:p w:rsidR="007D4673" w:rsidRDefault="007D4673" w:rsidP="007D4673">
      <w:r>
        <w:t xml:space="preserve">4. Derive an expression for simple linear regression using least square method </w:t>
      </w:r>
    </w:p>
    <w:p w:rsidR="007D4673" w:rsidRPr="007D4673" w:rsidRDefault="007D4673" w:rsidP="007D4673">
      <w:pPr>
        <w:rPr>
          <w:b/>
        </w:rPr>
      </w:pP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>Unit 4</w:t>
      </w:r>
    </w:p>
    <w:p w:rsidR="007D4673" w:rsidRDefault="007D4673" w:rsidP="007D4673">
      <w:r>
        <w:t>1. *Explain time series analysis with forecasting approaches (10M)</w:t>
      </w:r>
    </w:p>
    <w:p w:rsidR="007D4673" w:rsidRDefault="007D4673" w:rsidP="007D4673">
      <w:r>
        <w:t>2. How do we build a linear model using binomial and Gaussian functions (10</w:t>
      </w:r>
      <w:proofErr w:type="gramStart"/>
      <w:r>
        <w:t>M</w:t>
      </w:r>
      <w:proofErr w:type="gramEnd"/>
      <w:r>
        <w:t>)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5</w:t>
      </w:r>
    </w:p>
    <w:p w:rsidR="007D4673" w:rsidRDefault="007D4673" w:rsidP="007D4673">
      <w:r>
        <w:t>1. *Explain Yule Walker estimation for AR process (10M)</w:t>
      </w:r>
    </w:p>
    <w:p w:rsidR="007D4673" w:rsidRDefault="007D4673" w:rsidP="007D4673">
      <w:r>
        <w:t>2. Explain the approaches of network modelling (5M/10M)</w:t>
      </w:r>
    </w:p>
    <w:p w:rsidR="007D4673" w:rsidRDefault="007D4673" w:rsidP="007D4673">
      <w:r>
        <w:t>3. *Explain the multi objective optimization and stochastic modelling</w:t>
      </w:r>
    </w:p>
    <w:p w:rsidR="001177E2" w:rsidRDefault="007D4673" w:rsidP="007D4673">
      <w:r>
        <w:t>4. Explain the concept of maximum likelihood estimation function to determine the value of theta</w:t>
      </w:r>
      <w:r>
        <w:br/>
      </w: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 xml:space="preserve">Level 2 </w:t>
      </w:r>
      <w:proofErr w:type="spellStart"/>
      <w:r w:rsidRPr="007D4673">
        <w:rPr>
          <w:b/>
        </w:rPr>
        <w:t>qs</w:t>
      </w:r>
      <w:proofErr w:type="spellEnd"/>
      <w:r w:rsidRPr="007D4673">
        <w:rPr>
          <w:b/>
        </w:rPr>
        <w:t xml:space="preserve"> (most expected) </w:t>
      </w: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lastRenderedPageBreak/>
        <w:t xml:space="preserve">Long answer </w:t>
      </w:r>
      <w:proofErr w:type="spellStart"/>
      <w:r w:rsidRPr="007D4673">
        <w:rPr>
          <w:b/>
        </w:rPr>
        <w:t>qs</w:t>
      </w:r>
      <w:proofErr w:type="spellEnd"/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>Unit 1</w:t>
      </w:r>
    </w:p>
    <w:p w:rsidR="007D4673" w:rsidRDefault="007D4673" w:rsidP="007D4673">
      <w:r>
        <w:t xml:space="preserve">1. Explain concept hierarchies with suitable examples </w:t>
      </w:r>
    </w:p>
    <w:p w:rsidR="007D4673" w:rsidRDefault="007D4673" w:rsidP="007D4673">
      <w:r>
        <w:t xml:space="preserve">2. Explain the various approaches for knowledge representation </w:t>
      </w:r>
    </w:p>
    <w:p w:rsidR="007D4673" w:rsidRDefault="007D4673" w:rsidP="007D4673">
      <w:r>
        <w:t>3. Explain attribute oriented induction (AOI) method with a suitable example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2</w:t>
      </w:r>
    </w:p>
    <w:p w:rsidR="007D4673" w:rsidRDefault="007D4673" w:rsidP="007D4673">
      <w:r>
        <w:t>1. KNN (5M)</w:t>
      </w:r>
    </w:p>
    <w:p w:rsidR="007D4673" w:rsidRDefault="007D4673" w:rsidP="007D4673">
      <w:r>
        <w:t>2. Decision tree (10M)</w:t>
      </w:r>
    </w:p>
    <w:p w:rsidR="007D4673" w:rsidRDefault="007D4673" w:rsidP="007D4673">
      <w:r>
        <w:t>3. Naive Bayes (10M)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3</w:t>
      </w:r>
    </w:p>
    <w:p w:rsidR="007D4673" w:rsidRDefault="007D4673" w:rsidP="007D4673">
      <w:r>
        <w:t>1. Differentiate linear, multiple and logistic regression with suitable examples [explain mathematically]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4</w:t>
      </w:r>
    </w:p>
    <w:p w:rsidR="007D4673" w:rsidRDefault="007D4673" w:rsidP="007D4673">
      <w:r>
        <w:t xml:space="preserve">1. How do we examine the functions of </w:t>
      </w:r>
      <w:proofErr w:type="spellStart"/>
      <w:r>
        <w:t xml:space="preserve">non </w:t>
      </w:r>
      <w:proofErr w:type="gramStart"/>
      <w:r>
        <w:t>linearity</w:t>
      </w:r>
      <w:proofErr w:type="spellEnd"/>
      <w:proofErr w:type="gramEnd"/>
      <w:r>
        <w:t xml:space="preserve"> </w:t>
      </w:r>
    </w:p>
    <w:p w:rsidR="007D4673" w:rsidRPr="007D4673" w:rsidRDefault="007D4673" w:rsidP="007D4673">
      <w:pPr>
        <w:rPr>
          <w:b/>
        </w:rPr>
      </w:pP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>Unit 5</w:t>
      </w:r>
    </w:p>
    <w:p w:rsidR="007D4673" w:rsidRDefault="007D4673" w:rsidP="007D4673">
      <w:r>
        <w:t>1. Differentiate different types of analytics with suitable examples</w:t>
      </w:r>
    </w:p>
    <w:p w:rsidR="007D4673" w:rsidRDefault="007D4673" w:rsidP="007D4673"/>
    <w:p w:rsidR="007D4673" w:rsidRDefault="007D4673">
      <w:r>
        <w:br w:type="page"/>
      </w: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lastRenderedPageBreak/>
        <w:t xml:space="preserve">Level 3 </w:t>
      </w:r>
      <w:proofErr w:type="spellStart"/>
      <w:r w:rsidRPr="007D4673">
        <w:rPr>
          <w:b/>
        </w:rPr>
        <w:t>qs</w:t>
      </w:r>
      <w:proofErr w:type="spellEnd"/>
      <w:r w:rsidRPr="007D4673">
        <w:rPr>
          <w:b/>
        </w:rPr>
        <w:t xml:space="preserve"> (most expected)</w:t>
      </w:r>
    </w:p>
    <w:p w:rsidR="007D4673" w:rsidRPr="007D4673" w:rsidRDefault="007D4673" w:rsidP="007D4673">
      <w:pPr>
        <w:rPr>
          <w:b/>
        </w:rPr>
      </w:pPr>
      <w:r w:rsidRPr="007D4673">
        <w:rPr>
          <w:b/>
        </w:rPr>
        <w:t>Unit 1</w:t>
      </w:r>
    </w:p>
    <w:p w:rsidR="007D4673" w:rsidRDefault="007D4673" w:rsidP="007D4673">
      <w:r>
        <w:t>1. Compare OLAT and OLTP [analytical and transaction processing]</w:t>
      </w:r>
    </w:p>
    <w:p w:rsidR="007D4673" w:rsidRDefault="007D4673" w:rsidP="007D4673">
      <w:r>
        <w:t xml:space="preserve">2. Explain the statistical measure to represent data mining knowledge </w:t>
      </w:r>
    </w:p>
    <w:p w:rsidR="007D4673" w:rsidRDefault="007D4673" w:rsidP="007D4673">
      <w:r>
        <w:t xml:space="preserve">3. Explain different types of databases and the emergence of data mining in today's world [types = relational, transactional, etc. evolution = </w:t>
      </w:r>
      <w:proofErr w:type="spellStart"/>
      <w:r>
        <w:t>csv</w:t>
      </w:r>
      <w:proofErr w:type="spellEnd"/>
      <w:r>
        <w:t xml:space="preserve"> flat files --&gt; DM --&gt; big data]</w:t>
      </w:r>
    </w:p>
    <w:p w:rsidR="007D4673" w:rsidRDefault="007D4673" w:rsidP="007D4673">
      <w:r>
        <w:t xml:space="preserve">4. Explain different types of mining systems with suitable examples [opinion, text, graph mining, </w:t>
      </w:r>
      <w:proofErr w:type="spellStart"/>
      <w:r>
        <w:t>etc</w:t>
      </w:r>
      <w:proofErr w:type="spellEnd"/>
      <w:r>
        <w:t>]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2</w:t>
      </w:r>
    </w:p>
    <w:p w:rsidR="007D4673" w:rsidRDefault="007D4673" w:rsidP="007D4673">
      <w:r>
        <w:t xml:space="preserve">1. Other than support and confidence, explain any other 5 interesting measures to represent interesting patterns 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3</w:t>
      </w:r>
    </w:p>
    <w:p w:rsidR="007D4673" w:rsidRDefault="007D4673" w:rsidP="007D4673">
      <w:r>
        <w:t xml:space="preserve">1. Explain backward and forward method to estimate regression data 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4</w:t>
      </w:r>
    </w:p>
    <w:p w:rsidR="007D4673" w:rsidRDefault="007D4673" w:rsidP="007D4673">
      <w:r>
        <w:t xml:space="preserve">1. Explain gamma distribution model and compare various functions of linear model </w:t>
      </w:r>
    </w:p>
    <w:p w:rsidR="007D4673" w:rsidRDefault="007D4673" w:rsidP="007D4673">
      <w:r>
        <w:t xml:space="preserve">2. Explain the Newton </w:t>
      </w:r>
      <w:proofErr w:type="spellStart"/>
      <w:r>
        <w:t>raphson's</w:t>
      </w:r>
      <w:proofErr w:type="spellEnd"/>
      <w:r>
        <w:t xml:space="preserve"> method and applications of Marquardt's method</w:t>
      </w:r>
    </w:p>
    <w:p w:rsidR="007D4673" w:rsidRDefault="007D4673" w:rsidP="007D4673"/>
    <w:p w:rsidR="007D4673" w:rsidRPr="007D4673" w:rsidRDefault="007D4673" w:rsidP="007D4673">
      <w:pPr>
        <w:rPr>
          <w:b/>
        </w:rPr>
      </w:pPr>
      <w:r w:rsidRPr="007D4673">
        <w:rPr>
          <w:b/>
        </w:rPr>
        <w:t>Unit 5</w:t>
      </w:r>
    </w:p>
    <w:p w:rsidR="007D4673" w:rsidRDefault="007D4673" w:rsidP="007D4673">
      <w:r>
        <w:t>1. Explain MLE and least square approaches for ARMA processes</w:t>
      </w:r>
    </w:p>
    <w:sectPr w:rsidR="007D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673"/>
    <w:rsid w:val="001177E2"/>
    <w:rsid w:val="007D4673"/>
    <w:rsid w:val="00EF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4514E-5854-44AF-B7AD-55731ACB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2024-12-26T17:24:00Z</cp:lastPrinted>
  <dcterms:created xsi:type="dcterms:W3CDTF">2024-12-26T17:17:00Z</dcterms:created>
  <dcterms:modified xsi:type="dcterms:W3CDTF">2024-12-26T17:29:00Z</dcterms:modified>
</cp:coreProperties>
</file>