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5A6B30" w14:textId="09F583B5" w:rsidR="000F5462" w:rsidRPr="000F5462" w:rsidRDefault="000F5462" w:rsidP="002D1953">
      <w:pPr>
        <w:spacing w:after="0"/>
        <w:ind w:firstLine="360"/>
        <w:jc w:val="both"/>
        <w:rPr>
          <w:rFonts w:ascii="Times New Roman" w:hAnsi="Times New Roman" w:cs="Times New Roman"/>
          <w:sz w:val="24"/>
          <w:szCs w:val="24"/>
        </w:rPr>
      </w:pPr>
      <w:r w:rsidRPr="000F5462">
        <w:rPr>
          <w:rFonts w:ascii="Times New Roman" w:hAnsi="Times New Roman" w:cs="Times New Roman"/>
          <w:sz w:val="24"/>
          <w:szCs w:val="24"/>
        </w:rPr>
        <w:t>UNIT 1</w:t>
      </w:r>
    </w:p>
    <w:p w14:paraId="73F10E9F" w14:textId="7827C743" w:rsidR="002F19E0" w:rsidRPr="006C6098" w:rsidRDefault="00582006" w:rsidP="006C6098">
      <w:pPr>
        <w:pStyle w:val="ListParagraph"/>
        <w:numPr>
          <w:ilvl w:val="0"/>
          <w:numId w:val="1"/>
        </w:numPr>
        <w:spacing w:after="0"/>
        <w:jc w:val="both"/>
        <w:rPr>
          <w:rFonts w:ascii="Times New Roman" w:hAnsi="Times New Roman" w:cs="Times New Roman"/>
          <w:b/>
          <w:bCs/>
          <w:sz w:val="24"/>
          <w:szCs w:val="24"/>
        </w:rPr>
      </w:pPr>
      <w:r w:rsidRPr="006C6098">
        <w:rPr>
          <w:rFonts w:ascii="Times New Roman" w:hAnsi="Times New Roman" w:cs="Times New Roman"/>
          <w:sz w:val="24"/>
          <w:szCs w:val="24"/>
        </w:rPr>
        <w:t>Discuss whether or not each of the following activities is a data mining task.</w:t>
      </w:r>
      <w:r w:rsidR="009A64DD" w:rsidRPr="006C6098">
        <w:rPr>
          <w:rFonts w:ascii="Times New Roman" w:hAnsi="Times New Roman" w:cs="Times New Roman"/>
          <w:sz w:val="24"/>
          <w:szCs w:val="24"/>
        </w:rPr>
        <w:t xml:space="preserve"> </w:t>
      </w:r>
      <w:r w:rsidR="009A64DD" w:rsidRPr="006C6098">
        <w:rPr>
          <w:rFonts w:ascii="Times New Roman" w:hAnsi="Times New Roman" w:cs="Times New Roman"/>
          <w:b/>
          <w:bCs/>
          <w:sz w:val="24"/>
          <w:szCs w:val="24"/>
        </w:rPr>
        <w:t>(</w:t>
      </w:r>
      <w:r w:rsidR="00872D9F" w:rsidRPr="006C6098">
        <w:rPr>
          <w:rFonts w:ascii="Times New Roman" w:hAnsi="Times New Roman" w:cs="Times New Roman"/>
          <w:b/>
          <w:bCs/>
          <w:sz w:val="24"/>
          <w:szCs w:val="24"/>
        </w:rPr>
        <w:t>Individually 2</w:t>
      </w:r>
      <w:r w:rsidR="009A64DD" w:rsidRPr="006C6098">
        <w:rPr>
          <w:rFonts w:ascii="Times New Roman" w:hAnsi="Times New Roman" w:cs="Times New Roman"/>
          <w:b/>
          <w:bCs/>
          <w:sz w:val="24"/>
          <w:szCs w:val="24"/>
        </w:rPr>
        <w:t>Marks)</w:t>
      </w:r>
    </w:p>
    <w:p w14:paraId="6047EB3E" w14:textId="47A01FB3"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Dividing the customers of a company according to their gender. </w:t>
      </w:r>
    </w:p>
    <w:p w14:paraId="46A75395" w14:textId="20C95387"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Dividing the customers of a company according to their profitability.</w:t>
      </w:r>
    </w:p>
    <w:p w14:paraId="1E657EBC" w14:textId="3DF38ACB"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Computing the total sales of a company.</w:t>
      </w:r>
    </w:p>
    <w:p w14:paraId="58912611" w14:textId="0E37FCA1"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Sorting a student database based on student identification numbers.</w:t>
      </w:r>
    </w:p>
    <w:p w14:paraId="4538D5DA" w14:textId="39899770"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Predicting the outcomes of tossing a (fair) pair of dice. </w:t>
      </w:r>
    </w:p>
    <w:p w14:paraId="73C31522" w14:textId="67F18739"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Predicting the future stock price of a company using historical records. </w:t>
      </w:r>
    </w:p>
    <w:p w14:paraId="328775A6" w14:textId="750DCE8D"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Monitoring the heart rate of a patient for abnormalities. </w:t>
      </w:r>
    </w:p>
    <w:p w14:paraId="091EF7A0" w14:textId="781BE36F" w:rsidR="002F19E0" w:rsidRPr="006C6098" w:rsidRDefault="00582006"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Monitoring seismic waves for earthquake activities. </w:t>
      </w:r>
    </w:p>
    <w:p w14:paraId="3DF6D87F" w14:textId="016DF833" w:rsidR="003E4494" w:rsidRPr="00685638" w:rsidRDefault="00582006" w:rsidP="003E4494">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Extracting the frequencies of a sound wave. </w:t>
      </w:r>
    </w:p>
    <w:p w14:paraId="3D7D3D1B" w14:textId="77777777" w:rsidR="003E4494" w:rsidRDefault="003E4494" w:rsidP="003E4494">
      <w:pPr>
        <w:spacing w:after="0"/>
        <w:jc w:val="both"/>
        <w:rPr>
          <w:rFonts w:ascii="Times New Roman" w:hAnsi="Times New Roman" w:cs="Times New Roman"/>
          <w:b/>
          <w:bCs/>
          <w:sz w:val="24"/>
          <w:szCs w:val="24"/>
        </w:rPr>
      </w:pPr>
    </w:p>
    <w:p w14:paraId="63EAD217" w14:textId="5A6F8555" w:rsidR="003E4494" w:rsidRPr="00685638" w:rsidRDefault="003E4494" w:rsidP="003E4494">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Classify the following attributes as binary, discrete, or continuous. Also classify them as qualitative (nominal or ordinal) or quantitative (interval or ratio). Some cases may have more than one interpretation, so briefly indicate your reasoning if you think there may be some ambiguity</w:t>
      </w:r>
      <w:r w:rsidRPr="006C6098">
        <w:rPr>
          <w:rFonts w:ascii="Times New Roman" w:hAnsi="Times New Roman" w:cs="Times New Roman"/>
          <w:b/>
          <w:bCs/>
          <w:sz w:val="24"/>
          <w:szCs w:val="24"/>
        </w:rPr>
        <w:t>.</w:t>
      </w:r>
      <w:r w:rsidR="00D454BB" w:rsidRPr="006C6098">
        <w:rPr>
          <w:rFonts w:ascii="Times New Roman" w:hAnsi="Times New Roman" w:cs="Times New Roman"/>
          <w:b/>
          <w:bCs/>
          <w:sz w:val="24"/>
          <w:szCs w:val="24"/>
        </w:rPr>
        <w:t xml:space="preserve"> [INDIVIDUALLY 2 MARKS]</w:t>
      </w:r>
    </w:p>
    <w:p w14:paraId="59E1ABA3" w14:textId="035AEEFD" w:rsidR="003E4494" w:rsidRDefault="003E4494" w:rsidP="00685638">
      <w:pPr>
        <w:pStyle w:val="ListParagraph"/>
        <w:spacing w:after="0"/>
        <w:jc w:val="both"/>
        <w:rPr>
          <w:rFonts w:ascii="Times New Roman" w:hAnsi="Times New Roman" w:cs="Times New Roman"/>
          <w:sz w:val="24"/>
          <w:szCs w:val="24"/>
        </w:rPr>
      </w:pPr>
      <w:r w:rsidRPr="006C6098">
        <w:rPr>
          <w:rFonts w:ascii="Times New Roman" w:hAnsi="Times New Roman" w:cs="Times New Roman"/>
          <w:sz w:val="24"/>
          <w:szCs w:val="24"/>
        </w:rPr>
        <w:t>Example: Age in years. Answer: Discrete, quantitative, ratio</w:t>
      </w:r>
    </w:p>
    <w:p w14:paraId="029E8028" w14:textId="2B8AB507"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Time in terms of AM or PM.</w:t>
      </w:r>
    </w:p>
    <w:p w14:paraId="15A731EF" w14:textId="2DD20B85"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Brightness as measured by a light meter.</w:t>
      </w:r>
    </w:p>
    <w:p w14:paraId="4A336888" w14:textId="3FF2E978"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Brightness as measured by people’s judgments.</w:t>
      </w:r>
    </w:p>
    <w:p w14:paraId="313DF78F" w14:textId="03D2BBC7"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Angles as measured in degrees between 0 and 360.</w:t>
      </w:r>
    </w:p>
    <w:p w14:paraId="314EEDBC" w14:textId="6E939E1A"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Bronze, Silver, and </w:t>
      </w:r>
      <w:r w:rsidR="00D454BB" w:rsidRPr="006C6098">
        <w:rPr>
          <w:rFonts w:ascii="Times New Roman" w:hAnsi="Times New Roman" w:cs="Times New Roman"/>
          <w:sz w:val="24"/>
          <w:szCs w:val="24"/>
        </w:rPr>
        <w:t>gold</w:t>
      </w:r>
      <w:r w:rsidRPr="006C6098">
        <w:rPr>
          <w:rFonts w:ascii="Times New Roman" w:hAnsi="Times New Roman" w:cs="Times New Roman"/>
          <w:sz w:val="24"/>
          <w:szCs w:val="24"/>
        </w:rPr>
        <w:t xml:space="preserve"> medals as awarded at the Olympics.</w:t>
      </w:r>
    </w:p>
    <w:p w14:paraId="3C031565" w14:textId="07EB1B3B"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Height above sea level.</w:t>
      </w:r>
    </w:p>
    <w:p w14:paraId="5D58A433" w14:textId="484173E7"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Number of patients in a hospital.</w:t>
      </w:r>
    </w:p>
    <w:p w14:paraId="2CA01092" w14:textId="4C0E834B"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ISBN numbers for books. (Look up the format on the Web.)</w:t>
      </w:r>
    </w:p>
    <w:p w14:paraId="13A874ED" w14:textId="22B804EF"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Ability to pass light in terms of the following values: opaque, translucent,</w:t>
      </w:r>
    </w:p>
    <w:p w14:paraId="409A714E" w14:textId="178D7DB4" w:rsidR="003E4494" w:rsidRPr="006C6098" w:rsidRDefault="006C6098" w:rsidP="006C6098">
      <w:pPr>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3E4494" w:rsidRPr="006C6098">
        <w:rPr>
          <w:rFonts w:ascii="Times New Roman" w:hAnsi="Times New Roman" w:cs="Times New Roman"/>
          <w:sz w:val="24"/>
          <w:szCs w:val="24"/>
        </w:rPr>
        <w:t>transparent</w:t>
      </w:r>
      <w:proofErr w:type="gramEnd"/>
      <w:r w:rsidR="003E4494" w:rsidRPr="006C6098">
        <w:rPr>
          <w:rFonts w:ascii="Times New Roman" w:hAnsi="Times New Roman" w:cs="Times New Roman"/>
          <w:sz w:val="24"/>
          <w:szCs w:val="24"/>
        </w:rPr>
        <w:t>.</w:t>
      </w:r>
    </w:p>
    <w:p w14:paraId="7FF98291" w14:textId="303DE121"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Military rank.</w:t>
      </w:r>
    </w:p>
    <w:p w14:paraId="2212EE96" w14:textId="004F62FD"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Distance from the </w:t>
      </w:r>
      <w:r w:rsidR="00685638" w:rsidRPr="006C6098">
        <w:rPr>
          <w:rFonts w:ascii="Times New Roman" w:hAnsi="Times New Roman" w:cs="Times New Roman"/>
          <w:sz w:val="24"/>
          <w:szCs w:val="24"/>
        </w:rPr>
        <w:t>centre</w:t>
      </w:r>
      <w:r w:rsidRPr="006C6098">
        <w:rPr>
          <w:rFonts w:ascii="Times New Roman" w:hAnsi="Times New Roman" w:cs="Times New Roman"/>
          <w:sz w:val="24"/>
          <w:szCs w:val="24"/>
        </w:rPr>
        <w:t xml:space="preserve"> of campus.</w:t>
      </w:r>
    </w:p>
    <w:p w14:paraId="4B57B859" w14:textId="4FE4D188"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Density of a substance in grams per cubic </w:t>
      </w:r>
      <w:r w:rsidR="00685638" w:rsidRPr="006C6098">
        <w:rPr>
          <w:rFonts w:ascii="Times New Roman" w:hAnsi="Times New Roman" w:cs="Times New Roman"/>
          <w:sz w:val="24"/>
          <w:szCs w:val="24"/>
        </w:rPr>
        <w:t>centimetre</w:t>
      </w:r>
      <w:r w:rsidRPr="006C6098">
        <w:rPr>
          <w:rFonts w:ascii="Times New Roman" w:hAnsi="Times New Roman" w:cs="Times New Roman"/>
          <w:sz w:val="24"/>
          <w:szCs w:val="24"/>
        </w:rPr>
        <w:t>.</w:t>
      </w:r>
    </w:p>
    <w:p w14:paraId="7F480F96" w14:textId="07136154" w:rsidR="003E4494" w:rsidRPr="006C6098" w:rsidRDefault="003E4494" w:rsidP="006C6098">
      <w:pPr>
        <w:pStyle w:val="ListParagraph"/>
        <w:numPr>
          <w:ilvl w:val="1"/>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Coat check number. (When you attend an event, you can often give your</w:t>
      </w:r>
    </w:p>
    <w:p w14:paraId="0A8AE4DB" w14:textId="77777777" w:rsidR="003E4494" w:rsidRPr="006C6098" w:rsidRDefault="003E4494" w:rsidP="006C6098">
      <w:pPr>
        <w:pStyle w:val="ListParagraph"/>
        <w:spacing w:after="0"/>
        <w:jc w:val="both"/>
        <w:rPr>
          <w:rFonts w:ascii="Times New Roman" w:hAnsi="Times New Roman" w:cs="Times New Roman"/>
          <w:sz w:val="24"/>
          <w:szCs w:val="24"/>
        </w:rPr>
      </w:pPr>
      <w:proofErr w:type="gramStart"/>
      <w:r w:rsidRPr="006C6098">
        <w:rPr>
          <w:rFonts w:ascii="Times New Roman" w:hAnsi="Times New Roman" w:cs="Times New Roman"/>
          <w:sz w:val="24"/>
          <w:szCs w:val="24"/>
        </w:rPr>
        <w:t>coat</w:t>
      </w:r>
      <w:proofErr w:type="gramEnd"/>
      <w:r w:rsidRPr="006C6098">
        <w:rPr>
          <w:rFonts w:ascii="Times New Roman" w:hAnsi="Times New Roman" w:cs="Times New Roman"/>
          <w:sz w:val="24"/>
          <w:szCs w:val="24"/>
        </w:rPr>
        <w:t xml:space="preserve"> to someone who, in turn, gives you a number that you can use to</w:t>
      </w:r>
    </w:p>
    <w:p w14:paraId="7983C4AB" w14:textId="60E5D4E2" w:rsidR="009A64DD" w:rsidRPr="006C6098" w:rsidRDefault="003E4494" w:rsidP="006C6098">
      <w:pPr>
        <w:pStyle w:val="ListParagraph"/>
        <w:spacing w:after="0"/>
        <w:jc w:val="both"/>
        <w:rPr>
          <w:rFonts w:ascii="Times New Roman" w:hAnsi="Times New Roman" w:cs="Times New Roman"/>
          <w:sz w:val="24"/>
          <w:szCs w:val="24"/>
        </w:rPr>
      </w:pPr>
      <w:proofErr w:type="gramStart"/>
      <w:r w:rsidRPr="006C6098">
        <w:rPr>
          <w:rFonts w:ascii="Times New Roman" w:hAnsi="Times New Roman" w:cs="Times New Roman"/>
          <w:sz w:val="24"/>
          <w:szCs w:val="24"/>
        </w:rPr>
        <w:t>claim</w:t>
      </w:r>
      <w:proofErr w:type="gramEnd"/>
      <w:r w:rsidRPr="006C6098">
        <w:rPr>
          <w:rFonts w:ascii="Times New Roman" w:hAnsi="Times New Roman" w:cs="Times New Roman"/>
          <w:sz w:val="24"/>
          <w:szCs w:val="24"/>
        </w:rPr>
        <w:t xml:space="preserve"> your coat when you leave.)</w:t>
      </w:r>
    </w:p>
    <w:p w14:paraId="7BDFD454" w14:textId="77777777" w:rsidR="004B62D1" w:rsidRDefault="004B62D1" w:rsidP="003E4494">
      <w:pPr>
        <w:spacing w:after="0"/>
        <w:jc w:val="both"/>
        <w:rPr>
          <w:rFonts w:ascii="Times New Roman" w:hAnsi="Times New Roman" w:cs="Times New Roman"/>
          <w:b/>
          <w:bCs/>
          <w:sz w:val="24"/>
          <w:szCs w:val="24"/>
        </w:rPr>
      </w:pPr>
    </w:p>
    <w:p w14:paraId="0BD224E3" w14:textId="6F4E7D8F" w:rsidR="00B119CC" w:rsidRPr="006C6098" w:rsidRDefault="00E01DB0"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How do you measure the quality of data?</w:t>
      </w:r>
    </w:p>
    <w:p w14:paraId="5157580B" w14:textId="766CFA47" w:rsidR="00E01DB0" w:rsidRPr="006C6098" w:rsidRDefault="00E01DB0"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Represent Visualization techniques in data mining for representing knowledge.</w:t>
      </w:r>
    </w:p>
    <w:p w14:paraId="3BB61BFF" w14:textId="3FC6CE1B" w:rsidR="00E01DB0" w:rsidRPr="006C6098" w:rsidRDefault="00753CFE"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 xml:space="preserve">What are various </w:t>
      </w:r>
      <w:r w:rsidR="00B255DB" w:rsidRPr="006C6098">
        <w:rPr>
          <w:rFonts w:ascii="Times New Roman" w:hAnsi="Times New Roman" w:cs="Times New Roman"/>
          <w:sz w:val="24"/>
          <w:szCs w:val="24"/>
        </w:rPr>
        <w:t>functions of attribute induction?</w:t>
      </w:r>
    </w:p>
    <w:p w14:paraId="3AE8F6DD" w14:textId="1C457F3A" w:rsidR="00B255DB" w:rsidRPr="006C6098" w:rsidRDefault="00B255DB"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Classify types of databases.</w:t>
      </w:r>
    </w:p>
    <w:p w14:paraId="1BD96C07" w14:textId="38C1B805" w:rsidR="00B255DB" w:rsidRPr="006C6098" w:rsidRDefault="00B255DB"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Classify kinds of data.</w:t>
      </w:r>
    </w:p>
    <w:p w14:paraId="4F32F743" w14:textId="5073FD89" w:rsidR="00B255DB" w:rsidRPr="006C6098" w:rsidRDefault="00B255DB"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Classify mining systems (web mining, graph and so on)’</w:t>
      </w:r>
    </w:p>
    <w:p w14:paraId="5C18AD8A" w14:textId="575D0E83" w:rsidR="00B255DB" w:rsidRPr="006C6098" w:rsidRDefault="004B62D1" w:rsidP="006C6098">
      <w:pPr>
        <w:pStyle w:val="ListParagraph"/>
        <w:numPr>
          <w:ilvl w:val="0"/>
          <w:numId w:val="1"/>
        </w:numPr>
        <w:spacing w:after="0"/>
        <w:jc w:val="both"/>
        <w:rPr>
          <w:rFonts w:ascii="Times New Roman" w:hAnsi="Times New Roman" w:cs="Times New Roman"/>
          <w:sz w:val="24"/>
          <w:szCs w:val="24"/>
        </w:rPr>
      </w:pPr>
      <w:r w:rsidRPr="006C6098">
        <w:rPr>
          <w:rFonts w:ascii="Times New Roman" w:hAnsi="Times New Roman" w:cs="Times New Roman"/>
          <w:sz w:val="24"/>
          <w:szCs w:val="24"/>
        </w:rPr>
        <w:t>major issues of data mining</w:t>
      </w:r>
    </w:p>
    <w:p w14:paraId="057690BB" w14:textId="5C7C340B" w:rsidR="006C6098" w:rsidRDefault="006C6098" w:rsidP="003E4494">
      <w:pPr>
        <w:spacing w:after="0"/>
        <w:jc w:val="both"/>
        <w:rPr>
          <w:rFonts w:ascii="Times New Roman" w:hAnsi="Times New Roman" w:cs="Times New Roman"/>
          <w:sz w:val="24"/>
          <w:szCs w:val="24"/>
        </w:rPr>
      </w:pPr>
    </w:p>
    <w:p w14:paraId="23E58136" w14:textId="46160343" w:rsidR="006E3538" w:rsidRDefault="006E3538" w:rsidP="003E4494">
      <w:pPr>
        <w:spacing w:after="0"/>
        <w:jc w:val="both"/>
        <w:rPr>
          <w:rFonts w:ascii="Times New Roman" w:hAnsi="Times New Roman" w:cs="Times New Roman"/>
          <w:sz w:val="24"/>
          <w:szCs w:val="24"/>
        </w:rPr>
      </w:pPr>
      <w:r>
        <w:rPr>
          <w:rFonts w:ascii="Times New Roman" w:hAnsi="Times New Roman" w:cs="Times New Roman"/>
          <w:sz w:val="24"/>
          <w:szCs w:val="24"/>
        </w:rPr>
        <w:t>UNIT 2</w:t>
      </w:r>
    </w:p>
    <w:p w14:paraId="7B30FEC1" w14:textId="1C56291D" w:rsidR="006E3538" w:rsidRDefault="006E3538" w:rsidP="006E3538">
      <w:pPr>
        <w:pStyle w:val="ListParagraph"/>
        <w:numPr>
          <w:ilvl w:val="0"/>
          <w:numId w:val="3"/>
        </w:numPr>
        <w:spacing w:after="0"/>
        <w:jc w:val="both"/>
        <w:rPr>
          <w:rFonts w:ascii="Times New Roman" w:hAnsi="Times New Roman" w:cs="Times New Roman"/>
          <w:sz w:val="24"/>
          <w:szCs w:val="24"/>
        </w:rPr>
      </w:pPr>
      <w:r w:rsidRPr="006E3538">
        <w:rPr>
          <w:rFonts w:ascii="Times New Roman" w:hAnsi="Times New Roman" w:cs="Times New Roman"/>
          <w:sz w:val="24"/>
          <w:szCs w:val="24"/>
        </w:rPr>
        <w:t>List interesting measures other than support and confidence</w:t>
      </w:r>
    </w:p>
    <w:p w14:paraId="61874171" w14:textId="44908687" w:rsidR="00DE3A71" w:rsidRDefault="00DE3A71" w:rsidP="00DE3A71">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Lift</w:t>
      </w:r>
    </w:p>
    <w:p w14:paraId="48E5F7A1" w14:textId="47B23587" w:rsidR="00DE3A71" w:rsidRDefault="00DE3A71" w:rsidP="00DE3A71">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Conviction</w:t>
      </w:r>
    </w:p>
    <w:p w14:paraId="09348F90" w14:textId="71D186AE" w:rsidR="00DE3A71" w:rsidRDefault="00DE3A71" w:rsidP="00DE3A71">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Cosine similarity</w:t>
      </w:r>
    </w:p>
    <w:p w14:paraId="23428076" w14:textId="3DB53B90" w:rsidR="00DE3A71" w:rsidRDefault="00DE3A71" w:rsidP="00DE3A71">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Leverage</w:t>
      </w:r>
    </w:p>
    <w:p w14:paraId="499C417A" w14:textId="77777777" w:rsidR="00DE3A71" w:rsidRPr="00DE3A71" w:rsidRDefault="00DE3A71" w:rsidP="00DE3A71">
      <w:pPr>
        <w:spacing w:after="0"/>
        <w:ind w:left="720"/>
        <w:jc w:val="both"/>
        <w:rPr>
          <w:rFonts w:ascii="Times New Roman" w:hAnsi="Times New Roman" w:cs="Times New Roman"/>
          <w:sz w:val="24"/>
          <w:szCs w:val="24"/>
        </w:rPr>
      </w:pPr>
    </w:p>
    <w:p w14:paraId="3074102F" w14:textId="7D4183DC" w:rsidR="006E3538" w:rsidRDefault="006E3538" w:rsidP="006E3538">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What is Class imbalance problem?</w:t>
      </w:r>
    </w:p>
    <w:p w14:paraId="0E28A505" w14:textId="40052E87" w:rsidR="00DE3A71" w:rsidRDefault="00DE3A71" w:rsidP="00DE3A71">
      <w:pPr>
        <w:spacing w:after="0"/>
        <w:ind w:left="360"/>
        <w:jc w:val="both"/>
      </w:pPr>
      <w:r>
        <w:t xml:space="preserve">The </w:t>
      </w:r>
      <w:r>
        <w:rPr>
          <w:rStyle w:val="Strong"/>
        </w:rPr>
        <w:t>class imbalance problem</w:t>
      </w:r>
      <w:r>
        <w:t xml:space="preserve"> arises when the classes in a dataset are not evenly distributed, i.e., one class has significantly more instances than the other(s). This can lead to biased models that </w:t>
      </w:r>
      <w:proofErr w:type="spellStart"/>
      <w:r>
        <w:t>favor</w:t>
      </w:r>
      <w:proofErr w:type="spellEnd"/>
      <w:r>
        <w:t xml:space="preserve"> the majority class while neglecting the minority class. It is common in applications such as fraud detection, medical diagnosis, and spam filtering.</w:t>
      </w:r>
    </w:p>
    <w:p w14:paraId="21D6D453" w14:textId="77777777" w:rsidR="00DE3A71" w:rsidRPr="00DE3A71" w:rsidRDefault="00DE3A71" w:rsidP="00DE3A71">
      <w:pPr>
        <w:spacing w:after="0"/>
        <w:ind w:left="360"/>
        <w:jc w:val="both"/>
        <w:rPr>
          <w:rFonts w:ascii="Times New Roman" w:hAnsi="Times New Roman" w:cs="Times New Roman"/>
          <w:sz w:val="24"/>
          <w:szCs w:val="24"/>
        </w:rPr>
      </w:pPr>
    </w:p>
    <w:p w14:paraId="556C8ED3" w14:textId="491D7EB5" w:rsidR="006E3538" w:rsidRDefault="006E3538" w:rsidP="006E3538">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What is Market basket analysis?</w:t>
      </w:r>
    </w:p>
    <w:p w14:paraId="0B92B21C" w14:textId="3E5ACA03" w:rsidR="006E3538" w:rsidRDefault="006E3538" w:rsidP="006E3538">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How do you measure the value of K in KNN?</w:t>
      </w:r>
    </w:p>
    <w:p w14:paraId="56240008" w14:textId="2FB033E8" w:rsidR="006E3538" w:rsidRDefault="006E3538" w:rsidP="006E3538">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Define Association Rule Mining formally (ARM).</w:t>
      </w:r>
    </w:p>
    <w:p w14:paraId="523E2424" w14:textId="6FAA05A7" w:rsidR="00C0738D" w:rsidRPr="005E5559" w:rsidRDefault="006E3538" w:rsidP="005E5559">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State </w:t>
      </w:r>
      <w:proofErr w:type="spellStart"/>
      <w:r>
        <w:rPr>
          <w:rFonts w:ascii="Times New Roman" w:hAnsi="Times New Roman" w:cs="Times New Roman"/>
          <w:sz w:val="24"/>
          <w:szCs w:val="24"/>
        </w:rPr>
        <w:t>Apriori</w:t>
      </w:r>
      <w:proofErr w:type="spellEnd"/>
      <w:r>
        <w:rPr>
          <w:rFonts w:ascii="Times New Roman" w:hAnsi="Times New Roman" w:cs="Times New Roman"/>
          <w:sz w:val="24"/>
          <w:szCs w:val="24"/>
        </w:rPr>
        <w:t xml:space="preserve"> Principle.</w:t>
      </w:r>
      <w:bookmarkStart w:id="0" w:name="_GoBack"/>
      <w:bookmarkEnd w:id="0"/>
    </w:p>
    <w:p w14:paraId="658AB640" w14:textId="1C64CF0E" w:rsidR="006E3538" w:rsidRDefault="006E3538" w:rsidP="006E3538">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What is the need for emergence for FP-Growth?</w:t>
      </w:r>
    </w:p>
    <w:p w14:paraId="4BCF730D" w14:textId="31706720" w:rsidR="006E3538" w:rsidRDefault="006E3538" w:rsidP="006E3538">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What is the motivation for Association Rule Mining?</w:t>
      </w:r>
      <w:r w:rsidR="00C0738D">
        <w:rPr>
          <w:rFonts w:ascii="Times New Roman" w:hAnsi="Times New Roman" w:cs="Times New Roman"/>
          <w:sz w:val="24"/>
          <w:szCs w:val="24"/>
        </w:rPr>
        <w:t xml:space="preserve"> (Market-basket analysis-IBM)</w:t>
      </w:r>
    </w:p>
    <w:p w14:paraId="3057F681" w14:textId="77777777" w:rsidR="006E3538" w:rsidRDefault="006E3538" w:rsidP="006E3538">
      <w:pPr>
        <w:spacing w:after="0"/>
        <w:jc w:val="both"/>
        <w:rPr>
          <w:rFonts w:ascii="Times New Roman" w:hAnsi="Times New Roman" w:cs="Times New Roman"/>
          <w:sz w:val="24"/>
          <w:szCs w:val="24"/>
        </w:rPr>
      </w:pPr>
    </w:p>
    <w:p w14:paraId="0D6E206D" w14:textId="39988908" w:rsidR="006E3538" w:rsidRDefault="006E3538" w:rsidP="006E3538">
      <w:pPr>
        <w:spacing w:after="0"/>
        <w:jc w:val="both"/>
        <w:rPr>
          <w:rFonts w:ascii="Times New Roman" w:hAnsi="Times New Roman" w:cs="Times New Roman"/>
          <w:sz w:val="24"/>
          <w:szCs w:val="24"/>
        </w:rPr>
      </w:pPr>
      <w:r>
        <w:rPr>
          <w:rFonts w:ascii="Times New Roman" w:hAnsi="Times New Roman" w:cs="Times New Roman"/>
          <w:sz w:val="24"/>
          <w:szCs w:val="24"/>
        </w:rPr>
        <w:t>UNIT 3</w:t>
      </w:r>
    </w:p>
    <w:p w14:paraId="2BCDCD67" w14:textId="538B112B" w:rsidR="006E3538" w:rsidRDefault="00500A96"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What are Descriptive Analytics?</w:t>
      </w:r>
    </w:p>
    <w:p w14:paraId="7ED83E6E" w14:textId="2EFED5BC" w:rsidR="00500A96" w:rsidRDefault="00500A96"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Differentiate Descriptive, Predictive </w:t>
      </w:r>
      <w:r w:rsidR="000F5462">
        <w:rPr>
          <w:rFonts w:ascii="Times New Roman" w:hAnsi="Times New Roman" w:cs="Times New Roman"/>
          <w:sz w:val="24"/>
          <w:szCs w:val="24"/>
        </w:rPr>
        <w:t>analytics.</w:t>
      </w:r>
    </w:p>
    <w:p w14:paraId="1609789E" w14:textId="7C7DF47C" w:rsidR="00500A96" w:rsidRDefault="00C0738D"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Differentiate SLR and MLR, Logistic</w:t>
      </w:r>
    </w:p>
    <w:p w14:paraId="2E5B3DE5" w14:textId="40310A3F" w:rsidR="00C0738D" w:rsidRDefault="00C0738D"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What is the motivation for analytics? (Monty Hall Problem) </w:t>
      </w:r>
    </w:p>
    <w:p w14:paraId="3462E1A3" w14:textId="1991035C" w:rsidR="00C0738D" w:rsidRDefault="00C0738D"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What is the motivation for Regression (Galton’s theory)</w:t>
      </w:r>
    </w:p>
    <w:p w14:paraId="176C34BF" w14:textId="10CBBF34" w:rsidR="00C0738D" w:rsidRDefault="00C0738D"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Simple problems on Association Rule Mining</w:t>
      </w:r>
    </w:p>
    <w:p w14:paraId="7372ED94" w14:textId="1C7E0D95" w:rsidR="00C0738D" w:rsidRDefault="001A6994" w:rsidP="006E35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State the need and principle of Wald’s and Hypotheses testing in regression analysis context</w:t>
      </w:r>
    </w:p>
    <w:p w14:paraId="2ADBDD27" w14:textId="2A2FC23B" w:rsidR="001A6994" w:rsidRDefault="001A6994" w:rsidP="001A6994">
      <w:pPr>
        <w:spacing w:after="0"/>
        <w:jc w:val="both"/>
        <w:rPr>
          <w:rFonts w:ascii="Times New Roman" w:hAnsi="Times New Roman" w:cs="Times New Roman"/>
          <w:sz w:val="24"/>
          <w:szCs w:val="24"/>
        </w:rPr>
      </w:pPr>
    </w:p>
    <w:p w14:paraId="053B2AFA" w14:textId="36E6A075" w:rsidR="001A6994" w:rsidRDefault="001A6994" w:rsidP="001A6994">
      <w:pPr>
        <w:spacing w:after="0"/>
        <w:jc w:val="both"/>
        <w:rPr>
          <w:rFonts w:ascii="Times New Roman" w:hAnsi="Times New Roman" w:cs="Times New Roman"/>
          <w:sz w:val="24"/>
          <w:szCs w:val="24"/>
        </w:rPr>
      </w:pPr>
      <w:r>
        <w:rPr>
          <w:rFonts w:ascii="Times New Roman" w:hAnsi="Times New Roman" w:cs="Times New Roman"/>
          <w:sz w:val="24"/>
          <w:szCs w:val="24"/>
        </w:rPr>
        <w:t>UNIT 4</w:t>
      </w:r>
    </w:p>
    <w:p w14:paraId="48A67442" w14:textId="6AC60A07" w:rsidR="001A6994" w:rsidRDefault="001161A5" w:rsidP="001161A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Applications of Gamma Distribution.</w:t>
      </w:r>
    </w:p>
    <w:p w14:paraId="07FEC3B3" w14:textId="77777777" w:rsidR="001161A5" w:rsidRDefault="001161A5" w:rsidP="001161A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Need for Poisson distribution.</w:t>
      </w:r>
    </w:p>
    <w:p w14:paraId="4A7BA262" w14:textId="53603C79" w:rsidR="001161A5" w:rsidRDefault="001161A5" w:rsidP="001161A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State Binomial distribution.</w:t>
      </w:r>
    </w:p>
    <w:p w14:paraId="2DFCD416" w14:textId="19E0E23D" w:rsidR="001161A5" w:rsidRDefault="001161A5" w:rsidP="001161A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What is Inverse Gaussian and Inverse Binomial </w:t>
      </w:r>
      <w:proofErr w:type="gramStart"/>
      <w:r>
        <w:rPr>
          <w:rFonts w:ascii="Times New Roman" w:hAnsi="Times New Roman" w:cs="Times New Roman"/>
          <w:sz w:val="24"/>
          <w:szCs w:val="24"/>
        </w:rPr>
        <w:t>Principle.</w:t>
      </w:r>
      <w:proofErr w:type="gramEnd"/>
    </w:p>
    <w:p w14:paraId="63540172" w14:textId="10101710" w:rsidR="001161A5" w:rsidRDefault="00EE21D7" w:rsidP="001161A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How do we </w:t>
      </w:r>
      <w:r w:rsidRPr="00EE21D7">
        <w:rPr>
          <w:rFonts w:ascii="Times New Roman" w:hAnsi="Times New Roman" w:cs="Times New Roman"/>
          <w:sz w:val="24"/>
          <w:szCs w:val="24"/>
        </w:rPr>
        <w:t>Test for trend and seasonality?</w:t>
      </w:r>
    </w:p>
    <w:p w14:paraId="54516A66" w14:textId="3150DC5F" w:rsidR="00EE21D7" w:rsidRPr="006C31BE" w:rsidRDefault="006C31BE" w:rsidP="001161A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Applications of </w:t>
      </w:r>
      <w:r w:rsidRPr="004F7A9C">
        <w:rPr>
          <w:rFonts w:ascii="Times New Roman" w:hAnsi="Times New Roman" w:cs="Times New Roman"/>
          <w:sz w:val="24"/>
          <w:szCs w:val="24"/>
        </w:rPr>
        <w:t>Newton-Raphson, steepest descent, Marquardt’s methods</w:t>
      </w:r>
      <w:r>
        <w:t>.</w:t>
      </w:r>
    </w:p>
    <w:p w14:paraId="0622FA56" w14:textId="15730C98" w:rsidR="006C31BE" w:rsidRPr="00CA6676" w:rsidRDefault="004F7A9C" w:rsidP="001161A5">
      <w:pPr>
        <w:pStyle w:val="ListParagraph"/>
        <w:numPr>
          <w:ilvl w:val="0"/>
          <w:numId w:val="5"/>
        </w:numPr>
        <w:spacing w:after="0"/>
        <w:jc w:val="both"/>
        <w:rPr>
          <w:rFonts w:ascii="Times New Roman" w:hAnsi="Times New Roman" w:cs="Times New Roman"/>
          <w:sz w:val="24"/>
          <w:szCs w:val="24"/>
        </w:rPr>
      </w:pPr>
      <w:r w:rsidRPr="004F7A9C">
        <w:rPr>
          <w:rFonts w:ascii="Times New Roman" w:hAnsi="Times New Roman" w:cs="Times New Roman"/>
          <w:sz w:val="24"/>
          <w:szCs w:val="24"/>
        </w:rPr>
        <w:t>Differentiate between Linear and Non-Linear Regression</w:t>
      </w:r>
      <w:r>
        <w:t>.</w:t>
      </w:r>
    </w:p>
    <w:p w14:paraId="064BB609" w14:textId="77777777" w:rsidR="00CA6676" w:rsidRDefault="00CA6676" w:rsidP="00CA6676">
      <w:pPr>
        <w:spacing w:after="0"/>
        <w:jc w:val="both"/>
        <w:rPr>
          <w:rFonts w:ascii="Times New Roman" w:hAnsi="Times New Roman" w:cs="Times New Roman"/>
          <w:sz w:val="24"/>
          <w:szCs w:val="24"/>
        </w:rPr>
      </w:pPr>
    </w:p>
    <w:p w14:paraId="79B6E65A" w14:textId="21932846" w:rsidR="00CA6676" w:rsidRDefault="00CA6676" w:rsidP="00CA6676">
      <w:pPr>
        <w:spacing w:after="0"/>
        <w:jc w:val="both"/>
        <w:rPr>
          <w:rFonts w:ascii="Times New Roman" w:hAnsi="Times New Roman" w:cs="Times New Roman"/>
          <w:sz w:val="24"/>
          <w:szCs w:val="24"/>
        </w:rPr>
      </w:pPr>
      <w:r>
        <w:rPr>
          <w:rFonts w:ascii="Times New Roman" w:hAnsi="Times New Roman" w:cs="Times New Roman"/>
          <w:sz w:val="24"/>
          <w:szCs w:val="24"/>
        </w:rPr>
        <w:t>UNIT 5</w:t>
      </w:r>
    </w:p>
    <w:p w14:paraId="257CD754" w14:textId="302F5C7F" w:rsidR="00CA6676" w:rsidRPr="00E35FBB" w:rsidRDefault="00CA6676" w:rsidP="00153AAE">
      <w:pPr>
        <w:pStyle w:val="ListParagraph"/>
        <w:numPr>
          <w:ilvl w:val="0"/>
          <w:numId w:val="5"/>
        </w:numPr>
        <w:spacing w:after="0"/>
        <w:jc w:val="both"/>
        <w:rPr>
          <w:rFonts w:ascii="Times New Roman" w:hAnsi="Times New Roman" w:cs="Times New Roman"/>
          <w:sz w:val="24"/>
          <w:szCs w:val="24"/>
        </w:rPr>
      </w:pPr>
      <w:r w:rsidRPr="00E35FBB">
        <w:rPr>
          <w:rFonts w:ascii="Times New Roman" w:hAnsi="Times New Roman" w:cs="Times New Roman"/>
          <w:sz w:val="24"/>
          <w:szCs w:val="24"/>
        </w:rPr>
        <w:t>State Yule-Walker Estimation for ARMA Process (2m/5m)</w:t>
      </w:r>
    </w:p>
    <w:p w14:paraId="4E6273C8" w14:textId="30BF3772" w:rsidR="00CA6676" w:rsidRPr="00E35FBB" w:rsidRDefault="00E35FBB" w:rsidP="00153AAE">
      <w:pPr>
        <w:pStyle w:val="ListParagraph"/>
        <w:numPr>
          <w:ilvl w:val="0"/>
          <w:numId w:val="5"/>
        </w:numPr>
        <w:spacing w:after="0"/>
        <w:jc w:val="both"/>
        <w:rPr>
          <w:rFonts w:ascii="Times New Roman" w:hAnsi="Times New Roman" w:cs="Times New Roman"/>
          <w:sz w:val="24"/>
          <w:szCs w:val="24"/>
        </w:rPr>
      </w:pPr>
      <w:r w:rsidRPr="00E35FBB">
        <w:rPr>
          <w:rFonts w:ascii="Times New Roman" w:hAnsi="Times New Roman" w:cs="Times New Roman"/>
          <w:sz w:val="24"/>
          <w:szCs w:val="24"/>
        </w:rPr>
        <w:t>Problems on stochastic process</w:t>
      </w:r>
    </w:p>
    <w:p w14:paraId="32BEDD11" w14:textId="3840BAE8" w:rsidR="00E35FBB" w:rsidRPr="00BA23D3" w:rsidRDefault="00BA23D3" w:rsidP="00153AAE">
      <w:pPr>
        <w:pStyle w:val="ListParagraph"/>
        <w:numPr>
          <w:ilvl w:val="0"/>
          <w:numId w:val="5"/>
        </w:numPr>
        <w:spacing w:after="0"/>
        <w:jc w:val="both"/>
        <w:rPr>
          <w:rFonts w:ascii="Times New Roman" w:hAnsi="Times New Roman" w:cs="Times New Roman"/>
          <w:sz w:val="24"/>
          <w:szCs w:val="24"/>
        </w:rPr>
      </w:pPr>
      <w:r w:rsidRPr="00153AAE">
        <w:rPr>
          <w:rFonts w:ascii="Times New Roman" w:hAnsi="Times New Roman" w:cs="Times New Roman"/>
          <w:sz w:val="24"/>
          <w:szCs w:val="24"/>
        </w:rPr>
        <w:t>Decision and Risk analysis</w:t>
      </w:r>
    </w:p>
    <w:p w14:paraId="264F1DD7" w14:textId="6B4506DA" w:rsidR="00BA23D3" w:rsidRPr="00CA6676" w:rsidRDefault="00BA23D3" w:rsidP="00153AAE">
      <w:pPr>
        <w:pStyle w:val="ListParagraph"/>
        <w:numPr>
          <w:ilvl w:val="0"/>
          <w:numId w:val="5"/>
        </w:numPr>
        <w:spacing w:after="0"/>
        <w:jc w:val="both"/>
        <w:rPr>
          <w:rFonts w:ascii="Times New Roman" w:hAnsi="Times New Roman" w:cs="Times New Roman"/>
          <w:sz w:val="24"/>
          <w:szCs w:val="24"/>
        </w:rPr>
      </w:pPr>
      <w:r w:rsidRPr="00153AAE">
        <w:rPr>
          <w:rFonts w:ascii="Times New Roman" w:hAnsi="Times New Roman" w:cs="Times New Roman"/>
          <w:sz w:val="24"/>
          <w:szCs w:val="24"/>
        </w:rPr>
        <w:t xml:space="preserve">Represent Network </w:t>
      </w:r>
      <w:r w:rsidR="00153AAE" w:rsidRPr="00153AAE">
        <w:rPr>
          <w:rFonts w:ascii="Times New Roman" w:hAnsi="Times New Roman" w:cs="Times New Roman"/>
          <w:sz w:val="24"/>
          <w:szCs w:val="24"/>
        </w:rPr>
        <w:t>modeling</w:t>
      </w:r>
      <w:r w:rsidRPr="00153AAE">
        <w:rPr>
          <w:rFonts w:ascii="Times New Roman" w:hAnsi="Times New Roman" w:cs="Times New Roman"/>
          <w:sz w:val="24"/>
          <w:szCs w:val="24"/>
        </w:rPr>
        <w:t xml:space="preserve"> and need of optimization.</w:t>
      </w:r>
    </w:p>
    <w:sectPr w:rsidR="00BA23D3" w:rsidRPr="00CA6676" w:rsidSect="00C0738D">
      <w:pgSz w:w="11906" w:h="16838"/>
      <w:pgMar w:top="426"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22959"/>
    <w:multiLevelType w:val="hybridMultilevel"/>
    <w:tmpl w:val="6374D14A"/>
    <w:lvl w:ilvl="0" w:tplc="23F4D1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512C7E"/>
    <w:multiLevelType w:val="hybridMultilevel"/>
    <w:tmpl w:val="82BCF8D2"/>
    <w:lvl w:ilvl="0" w:tplc="8AD0B72E">
      <w:start w:val="1"/>
      <w:numFmt w:val="decimal"/>
      <w:lvlText w:val="%1."/>
      <w:lvlJc w:val="left"/>
      <w:pPr>
        <w:ind w:left="720" w:hanging="360"/>
      </w:pPr>
      <w:rPr>
        <w:rFonts w:hint="default"/>
        <w:b w:val="0"/>
      </w:rPr>
    </w:lvl>
    <w:lvl w:ilvl="1" w:tplc="2AA0956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69B6538"/>
    <w:multiLevelType w:val="hybridMultilevel"/>
    <w:tmpl w:val="5C5A6690"/>
    <w:lvl w:ilvl="0" w:tplc="C42EBE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8627B3A"/>
    <w:multiLevelType w:val="hybridMultilevel"/>
    <w:tmpl w:val="969EBB28"/>
    <w:lvl w:ilvl="0" w:tplc="DD28CA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8AF0B6C"/>
    <w:multiLevelType w:val="hybridMultilevel"/>
    <w:tmpl w:val="F672F40C"/>
    <w:lvl w:ilvl="0" w:tplc="C396C6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E9C574E"/>
    <w:multiLevelType w:val="hybridMultilevel"/>
    <w:tmpl w:val="2C90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C2034FA"/>
    <w:multiLevelType w:val="hybridMultilevel"/>
    <w:tmpl w:val="34A28D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AAE2F57"/>
    <w:multiLevelType w:val="hybridMultilevel"/>
    <w:tmpl w:val="C50628C8"/>
    <w:lvl w:ilvl="0" w:tplc="AE1839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4"/>
  </w:num>
  <w:num w:numId="5">
    <w:abstractNumId w:val="7"/>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06"/>
    <w:rsid w:val="000F5462"/>
    <w:rsid w:val="000F5C72"/>
    <w:rsid w:val="001161A5"/>
    <w:rsid w:val="00143704"/>
    <w:rsid w:val="00153AAE"/>
    <w:rsid w:val="001A6994"/>
    <w:rsid w:val="002D1953"/>
    <w:rsid w:val="002F19E0"/>
    <w:rsid w:val="003E4494"/>
    <w:rsid w:val="004B62D1"/>
    <w:rsid w:val="004E3D99"/>
    <w:rsid w:val="004F7A9C"/>
    <w:rsid w:val="00500A96"/>
    <w:rsid w:val="00582006"/>
    <w:rsid w:val="005E5559"/>
    <w:rsid w:val="00685638"/>
    <w:rsid w:val="006C31BE"/>
    <w:rsid w:val="006C6098"/>
    <w:rsid w:val="006E3538"/>
    <w:rsid w:val="00753CFE"/>
    <w:rsid w:val="008661E5"/>
    <w:rsid w:val="00872D9F"/>
    <w:rsid w:val="009A64DD"/>
    <w:rsid w:val="00B119CC"/>
    <w:rsid w:val="00B255DB"/>
    <w:rsid w:val="00BA23D3"/>
    <w:rsid w:val="00BD563F"/>
    <w:rsid w:val="00BE424C"/>
    <w:rsid w:val="00C0738D"/>
    <w:rsid w:val="00CA6676"/>
    <w:rsid w:val="00CC28B7"/>
    <w:rsid w:val="00CC3994"/>
    <w:rsid w:val="00D313D6"/>
    <w:rsid w:val="00D454BB"/>
    <w:rsid w:val="00DE0D40"/>
    <w:rsid w:val="00DE3A71"/>
    <w:rsid w:val="00E01DB0"/>
    <w:rsid w:val="00E35FBB"/>
    <w:rsid w:val="00E934E2"/>
    <w:rsid w:val="00EE2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86FB"/>
  <w15:chartTrackingRefBased/>
  <w15:docId w15:val="{6E137ED0-7335-4983-A7A4-3326DCF1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098"/>
    <w:pPr>
      <w:ind w:left="720"/>
      <w:contextualSpacing/>
    </w:pPr>
  </w:style>
  <w:style w:type="character" w:styleId="Strong">
    <w:name w:val="Strong"/>
    <w:basedOn w:val="DefaultParagraphFont"/>
    <w:uiPriority w:val="22"/>
    <w:qFormat/>
    <w:rsid w:val="00DE3A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KARNAM AKHIL 20071D5806</dc:creator>
  <cp:keywords/>
  <dc:description/>
  <cp:lastModifiedBy>Microsoft account</cp:lastModifiedBy>
  <cp:revision>28</cp:revision>
  <dcterms:created xsi:type="dcterms:W3CDTF">2024-12-29T10:27:00Z</dcterms:created>
  <dcterms:modified xsi:type="dcterms:W3CDTF">2024-12-29T15:34:00Z</dcterms:modified>
</cp:coreProperties>
</file>