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PROCESS MANAGEMENT:</w:t>
      </w:r>
    </w:p>
    <w:tbl>
      <w:tblPr>
        <w:tblW w:w="9576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/>
      </w:tblPr>
      <w:tblGrid>
        <w:gridCol w:w="6588"/>
        <w:gridCol w:w="2988"/>
      </w:tblGrid>
      <w:tr w:rsidR="004858F6" w:rsidTr="003053AF">
        <w:trPr>
          <w:cantSplit/>
          <w:trHeight w:val="4113"/>
          <w:tblHeader/>
        </w:trPr>
        <w:tc>
          <w:tcPr>
            <w:tcW w:w="6588" w:type="dxa"/>
          </w:tcPr>
          <w:p w:rsidR="004858F6" w:rsidRDefault="004858F6" w:rsidP="00305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  <w:p w:rsidR="004858F6" w:rsidRDefault="004858F6" w:rsidP="00305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 xml:space="preserve">Process Concept </w:t>
            </w:r>
          </w:p>
          <w:p w:rsidR="004858F6" w:rsidRDefault="004858F6" w:rsidP="00305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7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An operating system executes a variety of programs: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7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Batch system – jobs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7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Time-shared systems – user programs or tasks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Textbook uses the terms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 xml:space="preserve">job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 xml:space="preserve">process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almost interchangeably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Process – a program in execution; process execution must progress in sequential fashion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 process includes: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program counter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stack </w:t>
            </w:r>
          </w:p>
          <w:p w:rsidR="004858F6" w:rsidRDefault="004858F6" w:rsidP="004858F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data section </w:t>
            </w:r>
          </w:p>
          <w:p w:rsidR="004858F6" w:rsidRDefault="004858F6" w:rsidP="003053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88" w:type="dxa"/>
          </w:tcPr>
          <w:p w:rsidR="004858F6" w:rsidRDefault="004858F6" w:rsidP="003053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Process In memory</w:t>
            </w:r>
          </w:p>
          <w:p w:rsidR="004858F6" w:rsidRDefault="004858F6" w:rsidP="003053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4858F6" w:rsidRDefault="004858F6" w:rsidP="003053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577564" cy="2332762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564" cy="23327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Process State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As a process executes, it changes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stat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 </w:t>
      </w:r>
    </w:p>
    <w:p w:rsidR="004858F6" w:rsidRDefault="004858F6" w:rsidP="004858F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new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The process is being created </w:t>
      </w:r>
    </w:p>
    <w:p w:rsidR="004858F6" w:rsidRDefault="004858F6" w:rsidP="004858F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running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Instructions are being executed </w:t>
      </w:r>
    </w:p>
    <w:p w:rsidR="004858F6" w:rsidRDefault="004858F6" w:rsidP="004858F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waiting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The process is waiting for some event to occur </w:t>
      </w:r>
    </w:p>
    <w:p w:rsidR="004858F6" w:rsidRDefault="004858F6" w:rsidP="004858F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ready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The process is waiting to be assigned to a processor </w:t>
      </w:r>
    </w:p>
    <w:p w:rsidR="004858F6" w:rsidRDefault="004858F6" w:rsidP="004858F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terminated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The process has finished execution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858F6" w:rsidRDefault="004858F6" w:rsidP="004858F6">
      <w:pPr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Diagram of Process State</w:t>
      </w:r>
    </w:p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3724" cy="16889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724" cy="168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576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/>
      </w:tblPr>
      <w:tblGrid>
        <w:gridCol w:w="6228"/>
        <w:gridCol w:w="3348"/>
      </w:tblGrid>
      <w:tr w:rsidR="004858F6" w:rsidTr="003053AF">
        <w:trPr>
          <w:cantSplit/>
          <w:tblHeader/>
        </w:trPr>
        <w:tc>
          <w:tcPr>
            <w:tcW w:w="6228" w:type="dxa"/>
          </w:tcPr>
          <w:p w:rsidR="004858F6" w:rsidRDefault="004858F6" w:rsidP="00305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 xml:space="preserve">Process Control Block (PCB)                                    </w:t>
            </w:r>
          </w:p>
          <w:p w:rsidR="004858F6" w:rsidRDefault="004858F6" w:rsidP="00305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Information associated with each process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Process state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Program counter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CPU registers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CPU scheduling information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Memory-management information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4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Accounting information </w:t>
            </w:r>
          </w:p>
          <w:p w:rsidR="004858F6" w:rsidRDefault="004858F6" w:rsidP="004858F6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I/O status information </w:t>
            </w:r>
          </w:p>
          <w:p w:rsidR="004858F6" w:rsidRDefault="004858F6" w:rsidP="003053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48" w:type="dxa"/>
          </w:tcPr>
          <w:p w:rsidR="004858F6" w:rsidRDefault="004858F6" w:rsidP="003053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869804" cy="1710466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804" cy="1710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858F6" w:rsidRDefault="004858F6" w:rsidP="004858F6">
      <w:pPr>
        <w:rPr>
          <w:b/>
          <w:sz w:val="23"/>
          <w:szCs w:val="23"/>
        </w:rPr>
      </w:pPr>
      <w:r>
        <w:rPr>
          <w:b/>
          <w:sz w:val="23"/>
          <w:szCs w:val="23"/>
        </w:rPr>
        <w:t>CPU Switch From Process to Process</w:t>
      </w:r>
    </w:p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98982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Process Scheduling Queues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Processes migrate among the various queues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858F6" w:rsidRDefault="004858F6" w:rsidP="004858F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Job queue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– set of all processes in the system </w:t>
      </w:r>
    </w:p>
    <w:p w:rsidR="004858F6" w:rsidRDefault="004858F6" w:rsidP="004858F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Ready queue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– set of all processes residing in main memory, ready and waiting to execute </w:t>
      </w:r>
    </w:p>
    <w:p w:rsidR="004858F6" w:rsidRDefault="004858F6" w:rsidP="004858F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lastRenderedPageBreak/>
        <w:t xml:space="preserve">Device queues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– set of processes waiting for an I/O device </w:t>
      </w:r>
    </w:p>
    <w:p w:rsidR="004858F6" w:rsidRDefault="004858F6" w:rsidP="004858F6">
      <w:pPr>
        <w:rPr>
          <w:b/>
          <w:sz w:val="23"/>
          <w:szCs w:val="23"/>
        </w:rPr>
      </w:pPr>
    </w:p>
    <w:p w:rsidR="004858F6" w:rsidRDefault="004858F6" w:rsidP="004858F6">
      <w:pPr>
        <w:rPr>
          <w:b/>
          <w:sz w:val="23"/>
          <w:szCs w:val="23"/>
        </w:rPr>
      </w:pPr>
      <w:r>
        <w:rPr>
          <w:b/>
          <w:sz w:val="23"/>
          <w:szCs w:val="23"/>
        </w:rPr>
        <w:t>Representation of Process Scheduling</w:t>
      </w:r>
    </w:p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48124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Schedulers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ind w:left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Long-term scheduler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(or job scheduler) – selects which processes should be brought into the ready queue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Short-term scheduler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(or CPU scheduler) – selects which process should be executed next and allocates CPU </w:t>
      </w:r>
    </w:p>
    <w:p w:rsidR="004858F6" w:rsidRDefault="004858F6" w:rsidP="004858F6">
      <w:pPr>
        <w:rPr>
          <w:b/>
          <w:sz w:val="23"/>
          <w:szCs w:val="23"/>
        </w:rPr>
      </w:pPr>
      <w:r>
        <w:rPr>
          <w:b/>
          <w:sz w:val="23"/>
          <w:szCs w:val="23"/>
        </w:rPr>
        <w:t>Addition of Medium Term Scheduling</w:t>
      </w:r>
    </w:p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0685" cy="2011679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685" cy="2011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858F6" w:rsidRDefault="004858F6" w:rsidP="004858F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5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Short-term scheduler is invoked very frequently (milliseconds) Þ (must be fast) </w:t>
      </w:r>
    </w:p>
    <w:p w:rsidR="004858F6" w:rsidRDefault="004858F6" w:rsidP="004858F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5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Long-term scheduler is invoked very infrequently (seconds, minutes) Þ (may be slow) </w:t>
      </w:r>
    </w:p>
    <w:p w:rsidR="004858F6" w:rsidRDefault="004858F6" w:rsidP="004858F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5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 xml:space="preserve">The long-term scheduler controls the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degree of multiprogramming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45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Processes can be described as either: </w:t>
      </w:r>
    </w:p>
    <w:p w:rsidR="004858F6" w:rsidRDefault="004858F6" w:rsidP="004858F6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45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I/O-bound process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– spends more time doing I/O than computations, many short CPU bursts </w:t>
      </w:r>
    </w:p>
    <w:p w:rsidR="004858F6" w:rsidRDefault="004858F6" w:rsidP="004858F6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CPU-bound process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– spends more time doing computations; few very long CPU bursts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Context Switch </w:t>
      </w:r>
    </w:p>
    <w:p w:rsidR="004858F6" w:rsidRDefault="004858F6" w:rsidP="004858F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When CPU switches to another process, the system must save the state of the old process and load the saved state for the new process via a context switch </w:t>
      </w:r>
    </w:p>
    <w:p w:rsidR="004858F6" w:rsidRDefault="004858F6" w:rsidP="004858F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Context of a process represented in the PCB </w:t>
      </w:r>
    </w:p>
    <w:p w:rsidR="004858F6" w:rsidRDefault="004858F6" w:rsidP="004858F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Context-switch time is overhead; the system does no useful work while switching </w:t>
      </w:r>
    </w:p>
    <w:p w:rsidR="004858F6" w:rsidRDefault="004858F6" w:rsidP="004858F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Time dependent on hardware support </w:t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Process Creation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Parent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process create 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children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processes, which, in turn create other processes, forming a tree of processes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Generally, process identified and managed via 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a process identifier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pid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Resource sharing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Parent and children share all resources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Children share subset of parent’s resources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Parent and child share no resources Execution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Parent and children execute concurrently Parent waits until children terminate </w:t>
      </w:r>
    </w:p>
    <w:p w:rsidR="004858F6" w:rsidRDefault="004858F6" w:rsidP="004858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UNIX examples </w:t>
      </w:r>
    </w:p>
    <w:p w:rsidR="004858F6" w:rsidRDefault="004858F6" w:rsidP="004858F6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7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fork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system call creates new process </w:t>
      </w:r>
    </w:p>
    <w:p w:rsidR="004858F6" w:rsidRDefault="004858F6" w:rsidP="004858F6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exec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system call used after a 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fork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to replace the process’ memory space with a new program </w:t>
      </w:r>
    </w:p>
    <w:p w:rsidR="004858F6" w:rsidRDefault="004858F6" w:rsidP="004858F6">
      <w:pPr>
        <w:rPr>
          <w:b/>
          <w:sz w:val="23"/>
          <w:szCs w:val="23"/>
        </w:rPr>
      </w:pPr>
      <w:r>
        <w:rPr>
          <w:b/>
          <w:sz w:val="23"/>
          <w:szCs w:val="23"/>
        </w:rPr>
        <w:t>Process Creation</w:t>
      </w:r>
    </w:p>
    <w:p w:rsidR="004858F6" w:rsidRDefault="004858F6" w:rsidP="004858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9795" cy="13016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5" cy="13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8F6" w:rsidRDefault="004858F6" w:rsidP="00485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Process Termination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Process executes last statement and asks the operating system to delete it (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exit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Output data from child to parent (via 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wait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Process’ resources are deallocated by operating system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Parent may terminate execution of children processes (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abort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Child has exceeded allocated resources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4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Task assigned to child is no longer required </w:t>
      </w:r>
    </w:p>
    <w:p w:rsidR="004858F6" w:rsidRDefault="004858F6" w:rsidP="004858F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If parent is exiting Some operating system do not allow child to continue if its parent terminates </w:t>
      </w:r>
    </w:p>
    <w:p w:rsidR="00E03509" w:rsidRPr="004858F6" w:rsidRDefault="00E03509" w:rsidP="004858F6">
      <w:pPr>
        <w:rPr>
          <w:szCs w:val="28"/>
        </w:rPr>
      </w:pPr>
    </w:p>
    <w:sectPr w:rsidR="00E03509" w:rsidRPr="004858F6" w:rsidSect="008C3CF2">
      <w:headerReference w:type="default" r:id="rId14"/>
      <w:footerReference w:type="default" r:id="rId15"/>
      <w:pgSz w:w="12240" w:h="15840"/>
      <w:pgMar w:top="1170" w:right="1440" w:bottom="90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5C8" w:rsidRDefault="002F05C8" w:rsidP="00640EED">
      <w:pPr>
        <w:spacing w:after="0" w:line="240" w:lineRule="auto"/>
      </w:pPr>
      <w:r>
        <w:separator/>
      </w:r>
    </w:p>
  </w:endnote>
  <w:endnote w:type="continuationSeparator" w:id="1">
    <w:p w:rsidR="002F05C8" w:rsidRDefault="002F05C8" w:rsidP="0064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15CC" w:rsidRDefault="002F05C8" w:rsidP="006D62EB">
    <w:pPr>
      <w:pStyle w:val="Footer"/>
    </w:pPr>
  </w:p>
  <w:p w:rsidR="006D62EB" w:rsidRPr="006D62EB" w:rsidRDefault="006D62EB" w:rsidP="006D62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5C8" w:rsidRDefault="002F05C8" w:rsidP="00640EED">
      <w:pPr>
        <w:spacing w:after="0" w:line="240" w:lineRule="auto"/>
      </w:pPr>
      <w:r>
        <w:separator/>
      </w:r>
    </w:p>
  </w:footnote>
  <w:footnote w:type="continuationSeparator" w:id="1">
    <w:p w:rsidR="002F05C8" w:rsidRDefault="002F05C8" w:rsidP="00640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15CC" w:rsidRDefault="005F42AE">
    <w:pPr>
      <w:pStyle w:val="Header"/>
      <w:jc w:val="right"/>
    </w:pPr>
    <w:r>
      <w:fldChar w:fldCharType="begin"/>
    </w:r>
    <w:r w:rsidR="0012094A">
      <w:instrText xml:space="preserve"> PAGE   \* MERGEFORMAT </w:instrText>
    </w:r>
    <w:r>
      <w:fldChar w:fldCharType="separate"/>
    </w:r>
    <w:r w:rsidR="00A35005">
      <w:rPr>
        <w:noProof/>
      </w:rPr>
      <w:t>4</w:t>
    </w:r>
    <w:r>
      <w:fldChar w:fldCharType="end"/>
    </w:r>
  </w:p>
  <w:p w:rsidR="004115CC" w:rsidRDefault="002F05C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hybridMultilevel"/>
    <w:tmpl w:val="A24CE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D"/>
    <w:multiLevelType w:val="hybridMultilevel"/>
    <w:tmpl w:val="8F64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E"/>
    <w:multiLevelType w:val="hybridMultilevel"/>
    <w:tmpl w:val="2F2C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10"/>
    <w:multiLevelType w:val="hybridMultilevel"/>
    <w:tmpl w:val="1122C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11"/>
    <w:multiLevelType w:val="multilevel"/>
    <w:tmpl w:val="0C5A45DA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00000014"/>
    <w:multiLevelType w:val="hybridMultilevel"/>
    <w:tmpl w:val="6554E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15"/>
    <w:multiLevelType w:val="hybridMultilevel"/>
    <w:tmpl w:val="41AE0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18"/>
    <w:multiLevelType w:val="hybridMultilevel"/>
    <w:tmpl w:val="620E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1C"/>
    <w:multiLevelType w:val="hybridMultilevel"/>
    <w:tmpl w:val="F2646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20"/>
    <w:multiLevelType w:val="hybridMultilevel"/>
    <w:tmpl w:val="1794D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22"/>
    <w:multiLevelType w:val="hybridMultilevel"/>
    <w:tmpl w:val="79A8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25"/>
    <w:multiLevelType w:val="hybridMultilevel"/>
    <w:tmpl w:val="E6A8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26"/>
    <w:multiLevelType w:val="hybridMultilevel"/>
    <w:tmpl w:val="644E7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0000027"/>
    <w:multiLevelType w:val="hybridMultilevel"/>
    <w:tmpl w:val="37A88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28"/>
    <w:multiLevelType w:val="hybridMultilevel"/>
    <w:tmpl w:val="0FD83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000002A"/>
    <w:multiLevelType w:val="hybridMultilevel"/>
    <w:tmpl w:val="5DE6A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35"/>
    <w:multiLevelType w:val="hybridMultilevel"/>
    <w:tmpl w:val="FCC6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3F"/>
    <w:multiLevelType w:val="hybridMultilevel"/>
    <w:tmpl w:val="BE2C4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0000040"/>
    <w:multiLevelType w:val="hybridMultilevel"/>
    <w:tmpl w:val="A7BEA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00000042"/>
    <w:multiLevelType w:val="hybridMultilevel"/>
    <w:tmpl w:val="F112BFF6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0">
    <w:nsid w:val="00000043"/>
    <w:multiLevelType w:val="hybridMultilevel"/>
    <w:tmpl w:val="14B6C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45"/>
    <w:multiLevelType w:val="hybridMultilevel"/>
    <w:tmpl w:val="6EF41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0000048"/>
    <w:multiLevelType w:val="hybridMultilevel"/>
    <w:tmpl w:val="C37CE8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00000049"/>
    <w:multiLevelType w:val="hybridMultilevel"/>
    <w:tmpl w:val="F0BE5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4B"/>
    <w:multiLevelType w:val="hybridMultilevel"/>
    <w:tmpl w:val="8FD8F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0000004C"/>
    <w:multiLevelType w:val="hybridMultilevel"/>
    <w:tmpl w:val="CB3C7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00000052"/>
    <w:multiLevelType w:val="hybridMultilevel"/>
    <w:tmpl w:val="89C0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55"/>
    <w:multiLevelType w:val="hybridMultilevel"/>
    <w:tmpl w:val="68FAA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3B84FE5"/>
    <w:multiLevelType w:val="multilevel"/>
    <w:tmpl w:val="7AAA43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10BC31D6"/>
    <w:multiLevelType w:val="multilevel"/>
    <w:tmpl w:val="54001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15C97886"/>
    <w:multiLevelType w:val="multilevel"/>
    <w:tmpl w:val="F5C4F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1DF61B8F"/>
    <w:multiLevelType w:val="multilevel"/>
    <w:tmpl w:val="D12ABB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2AB47D47"/>
    <w:multiLevelType w:val="multilevel"/>
    <w:tmpl w:val="BDF25F6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2B0B1189"/>
    <w:multiLevelType w:val="multilevel"/>
    <w:tmpl w:val="C21AD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331D2B63"/>
    <w:multiLevelType w:val="multilevel"/>
    <w:tmpl w:val="65840A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5">
    <w:nsid w:val="361802B3"/>
    <w:multiLevelType w:val="hybridMultilevel"/>
    <w:tmpl w:val="59EC2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3A2A271E"/>
    <w:multiLevelType w:val="multilevel"/>
    <w:tmpl w:val="BF384EE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5405175A"/>
    <w:multiLevelType w:val="multilevel"/>
    <w:tmpl w:val="0C9AC03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"/>
  </w:num>
  <w:num w:numId="3">
    <w:abstractNumId w:val="15"/>
  </w:num>
  <w:num w:numId="4">
    <w:abstractNumId w:val="24"/>
  </w:num>
  <w:num w:numId="5">
    <w:abstractNumId w:val="7"/>
  </w:num>
  <w:num w:numId="6">
    <w:abstractNumId w:val="5"/>
  </w:num>
  <w:num w:numId="7">
    <w:abstractNumId w:val="10"/>
  </w:num>
  <w:num w:numId="8">
    <w:abstractNumId w:val="8"/>
  </w:num>
  <w:num w:numId="9">
    <w:abstractNumId w:val="21"/>
  </w:num>
  <w:num w:numId="10">
    <w:abstractNumId w:val="12"/>
  </w:num>
  <w:num w:numId="11">
    <w:abstractNumId w:val="13"/>
  </w:num>
  <w:num w:numId="12">
    <w:abstractNumId w:val="25"/>
  </w:num>
  <w:num w:numId="13">
    <w:abstractNumId w:val="14"/>
  </w:num>
  <w:num w:numId="14">
    <w:abstractNumId w:val="9"/>
  </w:num>
  <w:num w:numId="15">
    <w:abstractNumId w:val="6"/>
  </w:num>
  <w:num w:numId="16">
    <w:abstractNumId w:val="22"/>
  </w:num>
  <w:num w:numId="17">
    <w:abstractNumId w:val="35"/>
  </w:num>
  <w:num w:numId="18">
    <w:abstractNumId w:val="20"/>
  </w:num>
  <w:num w:numId="19">
    <w:abstractNumId w:val="11"/>
  </w:num>
  <w:num w:numId="20">
    <w:abstractNumId w:val="0"/>
  </w:num>
  <w:num w:numId="21">
    <w:abstractNumId w:val="18"/>
  </w:num>
  <w:num w:numId="22">
    <w:abstractNumId w:val="23"/>
  </w:num>
  <w:num w:numId="23">
    <w:abstractNumId w:val="19"/>
  </w:num>
  <w:num w:numId="24">
    <w:abstractNumId w:val="27"/>
  </w:num>
  <w:num w:numId="25">
    <w:abstractNumId w:val="17"/>
  </w:num>
  <w:num w:numId="26">
    <w:abstractNumId w:val="3"/>
  </w:num>
  <w:num w:numId="27">
    <w:abstractNumId w:val="26"/>
  </w:num>
  <w:num w:numId="28">
    <w:abstractNumId w:val="16"/>
  </w:num>
  <w:num w:numId="29">
    <w:abstractNumId w:val="1"/>
  </w:num>
  <w:num w:numId="30">
    <w:abstractNumId w:val="31"/>
  </w:num>
  <w:num w:numId="31">
    <w:abstractNumId w:val="30"/>
  </w:num>
  <w:num w:numId="32">
    <w:abstractNumId w:val="32"/>
  </w:num>
  <w:num w:numId="33">
    <w:abstractNumId w:val="29"/>
  </w:num>
  <w:num w:numId="34">
    <w:abstractNumId w:val="36"/>
  </w:num>
  <w:num w:numId="35">
    <w:abstractNumId w:val="33"/>
  </w:num>
  <w:num w:numId="36">
    <w:abstractNumId w:val="28"/>
  </w:num>
  <w:num w:numId="37">
    <w:abstractNumId w:val="37"/>
  </w:num>
  <w:num w:numId="38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094A"/>
    <w:rsid w:val="0012094A"/>
    <w:rsid w:val="002F05C8"/>
    <w:rsid w:val="004858F6"/>
    <w:rsid w:val="005A7B32"/>
    <w:rsid w:val="005F42AE"/>
    <w:rsid w:val="00640EED"/>
    <w:rsid w:val="006A0F8C"/>
    <w:rsid w:val="006D62EB"/>
    <w:rsid w:val="00816B1A"/>
    <w:rsid w:val="00942A8B"/>
    <w:rsid w:val="00A1405A"/>
    <w:rsid w:val="00A35005"/>
    <w:rsid w:val="00CE16A2"/>
    <w:rsid w:val="00E03509"/>
    <w:rsid w:val="00E43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94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94A"/>
    <w:pPr>
      <w:ind w:left="720"/>
      <w:contextualSpacing/>
    </w:pPr>
  </w:style>
  <w:style w:type="paragraph" w:customStyle="1" w:styleId="Default">
    <w:name w:val="Default"/>
    <w:rsid w:val="001209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2094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120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94A"/>
    <w:rPr>
      <w:lang w:val="en-US"/>
    </w:rPr>
  </w:style>
  <w:style w:type="paragraph" w:styleId="Footer">
    <w:name w:val="footer"/>
    <w:basedOn w:val="Normal"/>
    <w:link w:val="FooterChar"/>
    <w:uiPriority w:val="99"/>
    <w:rsid w:val="00120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94A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94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DELL</cp:lastModifiedBy>
  <cp:revision>8</cp:revision>
  <dcterms:created xsi:type="dcterms:W3CDTF">2018-01-09T07:52:00Z</dcterms:created>
  <dcterms:modified xsi:type="dcterms:W3CDTF">2024-04-06T09:22:00Z</dcterms:modified>
</cp:coreProperties>
</file>