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B53A" w14:textId="77777777" w:rsidR="005012E8" w:rsidRDefault="005012E8" w:rsidP="005012E8">
      <w:pPr>
        <w:jc w:val="center"/>
        <w:rPr>
          <w:b/>
          <w:bCs/>
          <w:sz w:val="72"/>
          <w:szCs w:val="72"/>
        </w:rPr>
      </w:pPr>
    </w:p>
    <w:p w14:paraId="4414B3B4" w14:textId="77777777" w:rsidR="005012E8" w:rsidRDefault="005012E8" w:rsidP="005012E8">
      <w:pPr>
        <w:jc w:val="center"/>
        <w:rPr>
          <w:b/>
          <w:bCs/>
          <w:sz w:val="72"/>
          <w:szCs w:val="72"/>
        </w:rPr>
      </w:pPr>
    </w:p>
    <w:p w14:paraId="0D6309CD" w14:textId="49F12B3E" w:rsidR="005012E8" w:rsidRPr="005012E8" w:rsidRDefault="005012E8" w:rsidP="005012E8">
      <w:pPr>
        <w:jc w:val="center"/>
        <w:rPr>
          <w:b/>
          <w:bCs/>
          <w:sz w:val="72"/>
          <w:szCs w:val="72"/>
        </w:rPr>
      </w:pPr>
      <w:r w:rsidRPr="005012E8">
        <w:rPr>
          <w:b/>
          <w:bCs/>
          <w:sz w:val="72"/>
          <w:szCs w:val="72"/>
        </w:rPr>
        <w:t>Bird Species Observation Analysis</w:t>
      </w:r>
    </w:p>
    <w:p w14:paraId="7E2103D0" w14:textId="77777777" w:rsidR="005012E8" w:rsidRPr="005012E8" w:rsidRDefault="005012E8" w:rsidP="005012E8">
      <w:pPr>
        <w:jc w:val="center"/>
        <w:rPr>
          <w:sz w:val="52"/>
          <w:szCs w:val="52"/>
        </w:rPr>
      </w:pPr>
      <w:r w:rsidRPr="005012E8">
        <w:rPr>
          <w:sz w:val="52"/>
          <w:szCs w:val="52"/>
        </w:rPr>
        <w:t>Data Analytics Project Report</w:t>
      </w:r>
    </w:p>
    <w:p w14:paraId="54DDA0F1" w14:textId="77777777" w:rsidR="00255CB4" w:rsidRDefault="00255CB4"/>
    <w:p w14:paraId="11D1587B" w14:textId="1EFB9C28" w:rsidR="005012E8" w:rsidRDefault="005012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</w:t>
      </w:r>
    </w:p>
    <w:p w14:paraId="2704676F" w14:textId="77777777" w:rsidR="005012E8" w:rsidRDefault="005012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0D165172" w14:textId="77777777" w:rsidR="005012E8" w:rsidRDefault="005012E8">
      <w:pPr>
        <w:rPr>
          <w:b/>
          <w:bCs/>
          <w:sz w:val="40"/>
          <w:szCs w:val="40"/>
        </w:rPr>
      </w:pPr>
    </w:p>
    <w:p w14:paraId="12BADE35" w14:textId="77777777" w:rsidR="005012E8" w:rsidRDefault="005012E8">
      <w:pPr>
        <w:rPr>
          <w:b/>
          <w:bCs/>
          <w:sz w:val="40"/>
          <w:szCs w:val="40"/>
        </w:rPr>
      </w:pPr>
    </w:p>
    <w:p w14:paraId="4E933A1F" w14:textId="77777777" w:rsidR="005012E8" w:rsidRDefault="005012E8">
      <w:pPr>
        <w:rPr>
          <w:b/>
          <w:bCs/>
          <w:sz w:val="40"/>
          <w:szCs w:val="40"/>
        </w:rPr>
      </w:pPr>
    </w:p>
    <w:p w14:paraId="740882FD" w14:textId="77777777" w:rsidR="005012E8" w:rsidRDefault="005012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</w:t>
      </w:r>
    </w:p>
    <w:p w14:paraId="29D20E77" w14:textId="18849E03" w:rsidR="005012E8" w:rsidRDefault="005012E8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B</w:t>
      </w:r>
      <w:r w:rsidRPr="005012E8">
        <w:rPr>
          <w:b/>
          <w:bCs/>
          <w:sz w:val="40"/>
          <w:szCs w:val="40"/>
        </w:rPr>
        <w:t>y:</w:t>
      </w:r>
      <w:r w:rsidRPr="005012E8">
        <w:rPr>
          <w:sz w:val="40"/>
          <w:szCs w:val="40"/>
        </w:rPr>
        <w:t xml:space="preserve"> Tejasri Ganga Kuruva</w:t>
      </w:r>
    </w:p>
    <w:p w14:paraId="32AE9C87" w14:textId="77777777" w:rsidR="005012E8" w:rsidRDefault="005012E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7543D3E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lastRenderedPageBreak/>
        <w:t>1. Introduction</w:t>
      </w:r>
    </w:p>
    <w:p w14:paraId="65BE3DB3" w14:textId="77777777" w:rsidR="005012E8" w:rsidRPr="005012E8" w:rsidRDefault="005012E8" w:rsidP="005012E8">
      <w:r w:rsidRPr="005012E8">
        <w:t xml:space="preserve">The Bird Species Observation Analysis project focuses on </w:t>
      </w:r>
      <w:proofErr w:type="spellStart"/>
      <w:r w:rsidRPr="005012E8">
        <w:t>analyzing</w:t>
      </w:r>
      <w:proofErr w:type="spellEnd"/>
      <w:r w:rsidRPr="005012E8">
        <w:t xml:space="preserve"> bird observation data collected across two different ecosystems: forest and grassland. The primary objective of this project is to understand bird species distribution, habitat preferences, seasonal trends, and the impact of environmental factors on bird activity.</w:t>
      </w:r>
    </w:p>
    <w:p w14:paraId="4E51F57C" w14:textId="77777777" w:rsidR="005012E8" w:rsidRPr="005012E8" w:rsidRDefault="005012E8" w:rsidP="005012E8">
      <w:r w:rsidRPr="005012E8">
        <w:t xml:space="preserve">Bird observation data plays a crucial role in biodiversity conservation, ecological research, and environmental monitoring. By </w:t>
      </w:r>
      <w:proofErr w:type="spellStart"/>
      <w:r w:rsidRPr="005012E8">
        <w:t>analyzing</w:t>
      </w:r>
      <w:proofErr w:type="spellEnd"/>
      <w:r w:rsidRPr="005012E8">
        <w:t xml:space="preserve"> this data using modern data analytics tools, we can uncover patterns that help in habitat conservation, policy-making, and sustainable land management.</w:t>
      </w:r>
    </w:p>
    <w:p w14:paraId="394380BF" w14:textId="77777777" w:rsidR="005012E8" w:rsidRPr="005012E8" w:rsidRDefault="005012E8" w:rsidP="005012E8">
      <w:r w:rsidRPr="005012E8">
        <w:t>This project utilizes data analysis techniques such as data cleaning, exploratory data analysis (EDA), visualization, and dashboard creation to extract meaningful insights.</w:t>
      </w:r>
    </w:p>
    <w:p w14:paraId="6DAEEC09" w14:textId="0B766BE7" w:rsidR="005012E8" w:rsidRPr="005012E8" w:rsidRDefault="005012E8" w:rsidP="005012E8"/>
    <w:p w14:paraId="6AA20E80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2. Objectives of the Project</w:t>
      </w:r>
    </w:p>
    <w:p w14:paraId="661340CE" w14:textId="77777777" w:rsidR="005012E8" w:rsidRPr="005012E8" w:rsidRDefault="005012E8" w:rsidP="005012E8">
      <w:r w:rsidRPr="005012E8">
        <w:t>The key objectives of this project are:</w:t>
      </w:r>
    </w:p>
    <w:p w14:paraId="0BAA05CA" w14:textId="77777777" w:rsidR="005012E8" w:rsidRPr="005012E8" w:rsidRDefault="005012E8" w:rsidP="005012E8">
      <w:pPr>
        <w:numPr>
          <w:ilvl w:val="0"/>
          <w:numId w:val="16"/>
        </w:numPr>
      </w:pPr>
      <w:r w:rsidRPr="005012E8">
        <w:t xml:space="preserve">To </w:t>
      </w:r>
      <w:proofErr w:type="spellStart"/>
      <w:r w:rsidRPr="005012E8">
        <w:t>analyze</w:t>
      </w:r>
      <w:proofErr w:type="spellEnd"/>
      <w:r w:rsidRPr="005012E8">
        <w:t xml:space="preserve"> bird species distribution across forest and grassland habitats </w:t>
      </w:r>
    </w:p>
    <w:p w14:paraId="14ACDFE4" w14:textId="77777777" w:rsidR="005012E8" w:rsidRPr="005012E8" w:rsidRDefault="005012E8" w:rsidP="005012E8">
      <w:pPr>
        <w:numPr>
          <w:ilvl w:val="0"/>
          <w:numId w:val="16"/>
        </w:numPr>
      </w:pPr>
      <w:r w:rsidRPr="005012E8">
        <w:t xml:space="preserve">To identify temporal trends in bird observations </w:t>
      </w:r>
    </w:p>
    <w:p w14:paraId="4715E892" w14:textId="77777777" w:rsidR="005012E8" w:rsidRPr="005012E8" w:rsidRDefault="005012E8" w:rsidP="005012E8">
      <w:pPr>
        <w:numPr>
          <w:ilvl w:val="0"/>
          <w:numId w:val="16"/>
        </w:numPr>
      </w:pPr>
      <w:r w:rsidRPr="005012E8">
        <w:t xml:space="preserve">To study the impact of environmental conditions such as temperature and humidity </w:t>
      </w:r>
    </w:p>
    <w:p w14:paraId="2E881277" w14:textId="77777777" w:rsidR="005012E8" w:rsidRPr="005012E8" w:rsidRDefault="005012E8" w:rsidP="005012E8">
      <w:pPr>
        <w:numPr>
          <w:ilvl w:val="0"/>
          <w:numId w:val="16"/>
        </w:numPr>
      </w:pPr>
      <w:r w:rsidRPr="005012E8">
        <w:t xml:space="preserve">To evaluate observation methods and bird </w:t>
      </w:r>
      <w:proofErr w:type="spellStart"/>
      <w:r w:rsidRPr="005012E8">
        <w:t>behavior</w:t>
      </w:r>
      <w:proofErr w:type="spellEnd"/>
      <w:r w:rsidRPr="005012E8">
        <w:t xml:space="preserve"> patterns </w:t>
      </w:r>
    </w:p>
    <w:p w14:paraId="35392883" w14:textId="77777777" w:rsidR="005012E8" w:rsidRPr="005012E8" w:rsidRDefault="005012E8" w:rsidP="005012E8">
      <w:pPr>
        <w:numPr>
          <w:ilvl w:val="0"/>
          <w:numId w:val="16"/>
        </w:numPr>
      </w:pPr>
      <w:r w:rsidRPr="005012E8">
        <w:t xml:space="preserve">To identify at-risk species for conservation focus </w:t>
      </w:r>
    </w:p>
    <w:p w14:paraId="6CD3F5CA" w14:textId="77777777" w:rsidR="005012E8" w:rsidRPr="005012E8" w:rsidRDefault="005012E8" w:rsidP="005012E8">
      <w:pPr>
        <w:numPr>
          <w:ilvl w:val="0"/>
          <w:numId w:val="16"/>
        </w:numPr>
      </w:pPr>
      <w:r w:rsidRPr="005012E8">
        <w:t xml:space="preserve">To create an interactive dashboard for visualizing insights </w:t>
      </w:r>
    </w:p>
    <w:p w14:paraId="1A893C2C" w14:textId="59164359" w:rsidR="005012E8" w:rsidRPr="005012E8" w:rsidRDefault="005012E8" w:rsidP="005012E8"/>
    <w:p w14:paraId="1DD62C25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3. Dataset Description</w:t>
      </w:r>
    </w:p>
    <w:p w14:paraId="3C6837D8" w14:textId="77777777" w:rsidR="005012E8" w:rsidRPr="005012E8" w:rsidRDefault="005012E8" w:rsidP="005012E8">
      <w:r w:rsidRPr="005012E8">
        <w:t>The dataset used in this project consists of bird observation data collected from multiple administrative units. The data is stored across multiple Excel sheets, each representing a specific observation region.</w:t>
      </w:r>
    </w:p>
    <w:p w14:paraId="05334059" w14:textId="77777777" w:rsidR="005012E8" w:rsidRPr="005012E8" w:rsidRDefault="005012E8" w:rsidP="005012E8">
      <w:r w:rsidRPr="005012E8">
        <w:t>Key attributes in the dataset include:</w:t>
      </w:r>
    </w:p>
    <w:p w14:paraId="1A3858DF" w14:textId="77777777" w:rsidR="005012E8" w:rsidRPr="005012E8" w:rsidRDefault="005012E8" w:rsidP="005012E8">
      <w:pPr>
        <w:numPr>
          <w:ilvl w:val="0"/>
          <w:numId w:val="17"/>
        </w:numPr>
      </w:pPr>
      <w:proofErr w:type="spellStart"/>
      <w:r w:rsidRPr="005012E8">
        <w:rPr>
          <w:b/>
          <w:bCs/>
        </w:rPr>
        <w:t>Common_Name</w:t>
      </w:r>
      <w:proofErr w:type="spellEnd"/>
      <w:r w:rsidRPr="005012E8">
        <w:t xml:space="preserve">: Name of the bird species </w:t>
      </w:r>
    </w:p>
    <w:p w14:paraId="7EB621E0" w14:textId="77777777" w:rsidR="005012E8" w:rsidRPr="005012E8" w:rsidRDefault="005012E8" w:rsidP="005012E8">
      <w:pPr>
        <w:numPr>
          <w:ilvl w:val="0"/>
          <w:numId w:val="17"/>
        </w:numPr>
      </w:pPr>
      <w:proofErr w:type="spellStart"/>
      <w:r w:rsidRPr="005012E8">
        <w:rPr>
          <w:b/>
          <w:bCs/>
        </w:rPr>
        <w:t>Scientific_Name</w:t>
      </w:r>
      <w:proofErr w:type="spellEnd"/>
      <w:r w:rsidRPr="005012E8">
        <w:t xml:space="preserve">: Scientific classification of the species </w:t>
      </w:r>
    </w:p>
    <w:p w14:paraId="2C3E776D" w14:textId="77777777" w:rsidR="005012E8" w:rsidRPr="005012E8" w:rsidRDefault="005012E8" w:rsidP="005012E8">
      <w:pPr>
        <w:numPr>
          <w:ilvl w:val="0"/>
          <w:numId w:val="17"/>
        </w:numPr>
      </w:pPr>
      <w:proofErr w:type="spellStart"/>
      <w:r w:rsidRPr="005012E8">
        <w:rPr>
          <w:b/>
          <w:bCs/>
        </w:rPr>
        <w:t>Location_Type</w:t>
      </w:r>
      <w:proofErr w:type="spellEnd"/>
      <w:r w:rsidRPr="005012E8">
        <w:t xml:space="preserve">: Habitat type (Forest or Grassland) </w:t>
      </w:r>
    </w:p>
    <w:p w14:paraId="73785D8C" w14:textId="77777777" w:rsidR="005012E8" w:rsidRPr="005012E8" w:rsidRDefault="005012E8" w:rsidP="005012E8">
      <w:pPr>
        <w:numPr>
          <w:ilvl w:val="0"/>
          <w:numId w:val="17"/>
        </w:numPr>
      </w:pPr>
      <w:r w:rsidRPr="005012E8">
        <w:rPr>
          <w:b/>
          <w:bCs/>
        </w:rPr>
        <w:t>Date, Year, Month</w:t>
      </w:r>
      <w:r w:rsidRPr="005012E8">
        <w:t xml:space="preserve">: Time of observation </w:t>
      </w:r>
    </w:p>
    <w:p w14:paraId="6BA9B29A" w14:textId="77777777" w:rsidR="005012E8" w:rsidRPr="005012E8" w:rsidRDefault="005012E8" w:rsidP="005012E8">
      <w:pPr>
        <w:numPr>
          <w:ilvl w:val="0"/>
          <w:numId w:val="17"/>
        </w:numPr>
      </w:pPr>
      <w:r w:rsidRPr="005012E8">
        <w:rPr>
          <w:b/>
          <w:bCs/>
        </w:rPr>
        <w:t>Observer</w:t>
      </w:r>
      <w:r w:rsidRPr="005012E8">
        <w:t xml:space="preserve">: Person who recorded the observation </w:t>
      </w:r>
    </w:p>
    <w:p w14:paraId="6835A9C4" w14:textId="77777777" w:rsidR="005012E8" w:rsidRPr="005012E8" w:rsidRDefault="005012E8" w:rsidP="005012E8">
      <w:pPr>
        <w:numPr>
          <w:ilvl w:val="0"/>
          <w:numId w:val="17"/>
        </w:numPr>
      </w:pPr>
      <w:proofErr w:type="spellStart"/>
      <w:r w:rsidRPr="005012E8">
        <w:rPr>
          <w:b/>
          <w:bCs/>
        </w:rPr>
        <w:t>ID_Method</w:t>
      </w:r>
      <w:proofErr w:type="spellEnd"/>
      <w:r w:rsidRPr="005012E8">
        <w:t xml:space="preserve">: Method used to identify the bird (Singing, Calling, Visualization) </w:t>
      </w:r>
    </w:p>
    <w:p w14:paraId="6DBEACBA" w14:textId="77777777" w:rsidR="005012E8" w:rsidRPr="005012E8" w:rsidRDefault="005012E8" w:rsidP="005012E8">
      <w:pPr>
        <w:numPr>
          <w:ilvl w:val="0"/>
          <w:numId w:val="17"/>
        </w:numPr>
      </w:pPr>
      <w:r w:rsidRPr="005012E8">
        <w:rPr>
          <w:b/>
          <w:bCs/>
        </w:rPr>
        <w:t>Distance</w:t>
      </w:r>
      <w:r w:rsidRPr="005012E8">
        <w:t xml:space="preserve">: Distance of bird from observer </w:t>
      </w:r>
    </w:p>
    <w:p w14:paraId="46F54452" w14:textId="77777777" w:rsidR="005012E8" w:rsidRPr="005012E8" w:rsidRDefault="005012E8" w:rsidP="005012E8">
      <w:pPr>
        <w:numPr>
          <w:ilvl w:val="0"/>
          <w:numId w:val="17"/>
        </w:numPr>
      </w:pPr>
      <w:proofErr w:type="spellStart"/>
      <w:r w:rsidRPr="005012E8">
        <w:rPr>
          <w:b/>
          <w:bCs/>
        </w:rPr>
        <w:t>Flyover_Observed</w:t>
      </w:r>
      <w:proofErr w:type="spellEnd"/>
      <w:r w:rsidRPr="005012E8">
        <w:t xml:space="preserve">: Indicates if bird was flying overhead </w:t>
      </w:r>
    </w:p>
    <w:p w14:paraId="4A4AD53B" w14:textId="77777777" w:rsidR="005012E8" w:rsidRPr="005012E8" w:rsidRDefault="005012E8" w:rsidP="005012E8">
      <w:pPr>
        <w:numPr>
          <w:ilvl w:val="0"/>
          <w:numId w:val="17"/>
        </w:numPr>
      </w:pPr>
      <w:r w:rsidRPr="005012E8">
        <w:rPr>
          <w:b/>
          <w:bCs/>
        </w:rPr>
        <w:lastRenderedPageBreak/>
        <w:t>Temperature and Humidity</w:t>
      </w:r>
      <w:r w:rsidRPr="005012E8">
        <w:t xml:space="preserve">: Environmental conditions during observation </w:t>
      </w:r>
    </w:p>
    <w:p w14:paraId="33E3114D" w14:textId="77777777" w:rsidR="005012E8" w:rsidRPr="005012E8" w:rsidRDefault="005012E8" w:rsidP="005012E8">
      <w:pPr>
        <w:numPr>
          <w:ilvl w:val="0"/>
          <w:numId w:val="17"/>
        </w:numPr>
      </w:pPr>
      <w:proofErr w:type="spellStart"/>
      <w:r w:rsidRPr="005012E8">
        <w:rPr>
          <w:b/>
          <w:bCs/>
        </w:rPr>
        <w:t>PIF_Watchlist_Status</w:t>
      </w:r>
      <w:proofErr w:type="spellEnd"/>
      <w:r w:rsidRPr="005012E8">
        <w:t xml:space="preserve">: Indicates whether species is at risk </w:t>
      </w:r>
    </w:p>
    <w:p w14:paraId="291B7AC9" w14:textId="77777777" w:rsidR="005012E8" w:rsidRPr="005012E8" w:rsidRDefault="005012E8" w:rsidP="005012E8">
      <w:r w:rsidRPr="005012E8">
        <w:t xml:space="preserve">The dataset provides comprehensive information for </w:t>
      </w:r>
      <w:proofErr w:type="spellStart"/>
      <w:r w:rsidRPr="005012E8">
        <w:t>analyzing</w:t>
      </w:r>
      <w:proofErr w:type="spellEnd"/>
      <w:r w:rsidRPr="005012E8">
        <w:t xml:space="preserve"> bird diversity, environmental conditions, and observation trends.</w:t>
      </w:r>
    </w:p>
    <w:p w14:paraId="1E423342" w14:textId="4622A3A5" w:rsidR="005012E8" w:rsidRPr="005012E8" w:rsidRDefault="005012E8" w:rsidP="005012E8"/>
    <w:p w14:paraId="6CB53454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4. Data Loading and Integration</w:t>
      </w:r>
    </w:p>
    <w:p w14:paraId="7EA5740C" w14:textId="77777777" w:rsidR="005012E8" w:rsidRPr="005012E8" w:rsidRDefault="005012E8" w:rsidP="005012E8">
      <w:r w:rsidRPr="005012E8">
        <w:t>The dataset was initially stored in multiple Excel sheets representing different administrative units. Using Python and Pandas, all sheets were read and combined into a single dataset.</w:t>
      </w:r>
    </w:p>
    <w:p w14:paraId="2C61E22D" w14:textId="77777777" w:rsidR="005012E8" w:rsidRPr="005012E8" w:rsidRDefault="005012E8" w:rsidP="005012E8">
      <w:r w:rsidRPr="005012E8">
        <w:t xml:space="preserve">A new column named </w:t>
      </w:r>
      <w:proofErr w:type="spellStart"/>
      <w:r w:rsidRPr="005012E8">
        <w:rPr>
          <w:b/>
          <w:bCs/>
        </w:rPr>
        <w:t>Admin_Unit</w:t>
      </w:r>
      <w:proofErr w:type="spellEnd"/>
      <w:r w:rsidRPr="005012E8">
        <w:t xml:space="preserve"> was added to track the origin of each record. Additionally, datasets from forest and grassland ecosystems were merged to enable comparative analysis.</w:t>
      </w:r>
    </w:p>
    <w:p w14:paraId="422EAEE4" w14:textId="77777777" w:rsidR="005012E8" w:rsidRPr="005012E8" w:rsidRDefault="005012E8" w:rsidP="005012E8">
      <w:r w:rsidRPr="005012E8">
        <w:t>This step ensured that all data was standardized and ready for further processing.</w:t>
      </w:r>
    </w:p>
    <w:p w14:paraId="13F832CD" w14:textId="39ECC383" w:rsidR="005012E8" w:rsidRPr="005012E8" w:rsidRDefault="005012E8" w:rsidP="005012E8"/>
    <w:p w14:paraId="33C1B160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5. Data Cleaning and Preprocessing</w:t>
      </w:r>
    </w:p>
    <w:p w14:paraId="28BE6D9E" w14:textId="77777777" w:rsidR="005012E8" w:rsidRPr="005012E8" w:rsidRDefault="005012E8" w:rsidP="005012E8">
      <w:r w:rsidRPr="005012E8">
        <w:t>Data cleaning is a critical step in any data analysis project. The following preprocessing steps were performed:</w:t>
      </w:r>
    </w:p>
    <w:p w14:paraId="2C8013A7" w14:textId="77777777" w:rsidR="005012E8" w:rsidRPr="005012E8" w:rsidRDefault="005012E8" w:rsidP="005012E8">
      <w:pPr>
        <w:numPr>
          <w:ilvl w:val="0"/>
          <w:numId w:val="18"/>
        </w:numPr>
      </w:pPr>
      <w:r w:rsidRPr="005012E8">
        <w:t xml:space="preserve">Removal of duplicate records to ensure data accuracy </w:t>
      </w:r>
    </w:p>
    <w:p w14:paraId="487EAB8F" w14:textId="77777777" w:rsidR="005012E8" w:rsidRPr="005012E8" w:rsidRDefault="005012E8" w:rsidP="005012E8">
      <w:pPr>
        <w:numPr>
          <w:ilvl w:val="0"/>
          <w:numId w:val="18"/>
        </w:numPr>
      </w:pPr>
      <w:r w:rsidRPr="005012E8">
        <w:t xml:space="preserve">Handling of missing values using appropriate techniques: </w:t>
      </w:r>
    </w:p>
    <w:p w14:paraId="3E886823" w14:textId="77777777" w:rsidR="005012E8" w:rsidRPr="005012E8" w:rsidRDefault="005012E8" w:rsidP="005012E8">
      <w:pPr>
        <w:numPr>
          <w:ilvl w:val="1"/>
          <w:numId w:val="18"/>
        </w:numPr>
      </w:pPr>
      <w:r w:rsidRPr="005012E8">
        <w:t xml:space="preserve">Numerical columns such as temperature and humidity were filled using mean values </w:t>
      </w:r>
    </w:p>
    <w:p w14:paraId="120FE2BB" w14:textId="77777777" w:rsidR="005012E8" w:rsidRPr="005012E8" w:rsidRDefault="005012E8" w:rsidP="005012E8">
      <w:pPr>
        <w:numPr>
          <w:ilvl w:val="1"/>
          <w:numId w:val="18"/>
        </w:numPr>
      </w:pPr>
      <w:r w:rsidRPr="005012E8">
        <w:t xml:space="preserve">Categorical columns such as sky condition and wind were filled using mode </w:t>
      </w:r>
    </w:p>
    <w:p w14:paraId="0679D583" w14:textId="77777777" w:rsidR="005012E8" w:rsidRPr="005012E8" w:rsidRDefault="005012E8" w:rsidP="005012E8">
      <w:pPr>
        <w:numPr>
          <w:ilvl w:val="0"/>
          <w:numId w:val="18"/>
        </w:numPr>
      </w:pPr>
      <w:r w:rsidRPr="005012E8">
        <w:t xml:space="preserve">Irrelevant or redundant columns were removed where necessary </w:t>
      </w:r>
    </w:p>
    <w:p w14:paraId="0B00B133" w14:textId="77777777" w:rsidR="005012E8" w:rsidRPr="005012E8" w:rsidRDefault="005012E8" w:rsidP="005012E8">
      <w:pPr>
        <w:numPr>
          <w:ilvl w:val="0"/>
          <w:numId w:val="18"/>
        </w:numPr>
      </w:pPr>
      <w:r w:rsidRPr="005012E8">
        <w:t xml:space="preserve">Data types were corrected, especially for date and time columns </w:t>
      </w:r>
    </w:p>
    <w:p w14:paraId="349AA441" w14:textId="77777777" w:rsidR="005012E8" w:rsidRPr="005012E8" w:rsidRDefault="005012E8" w:rsidP="005012E8">
      <w:pPr>
        <w:numPr>
          <w:ilvl w:val="0"/>
          <w:numId w:val="18"/>
        </w:numPr>
      </w:pPr>
      <w:r w:rsidRPr="005012E8">
        <w:t xml:space="preserve">New features such as </w:t>
      </w:r>
      <w:r w:rsidRPr="005012E8">
        <w:rPr>
          <w:b/>
          <w:bCs/>
        </w:rPr>
        <w:t>Year and Month</w:t>
      </w:r>
      <w:r w:rsidRPr="005012E8">
        <w:t xml:space="preserve"> were extracted from the date column </w:t>
      </w:r>
    </w:p>
    <w:p w14:paraId="2B9C2A54" w14:textId="77777777" w:rsidR="005012E8" w:rsidRPr="005012E8" w:rsidRDefault="005012E8" w:rsidP="005012E8">
      <w:r w:rsidRPr="005012E8">
        <w:t>These steps ensured that the dataset was clean, consistent, and suitable for analysis.</w:t>
      </w:r>
    </w:p>
    <w:p w14:paraId="2110B4C1" w14:textId="4B1558DF" w:rsidR="005012E8" w:rsidRPr="005012E8" w:rsidRDefault="005012E8" w:rsidP="005012E8"/>
    <w:p w14:paraId="18F31A98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6. Exploratory Data Analysis (EDA)</w:t>
      </w:r>
    </w:p>
    <w:p w14:paraId="415001D3" w14:textId="77777777" w:rsidR="005012E8" w:rsidRPr="005012E8" w:rsidRDefault="005012E8" w:rsidP="005012E8">
      <w:r w:rsidRPr="005012E8">
        <w:t>Exploratory Data Analysis was conducted to understand patterns and relationships in the dataset.</w:t>
      </w:r>
    </w:p>
    <w:p w14:paraId="3562D5DE" w14:textId="77777777" w:rsidR="005012E8" w:rsidRPr="005012E8" w:rsidRDefault="005012E8" w:rsidP="005012E8">
      <w:pPr>
        <w:rPr>
          <w:b/>
          <w:bCs/>
        </w:rPr>
      </w:pPr>
      <w:r w:rsidRPr="005012E8">
        <w:rPr>
          <w:b/>
          <w:bCs/>
        </w:rPr>
        <w:t>Key analyses performed include:</w:t>
      </w:r>
    </w:p>
    <w:p w14:paraId="2BB373CD" w14:textId="77777777" w:rsidR="005012E8" w:rsidRPr="005012E8" w:rsidRDefault="005012E8" w:rsidP="005012E8">
      <w:pPr>
        <w:rPr>
          <w:b/>
          <w:bCs/>
        </w:rPr>
      </w:pPr>
      <w:r w:rsidRPr="005012E8">
        <w:rPr>
          <w:rFonts w:ascii="Segoe UI Emoji" w:hAnsi="Segoe UI Emoji" w:cs="Segoe UI Emoji"/>
          <w:b/>
          <w:bCs/>
        </w:rPr>
        <w:t>🔹</w:t>
      </w:r>
      <w:r w:rsidRPr="005012E8">
        <w:rPr>
          <w:b/>
          <w:bCs/>
        </w:rPr>
        <w:t xml:space="preserve"> Species Analysis</w:t>
      </w:r>
    </w:p>
    <w:p w14:paraId="1E6E4442" w14:textId="77777777" w:rsidR="005012E8" w:rsidRPr="005012E8" w:rsidRDefault="005012E8" w:rsidP="005012E8">
      <w:pPr>
        <w:numPr>
          <w:ilvl w:val="0"/>
          <w:numId w:val="19"/>
        </w:numPr>
      </w:pPr>
      <w:r w:rsidRPr="005012E8">
        <w:t xml:space="preserve">Identification of top 10 most frequently observed bird species </w:t>
      </w:r>
    </w:p>
    <w:p w14:paraId="073D6814" w14:textId="77777777" w:rsidR="005012E8" w:rsidRPr="005012E8" w:rsidRDefault="005012E8" w:rsidP="005012E8">
      <w:pPr>
        <w:numPr>
          <w:ilvl w:val="0"/>
          <w:numId w:val="19"/>
        </w:numPr>
      </w:pPr>
      <w:r w:rsidRPr="005012E8">
        <w:t xml:space="preserve">Calculation of total unique species (species diversity) </w:t>
      </w:r>
    </w:p>
    <w:p w14:paraId="59CE8169" w14:textId="77777777" w:rsidR="005012E8" w:rsidRPr="005012E8" w:rsidRDefault="005012E8" w:rsidP="005012E8">
      <w:pPr>
        <w:rPr>
          <w:b/>
          <w:bCs/>
        </w:rPr>
      </w:pPr>
      <w:r w:rsidRPr="005012E8">
        <w:rPr>
          <w:rFonts w:ascii="Segoe UI Emoji" w:hAnsi="Segoe UI Emoji" w:cs="Segoe UI Emoji"/>
          <w:b/>
          <w:bCs/>
        </w:rPr>
        <w:t>🔹</w:t>
      </w:r>
      <w:r w:rsidRPr="005012E8">
        <w:rPr>
          <w:b/>
          <w:bCs/>
        </w:rPr>
        <w:t xml:space="preserve"> Habitat Analysis</w:t>
      </w:r>
    </w:p>
    <w:p w14:paraId="6247712F" w14:textId="77777777" w:rsidR="005012E8" w:rsidRPr="005012E8" w:rsidRDefault="005012E8" w:rsidP="005012E8">
      <w:pPr>
        <w:numPr>
          <w:ilvl w:val="0"/>
          <w:numId w:val="20"/>
        </w:numPr>
      </w:pPr>
      <w:r w:rsidRPr="005012E8">
        <w:t xml:space="preserve">Comparison of bird observations across forest and grassland habitats </w:t>
      </w:r>
    </w:p>
    <w:p w14:paraId="69CE0252" w14:textId="77777777" w:rsidR="005012E8" w:rsidRPr="005012E8" w:rsidRDefault="005012E8" w:rsidP="005012E8">
      <w:pPr>
        <w:numPr>
          <w:ilvl w:val="0"/>
          <w:numId w:val="20"/>
        </w:numPr>
      </w:pPr>
      <w:r w:rsidRPr="005012E8">
        <w:lastRenderedPageBreak/>
        <w:t xml:space="preserve">Analysis of species diversity in different habitats </w:t>
      </w:r>
    </w:p>
    <w:p w14:paraId="1F3BF35C" w14:textId="77777777" w:rsidR="005012E8" w:rsidRPr="005012E8" w:rsidRDefault="005012E8" w:rsidP="005012E8">
      <w:pPr>
        <w:rPr>
          <w:b/>
          <w:bCs/>
        </w:rPr>
      </w:pPr>
      <w:r w:rsidRPr="005012E8">
        <w:rPr>
          <w:rFonts w:ascii="Segoe UI Emoji" w:hAnsi="Segoe UI Emoji" w:cs="Segoe UI Emoji"/>
          <w:b/>
          <w:bCs/>
        </w:rPr>
        <w:t>🔹</w:t>
      </w:r>
      <w:r w:rsidRPr="005012E8">
        <w:rPr>
          <w:b/>
          <w:bCs/>
        </w:rPr>
        <w:t xml:space="preserve"> Temporal Analysis</w:t>
      </w:r>
    </w:p>
    <w:p w14:paraId="59F3D5A8" w14:textId="77777777" w:rsidR="005012E8" w:rsidRPr="005012E8" w:rsidRDefault="005012E8" w:rsidP="005012E8">
      <w:pPr>
        <w:numPr>
          <w:ilvl w:val="0"/>
          <w:numId w:val="21"/>
        </w:numPr>
      </w:pPr>
      <w:r w:rsidRPr="005012E8">
        <w:t xml:space="preserve">Monthly trend analysis of bird observations </w:t>
      </w:r>
    </w:p>
    <w:p w14:paraId="7A586193" w14:textId="77777777" w:rsidR="005012E8" w:rsidRPr="005012E8" w:rsidRDefault="005012E8" w:rsidP="005012E8">
      <w:pPr>
        <w:numPr>
          <w:ilvl w:val="0"/>
          <w:numId w:val="21"/>
        </w:numPr>
      </w:pPr>
      <w:r w:rsidRPr="005012E8">
        <w:t xml:space="preserve">Identification of peak observation periods </w:t>
      </w:r>
    </w:p>
    <w:p w14:paraId="2BA4328C" w14:textId="77777777" w:rsidR="005012E8" w:rsidRPr="005012E8" w:rsidRDefault="005012E8" w:rsidP="005012E8">
      <w:pPr>
        <w:rPr>
          <w:b/>
          <w:bCs/>
        </w:rPr>
      </w:pPr>
      <w:r w:rsidRPr="005012E8">
        <w:rPr>
          <w:rFonts w:ascii="Segoe UI Emoji" w:hAnsi="Segoe UI Emoji" w:cs="Segoe UI Emoji"/>
          <w:b/>
          <w:bCs/>
        </w:rPr>
        <w:t>🔹</w:t>
      </w:r>
      <w:r w:rsidRPr="005012E8">
        <w:rPr>
          <w:b/>
          <w:bCs/>
        </w:rPr>
        <w:t xml:space="preserve"> Observer Analysis</w:t>
      </w:r>
    </w:p>
    <w:p w14:paraId="5533FF4C" w14:textId="77777777" w:rsidR="005012E8" w:rsidRPr="005012E8" w:rsidRDefault="005012E8" w:rsidP="005012E8">
      <w:pPr>
        <w:numPr>
          <w:ilvl w:val="0"/>
          <w:numId w:val="22"/>
        </w:numPr>
      </w:pPr>
      <w:r w:rsidRPr="005012E8">
        <w:t xml:space="preserve">Identification of top observers contributing to data collection </w:t>
      </w:r>
    </w:p>
    <w:p w14:paraId="46D5E9AA" w14:textId="77777777" w:rsidR="005012E8" w:rsidRPr="005012E8" w:rsidRDefault="005012E8" w:rsidP="005012E8">
      <w:pPr>
        <w:rPr>
          <w:b/>
          <w:bCs/>
        </w:rPr>
      </w:pPr>
      <w:r w:rsidRPr="005012E8">
        <w:rPr>
          <w:rFonts w:ascii="Segoe UI Emoji" w:hAnsi="Segoe UI Emoji" w:cs="Segoe UI Emoji"/>
          <w:b/>
          <w:bCs/>
        </w:rPr>
        <w:t>🔹</w:t>
      </w:r>
      <w:r w:rsidRPr="005012E8">
        <w:rPr>
          <w:b/>
          <w:bCs/>
        </w:rPr>
        <w:t xml:space="preserve"> Environmental Analysis</w:t>
      </w:r>
    </w:p>
    <w:p w14:paraId="1771FD8B" w14:textId="77777777" w:rsidR="005012E8" w:rsidRPr="005012E8" w:rsidRDefault="005012E8" w:rsidP="005012E8">
      <w:pPr>
        <w:numPr>
          <w:ilvl w:val="0"/>
          <w:numId w:val="23"/>
        </w:numPr>
      </w:pPr>
      <w:r w:rsidRPr="005012E8">
        <w:t xml:space="preserve">Relationship between temperature and humidity </w:t>
      </w:r>
    </w:p>
    <w:p w14:paraId="0B188EB9" w14:textId="77777777" w:rsidR="005012E8" w:rsidRPr="005012E8" w:rsidRDefault="005012E8" w:rsidP="005012E8">
      <w:pPr>
        <w:numPr>
          <w:ilvl w:val="0"/>
          <w:numId w:val="23"/>
        </w:numPr>
      </w:pPr>
      <w:r w:rsidRPr="005012E8">
        <w:t xml:space="preserve">Impact of environmental conditions on bird observations </w:t>
      </w:r>
    </w:p>
    <w:p w14:paraId="4827FEC9" w14:textId="77777777" w:rsidR="005012E8" w:rsidRPr="005012E8" w:rsidRDefault="005012E8" w:rsidP="005012E8">
      <w:r w:rsidRPr="005012E8">
        <w:t xml:space="preserve">EDA provided a deeper understanding of bird </w:t>
      </w:r>
      <w:proofErr w:type="spellStart"/>
      <w:r w:rsidRPr="005012E8">
        <w:t>behavior</w:t>
      </w:r>
      <w:proofErr w:type="spellEnd"/>
      <w:r w:rsidRPr="005012E8">
        <w:t xml:space="preserve"> and observation patterns.</w:t>
      </w:r>
    </w:p>
    <w:p w14:paraId="41664BF9" w14:textId="0CFF4C84" w:rsidR="005012E8" w:rsidRPr="005012E8" w:rsidRDefault="005012E8" w:rsidP="005012E8"/>
    <w:p w14:paraId="0C7D58F7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7. Data Visualization</w:t>
      </w:r>
    </w:p>
    <w:p w14:paraId="3FCAB679" w14:textId="77777777" w:rsidR="005012E8" w:rsidRPr="005012E8" w:rsidRDefault="005012E8" w:rsidP="005012E8">
      <w:r w:rsidRPr="005012E8">
        <w:t>Various visualizations were created to represent insights effectively:</w:t>
      </w:r>
    </w:p>
    <w:p w14:paraId="5EC72961" w14:textId="77777777" w:rsidR="005012E8" w:rsidRPr="005012E8" w:rsidRDefault="005012E8" w:rsidP="005012E8">
      <w:pPr>
        <w:numPr>
          <w:ilvl w:val="0"/>
          <w:numId w:val="24"/>
        </w:numPr>
      </w:pPr>
      <w:r w:rsidRPr="005012E8">
        <w:t xml:space="preserve">Bar charts for top species and habitat comparison </w:t>
      </w:r>
    </w:p>
    <w:p w14:paraId="198B5DE2" w14:textId="77777777" w:rsidR="005012E8" w:rsidRPr="005012E8" w:rsidRDefault="005012E8" w:rsidP="005012E8">
      <w:pPr>
        <w:numPr>
          <w:ilvl w:val="0"/>
          <w:numId w:val="24"/>
        </w:numPr>
      </w:pPr>
      <w:r w:rsidRPr="005012E8">
        <w:t xml:space="preserve">Line charts for temporal trends </w:t>
      </w:r>
    </w:p>
    <w:p w14:paraId="129D734F" w14:textId="77777777" w:rsidR="005012E8" w:rsidRPr="005012E8" w:rsidRDefault="005012E8" w:rsidP="005012E8">
      <w:pPr>
        <w:numPr>
          <w:ilvl w:val="0"/>
          <w:numId w:val="24"/>
        </w:numPr>
      </w:pPr>
      <w:r w:rsidRPr="005012E8">
        <w:t xml:space="preserve">Pie and donut charts for categorical distributions </w:t>
      </w:r>
    </w:p>
    <w:p w14:paraId="3D5D46C3" w14:textId="77777777" w:rsidR="005012E8" w:rsidRPr="005012E8" w:rsidRDefault="005012E8" w:rsidP="005012E8">
      <w:pPr>
        <w:numPr>
          <w:ilvl w:val="0"/>
          <w:numId w:val="24"/>
        </w:numPr>
      </w:pPr>
      <w:r w:rsidRPr="005012E8">
        <w:t xml:space="preserve">Scatter plots for environmental analysis </w:t>
      </w:r>
    </w:p>
    <w:p w14:paraId="3E706EFF" w14:textId="77777777" w:rsidR="005012E8" w:rsidRPr="005012E8" w:rsidRDefault="005012E8" w:rsidP="005012E8">
      <w:r w:rsidRPr="005012E8">
        <w:t>These visualizations helped transform raw data into intuitive and interpretable insights.</w:t>
      </w:r>
    </w:p>
    <w:p w14:paraId="7A5F0367" w14:textId="39270DD7" w:rsidR="005012E8" w:rsidRPr="005012E8" w:rsidRDefault="005012E8" w:rsidP="005012E8"/>
    <w:p w14:paraId="2A126D4C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8. SQL Analysis</w:t>
      </w:r>
    </w:p>
    <w:p w14:paraId="1FF7BF39" w14:textId="77777777" w:rsidR="005012E8" w:rsidRPr="005012E8" w:rsidRDefault="005012E8" w:rsidP="005012E8">
      <w:r w:rsidRPr="005012E8">
        <w:t>SQL queries were used to extract structured insights from the dataset. Key queries included:</w:t>
      </w:r>
    </w:p>
    <w:p w14:paraId="7E6FB389" w14:textId="77777777" w:rsidR="005012E8" w:rsidRPr="005012E8" w:rsidRDefault="005012E8" w:rsidP="005012E8">
      <w:pPr>
        <w:numPr>
          <w:ilvl w:val="0"/>
          <w:numId w:val="25"/>
        </w:numPr>
      </w:pPr>
      <w:r w:rsidRPr="005012E8">
        <w:t xml:space="preserve">Total number of species observed </w:t>
      </w:r>
    </w:p>
    <w:p w14:paraId="1E479A10" w14:textId="77777777" w:rsidR="005012E8" w:rsidRPr="005012E8" w:rsidRDefault="005012E8" w:rsidP="005012E8">
      <w:pPr>
        <w:numPr>
          <w:ilvl w:val="0"/>
          <w:numId w:val="25"/>
        </w:numPr>
      </w:pPr>
      <w:r w:rsidRPr="005012E8">
        <w:t xml:space="preserve">Observations by habitat type </w:t>
      </w:r>
    </w:p>
    <w:p w14:paraId="3BEE2510" w14:textId="77777777" w:rsidR="005012E8" w:rsidRPr="005012E8" w:rsidRDefault="005012E8" w:rsidP="005012E8">
      <w:pPr>
        <w:numPr>
          <w:ilvl w:val="0"/>
          <w:numId w:val="25"/>
        </w:numPr>
      </w:pPr>
      <w:r w:rsidRPr="005012E8">
        <w:t xml:space="preserve">Top bird species by observation count </w:t>
      </w:r>
    </w:p>
    <w:p w14:paraId="3A10BB11" w14:textId="77777777" w:rsidR="005012E8" w:rsidRPr="005012E8" w:rsidRDefault="005012E8" w:rsidP="005012E8">
      <w:pPr>
        <w:numPr>
          <w:ilvl w:val="0"/>
          <w:numId w:val="25"/>
        </w:numPr>
      </w:pPr>
      <w:r w:rsidRPr="005012E8">
        <w:t xml:space="preserve">Distribution of observations across months </w:t>
      </w:r>
    </w:p>
    <w:p w14:paraId="2EE5565D" w14:textId="77777777" w:rsidR="005012E8" w:rsidRPr="005012E8" w:rsidRDefault="005012E8" w:rsidP="005012E8">
      <w:r w:rsidRPr="005012E8">
        <w:t>SQL enabled efficient querying and validation of insights derived from Python analysis.</w:t>
      </w:r>
    </w:p>
    <w:p w14:paraId="2F2F09CC" w14:textId="2A4AB930" w:rsidR="005012E8" w:rsidRPr="005012E8" w:rsidRDefault="005012E8" w:rsidP="005012E8"/>
    <w:p w14:paraId="3A97B30C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9. Power BI Dashboard</w:t>
      </w:r>
    </w:p>
    <w:p w14:paraId="68BCA853" w14:textId="77777777" w:rsidR="005012E8" w:rsidRPr="005012E8" w:rsidRDefault="005012E8" w:rsidP="005012E8">
      <w:r w:rsidRPr="005012E8">
        <w:t>An interactive dashboard was developed using Microsoft Power BI Desktop to present the analysis results visually.</w:t>
      </w:r>
    </w:p>
    <w:p w14:paraId="2892779B" w14:textId="77777777" w:rsidR="005012E8" w:rsidRPr="005012E8" w:rsidRDefault="005012E8" w:rsidP="005012E8">
      <w:pPr>
        <w:rPr>
          <w:b/>
          <w:bCs/>
        </w:rPr>
      </w:pPr>
      <w:r w:rsidRPr="005012E8">
        <w:rPr>
          <w:b/>
          <w:bCs/>
        </w:rPr>
        <w:t>Dashboard Features:</w:t>
      </w:r>
    </w:p>
    <w:p w14:paraId="16034E07" w14:textId="77777777" w:rsidR="005012E8" w:rsidRPr="005012E8" w:rsidRDefault="005012E8" w:rsidP="005012E8">
      <w:pPr>
        <w:numPr>
          <w:ilvl w:val="0"/>
          <w:numId w:val="26"/>
        </w:numPr>
      </w:pPr>
      <w:r w:rsidRPr="005012E8">
        <w:rPr>
          <w:b/>
          <w:bCs/>
        </w:rPr>
        <w:lastRenderedPageBreak/>
        <w:t>KPI Cards</w:t>
      </w:r>
      <w:r w:rsidRPr="005012E8">
        <w:t xml:space="preserve"> displaying: </w:t>
      </w:r>
    </w:p>
    <w:p w14:paraId="17D5186B" w14:textId="77777777" w:rsidR="005012E8" w:rsidRPr="005012E8" w:rsidRDefault="005012E8" w:rsidP="005012E8">
      <w:pPr>
        <w:numPr>
          <w:ilvl w:val="1"/>
          <w:numId w:val="26"/>
        </w:numPr>
      </w:pPr>
      <w:r w:rsidRPr="005012E8">
        <w:t xml:space="preserve">Total observations </w:t>
      </w:r>
    </w:p>
    <w:p w14:paraId="65168B59" w14:textId="77777777" w:rsidR="005012E8" w:rsidRPr="005012E8" w:rsidRDefault="005012E8" w:rsidP="005012E8">
      <w:pPr>
        <w:numPr>
          <w:ilvl w:val="1"/>
          <w:numId w:val="26"/>
        </w:numPr>
      </w:pPr>
      <w:r w:rsidRPr="005012E8">
        <w:t xml:space="preserve">Total species </w:t>
      </w:r>
    </w:p>
    <w:p w14:paraId="2CECC44D" w14:textId="77777777" w:rsidR="005012E8" w:rsidRPr="005012E8" w:rsidRDefault="005012E8" w:rsidP="005012E8">
      <w:pPr>
        <w:numPr>
          <w:ilvl w:val="1"/>
          <w:numId w:val="26"/>
        </w:numPr>
      </w:pPr>
      <w:r w:rsidRPr="005012E8">
        <w:t xml:space="preserve">Average temperature </w:t>
      </w:r>
    </w:p>
    <w:p w14:paraId="12339830" w14:textId="77777777" w:rsidR="005012E8" w:rsidRPr="005012E8" w:rsidRDefault="005012E8" w:rsidP="005012E8">
      <w:pPr>
        <w:numPr>
          <w:ilvl w:val="1"/>
          <w:numId w:val="26"/>
        </w:numPr>
      </w:pPr>
      <w:r w:rsidRPr="005012E8">
        <w:t xml:space="preserve">Average humidity </w:t>
      </w:r>
    </w:p>
    <w:p w14:paraId="60623796" w14:textId="77777777" w:rsidR="005012E8" w:rsidRPr="005012E8" w:rsidRDefault="005012E8" w:rsidP="005012E8">
      <w:pPr>
        <w:numPr>
          <w:ilvl w:val="0"/>
          <w:numId w:val="26"/>
        </w:numPr>
      </w:pPr>
      <w:r w:rsidRPr="005012E8">
        <w:rPr>
          <w:b/>
          <w:bCs/>
        </w:rPr>
        <w:t>Monthly Observation Trend</w:t>
      </w:r>
      <w:r w:rsidRPr="005012E8">
        <w:t xml:space="preserve"> showing temporal patterns </w:t>
      </w:r>
    </w:p>
    <w:p w14:paraId="32FB60A4" w14:textId="77777777" w:rsidR="005012E8" w:rsidRPr="005012E8" w:rsidRDefault="005012E8" w:rsidP="005012E8">
      <w:pPr>
        <w:numPr>
          <w:ilvl w:val="0"/>
          <w:numId w:val="26"/>
        </w:numPr>
      </w:pPr>
      <w:r w:rsidRPr="005012E8">
        <w:rPr>
          <w:b/>
          <w:bCs/>
        </w:rPr>
        <w:t>Top 10 Bird Species Chart</w:t>
      </w:r>
      <w:r w:rsidRPr="005012E8">
        <w:t xml:space="preserve"> highlighting most observed species </w:t>
      </w:r>
    </w:p>
    <w:p w14:paraId="70B743AC" w14:textId="77777777" w:rsidR="005012E8" w:rsidRPr="005012E8" w:rsidRDefault="005012E8" w:rsidP="005012E8">
      <w:pPr>
        <w:numPr>
          <w:ilvl w:val="0"/>
          <w:numId w:val="26"/>
        </w:numPr>
      </w:pPr>
      <w:r w:rsidRPr="005012E8">
        <w:rPr>
          <w:b/>
          <w:bCs/>
        </w:rPr>
        <w:t>Habitat Comparison Chart</w:t>
      </w:r>
      <w:r w:rsidRPr="005012E8">
        <w:t xml:space="preserve"> comparing forest and grassland observations </w:t>
      </w:r>
    </w:p>
    <w:p w14:paraId="41AC245B" w14:textId="77777777" w:rsidR="005012E8" w:rsidRPr="005012E8" w:rsidRDefault="005012E8" w:rsidP="005012E8">
      <w:pPr>
        <w:numPr>
          <w:ilvl w:val="0"/>
          <w:numId w:val="26"/>
        </w:numPr>
      </w:pPr>
      <w:r w:rsidRPr="005012E8">
        <w:rPr>
          <w:b/>
          <w:bCs/>
        </w:rPr>
        <w:t>Observation Method Distribution</w:t>
      </w:r>
      <w:r w:rsidRPr="005012E8">
        <w:t xml:space="preserve"> showing how birds were identified </w:t>
      </w:r>
    </w:p>
    <w:p w14:paraId="03FB8F1A" w14:textId="77777777" w:rsidR="005012E8" w:rsidRPr="005012E8" w:rsidRDefault="005012E8" w:rsidP="005012E8">
      <w:pPr>
        <w:numPr>
          <w:ilvl w:val="0"/>
          <w:numId w:val="26"/>
        </w:numPr>
      </w:pPr>
      <w:r w:rsidRPr="005012E8">
        <w:rPr>
          <w:b/>
          <w:bCs/>
        </w:rPr>
        <w:t>Environmental Conditions Analysis</w:t>
      </w:r>
      <w:r w:rsidRPr="005012E8">
        <w:t xml:space="preserve"> showing temperature vs humidity relationship </w:t>
      </w:r>
    </w:p>
    <w:p w14:paraId="64AD9C54" w14:textId="77777777" w:rsidR="005012E8" w:rsidRPr="005012E8" w:rsidRDefault="005012E8" w:rsidP="005012E8">
      <w:pPr>
        <w:numPr>
          <w:ilvl w:val="0"/>
          <w:numId w:val="26"/>
        </w:numPr>
      </w:pPr>
      <w:r w:rsidRPr="005012E8">
        <w:rPr>
          <w:b/>
          <w:bCs/>
        </w:rPr>
        <w:t>At-Risk Species Distribution</w:t>
      </w:r>
      <w:r w:rsidRPr="005012E8">
        <w:t xml:space="preserve"> highlighting conservation priorities </w:t>
      </w:r>
    </w:p>
    <w:p w14:paraId="73533215" w14:textId="77777777" w:rsidR="005012E8" w:rsidRPr="005012E8" w:rsidRDefault="005012E8" w:rsidP="005012E8">
      <w:pPr>
        <w:numPr>
          <w:ilvl w:val="0"/>
          <w:numId w:val="26"/>
        </w:numPr>
      </w:pPr>
      <w:r w:rsidRPr="005012E8">
        <w:rPr>
          <w:b/>
          <w:bCs/>
        </w:rPr>
        <w:t>Species Diversity by Habitat</w:t>
      </w:r>
      <w:r w:rsidRPr="005012E8">
        <w:t xml:space="preserve"> showing biodiversity differences </w:t>
      </w:r>
    </w:p>
    <w:p w14:paraId="59B53B3A" w14:textId="77777777" w:rsidR="005012E8" w:rsidRPr="005012E8" w:rsidRDefault="005012E8" w:rsidP="005012E8">
      <w:pPr>
        <w:rPr>
          <w:b/>
          <w:bCs/>
        </w:rPr>
      </w:pPr>
      <w:r w:rsidRPr="005012E8">
        <w:rPr>
          <w:b/>
          <w:bCs/>
        </w:rPr>
        <w:t>Interactive Features:</w:t>
      </w:r>
    </w:p>
    <w:p w14:paraId="18ADF39E" w14:textId="77777777" w:rsidR="005012E8" w:rsidRPr="005012E8" w:rsidRDefault="005012E8" w:rsidP="005012E8">
      <w:pPr>
        <w:numPr>
          <w:ilvl w:val="0"/>
          <w:numId w:val="27"/>
        </w:numPr>
      </w:pPr>
      <w:r w:rsidRPr="005012E8">
        <w:t xml:space="preserve">Filters (Slicers) for: </w:t>
      </w:r>
    </w:p>
    <w:p w14:paraId="6467BC2E" w14:textId="77777777" w:rsidR="005012E8" w:rsidRPr="005012E8" w:rsidRDefault="005012E8" w:rsidP="005012E8">
      <w:pPr>
        <w:numPr>
          <w:ilvl w:val="1"/>
          <w:numId w:val="27"/>
        </w:numPr>
      </w:pPr>
      <w:r w:rsidRPr="005012E8">
        <w:t xml:space="preserve">Habitat </w:t>
      </w:r>
    </w:p>
    <w:p w14:paraId="7AAB0AFF" w14:textId="77777777" w:rsidR="005012E8" w:rsidRPr="005012E8" w:rsidRDefault="005012E8" w:rsidP="005012E8">
      <w:pPr>
        <w:numPr>
          <w:ilvl w:val="1"/>
          <w:numId w:val="27"/>
        </w:numPr>
      </w:pPr>
      <w:r w:rsidRPr="005012E8">
        <w:t xml:space="preserve">Month </w:t>
      </w:r>
    </w:p>
    <w:p w14:paraId="0ED1D41F" w14:textId="77777777" w:rsidR="005012E8" w:rsidRPr="005012E8" w:rsidRDefault="005012E8" w:rsidP="005012E8">
      <w:pPr>
        <w:numPr>
          <w:ilvl w:val="1"/>
          <w:numId w:val="27"/>
        </w:numPr>
      </w:pPr>
      <w:r w:rsidRPr="005012E8">
        <w:t xml:space="preserve">Location type </w:t>
      </w:r>
    </w:p>
    <w:p w14:paraId="22C369ED" w14:textId="77777777" w:rsidR="005012E8" w:rsidRPr="005012E8" w:rsidRDefault="005012E8" w:rsidP="005012E8">
      <w:pPr>
        <w:numPr>
          <w:ilvl w:val="1"/>
          <w:numId w:val="27"/>
        </w:numPr>
      </w:pPr>
      <w:r w:rsidRPr="005012E8">
        <w:t xml:space="preserve">Day </w:t>
      </w:r>
    </w:p>
    <w:p w14:paraId="3DC37992" w14:textId="77777777" w:rsidR="005012E8" w:rsidRPr="005012E8" w:rsidRDefault="005012E8" w:rsidP="005012E8">
      <w:r w:rsidRPr="005012E8">
        <w:t>These features allow users to dynamically explore data.</w:t>
      </w:r>
    </w:p>
    <w:p w14:paraId="0F1BB307" w14:textId="0FAF363D" w:rsidR="005012E8" w:rsidRPr="005012E8" w:rsidRDefault="005012E8" w:rsidP="005012E8"/>
    <w:p w14:paraId="34AFD6FB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10. Key Insights</w:t>
      </w:r>
    </w:p>
    <w:p w14:paraId="58D720F1" w14:textId="77777777" w:rsidR="005012E8" w:rsidRPr="005012E8" w:rsidRDefault="005012E8" w:rsidP="005012E8">
      <w:r w:rsidRPr="005012E8">
        <w:t>The analysis revealed several important insights:</w:t>
      </w:r>
    </w:p>
    <w:p w14:paraId="50179B83" w14:textId="77777777" w:rsidR="005012E8" w:rsidRPr="005012E8" w:rsidRDefault="005012E8" w:rsidP="005012E8">
      <w:pPr>
        <w:numPr>
          <w:ilvl w:val="0"/>
          <w:numId w:val="28"/>
        </w:numPr>
      </w:pPr>
      <w:r w:rsidRPr="005012E8">
        <w:t xml:space="preserve">Bird observation patterns vary significantly across months </w:t>
      </w:r>
    </w:p>
    <w:p w14:paraId="34B5C1E3" w14:textId="77777777" w:rsidR="005012E8" w:rsidRPr="005012E8" w:rsidRDefault="005012E8" w:rsidP="005012E8">
      <w:pPr>
        <w:numPr>
          <w:ilvl w:val="0"/>
          <w:numId w:val="28"/>
        </w:numPr>
      </w:pPr>
      <w:r w:rsidRPr="005012E8">
        <w:t xml:space="preserve">Forest and grassland ecosystems support different species diversity </w:t>
      </w:r>
    </w:p>
    <w:p w14:paraId="3BDBFE60" w14:textId="77777777" w:rsidR="005012E8" w:rsidRPr="005012E8" w:rsidRDefault="005012E8" w:rsidP="005012E8">
      <w:pPr>
        <w:numPr>
          <w:ilvl w:val="0"/>
          <w:numId w:val="28"/>
        </w:numPr>
      </w:pPr>
      <w:r w:rsidRPr="005012E8">
        <w:t xml:space="preserve">Certain species are observed more frequently than others </w:t>
      </w:r>
    </w:p>
    <w:p w14:paraId="01BA8BB6" w14:textId="77777777" w:rsidR="005012E8" w:rsidRPr="005012E8" w:rsidRDefault="005012E8" w:rsidP="005012E8">
      <w:pPr>
        <w:numPr>
          <w:ilvl w:val="0"/>
          <w:numId w:val="28"/>
        </w:numPr>
      </w:pPr>
      <w:r w:rsidRPr="005012E8">
        <w:t xml:space="preserve">Environmental conditions such as temperature and humidity influence bird activity </w:t>
      </w:r>
    </w:p>
    <w:p w14:paraId="6C8E68A1" w14:textId="77777777" w:rsidR="005012E8" w:rsidRPr="005012E8" w:rsidRDefault="005012E8" w:rsidP="005012E8">
      <w:pPr>
        <w:numPr>
          <w:ilvl w:val="0"/>
          <w:numId w:val="28"/>
        </w:numPr>
      </w:pPr>
      <w:r w:rsidRPr="005012E8">
        <w:t xml:space="preserve">Observation methods vary, with singing and calling being dominant </w:t>
      </w:r>
    </w:p>
    <w:p w14:paraId="2E50EC71" w14:textId="77777777" w:rsidR="005012E8" w:rsidRPr="005012E8" w:rsidRDefault="005012E8" w:rsidP="005012E8">
      <w:pPr>
        <w:numPr>
          <w:ilvl w:val="0"/>
          <w:numId w:val="28"/>
        </w:numPr>
      </w:pPr>
      <w:r w:rsidRPr="005012E8">
        <w:t xml:space="preserve">A small percentage of species are identified as at-risk, requiring conservation focus </w:t>
      </w:r>
    </w:p>
    <w:p w14:paraId="718B7082" w14:textId="4FC086CB" w:rsidR="005012E8" w:rsidRPr="005012E8" w:rsidRDefault="005012E8" w:rsidP="005012E8"/>
    <w:p w14:paraId="0D6813AE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11. Business and Environmental Applications</w:t>
      </w:r>
    </w:p>
    <w:p w14:paraId="6CC7B5C7" w14:textId="77777777" w:rsidR="005012E8" w:rsidRPr="005012E8" w:rsidRDefault="005012E8" w:rsidP="005012E8">
      <w:r w:rsidRPr="005012E8">
        <w:t>The findings of this project can be applied in multiple areas:</w:t>
      </w:r>
    </w:p>
    <w:p w14:paraId="44957CA4" w14:textId="77777777" w:rsidR="005012E8" w:rsidRPr="005012E8" w:rsidRDefault="005012E8" w:rsidP="005012E8">
      <w:pPr>
        <w:numPr>
          <w:ilvl w:val="0"/>
          <w:numId w:val="29"/>
        </w:numPr>
      </w:pPr>
      <w:r w:rsidRPr="005012E8">
        <w:rPr>
          <w:b/>
          <w:bCs/>
        </w:rPr>
        <w:lastRenderedPageBreak/>
        <w:t>Wildlife Conservation</w:t>
      </w:r>
      <w:r w:rsidRPr="005012E8">
        <w:t xml:space="preserve">: Identifying habitats that require protection </w:t>
      </w:r>
    </w:p>
    <w:p w14:paraId="35DB8867" w14:textId="77777777" w:rsidR="005012E8" w:rsidRPr="005012E8" w:rsidRDefault="005012E8" w:rsidP="005012E8">
      <w:pPr>
        <w:numPr>
          <w:ilvl w:val="0"/>
          <w:numId w:val="29"/>
        </w:numPr>
      </w:pPr>
      <w:r w:rsidRPr="005012E8">
        <w:rPr>
          <w:b/>
          <w:bCs/>
        </w:rPr>
        <w:t>Land Management</w:t>
      </w:r>
      <w:r w:rsidRPr="005012E8">
        <w:t xml:space="preserve">: Improving habitat restoration strategies </w:t>
      </w:r>
    </w:p>
    <w:p w14:paraId="420CB5AE" w14:textId="77777777" w:rsidR="005012E8" w:rsidRPr="005012E8" w:rsidRDefault="005012E8" w:rsidP="005012E8">
      <w:pPr>
        <w:numPr>
          <w:ilvl w:val="0"/>
          <w:numId w:val="29"/>
        </w:numPr>
      </w:pPr>
      <w:r w:rsidRPr="005012E8">
        <w:rPr>
          <w:b/>
          <w:bCs/>
        </w:rPr>
        <w:t>Eco-Tourism</w:t>
      </w:r>
      <w:r w:rsidRPr="005012E8">
        <w:t xml:space="preserve">: Promoting bird-rich regions </w:t>
      </w:r>
    </w:p>
    <w:p w14:paraId="7CA29B04" w14:textId="77777777" w:rsidR="005012E8" w:rsidRPr="005012E8" w:rsidRDefault="005012E8" w:rsidP="005012E8">
      <w:pPr>
        <w:numPr>
          <w:ilvl w:val="0"/>
          <w:numId w:val="29"/>
        </w:numPr>
      </w:pPr>
      <w:r w:rsidRPr="005012E8">
        <w:rPr>
          <w:b/>
          <w:bCs/>
        </w:rPr>
        <w:t>Policy Making</w:t>
      </w:r>
      <w:r w:rsidRPr="005012E8">
        <w:t xml:space="preserve">: Supporting conservation policies </w:t>
      </w:r>
    </w:p>
    <w:p w14:paraId="0521DB3F" w14:textId="77777777" w:rsidR="005012E8" w:rsidRPr="005012E8" w:rsidRDefault="005012E8" w:rsidP="005012E8">
      <w:pPr>
        <w:numPr>
          <w:ilvl w:val="0"/>
          <w:numId w:val="29"/>
        </w:numPr>
      </w:pPr>
      <w:r w:rsidRPr="005012E8">
        <w:rPr>
          <w:b/>
          <w:bCs/>
        </w:rPr>
        <w:t>Biodiversity Monitoring</w:t>
      </w:r>
      <w:r w:rsidRPr="005012E8">
        <w:t xml:space="preserve">: Tracking ecosystem health </w:t>
      </w:r>
    </w:p>
    <w:p w14:paraId="7EE4BDD9" w14:textId="28000246" w:rsidR="005012E8" w:rsidRPr="005012E8" w:rsidRDefault="005012E8" w:rsidP="005012E8"/>
    <w:p w14:paraId="2854365A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12. Conclusion</w:t>
      </w:r>
    </w:p>
    <w:p w14:paraId="41B5F2BC" w14:textId="77777777" w:rsidR="005012E8" w:rsidRPr="005012E8" w:rsidRDefault="005012E8" w:rsidP="005012E8">
      <w:r w:rsidRPr="005012E8">
        <w:t xml:space="preserve">This project demonstrates how data analytics can be used to </w:t>
      </w:r>
      <w:proofErr w:type="spellStart"/>
      <w:r w:rsidRPr="005012E8">
        <w:t>analyze</w:t>
      </w:r>
      <w:proofErr w:type="spellEnd"/>
      <w:r w:rsidRPr="005012E8">
        <w:t xml:space="preserve"> ecological data and derive meaningful insights. By combining Python, SQL, and Power BI, the project successfully transformed raw observational data into actionable insights.</w:t>
      </w:r>
    </w:p>
    <w:p w14:paraId="7C2E008B" w14:textId="77777777" w:rsidR="005012E8" w:rsidRPr="005012E8" w:rsidRDefault="005012E8" w:rsidP="005012E8">
      <w:r w:rsidRPr="005012E8">
        <w:t>The interactive dashboard provides an effective way to explore bird species distribution, environmental conditions, and habitat preferences.</w:t>
      </w:r>
    </w:p>
    <w:p w14:paraId="0BD7C411" w14:textId="77777777" w:rsidR="005012E8" w:rsidRPr="005012E8" w:rsidRDefault="005012E8" w:rsidP="005012E8">
      <w:r w:rsidRPr="005012E8">
        <w:t>Overall, the project highlights the importance of data-driven decision-making in biodiversity conservation and environmental management.</w:t>
      </w:r>
    </w:p>
    <w:p w14:paraId="6F89857B" w14:textId="2363F9D1" w:rsidR="005012E8" w:rsidRPr="005012E8" w:rsidRDefault="005012E8" w:rsidP="005012E8"/>
    <w:p w14:paraId="09D2C090" w14:textId="77777777" w:rsidR="005012E8" w:rsidRPr="005012E8" w:rsidRDefault="005012E8" w:rsidP="005012E8">
      <w:pPr>
        <w:rPr>
          <w:b/>
          <w:bCs/>
          <w:sz w:val="26"/>
          <w:szCs w:val="26"/>
        </w:rPr>
      </w:pPr>
      <w:r w:rsidRPr="005012E8">
        <w:rPr>
          <w:b/>
          <w:bCs/>
          <w:sz w:val="26"/>
          <w:szCs w:val="26"/>
        </w:rPr>
        <w:t>13. Future Scope</w:t>
      </w:r>
    </w:p>
    <w:p w14:paraId="753217F8" w14:textId="77777777" w:rsidR="005012E8" w:rsidRPr="005012E8" w:rsidRDefault="005012E8" w:rsidP="005012E8">
      <w:r w:rsidRPr="005012E8">
        <w:t>Future enhancements for this project may include:</w:t>
      </w:r>
    </w:p>
    <w:p w14:paraId="1DCE861F" w14:textId="77777777" w:rsidR="005012E8" w:rsidRPr="005012E8" w:rsidRDefault="005012E8" w:rsidP="005012E8">
      <w:pPr>
        <w:numPr>
          <w:ilvl w:val="0"/>
          <w:numId w:val="30"/>
        </w:numPr>
      </w:pPr>
      <w:r w:rsidRPr="005012E8">
        <w:t xml:space="preserve">Integration of geographic mapping for spatial analysis </w:t>
      </w:r>
    </w:p>
    <w:p w14:paraId="16FC2503" w14:textId="77777777" w:rsidR="005012E8" w:rsidRPr="005012E8" w:rsidRDefault="005012E8" w:rsidP="005012E8">
      <w:pPr>
        <w:numPr>
          <w:ilvl w:val="0"/>
          <w:numId w:val="30"/>
        </w:numPr>
      </w:pPr>
      <w:r w:rsidRPr="005012E8">
        <w:t xml:space="preserve">Use of machine learning models to predict bird activity </w:t>
      </w:r>
    </w:p>
    <w:p w14:paraId="62249E15" w14:textId="77777777" w:rsidR="005012E8" w:rsidRPr="005012E8" w:rsidRDefault="005012E8" w:rsidP="005012E8">
      <w:pPr>
        <w:numPr>
          <w:ilvl w:val="0"/>
          <w:numId w:val="30"/>
        </w:numPr>
      </w:pPr>
      <w:r w:rsidRPr="005012E8">
        <w:t xml:space="preserve">Real-time data integration for continuous monitoring </w:t>
      </w:r>
    </w:p>
    <w:p w14:paraId="31D17C19" w14:textId="77777777" w:rsidR="005012E8" w:rsidRPr="005012E8" w:rsidRDefault="005012E8" w:rsidP="005012E8">
      <w:pPr>
        <w:numPr>
          <w:ilvl w:val="0"/>
          <w:numId w:val="30"/>
        </w:numPr>
      </w:pPr>
      <w:r w:rsidRPr="005012E8">
        <w:t xml:space="preserve">Advanced statistical analysis for deeper insights </w:t>
      </w:r>
    </w:p>
    <w:p w14:paraId="0D83E8BF" w14:textId="77777777" w:rsidR="005012E8" w:rsidRPr="005012E8" w:rsidRDefault="005012E8"/>
    <w:sectPr w:rsidR="005012E8" w:rsidRPr="005012E8" w:rsidSect="00501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0D6"/>
    <w:multiLevelType w:val="multilevel"/>
    <w:tmpl w:val="9B52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0EB4"/>
    <w:multiLevelType w:val="multilevel"/>
    <w:tmpl w:val="A9B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095A"/>
    <w:multiLevelType w:val="multilevel"/>
    <w:tmpl w:val="FB10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709DC"/>
    <w:multiLevelType w:val="multilevel"/>
    <w:tmpl w:val="CFFA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47D9"/>
    <w:multiLevelType w:val="multilevel"/>
    <w:tmpl w:val="011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A2842"/>
    <w:multiLevelType w:val="multilevel"/>
    <w:tmpl w:val="62BE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74AF8"/>
    <w:multiLevelType w:val="multilevel"/>
    <w:tmpl w:val="B5B2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00EC7"/>
    <w:multiLevelType w:val="multilevel"/>
    <w:tmpl w:val="34F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054D0"/>
    <w:multiLevelType w:val="multilevel"/>
    <w:tmpl w:val="0AF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70457"/>
    <w:multiLevelType w:val="multilevel"/>
    <w:tmpl w:val="424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16868"/>
    <w:multiLevelType w:val="multilevel"/>
    <w:tmpl w:val="328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87F8F"/>
    <w:multiLevelType w:val="multilevel"/>
    <w:tmpl w:val="B7AA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07987"/>
    <w:multiLevelType w:val="multilevel"/>
    <w:tmpl w:val="10F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65C92"/>
    <w:multiLevelType w:val="multilevel"/>
    <w:tmpl w:val="0DD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66A0C"/>
    <w:multiLevelType w:val="multilevel"/>
    <w:tmpl w:val="590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538EE"/>
    <w:multiLevelType w:val="multilevel"/>
    <w:tmpl w:val="8C8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260A8"/>
    <w:multiLevelType w:val="multilevel"/>
    <w:tmpl w:val="B0E2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1602D"/>
    <w:multiLevelType w:val="multilevel"/>
    <w:tmpl w:val="EAD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30FA1"/>
    <w:multiLevelType w:val="multilevel"/>
    <w:tmpl w:val="A68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53A85"/>
    <w:multiLevelType w:val="multilevel"/>
    <w:tmpl w:val="8BE4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D7900"/>
    <w:multiLevelType w:val="multilevel"/>
    <w:tmpl w:val="92A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E29FB"/>
    <w:multiLevelType w:val="multilevel"/>
    <w:tmpl w:val="6EB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E756F"/>
    <w:multiLevelType w:val="multilevel"/>
    <w:tmpl w:val="D5BA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C5EFE"/>
    <w:multiLevelType w:val="multilevel"/>
    <w:tmpl w:val="094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2551F"/>
    <w:multiLevelType w:val="multilevel"/>
    <w:tmpl w:val="9340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54A83"/>
    <w:multiLevelType w:val="multilevel"/>
    <w:tmpl w:val="6EB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31EA6"/>
    <w:multiLevelType w:val="multilevel"/>
    <w:tmpl w:val="0202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55A26"/>
    <w:multiLevelType w:val="multilevel"/>
    <w:tmpl w:val="5DA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F5B0D"/>
    <w:multiLevelType w:val="multilevel"/>
    <w:tmpl w:val="AAAA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F23B2"/>
    <w:multiLevelType w:val="multilevel"/>
    <w:tmpl w:val="523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3451">
    <w:abstractNumId w:val="2"/>
  </w:num>
  <w:num w:numId="2" w16cid:durableId="438450852">
    <w:abstractNumId w:val="17"/>
  </w:num>
  <w:num w:numId="3" w16cid:durableId="347563283">
    <w:abstractNumId w:val="20"/>
  </w:num>
  <w:num w:numId="4" w16cid:durableId="592588918">
    <w:abstractNumId w:val="16"/>
  </w:num>
  <w:num w:numId="5" w16cid:durableId="1601796600">
    <w:abstractNumId w:val="15"/>
  </w:num>
  <w:num w:numId="6" w16cid:durableId="607664268">
    <w:abstractNumId w:val="23"/>
  </w:num>
  <w:num w:numId="7" w16cid:durableId="884760699">
    <w:abstractNumId w:val="4"/>
  </w:num>
  <w:num w:numId="8" w16cid:durableId="814570448">
    <w:abstractNumId w:val="5"/>
  </w:num>
  <w:num w:numId="9" w16cid:durableId="1336617040">
    <w:abstractNumId w:val="27"/>
  </w:num>
  <w:num w:numId="10" w16cid:durableId="666641261">
    <w:abstractNumId w:val="9"/>
  </w:num>
  <w:num w:numId="11" w16cid:durableId="171454049">
    <w:abstractNumId w:val="14"/>
  </w:num>
  <w:num w:numId="12" w16cid:durableId="1106996057">
    <w:abstractNumId w:val="29"/>
  </w:num>
  <w:num w:numId="13" w16cid:durableId="573322165">
    <w:abstractNumId w:val="28"/>
  </w:num>
  <w:num w:numId="14" w16cid:durableId="693113753">
    <w:abstractNumId w:val="24"/>
  </w:num>
  <w:num w:numId="15" w16cid:durableId="1727333750">
    <w:abstractNumId w:val="3"/>
  </w:num>
  <w:num w:numId="16" w16cid:durableId="1777403041">
    <w:abstractNumId w:val="1"/>
  </w:num>
  <w:num w:numId="17" w16cid:durableId="1921713562">
    <w:abstractNumId w:val="12"/>
  </w:num>
  <w:num w:numId="18" w16cid:durableId="556937543">
    <w:abstractNumId w:val="0"/>
  </w:num>
  <w:num w:numId="19" w16cid:durableId="2022275765">
    <w:abstractNumId w:val="8"/>
  </w:num>
  <w:num w:numId="20" w16cid:durableId="113525226">
    <w:abstractNumId w:val="19"/>
  </w:num>
  <w:num w:numId="21" w16cid:durableId="2010860658">
    <w:abstractNumId w:val="25"/>
  </w:num>
  <w:num w:numId="22" w16cid:durableId="219558390">
    <w:abstractNumId w:val="26"/>
  </w:num>
  <w:num w:numId="23" w16cid:durableId="878131334">
    <w:abstractNumId w:val="22"/>
  </w:num>
  <w:num w:numId="24" w16cid:durableId="1148401534">
    <w:abstractNumId w:val="7"/>
  </w:num>
  <w:num w:numId="25" w16cid:durableId="278341305">
    <w:abstractNumId w:val="6"/>
  </w:num>
  <w:num w:numId="26" w16cid:durableId="1992832908">
    <w:abstractNumId w:val="11"/>
  </w:num>
  <w:num w:numId="27" w16cid:durableId="1146355757">
    <w:abstractNumId w:val="13"/>
  </w:num>
  <w:num w:numId="28" w16cid:durableId="1315797518">
    <w:abstractNumId w:val="21"/>
  </w:num>
  <w:num w:numId="29" w16cid:durableId="375083634">
    <w:abstractNumId w:val="18"/>
  </w:num>
  <w:num w:numId="30" w16cid:durableId="20366848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5B"/>
    <w:rsid w:val="001E3B5B"/>
    <w:rsid w:val="00255CB4"/>
    <w:rsid w:val="005012E8"/>
    <w:rsid w:val="00653F16"/>
    <w:rsid w:val="009A41AD"/>
    <w:rsid w:val="00DE311C"/>
    <w:rsid w:val="00E1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7AC4"/>
  <w15:chartTrackingRefBased/>
  <w15:docId w15:val="{96562443-16B3-4C84-B11A-288A4F4D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1151</Words>
  <Characters>6562</Characters>
  <Application>Microsoft Office Word</Application>
  <DocSecurity>0</DocSecurity>
  <Lines>54</Lines>
  <Paragraphs>15</Paragraphs>
  <ScaleCrop>false</ScaleCrop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Ganga Kuruva</dc:creator>
  <cp:keywords/>
  <dc:description/>
  <cp:lastModifiedBy>Tejasri Ganga Kuruva</cp:lastModifiedBy>
  <cp:revision>2</cp:revision>
  <dcterms:created xsi:type="dcterms:W3CDTF">2026-03-30T14:44:00Z</dcterms:created>
  <dcterms:modified xsi:type="dcterms:W3CDTF">2026-03-30T14:53:00Z</dcterms:modified>
</cp:coreProperties>
</file>