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48D5B" w14:textId="77777777" w:rsidR="00F324A7" w:rsidRDefault="00DC4B63">
      <w:r>
        <w:t>MATRIX BLOCK SUM</w:t>
      </w:r>
    </w:p>
    <w:p w14:paraId="3ECFB347" w14:textId="77777777" w:rsidR="00DC4B63" w:rsidRDefault="00DC4B63">
      <w:r w:rsidRPr="00DC4B63">
        <w:drawing>
          <wp:inline distT="0" distB="0" distL="0" distR="0" wp14:anchorId="16B25C20" wp14:editId="104B6669">
            <wp:extent cx="5731510" cy="3582035"/>
            <wp:effectExtent l="0" t="0" r="2540" b="0"/>
            <wp:docPr id="4617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76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63"/>
    <w:rsid w:val="00762A82"/>
    <w:rsid w:val="00916FE6"/>
    <w:rsid w:val="00DC4B63"/>
    <w:rsid w:val="00F3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8CF25"/>
  <w15:chartTrackingRefBased/>
  <w15:docId w15:val="{00AFB4BB-C7FF-484A-855E-03A112150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tejasridulla89@gmail.com</dc:creator>
  <cp:keywords/>
  <dc:description/>
  <cp:lastModifiedBy>tejasridulla89@gmail.com</cp:lastModifiedBy>
  <cp:revision>1</cp:revision>
  <dcterms:created xsi:type="dcterms:W3CDTF">2026-02-08T13:28:00Z</dcterms:created>
  <dcterms:modified xsi:type="dcterms:W3CDTF">2026-02-08T13:28:00Z</dcterms:modified>
</cp:coreProperties>
</file>