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529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BINARY SEARCH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129213" cy="355099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9213" cy="35509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BINARY SEARCH-ITERATIVE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291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LINEAR SEARCH-SORT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548313" cy="272415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8313" cy="272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LINEAR SEARCH ON ARRAY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4595813" cy="3211122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5813" cy="32111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BINARY SEARCH-ARRAY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148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LINEAR SEARCH-TEMPERATURE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424488" cy="3651097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4488" cy="36510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LINEAR SEARCH-PRICES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4471988" cy="3117491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1988" cy="31174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BIN.SEARCH-ITERATIVE-TEMP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021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Linear search-anagrams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