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3A18" w14:textId="77777777" w:rsidR="00820DF3" w:rsidRDefault="00000000">
      <w:pPr>
        <w:spacing w:after="0" w:line="259" w:lineRule="auto"/>
        <w:ind w:left="13"/>
        <w:jc w:val="center"/>
      </w:pPr>
      <w:r>
        <w:rPr>
          <w:b/>
          <w:sz w:val="28"/>
        </w:rPr>
        <w:t xml:space="preserve">Ideation Phase </w:t>
      </w:r>
    </w:p>
    <w:p w14:paraId="59956D8E" w14:textId="77777777" w:rsidR="00820DF3" w:rsidRDefault="00000000">
      <w:pPr>
        <w:spacing w:after="0" w:line="259" w:lineRule="auto"/>
        <w:ind w:left="13"/>
        <w:jc w:val="center"/>
      </w:pPr>
      <w:r>
        <w:rPr>
          <w:b/>
          <w:sz w:val="28"/>
        </w:rPr>
        <w:t xml:space="preserve">Brainstorm &amp; Idea Prioritization Template </w:t>
      </w:r>
    </w:p>
    <w:p w14:paraId="5498BB53" w14:textId="77777777" w:rsidR="00820DF3" w:rsidRDefault="00000000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20DF3" w14:paraId="3A38CA2A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737B9" w14:textId="77777777" w:rsidR="00820DF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15C24" w14:textId="77777777" w:rsidR="00820DF3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25 </w:t>
            </w:r>
            <w:proofErr w:type="spellStart"/>
            <w:r>
              <w:rPr>
                <w:sz w:val="22"/>
              </w:rPr>
              <w:t>june</w:t>
            </w:r>
            <w:proofErr w:type="spellEnd"/>
            <w:r>
              <w:rPr>
                <w:sz w:val="22"/>
              </w:rPr>
              <w:t xml:space="preserve"> 2025 </w:t>
            </w:r>
          </w:p>
        </w:tc>
      </w:tr>
      <w:tr w:rsidR="00820DF3" w14:paraId="4040CB2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08C1E" w14:textId="77777777" w:rsidR="00820DF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C3317" w14:textId="0F917782" w:rsidR="00820DF3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Team ID: LTVIP2025TMID3149</w:t>
            </w:r>
            <w:r w:rsidR="00A5741C">
              <w:rPr>
                <w:sz w:val="22"/>
              </w:rPr>
              <w:t>0</w:t>
            </w:r>
          </w:p>
        </w:tc>
      </w:tr>
      <w:tr w:rsidR="00820DF3" w14:paraId="45C0E5E1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F64AD" w14:textId="77777777" w:rsidR="00820DF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606D5" w14:textId="77777777" w:rsidR="00820DF3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Health </w:t>
            </w:r>
            <w:proofErr w:type="spellStart"/>
            <w:proofErr w:type="gramStart"/>
            <w:r>
              <w:rPr>
                <w:sz w:val="22"/>
              </w:rPr>
              <w:t>AI:Intelligent</w:t>
            </w:r>
            <w:proofErr w:type="spellEnd"/>
            <w:proofErr w:type="gramEnd"/>
            <w:r>
              <w:rPr>
                <w:sz w:val="22"/>
              </w:rPr>
              <w:t xml:space="preserve"> healthcare assistant  </w:t>
            </w:r>
          </w:p>
        </w:tc>
      </w:tr>
      <w:tr w:rsidR="00820DF3" w14:paraId="3D0DF79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FD40A" w14:textId="77777777" w:rsidR="00820DF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3B4D" w14:textId="77777777" w:rsidR="00820DF3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4 Marks </w:t>
            </w:r>
          </w:p>
        </w:tc>
      </w:tr>
    </w:tbl>
    <w:p w14:paraId="5BE0A7E2" w14:textId="77777777" w:rsidR="00820DF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4957A3E" w14:textId="77777777" w:rsidR="00820DF3" w:rsidRDefault="00000000">
      <w:pPr>
        <w:spacing w:after="160" w:line="259" w:lineRule="auto"/>
        <w:ind w:left="0" w:firstLine="0"/>
      </w:pPr>
      <w:r>
        <w:rPr>
          <w:b/>
        </w:rPr>
        <w:t xml:space="preserve">Brainstorm &amp; Idea Prioritization Template: </w:t>
      </w:r>
    </w:p>
    <w:p w14:paraId="057F8102" w14:textId="77777777" w:rsidR="00820DF3" w:rsidRDefault="00000000">
      <w:pPr>
        <w:ind w:left="-5"/>
      </w:pPr>
      <w:r>
        <w:t xml:space="preserve">Great! Let’s walk through the Brainstorming and Idea Development phase based on your IBM Granite-based Health Assistant code. </w:t>
      </w:r>
    </w:p>
    <w:p w14:paraId="0784CD19" w14:textId="77777777" w:rsidR="00820DF3" w:rsidRDefault="00000000">
      <w:pPr>
        <w:spacing w:after="171" w:line="259" w:lineRule="auto"/>
        <w:ind w:left="0" w:firstLine="0"/>
      </w:pPr>
      <w:r>
        <w:t xml:space="preserve"> </w:t>
      </w:r>
    </w:p>
    <w:p w14:paraId="0CBCE15F" w14:textId="77777777" w:rsidR="00820DF3" w:rsidRDefault="00000000">
      <w:pPr>
        <w:ind w:left="-5"/>
      </w:pPr>
      <w:r>
        <w:t xml:space="preserve">🎯 Project Idea: </w:t>
      </w:r>
    </w:p>
    <w:p w14:paraId="451EB036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455AD205" w14:textId="77777777" w:rsidR="00820DF3" w:rsidRDefault="00000000">
      <w:pPr>
        <w:ind w:left="-5"/>
      </w:pPr>
      <w:r>
        <w:t xml:space="preserve">Build an AI-powered Intelligent Healthcare Assistant that uses IBM Granite LLM to </w:t>
      </w:r>
      <w:proofErr w:type="spellStart"/>
      <w:r>
        <w:t>analyze</w:t>
      </w:r>
      <w:proofErr w:type="spellEnd"/>
      <w:r>
        <w:t xml:space="preserve"> patient symptoms and suggest possible health conditions. </w:t>
      </w:r>
    </w:p>
    <w:p w14:paraId="4837F1D1" w14:textId="77777777" w:rsidR="00820DF3" w:rsidRDefault="00000000">
      <w:pPr>
        <w:spacing w:after="0" w:line="371" w:lineRule="auto"/>
        <w:ind w:left="0" w:right="8968" w:firstLine="0"/>
      </w:pPr>
      <w:r>
        <w:t xml:space="preserve">  </w:t>
      </w:r>
    </w:p>
    <w:p w14:paraId="2544BD43" w14:textId="77777777" w:rsidR="00820DF3" w:rsidRDefault="00000000">
      <w:pPr>
        <w:ind w:left="-5"/>
      </w:pPr>
      <w:r>
        <w:t xml:space="preserve">--- </w:t>
      </w:r>
    </w:p>
    <w:p w14:paraId="591D811D" w14:textId="77777777" w:rsidR="00820DF3" w:rsidRDefault="00000000">
      <w:pPr>
        <w:spacing w:after="174" w:line="259" w:lineRule="auto"/>
        <w:ind w:left="0" w:firstLine="0"/>
      </w:pPr>
      <w:r>
        <w:t xml:space="preserve"> </w:t>
      </w:r>
    </w:p>
    <w:p w14:paraId="5BEF2434" w14:textId="77777777" w:rsidR="00820DF3" w:rsidRDefault="00000000">
      <w:pPr>
        <w:ind w:left="-5"/>
      </w:pPr>
      <w:r>
        <w:t xml:space="preserve">✅ Problem Statement: </w:t>
      </w:r>
    </w:p>
    <w:p w14:paraId="004CC399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1BF87CDB" w14:textId="77777777" w:rsidR="00820DF3" w:rsidRDefault="00000000">
      <w:pPr>
        <w:ind w:left="-5"/>
      </w:pPr>
      <w:r>
        <w:t xml:space="preserve">Patients, especially in remote areas or during off-hours, often lack access to immediate medical guidance. There's a need for an intelligent assistant that can: </w:t>
      </w:r>
    </w:p>
    <w:p w14:paraId="26DAA0D9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2C596B0B" w14:textId="77777777" w:rsidR="00820DF3" w:rsidRDefault="00000000">
      <w:pPr>
        <w:ind w:left="-5"/>
      </w:pPr>
      <w:r>
        <w:t xml:space="preserve">Collect symptoms </w:t>
      </w:r>
    </w:p>
    <w:p w14:paraId="7D6C4009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3CE19E91" w14:textId="77777777" w:rsidR="00820DF3" w:rsidRDefault="00000000">
      <w:pPr>
        <w:ind w:left="-5"/>
      </w:pPr>
      <w:proofErr w:type="spellStart"/>
      <w:r>
        <w:t>Analyze</w:t>
      </w:r>
      <w:proofErr w:type="spellEnd"/>
      <w:r>
        <w:t xml:space="preserve"> them with AI </w:t>
      </w:r>
    </w:p>
    <w:p w14:paraId="368CFFE9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5A426250" w14:textId="77777777" w:rsidR="00820DF3" w:rsidRDefault="00000000">
      <w:pPr>
        <w:ind w:left="-5"/>
      </w:pPr>
      <w:r>
        <w:t xml:space="preserve">Offer non-diagnostic, suggestive health insights </w:t>
      </w:r>
    </w:p>
    <w:p w14:paraId="3FC27AA4" w14:textId="77777777" w:rsidR="00820DF3" w:rsidRDefault="00000000">
      <w:pPr>
        <w:spacing w:after="0" w:line="371" w:lineRule="auto"/>
        <w:ind w:left="0" w:right="8968" w:firstLine="0"/>
      </w:pPr>
      <w:r>
        <w:t xml:space="preserve">   </w:t>
      </w:r>
    </w:p>
    <w:p w14:paraId="22E7CEC8" w14:textId="77777777" w:rsidR="00820DF3" w:rsidRDefault="00000000">
      <w:pPr>
        <w:ind w:left="-5"/>
      </w:pPr>
      <w:r>
        <w:t xml:space="preserve">--- </w:t>
      </w:r>
    </w:p>
    <w:p w14:paraId="31F48308" w14:textId="77777777" w:rsidR="00820DF3" w:rsidRDefault="00000000">
      <w:pPr>
        <w:spacing w:after="0" w:line="259" w:lineRule="auto"/>
        <w:ind w:left="0" w:firstLine="0"/>
      </w:pPr>
      <w:r>
        <w:t xml:space="preserve"> </w:t>
      </w:r>
    </w:p>
    <w:p w14:paraId="0C53A27A" w14:textId="77777777" w:rsidR="00820DF3" w:rsidRDefault="00000000">
      <w:pPr>
        <w:ind w:left="-5"/>
      </w:pPr>
      <w:r>
        <w:t xml:space="preserve">🤔 Brainstormed Features: </w:t>
      </w:r>
    </w:p>
    <w:p w14:paraId="7F8CCA41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573818B2" w14:textId="77777777" w:rsidR="00820DF3" w:rsidRDefault="00000000">
      <w:pPr>
        <w:ind w:left="-5"/>
      </w:pPr>
      <w:r>
        <w:lastRenderedPageBreak/>
        <w:t>Feature Idea</w:t>
      </w:r>
      <w:r>
        <w:rPr>
          <w:rFonts w:ascii="Arial" w:eastAsia="Arial" w:hAnsi="Arial" w:cs="Arial"/>
        </w:rPr>
        <w:t xml:space="preserve"> </w:t>
      </w:r>
      <w:r>
        <w:t xml:space="preserve">Why It’s Useful </w:t>
      </w:r>
    </w:p>
    <w:p w14:paraId="1E1852E3" w14:textId="77777777" w:rsidR="00820DF3" w:rsidRDefault="00000000">
      <w:pPr>
        <w:spacing w:after="178" w:line="259" w:lineRule="auto"/>
        <w:ind w:left="0" w:firstLine="0"/>
      </w:pPr>
      <w:r>
        <w:t xml:space="preserve"> </w:t>
      </w:r>
    </w:p>
    <w:p w14:paraId="2630895C" w14:textId="77777777" w:rsidR="00820DF3" w:rsidRDefault="00000000">
      <w:pPr>
        <w:spacing w:after="187"/>
        <w:ind w:left="-5"/>
      </w:pPr>
      <w:r>
        <w:t>🔹 Symptom Input Interface</w:t>
      </w:r>
      <w:r>
        <w:rPr>
          <w:rFonts w:ascii="Arial" w:eastAsia="Arial" w:hAnsi="Arial" w:cs="Arial"/>
        </w:rPr>
        <w:t xml:space="preserve"> </w:t>
      </w:r>
      <w:r>
        <w:t xml:space="preserve">To allow users to describe issues easily via natural language </w:t>
      </w:r>
    </w:p>
    <w:p w14:paraId="2F125F6C" w14:textId="77777777" w:rsidR="00820DF3" w:rsidRDefault="00000000">
      <w:pPr>
        <w:spacing w:after="191"/>
        <w:ind w:left="-5"/>
      </w:pPr>
      <w:r>
        <w:t>🔹 AI Analysis via IBM Granite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Uses a powerful LLM to generate suggestive conditions from symptoms </w:t>
      </w:r>
    </w:p>
    <w:p w14:paraId="6EE37345" w14:textId="77777777" w:rsidR="00820DF3" w:rsidRDefault="00000000">
      <w:pPr>
        <w:tabs>
          <w:tab w:val="center" w:pos="5028"/>
        </w:tabs>
        <w:spacing w:after="187"/>
        <w:ind w:left="-15" w:firstLine="0"/>
      </w:pPr>
      <w:r>
        <w:t>🔹 Timestamp Logging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Useful for tracking or auditing conversations </w:t>
      </w:r>
    </w:p>
    <w:p w14:paraId="26CA1162" w14:textId="77777777" w:rsidR="00820DF3" w:rsidRDefault="00000000">
      <w:pPr>
        <w:spacing w:after="187"/>
        <w:ind w:left="-5"/>
      </w:pPr>
      <w:r>
        <w:t>🔹 Friendly Conversational Output</w:t>
      </w:r>
      <w:r>
        <w:rPr>
          <w:rFonts w:ascii="Arial" w:eastAsia="Arial" w:hAnsi="Arial" w:cs="Arial"/>
        </w:rPr>
        <w:t xml:space="preserve"> </w:t>
      </w:r>
      <w:r>
        <w:t xml:space="preserve">Makes interaction simple and human-like </w:t>
      </w:r>
    </w:p>
    <w:p w14:paraId="3109A50F" w14:textId="77777777" w:rsidR="00820DF3" w:rsidRDefault="00000000">
      <w:pPr>
        <w:tabs>
          <w:tab w:val="center" w:pos="5912"/>
        </w:tabs>
        <w:ind w:left="-15" w:firstLine="0"/>
      </w:pPr>
      <w:r>
        <w:t>🔹 Warning About Non-Diagnosis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Ensures ethical use (not replacing a real doctor) </w:t>
      </w:r>
    </w:p>
    <w:p w14:paraId="5A0DFCBA" w14:textId="77777777" w:rsidR="00820DF3" w:rsidRDefault="00000000">
      <w:pPr>
        <w:spacing w:after="0" w:line="371" w:lineRule="auto"/>
        <w:ind w:left="0" w:right="8968" w:firstLine="0"/>
      </w:pPr>
      <w:r>
        <w:t xml:space="preserve">   </w:t>
      </w:r>
    </w:p>
    <w:p w14:paraId="65A541F6" w14:textId="77777777" w:rsidR="00820DF3" w:rsidRDefault="00000000">
      <w:pPr>
        <w:ind w:left="-5"/>
      </w:pPr>
      <w:r>
        <w:t xml:space="preserve">--- </w:t>
      </w:r>
    </w:p>
    <w:p w14:paraId="0FE064C5" w14:textId="77777777" w:rsidR="00820DF3" w:rsidRDefault="00000000">
      <w:pPr>
        <w:spacing w:after="175" w:line="259" w:lineRule="auto"/>
        <w:ind w:left="0" w:firstLine="0"/>
      </w:pPr>
      <w:r>
        <w:t xml:space="preserve"> </w:t>
      </w:r>
    </w:p>
    <w:p w14:paraId="2E868A59" w14:textId="77777777" w:rsidR="00820DF3" w:rsidRDefault="00000000">
      <w:pPr>
        <w:ind w:left="-5"/>
      </w:pPr>
      <w:r>
        <w:t xml:space="preserve">🔄 Brainstorm Enhancements: </w:t>
      </w:r>
    </w:p>
    <w:p w14:paraId="7A763552" w14:textId="77777777" w:rsidR="00820DF3" w:rsidRDefault="00000000">
      <w:pPr>
        <w:spacing w:after="153" w:line="259" w:lineRule="auto"/>
        <w:ind w:left="0" w:firstLine="0"/>
      </w:pPr>
      <w:r>
        <w:t xml:space="preserve"> </w:t>
      </w:r>
    </w:p>
    <w:p w14:paraId="23E88573" w14:textId="77777777" w:rsidR="00820DF3" w:rsidRDefault="00000000">
      <w:pPr>
        <w:tabs>
          <w:tab w:val="center" w:pos="1058"/>
        </w:tabs>
        <w:ind w:left="-15" w:firstLine="0"/>
      </w:pPr>
      <w:r>
        <w:t>Idea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Impact </w:t>
      </w:r>
    </w:p>
    <w:p w14:paraId="2A544D98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7F317843" w14:textId="77777777" w:rsidR="00820DF3" w:rsidRDefault="00000000">
      <w:pPr>
        <w:ind w:left="-5"/>
      </w:pPr>
      <w:r>
        <w:t xml:space="preserve">Add voice input using </w:t>
      </w:r>
      <w:proofErr w:type="spellStart"/>
      <w:r>
        <w:t>speech_recognition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More accessible and hands-free </w:t>
      </w:r>
    </w:p>
    <w:p w14:paraId="27DF9D73" w14:textId="77777777" w:rsidR="00820DF3" w:rsidRDefault="00000000">
      <w:pPr>
        <w:tabs>
          <w:tab w:val="center" w:pos="5189"/>
        </w:tabs>
        <w:ind w:left="-15" w:firstLine="0"/>
      </w:pPr>
      <w:r>
        <w:t>Connect to EMR or wearable data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Gives more accurate suggestions </w:t>
      </w:r>
    </w:p>
    <w:p w14:paraId="48A80909" w14:textId="77777777" w:rsidR="00820DF3" w:rsidRDefault="00000000">
      <w:pPr>
        <w:ind w:left="-5"/>
      </w:pPr>
      <w:r>
        <w:t>Add emergency contact alert feature</w:t>
      </w:r>
      <w:r>
        <w:rPr>
          <w:rFonts w:ascii="Arial" w:eastAsia="Arial" w:hAnsi="Arial" w:cs="Arial"/>
        </w:rPr>
        <w:t xml:space="preserve"> </w:t>
      </w:r>
      <w:r>
        <w:t xml:space="preserve">Safety feature for critical cases </w:t>
      </w:r>
    </w:p>
    <w:p w14:paraId="716F8A50" w14:textId="77777777" w:rsidR="00820DF3" w:rsidRDefault="00000000">
      <w:pPr>
        <w:ind w:left="-5"/>
      </w:pPr>
      <w:r>
        <w:t>Build chatbot UI with Flask/</w:t>
      </w:r>
      <w:proofErr w:type="spellStart"/>
      <w:r>
        <w:t>Streamlit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Move from CLI to web/mobile access </w:t>
      </w:r>
    </w:p>
    <w:p w14:paraId="5F1A1C6A" w14:textId="77777777" w:rsidR="00820DF3" w:rsidRDefault="00000000">
      <w:pPr>
        <w:tabs>
          <w:tab w:val="center" w:pos="5345"/>
        </w:tabs>
        <w:ind w:left="-15" w:firstLine="0"/>
      </w:pPr>
      <w:r>
        <w:t>Include multi-language support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Wider user base (non-English users) </w:t>
      </w:r>
    </w:p>
    <w:p w14:paraId="07C10A5E" w14:textId="77777777" w:rsidR="00820DF3" w:rsidRDefault="00000000">
      <w:pPr>
        <w:spacing w:after="0" w:line="371" w:lineRule="auto"/>
        <w:ind w:left="0" w:right="8968" w:firstLine="0"/>
      </w:pPr>
      <w:r>
        <w:t xml:space="preserve">   </w:t>
      </w:r>
    </w:p>
    <w:p w14:paraId="13B7754B" w14:textId="77777777" w:rsidR="00820DF3" w:rsidRDefault="00000000">
      <w:pPr>
        <w:ind w:left="-5"/>
      </w:pPr>
      <w:r>
        <w:t xml:space="preserve">--- </w:t>
      </w:r>
    </w:p>
    <w:p w14:paraId="001B7A1E" w14:textId="77777777" w:rsidR="00820DF3" w:rsidRDefault="00000000">
      <w:pPr>
        <w:spacing w:after="177" w:line="259" w:lineRule="auto"/>
        <w:ind w:left="0" w:firstLine="0"/>
      </w:pPr>
      <w:r>
        <w:t xml:space="preserve"> </w:t>
      </w:r>
    </w:p>
    <w:p w14:paraId="39288965" w14:textId="77777777" w:rsidR="00820DF3" w:rsidRDefault="00000000">
      <w:pPr>
        <w:ind w:left="-5"/>
      </w:pPr>
      <w:r>
        <w:t xml:space="preserve">🧠 Technologies Considered (during brainstorming): </w:t>
      </w:r>
    </w:p>
    <w:p w14:paraId="632BBFE2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206D2150" w14:textId="77777777" w:rsidR="00820DF3" w:rsidRDefault="00000000">
      <w:pPr>
        <w:ind w:left="-5"/>
      </w:pPr>
      <w:r>
        <w:t xml:space="preserve">LLM: IBM Granite (chosen), GPT-4 (alternative) </w:t>
      </w:r>
    </w:p>
    <w:p w14:paraId="15A3B63C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4492C9CE" w14:textId="77777777" w:rsidR="00820DF3" w:rsidRDefault="00000000">
      <w:pPr>
        <w:ind w:left="-5"/>
      </w:pPr>
      <w:r>
        <w:t xml:space="preserve">Frontend: CLI (current), Flask or </w:t>
      </w:r>
      <w:proofErr w:type="spellStart"/>
      <w:r>
        <w:t>Streamlit</w:t>
      </w:r>
      <w:proofErr w:type="spellEnd"/>
      <w:r>
        <w:t xml:space="preserve"> (planned) </w:t>
      </w:r>
    </w:p>
    <w:p w14:paraId="4E54AB8B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2145C6D2" w14:textId="77777777" w:rsidR="00820DF3" w:rsidRDefault="00000000">
      <w:pPr>
        <w:ind w:left="-5"/>
      </w:pPr>
      <w:r>
        <w:t xml:space="preserve">Storage: SQLite or file logging (optional extension) </w:t>
      </w:r>
    </w:p>
    <w:p w14:paraId="0CE9192B" w14:textId="77777777" w:rsidR="00820DF3" w:rsidRDefault="00000000">
      <w:pPr>
        <w:spacing w:after="137" w:line="259" w:lineRule="auto"/>
        <w:ind w:left="0" w:firstLine="0"/>
      </w:pPr>
      <w:r>
        <w:t xml:space="preserve"> </w:t>
      </w:r>
    </w:p>
    <w:p w14:paraId="657746E8" w14:textId="77777777" w:rsidR="00820DF3" w:rsidRDefault="00000000">
      <w:pPr>
        <w:ind w:left="-5"/>
      </w:pPr>
      <w:r>
        <w:lastRenderedPageBreak/>
        <w:t xml:space="preserve">APIs: Integration with MedlinePlus or Mayo Clinic APIs (for verified info) </w:t>
      </w:r>
    </w:p>
    <w:p w14:paraId="2BE82CA4" w14:textId="77777777" w:rsidR="00820DF3" w:rsidRDefault="00000000">
      <w:pPr>
        <w:spacing w:after="0" w:line="371" w:lineRule="auto"/>
        <w:ind w:left="0" w:right="8968" w:firstLine="0"/>
      </w:pPr>
      <w:r>
        <w:t xml:space="preserve">   </w:t>
      </w:r>
    </w:p>
    <w:p w14:paraId="05055ACF" w14:textId="77777777" w:rsidR="00820DF3" w:rsidRDefault="00000000">
      <w:pPr>
        <w:ind w:left="-5"/>
      </w:pPr>
      <w:r>
        <w:t xml:space="preserve">-- </w:t>
      </w:r>
    </w:p>
    <w:p w14:paraId="397978C3" w14:textId="77777777" w:rsidR="00820DF3" w:rsidRDefault="00000000">
      <w:pPr>
        <w:spacing w:after="126" w:line="259" w:lineRule="auto"/>
        <w:ind w:left="0" w:firstLine="0"/>
      </w:pPr>
      <w:r>
        <w:t xml:space="preserve">Reference: </w:t>
      </w:r>
      <w:hyperlink r:id="rId4">
        <w:r>
          <w:rPr>
            <w:color w:val="1155CC"/>
            <w:sz w:val="22"/>
            <w:u w:val="single" w:color="1155CC"/>
          </w:rPr>
          <w:t>https://www.mural.co/templates/brainstorm-and-idea-prioritization</w:t>
        </w:r>
      </w:hyperlink>
      <w:r>
        <w:rPr>
          <w:sz w:val="22"/>
        </w:rPr>
        <w:t xml:space="preserve"> </w:t>
      </w:r>
    </w:p>
    <w:p w14:paraId="041AA836" w14:textId="77777777" w:rsidR="00820DF3" w:rsidRDefault="00000000">
      <w:pPr>
        <w:spacing w:after="160" w:line="259" w:lineRule="auto"/>
        <w:ind w:left="0" w:right="3468" w:firstLine="0"/>
        <w:jc w:val="center"/>
      </w:pPr>
      <w:r>
        <w:rPr>
          <w:noProof/>
        </w:rPr>
        <w:drawing>
          <wp:inline distT="0" distB="0" distL="0" distR="0" wp14:anchorId="7B1FA018" wp14:editId="074DBCBF">
            <wp:extent cx="3438525" cy="5162550"/>
            <wp:effectExtent l="0" t="0" r="0" b="0"/>
            <wp:docPr id="688" name="Picture 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6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DB3CB27" w14:textId="77777777" w:rsidR="00820DF3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45855F19" w14:textId="77777777" w:rsidR="00820DF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89E2A4F" w14:textId="77777777" w:rsidR="00820DF3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56C9E593" w14:textId="77777777" w:rsidR="00820DF3" w:rsidRDefault="00000000">
      <w:pPr>
        <w:spacing w:after="141" w:line="259" w:lineRule="auto"/>
        <w:ind w:left="-5"/>
      </w:pPr>
      <w:r>
        <w:rPr>
          <w:b/>
          <w:sz w:val="22"/>
        </w:rPr>
        <w:t xml:space="preserve">Step-2: Brainstorm, Idea Listing and Grouping </w:t>
      </w:r>
    </w:p>
    <w:p w14:paraId="1A79202E" w14:textId="77777777" w:rsidR="00820DF3" w:rsidRDefault="00000000">
      <w:pPr>
        <w:spacing w:after="160" w:line="259" w:lineRule="auto"/>
        <w:ind w:left="0" w:right="783" w:firstLine="0"/>
        <w:jc w:val="right"/>
      </w:pPr>
      <w:r>
        <w:rPr>
          <w:noProof/>
        </w:rPr>
        <w:lastRenderedPageBreak/>
        <w:drawing>
          <wp:inline distT="0" distB="0" distL="0" distR="0" wp14:anchorId="4C4EA0F6" wp14:editId="7F81D255">
            <wp:extent cx="5162550" cy="3438525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3D44E24" w14:textId="77777777" w:rsidR="00820DF3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2C69537" w14:textId="77777777" w:rsidR="00820DF3" w:rsidRDefault="00000000">
      <w:pPr>
        <w:spacing w:after="141" w:line="259" w:lineRule="auto"/>
        <w:ind w:left="-5"/>
      </w:pPr>
      <w:r>
        <w:rPr>
          <w:b/>
          <w:sz w:val="22"/>
        </w:rPr>
        <w:t xml:space="preserve">Step-3: Idea Prioritization </w:t>
      </w:r>
    </w:p>
    <w:p w14:paraId="47574C87" w14:textId="77777777" w:rsidR="00820DF3" w:rsidRDefault="00000000">
      <w:pPr>
        <w:spacing w:after="0" w:line="259" w:lineRule="auto"/>
        <w:ind w:left="0" w:right="778" w:firstLine="0"/>
        <w:jc w:val="right"/>
      </w:pPr>
      <w:r>
        <w:rPr>
          <w:noProof/>
        </w:rPr>
        <w:drawing>
          <wp:inline distT="0" distB="0" distL="0" distR="0" wp14:anchorId="326F0655" wp14:editId="6852C3AB">
            <wp:extent cx="5162550" cy="3438525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20DF3">
      <w:pgSz w:w="11920" w:h="16840"/>
      <w:pgMar w:top="899" w:right="1458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F3"/>
    <w:rsid w:val="003242CD"/>
    <w:rsid w:val="00820DF3"/>
    <w:rsid w:val="00A5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29C0"/>
  <w15:docId w15:val="{16B275D3-7EF2-4468-ADF6-EEEDB716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</dc:title>
  <dc:subject/>
  <dc:creator>CHENNAKRISHNA PULERI</dc:creator>
  <cp:keywords/>
  <cp:lastModifiedBy>CHENNAKRISHNA PULERI</cp:lastModifiedBy>
  <cp:revision>2</cp:revision>
  <dcterms:created xsi:type="dcterms:W3CDTF">2025-06-26T15:07:00Z</dcterms:created>
  <dcterms:modified xsi:type="dcterms:W3CDTF">2025-06-26T15:07:00Z</dcterms:modified>
</cp:coreProperties>
</file>