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20399" w14:textId="77777777" w:rsidR="00547867" w:rsidRDefault="00000000">
      <w:pPr>
        <w:spacing w:after="0"/>
        <w:ind w:left="31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0A0F14E" w14:textId="77777777" w:rsidR="00547867" w:rsidRDefault="00000000">
      <w:pPr>
        <w:spacing w:after="0"/>
        <w:ind w:left="310"/>
        <w:jc w:val="center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59560664" w14:textId="77777777" w:rsidR="00547867" w:rsidRDefault="00000000">
      <w:pPr>
        <w:spacing w:after="0"/>
        <w:ind w:left="37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2590" w:type="dxa"/>
        <w:tblCellMar>
          <w:top w:w="5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547867" w14:paraId="2A47AA10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007FD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F50B3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 </w:t>
            </w:r>
          </w:p>
        </w:tc>
      </w:tr>
      <w:tr w:rsidR="00547867" w14:paraId="0C48B90C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3E2C9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FEAA0" w14:textId="168CDDE8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LTVIP2025TMID3149</w:t>
            </w:r>
            <w:r w:rsidR="001A5CDA">
              <w:rPr>
                <w:rFonts w:ascii="Arial" w:eastAsia="Arial" w:hAnsi="Arial" w:cs="Arial"/>
              </w:rPr>
              <w:t>0</w:t>
            </w:r>
          </w:p>
        </w:tc>
      </w:tr>
      <w:tr w:rsidR="00547867" w14:paraId="70467327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FA852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93D02" w14:textId="77777777" w:rsidR="00547867" w:rsidRDefault="00000000">
            <w:pPr>
              <w:spacing w:after="0"/>
              <w:ind w:left="15"/>
            </w:pPr>
            <w:proofErr w:type="spellStart"/>
            <w:r>
              <w:rPr>
                <w:rFonts w:ascii="Arial" w:eastAsia="Arial" w:hAnsi="Arial" w:cs="Arial"/>
              </w:rPr>
              <w:t>HealthAI</w:t>
            </w:r>
            <w:proofErr w:type="spellEnd"/>
            <w:r>
              <w:rPr>
                <w:rFonts w:ascii="Arial" w:eastAsia="Arial" w:hAnsi="Arial" w:cs="Arial"/>
              </w:rPr>
              <w:t xml:space="preserve">: intelligent healthcare assistant  </w:t>
            </w:r>
          </w:p>
        </w:tc>
      </w:tr>
      <w:tr w:rsidR="00547867" w14:paraId="51619566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CA211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24C9B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27AD41A6" w14:textId="77777777" w:rsidR="00547867" w:rsidRDefault="00000000">
      <w:r>
        <w:rPr>
          <w:rFonts w:ascii="Arial" w:eastAsia="Arial" w:hAnsi="Arial" w:cs="Arial"/>
          <w:b/>
        </w:rPr>
        <w:t xml:space="preserve"> </w:t>
      </w:r>
    </w:p>
    <w:p w14:paraId="3CBC3DBE" w14:textId="77777777" w:rsidR="00547867" w:rsidRDefault="00000000">
      <w:pPr>
        <w:pStyle w:val="Heading1"/>
        <w:spacing w:after="169"/>
        <w:ind w:left="-5" w:right="6168"/>
      </w:pPr>
      <w:r>
        <w:t xml:space="preserve">Product Backlog, Sprint Schedule, and Estimation (4 Marks) </w:t>
      </w:r>
    </w:p>
    <w:p w14:paraId="1C9983F5" w14:textId="77777777" w:rsidR="00547867" w:rsidRDefault="00000000">
      <w:pPr>
        <w:spacing w:after="5583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pPr w:vertAnchor="text" w:tblpX="10" w:tblpY="-5461"/>
        <w:tblOverlap w:val="never"/>
        <w:tblW w:w="14520" w:type="dxa"/>
        <w:tblInd w:w="0" w:type="dxa"/>
        <w:tblCellMar>
          <w:top w:w="51" w:type="dxa"/>
          <w:left w:w="95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1520"/>
        <w:gridCol w:w="4480"/>
        <w:gridCol w:w="1560"/>
        <w:gridCol w:w="1560"/>
        <w:gridCol w:w="1440"/>
      </w:tblGrid>
      <w:tr w:rsidR="00547867" w14:paraId="49409F8F" w14:textId="77777777">
        <w:trPr>
          <w:trHeight w:val="4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810FD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A295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54A24D1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334FA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6C4267F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5C183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D7D3C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A1495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44AEE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80B6C25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547867" w14:paraId="21744D6F" w14:textId="77777777">
        <w:trPr>
          <w:trHeight w:val="7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5FBCD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9D2EB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 user input (name and symptoms) 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D6D58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898FE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user, I want to input my name and symptoms easily 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221D1" w14:textId="77777777" w:rsidR="00547867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804B9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A1715" w14:textId="15F6416C" w:rsidR="00547867" w:rsidRDefault="001A5CDA">
            <w:pPr>
              <w:spacing w:after="0"/>
            </w:pPr>
            <w:proofErr w:type="spellStart"/>
            <w:proofErr w:type="gramStart"/>
            <w:r w:rsidRPr="001A5CDA">
              <w:t>B.Tejasri</w:t>
            </w:r>
            <w:proofErr w:type="spellEnd"/>
            <w:proofErr w:type="gramEnd"/>
          </w:p>
        </w:tc>
      </w:tr>
      <w:tr w:rsidR="00547867" w14:paraId="1120B939" w14:textId="77777777">
        <w:trPr>
          <w:trHeight w:val="7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B55C6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6341E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Convert symptoms into a structured prompt 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A3CA9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61077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developer,i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want to process symptoms into a structured prompt 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25C62" w14:textId="77777777" w:rsidR="00547867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EC316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F18A1" w14:textId="229C1516" w:rsidR="00547867" w:rsidRDefault="001A5CDA">
            <w:pPr>
              <w:spacing w:after="0"/>
            </w:pPr>
            <w:proofErr w:type="spellStart"/>
            <w:proofErr w:type="gramStart"/>
            <w:r w:rsidRPr="001A5CDA">
              <w:rPr>
                <w:rFonts w:ascii="Arial" w:eastAsia="Arial" w:hAnsi="Arial" w:cs="Arial"/>
                <w:sz w:val="20"/>
              </w:rPr>
              <w:t>B.Tejasri</w:t>
            </w:r>
            <w:proofErr w:type="spellEnd"/>
            <w:proofErr w:type="gramEnd"/>
          </w:p>
        </w:tc>
      </w:tr>
      <w:tr w:rsidR="00547867" w14:paraId="6FFE7777" w14:textId="77777777">
        <w:trPr>
          <w:trHeight w:val="7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E865E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582A4" w14:textId="77777777" w:rsidR="00547867" w:rsidRDefault="00000000">
            <w:pPr>
              <w:spacing w:after="0"/>
              <w:ind w:left="15" w:right="50"/>
            </w:pPr>
            <w:r>
              <w:rPr>
                <w:rFonts w:ascii="Arial" w:eastAsia="Arial" w:hAnsi="Arial" w:cs="Arial"/>
                <w:sz w:val="20"/>
              </w:rPr>
              <w:t xml:space="preserve">Generate AI response using 'granite 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193C9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F676C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system,i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want to send Prompts to IBM Granite and return Response 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F9F88" w14:textId="77777777" w:rsidR="00547867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803A5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07F3F" w14:textId="5973EE42" w:rsidR="00547867" w:rsidRDefault="001A5CDA">
            <w:pPr>
              <w:spacing w:after="0"/>
            </w:pPr>
            <w:proofErr w:type="spellStart"/>
            <w:proofErr w:type="gramStart"/>
            <w:r w:rsidRPr="001A5CDA">
              <w:rPr>
                <w:rFonts w:ascii="Arial" w:eastAsia="Arial" w:hAnsi="Arial" w:cs="Arial"/>
                <w:sz w:val="20"/>
              </w:rPr>
              <w:t>B.Tejasri</w:t>
            </w:r>
            <w:proofErr w:type="spellEnd"/>
            <w:proofErr w:type="gramEnd"/>
          </w:p>
        </w:tc>
      </w:tr>
      <w:tr w:rsidR="00547867" w14:paraId="135D678A" w14:textId="77777777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A1070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54413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Display Model response to the user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146E5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9AFA9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user, I want to receive a list of possible conditions 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4B285" w14:textId="77777777" w:rsidR="00547867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18722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A1611" w14:textId="7F0D39B8" w:rsidR="00547867" w:rsidRDefault="001A5CDA">
            <w:pPr>
              <w:spacing w:after="0"/>
            </w:pPr>
            <w:proofErr w:type="spellStart"/>
            <w:proofErr w:type="gramStart"/>
            <w:r w:rsidRPr="001A5CDA">
              <w:rPr>
                <w:rFonts w:ascii="Arial" w:eastAsia="Arial" w:hAnsi="Arial" w:cs="Arial"/>
                <w:sz w:val="20"/>
              </w:rPr>
              <w:t>B.Tejasri</w:t>
            </w:r>
            <w:proofErr w:type="spellEnd"/>
            <w:proofErr w:type="gramEnd"/>
          </w:p>
        </w:tc>
      </w:tr>
      <w:tr w:rsidR="00547867" w14:paraId="25FEA1C9" w14:textId="77777777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9D90D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878E0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Show timestamp and disclaimer 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20935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827EC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user, I Want to see a timestamp and disclaimer after the result 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05144" w14:textId="77777777" w:rsidR="00547867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A70F2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BEC8D" w14:textId="0C11E22F" w:rsidR="00547867" w:rsidRDefault="001A5CDA">
            <w:pPr>
              <w:spacing w:after="0"/>
            </w:pPr>
            <w:proofErr w:type="spellStart"/>
            <w:proofErr w:type="gramStart"/>
            <w:r w:rsidRPr="001A5CDA">
              <w:rPr>
                <w:rFonts w:ascii="Arial" w:eastAsia="Arial" w:hAnsi="Arial" w:cs="Arial"/>
                <w:sz w:val="20"/>
              </w:rPr>
              <w:t>A.Baba</w:t>
            </w:r>
            <w:proofErr w:type="spellEnd"/>
            <w:proofErr w:type="gramEnd"/>
            <w:r w:rsidRPr="001A5CDA">
              <w:rPr>
                <w:rFonts w:ascii="Arial" w:eastAsia="Arial" w:hAnsi="Arial" w:cs="Arial"/>
                <w:sz w:val="20"/>
              </w:rPr>
              <w:t xml:space="preserve"> Fakruddin</w:t>
            </w:r>
          </w:p>
        </w:tc>
      </w:tr>
      <w:tr w:rsidR="00547867" w14:paraId="4B3276E7" w14:textId="77777777">
        <w:trPr>
          <w:trHeight w:val="7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15737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2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B9F7D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Ensure the system works with multiple inputs 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25555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045F8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stakeholder,i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want to test with various symptoms. 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8F563" w14:textId="77777777" w:rsidR="00547867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ABCF2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4B8E" w14:textId="4B3CC7A0" w:rsidR="00547867" w:rsidRDefault="001A5CDA">
            <w:pPr>
              <w:spacing w:after="0"/>
            </w:pPr>
            <w:proofErr w:type="spellStart"/>
            <w:proofErr w:type="gramStart"/>
            <w:r w:rsidRPr="001A5CDA">
              <w:rPr>
                <w:rFonts w:ascii="Arial" w:eastAsia="Arial" w:hAnsi="Arial" w:cs="Arial"/>
                <w:sz w:val="20"/>
              </w:rPr>
              <w:t>A.Baba</w:t>
            </w:r>
            <w:proofErr w:type="spellEnd"/>
            <w:proofErr w:type="gramEnd"/>
            <w:r w:rsidRPr="001A5CDA">
              <w:rPr>
                <w:rFonts w:ascii="Arial" w:eastAsia="Arial" w:hAnsi="Arial" w:cs="Arial"/>
                <w:sz w:val="20"/>
              </w:rPr>
              <w:t xml:space="preserve"> Fakruddin</w:t>
            </w:r>
          </w:p>
        </w:tc>
      </w:tr>
      <w:tr w:rsidR="00547867" w14:paraId="7FD7AC52" w14:textId="77777777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86078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2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9D2A7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Provide a simple web Ul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34290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D4563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want to interact via web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Streamlit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BADDA" w14:textId="77777777" w:rsidR="00547867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9313B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25E48" w14:textId="789A9E1C" w:rsidR="00547867" w:rsidRDefault="001A5CDA">
            <w:pPr>
              <w:spacing w:after="0"/>
            </w:pPr>
            <w:r w:rsidRPr="001A5CDA">
              <w:rPr>
                <w:rFonts w:ascii="Arial" w:eastAsia="Arial" w:hAnsi="Arial" w:cs="Arial"/>
                <w:sz w:val="20"/>
              </w:rPr>
              <w:t>B .Badrinath</w:t>
            </w:r>
          </w:p>
        </w:tc>
      </w:tr>
      <w:tr w:rsidR="00547867" w14:paraId="0692B4D3" w14:textId="77777777">
        <w:trPr>
          <w:trHeight w:val="89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AC086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2 </w:t>
            </w:r>
          </w:p>
          <w:p w14:paraId="21B89C8A" w14:textId="77777777" w:rsidR="00547867" w:rsidRDefault="00000000">
            <w:pPr>
              <w:spacing w:after="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4CA5EC" wp14:editId="79862234">
                      <wp:extent cx="952500" cy="12700"/>
                      <wp:effectExtent l="0" t="0" r="0" b="0"/>
                      <wp:docPr id="10118" name="Group 10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0" cy="12700"/>
                                <a:chOff x="0" y="0"/>
                                <a:chExt cx="952500" cy="12700"/>
                              </a:xfrm>
                            </wpg:grpSpPr>
                            <wps:wsp>
                              <wps:cNvPr id="502" name="Shape 502"/>
                              <wps:cNvSpPr/>
                              <wps:spPr>
                                <a:xfrm>
                                  <a:off x="0" y="0"/>
                                  <a:ext cx="9525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0">
                                      <a:moveTo>
                                        <a:pt x="0" y="0"/>
                                      </a:moveTo>
                                      <a:lnTo>
                                        <a:pt x="9525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18" style="width:75pt;height:1pt;mso-position-horizontal-relative:char;mso-position-vertical-relative:line" coordsize="9525,127">
                      <v:shape id="Shape 502" style="position:absolute;width:9525;height:0;left:0;top:0;" coordsize="952500,0" path="m0,0l9525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25A1507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3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57E8B" w14:textId="77777777" w:rsidR="00547867" w:rsidRDefault="00000000">
            <w:pPr>
              <w:spacing w:after="0" w:line="240" w:lineRule="auto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enable easy deployment and </w:t>
            </w:r>
          </w:p>
          <w:p w14:paraId="43345B89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reuse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863B8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  <w:p w14:paraId="39067897" w14:textId="77777777" w:rsidR="00547867" w:rsidRDefault="00000000">
            <w:pPr>
              <w:spacing w:after="0"/>
              <w:ind w:right="5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DB0C12" wp14:editId="536AC6A9">
                      <wp:extent cx="749300" cy="12700"/>
                      <wp:effectExtent l="0" t="0" r="0" b="0"/>
                      <wp:docPr id="10150" name="Group 10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9300" cy="12700"/>
                                <a:chOff x="0" y="0"/>
                                <a:chExt cx="749300" cy="12700"/>
                              </a:xfrm>
                            </wpg:grpSpPr>
                            <wps:wsp>
                              <wps:cNvPr id="521" name="Shape 521"/>
                              <wps:cNvSpPr/>
                              <wps:spPr>
                                <a:xfrm>
                                  <a:off x="0" y="0"/>
                                  <a:ext cx="749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9300">
                                      <a:moveTo>
                                        <a:pt x="0" y="0"/>
                                      </a:moveTo>
                                      <a:lnTo>
                                        <a:pt x="749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50" style="width:59pt;height:1pt;mso-position-horizontal-relative:char;mso-position-vertical-relative:line" coordsize="7493,127">
                      <v:shape id="Shape 521" style="position:absolute;width:7493;height:0;left:0;top:0;" coordsize="749300,0" path="m0,0l7493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84CFE2A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F6BC5" w14:textId="77777777" w:rsidR="00547867" w:rsidRDefault="00000000">
            <w:pPr>
              <w:spacing w:after="0" w:line="240" w:lineRule="auto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developer,i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want the project to be deployable </w:t>
            </w:r>
          </w:p>
          <w:p w14:paraId="66964E97" w14:textId="77777777" w:rsidR="00547867" w:rsidRDefault="00000000">
            <w:pPr>
              <w:spacing w:after="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541D1B" wp14:editId="2FED7B3D">
                      <wp:extent cx="2641600" cy="12700"/>
                      <wp:effectExtent l="0" t="0" r="0" b="0"/>
                      <wp:docPr id="10168" name="Group 10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12700"/>
                                <a:chOff x="0" y="0"/>
                                <a:chExt cx="2641600" cy="12700"/>
                              </a:xfrm>
                            </wpg:grpSpPr>
                            <wps:wsp>
                              <wps:cNvPr id="543" name="Shape 543"/>
                              <wps:cNvSpPr/>
                              <wps:spPr>
                                <a:xfrm>
                                  <a:off x="0" y="0"/>
                                  <a:ext cx="2641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00">
                                      <a:moveTo>
                                        <a:pt x="0" y="0"/>
                                      </a:moveTo>
                                      <a:lnTo>
                                        <a:pt x="26416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68" style="width:208pt;height:1pt;mso-position-horizontal-relative:char;mso-position-vertical-relative:line" coordsize="26416,127">
                      <v:shape id="Shape 543" style="position:absolute;width:26416;height:0;left:0;top:0;" coordsize="2641600,0" path="m0,0l26416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1D185" w14:textId="77777777" w:rsidR="00547867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  <w:p w14:paraId="70DFACE9" w14:textId="77777777" w:rsidR="00547867" w:rsidRDefault="00000000">
            <w:pPr>
              <w:spacing w:after="0"/>
              <w:ind w:right="15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9D9240" wp14:editId="6C0078D7">
                      <wp:extent cx="774700" cy="12700"/>
                      <wp:effectExtent l="0" t="0" r="0" b="0"/>
                      <wp:docPr id="10185" name="Group 101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4700" cy="12700"/>
                                <a:chOff x="0" y="0"/>
                                <a:chExt cx="774700" cy="12700"/>
                              </a:xfrm>
                            </wpg:grpSpPr>
                            <wps:wsp>
                              <wps:cNvPr id="563" name="Shape 563"/>
                              <wps:cNvSpPr/>
                              <wps:spPr>
                                <a:xfrm>
                                  <a:off x="0" y="0"/>
                                  <a:ext cx="7747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4700">
                                      <a:moveTo>
                                        <a:pt x="0" y="0"/>
                                      </a:moveTo>
                                      <a:lnTo>
                                        <a:pt x="7747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85" style="width:61pt;height:1pt;mso-position-horizontal-relative:char;mso-position-vertical-relative:line" coordsize="7747,127">
                      <v:shape id="Shape 563" style="position:absolute;width:7747;height:0;left:0;top:0;" coordsize="774700,0" path="m0,0l7747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FF95F6E" w14:textId="77777777" w:rsidR="00547867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ED14F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  <w:p w14:paraId="15408F14" w14:textId="77777777" w:rsidR="00547867" w:rsidRDefault="00000000">
            <w:pPr>
              <w:spacing w:after="0"/>
              <w:ind w:right="15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28B6E8" wp14:editId="59FDC436">
                      <wp:extent cx="787400" cy="12700"/>
                      <wp:effectExtent l="0" t="0" r="0" b="0"/>
                      <wp:docPr id="10203" name="Group 10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7400" cy="12700"/>
                                <a:chOff x="0" y="0"/>
                                <a:chExt cx="787400" cy="12700"/>
                              </a:xfrm>
                            </wpg:grpSpPr>
                            <wps:wsp>
                              <wps:cNvPr id="569" name="Shape 569"/>
                              <wps:cNvSpPr/>
                              <wps:spPr>
                                <a:xfrm>
                                  <a:off x="0" y="0"/>
                                  <a:ext cx="7874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0">
                                      <a:moveTo>
                                        <a:pt x="0" y="0"/>
                                      </a:moveTo>
                                      <a:lnTo>
                                        <a:pt x="7874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203" style="width:62pt;height:1pt;mso-position-horizontal-relative:char;mso-position-vertical-relative:line" coordsize="7874,127">
                      <v:shape id="Shape 569" style="position:absolute;width:7874;height:0;left:0;top:0;" coordsize="787400,0" path="m0,0l7874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BDC1C3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51425" w14:textId="451C4F88" w:rsidR="00547867" w:rsidRDefault="001A5CDA">
            <w:pPr>
              <w:spacing w:after="0"/>
            </w:pPr>
            <w:proofErr w:type="spellStart"/>
            <w:proofErr w:type="gramStart"/>
            <w:r w:rsidRPr="001A5CDA">
              <w:rPr>
                <w:rFonts w:ascii="Arial" w:eastAsia="Arial" w:hAnsi="Arial" w:cs="Arial"/>
                <w:sz w:val="20"/>
              </w:rPr>
              <w:t>A.Baba</w:t>
            </w:r>
            <w:proofErr w:type="spellEnd"/>
            <w:proofErr w:type="gramEnd"/>
            <w:r w:rsidRPr="001A5CDA">
              <w:rPr>
                <w:rFonts w:ascii="Arial" w:eastAsia="Arial" w:hAnsi="Arial" w:cs="Arial"/>
                <w:sz w:val="20"/>
              </w:rPr>
              <w:t xml:space="preserve"> Fakruddin</w:t>
            </w:r>
          </w:p>
        </w:tc>
      </w:tr>
    </w:tbl>
    <w:p w14:paraId="452FACE9" w14:textId="77777777" w:rsidR="00547867" w:rsidRDefault="00000000">
      <w:pPr>
        <w:tabs>
          <w:tab w:val="center" w:pos="1920"/>
          <w:tab w:val="center" w:pos="7434"/>
          <w:tab w:val="center" w:pos="14430"/>
        </w:tabs>
        <w:spacing w:after="0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As a </w:t>
      </w:r>
      <w:proofErr w:type="gramStart"/>
      <w:r>
        <w:rPr>
          <w:rFonts w:ascii="Arial" w:eastAsia="Arial" w:hAnsi="Arial" w:cs="Arial"/>
          <w:sz w:val="20"/>
        </w:rPr>
        <w:t>team ,</w:t>
      </w:r>
      <w:proofErr w:type="spellStart"/>
      <w:r>
        <w:rPr>
          <w:rFonts w:ascii="Arial" w:eastAsia="Arial" w:hAnsi="Arial" w:cs="Arial"/>
          <w:sz w:val="20"/>
        </w:rPr>
        <w:t>i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want the project documented </w:t>
      </w:r>
      <w:r>
        <w:rPr>
          <w:rFonts w:ascii="Arial" w:eastAsia="Arial" w:hAnsi="Arial" w:cs="Arial"/>
          <w:sz w:val="20"/>
        </w:rPr>
        <w:tab/>
        <w:t xml:space="preserve"> </w:t>
      </w:r>
    </w:p>
    <w:tbl>
      <w:tblPr>
        <w:tblStyle w:val="TableGrid"/>
        <w:tblW w:w="14520" w:type="dxa"/>
        <w:tblInd w:w="10" w:type="dxa"/>
        <w:tblCellMar>
          <w:top w:w="47" w:type="dxa"/>
          <w:left w:w="95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1520"/>
        <w:gridCol w:w="4480"/>
        <w:gridCol w:w="1560"/>
        <w:gridCol w:w="1560"/>
        <w:gridCol w:w="1440"/>
      </w:tblGrid>
      <w:tr w:rsidR="00547867" w14:paraId="040F6406" w14:textId="77777777">
        <w:trPr>
          <w:trHeight w:val="4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95191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B093B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9EE094F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7CC55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69687EF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9B85C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287C7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F956A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3DF39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7174DC5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547867" w14:paraId="29B02973" w14:textId="77777777">
        <w:trPr>
          <w:trHeight w:val="9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CEB68" w14:textId="77777777" w:rsidR="00547867" w:rsidRDefault="00547867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FDB96" w14:textId="77777777" w:rsidR="00547867" w:rsidRDefault="00000000">
            <w:pPr>
              <w:spacing w:after="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5D34F7" wp14:editId="4DC5D068">
                      <wp:extent cx="1168400" cy="12700"/>
                      <wp:effectExtent l="0" t="0" r="0" b="0"/>
                      <wp:docPr id="9408" name="Group 9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8400" cy="12700"/>
                                <a:chOff x="0" y="0"/>
                                <a:chExt cx="1168400" cy="12700"/>
                              </a:xfrm>
                            </wpg:grpSpPr>
                            <wps:wsp>
                              <wps:cNvPr id="654" name="Shape 654"/>
                              <wps:cNvSpPr/>
                              <wps:spPr>
                                <a:xfrm>
                                  <a:off x="0" y="0"/>
                                  <a:ext cx="11684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8400">
                                      <a:moveTo>
                                        <a:pt x="0" y="0"/>
                                      </a:moveTo>
                                      <a:lnTo>
                                        <a:pt x="11684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08" style="width:92pt;height:1pt;mso-position-horizontal-relative:char;mso-position-vertical-relative:line" coordsize="11684,127">
                      <v:shape id="Shape 654" style="position:absolute;width:11684;height:0;left:0;top:0;" coordsize="1168400,0" path="m0,0l1168400,0">
                        <v:stroke weight="1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477C510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provide </w:t>
            </w:r>
          </w:p>
          <w:p w14:paraId="21CFB9CD" w14:textId="77777777" w:rsidR="00547867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Documentation and usage guide 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7AFC9" w14:textId="77777777" w:rsidR="00547867" w:rsidRDefault="00547867"/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F8257" w14:textId="77777777" w:rsidR="00547867" w:rsidRDefault="00547867"/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83905" w14:textId="77777777" w:rsidR="00547867" w:rsidRDefault="00547867"/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04080" w14:textId="77777777" w:rsidR="00547867" w:rsidRDefault="00547867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70D25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Ashok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Reddy  </w:t>
            </w:r>
          </w:p>
        </w:tc>
      </w:tr>
    </w:tbl>
    <w:p w14:paraId="6632E58F" w14:textId="77777777" w:rsidR="00547867" w:rsidRDefault="00000000">
      <w:r>
        <w:rPr>
          <w:rFonts w:ascii="Arial" w:eastAsia="Arial" w:hAnsi="Arial" w:cs="Arial"/>
        </w:rPr>
        <w:t xml:space="preserve"> </w:t>
      </w:r>
    </w:p>
    <w:p w14:paraId="499D9569" w14:textId="77777777" w:rsidR="00547867" w:rsidRDefault="00000000">
      <w:r>
        <w:rPr>
          <w:rFonts w:ascii="Arial" w:eastAsia="Arial" w:hAnsi="Arial" w:cs="Arial"/>
        </w:rPr>
        <w:t xml:space="preserve"> </w:t>
      </w:r>
    </w:p>
    <w:p w14:paraId="3D79BDA7" w14:textId="77777777" w:rsidR="00547867" w:rsidRDefault="00000000">
      <w:r>
        <w:rPr>
          <w:rFonts w:ascii="Arial" w:eastAsia="Arial" w:hAnsi="Arial" w:cs="Arial"/>
          <w:b/>
        </w:rPr>
        <w:t xml:space="preserve"> </w:t>
      </w:r>
    </w:p>
    <w:p w14:paraId="026D87B6" w14:textId="77777777" w:rsidR="00547867" w:rsidRDefault="00000000">
      <w:r>
        <w:rPr>
          <w:rFonts w:ascii="Arial" w:eastAsia="Arial" w:hAnsi="Arial" w:cs="Arial"/>
          <w:b/>
        </w:rPr>
        <w:t xml:space="preserve"> </w:t>
      </w:r>
    </w:p>
    <w:p w14:paraId="3EFC1501" w14:textId="77777777" w:rsidR="00547867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67BE9092" w14:textId="77777777" w:rsidR="00547867" w:rsidRDefault="00000000">
      <w:pPr>
        <w:pStyle w:val="Heading1"/>
        <w:ind w:left="-5" w:right="6168"/>
      </w:pPr>
      <w:r>
        <w:t xml:space="preserve">Project Tracker, Velocity &amp; Burndown Chart: (4 Marks) </w:t>
      </w:r>
    </w:p>
    <w:tbl>
      <w:tblPr>
        <w:tblStyle w:val="TableGrid"/>
        <w:tblW w:w="14220" w:type="dxa"/>
        <w:tblInd w:w="10" w:type="dxa"/>
        <w:tblCellMar>
          <w:top w:w="5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547867" w14:paraId="300D35A5" w14:textId="77777777">
        <w:trPr>
          <w:trHeight w:val="70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D0D47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32746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67108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B407B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5A332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2A04F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09CED2A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3F431E7A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0D55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547867" w14:paraId="425CC580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FC486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0A65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283A3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0A782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2025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6EEE9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2025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81B76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26E43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2025 </w:t>
            </w:r>
          </w:p>
        </w:tc>
      </w:tr>
      <w:tr w:rsidR="00547867" w14:paraId="72C34E22" w14:textId="77777777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18C13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7A72B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4F69D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59E48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22june 2025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6014D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2025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CDC4F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5-8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CADC7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2025 </w:t>
            </w:r>
          </w:p>
        </w:tc>
      </w:tr>
      <w:tr w:rsidR="00547867" w14:paraId="2A48E6FD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959F3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C9E5D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41C85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6DFC7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2025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39761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27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2025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34606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2093A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2025 </w:t>
            </w:r>
          </w:p>
        </w:tc>
      </w:tr>
      <w:tr w:rsidR="00547867" w14:paraId="0F17449F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2478F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01603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93B7F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C38C6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AE244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7187C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2EEFD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47867" w14:paraId="2BD6EE75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030AD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81712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9C62E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DF34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3978B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99E8B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3F550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47867" w14:paraId="04A92BAB" w14:textId="77777777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C3A9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D1D56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B384C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B7D19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AF87C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B5CB5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02CF4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47867" w14:paraId="0F733195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CE23F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08CB8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483D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6F406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C55EF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97DCE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C025A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47867" w14:paraId="0A049F81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1D068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51739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8BFB2" w14:textId="77777777" w:rsidR="005478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EF46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E2193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AF9BD" w14:textId="77777777" w:rsidR="00547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B2BC" w14:textId="77777777" w:rsidR="00547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E67DD18" w14:textId="77777777" w:rsidR="00547867" w:rsidRDefault="00000000">
      <w:r>
        <w:rPr>
          <w:rFonts w:ascii="Arial" w:eastAsia="Arial" w:hAnsi="Arial" w:cs="Arial"/>
          <w:b/>
        </w:rPr>
        <w:t xml:space="preserve"> </w:t>
      </w:r>
    </w:p>
    <w:p w14:paraId="2199DBA1" w14:textId="77777777" w:rsidR="00547867" w:rsidRDefault="00000000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268B7759" w14:textId="77777777" w:rsidR="00547867" w:rsidRDefault="00000000">
      <w:pPr>
        <w:spacing w:after="0" w:line="240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4F6E4C3A" w14:textId="77777777" w:rsidR="00547867" w:rsidRDefault="00000000">
      <w:pPr>
        <w:spacing w:after="218"/>
        <w:ind w:left="388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556F1E11" w14:textId="77777777" w:rsidR="00547867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 =total story points completed in the script </w:t>
      </w:r>
    </w:p>
    <w:p w14:paraId="22E15994" w14:textId="77777777" w:rsidR="00547867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                                        ÷ </w:t>
      </w:r>
    </w:p>
    <w:p w14:paraId="3A364FB8" w14:textId="77777777" w:rsidR="00547867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                        Sprint duration  </w:t>
      </w:r>
    </w:p>
    <w:p w14:paraId="509D0E39" w14:textId="77777777" w:rsidR="00547867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               = 12÷5 </w:t>
      </w:r>
    </w:p>
    <w:p w14:paraId="34378C61" w14:textId="77777777" w:rsidR="00547867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lastRenderedPageBreak/>
        <w:t xml:space="preserve">               =2.4 story points/ day </w:t>
      </w:r>
    </w:p>
    <w:p w14:paraId="52113FC0" w14:textId="77777777" w:rsidR="00547867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 </w:t>
      </w:r>
    </w:p>
    <w:p w14:paraId="7AC792C5" w14:textId="77777777" w:rsidR="00547867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 tracks how many story points remain over days in a sprint. For Sprint 1: </w:t>
      </w:r>
    </w:p>
    <w:p w14:paraId="55569098" w14:textId="77777777" w:rsidR="00547867" w:rsidRDefault="00000000">
      <w:pPr>
        <w:spacing w:after="28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4F5E8F6" w14:textId="77777777" w:rsidR="00547867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Day 1: 12 points </w:t>
      </w:r>
    </w:p>
    <w:p w14:paraId="18F72C17" w14:textId="77777777" w:rsidR="00547867" w:rsidRDefault="00000000">
      <w:pPr>
        <w:spacing w:after="28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D63389C" w14:textId="77777777" w:rsidR="00547867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Day 2: 10 points (Input form complete) </w:t>
      </w:r>
    </w:p>
    <w:p w14:paraId="427F92BC" w14:textId="77777777" w:rsidR="00547867" w:rsidRDefault="00000000">
      <w:pPr>
        <w:spacing w:after="28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32D1CE0" w14:textId="77777777" w:rsidR="00547867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Day 3: 8 points (Prompt builder complete) </w:t>
      </w:r>
    </w:p>
    <w:p w14:paraId="64B98A66" w14:textId="77777777" w:rsidR="00547867" w:rsidRDefault="00000000">
      <w:pPr>
        <w:spacing w:after="28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CFF60C4" w14:textId="77777777" w:rsidR="00547867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Day 4: 3 points (Model integrated) </w:t>
      </w:r>
    </w:p>
    <w:p w14:paraId="2C3026C1" w14:textId="77777777" w:rsidR="00547867" w:rsidRDefault="00000000">
      <w:pPr>
        <w:spacing w:after="28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E4B9500" w14:textId="77777777" w:rsidR="00547867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Day 5: 0 points (Output displayed) </w:t>
      </w:r>
    </w:p>
    <w:p w14:paraId="44A00780" w14:textId="77777777" w:rsidR="00547867" w:rsidRDefault="00000000">
      <w:pPr>
        <w:pStyle w:val="Heading1"/>
        <w:ind w:left="-5" w:right="6168"/>
      </w:pPr>
      <w:r>
        <w:rPr>
          <w:color w:val="172B4D"/>
        </w:rPr>
        <w:t xml:space="preserve">Reference: </w:t>
      </w:r>
      <w:r>
        <w:t>https://www.microsoft.com/en-us/industry/health /</w:t>
      </w:r>
      <w:proofErr w:type="spellStart"/>
      <w:r>
        <w:t>microsoft</w:t>
      </w:r>
      <w:proofErr w:type="spellEnd"/>
      <w:r>
        <w:t xml:space="preserve">-cloud-healthcare https://cloud.google.com/customers/mayo-clinic </w:t>
      </w:r>
    </w:p>
    <w:sectPr w:rsidR="00547867">
      <w:pgSz w:w="16840" w:h="11920" w:orient="landscape"/>
      <w:pgMar w:top="1450" w:right="1164" w:bottom="1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67"/>
    <w:rsid w:val="001A5CDA"/>
    <w:rsid w:val="00523560"/>
    <w:rsid w:val="0054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F83A"/>
  <w15:docId w15:val="{60F35DD3-1359-4BE5-A8BB-91EE284E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50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Project Planning Template.docx</dc:title>
  <dc:subject/>
  <dc:creator>CHENNAKRISHNA PULERI</dc:creator>
  <cp:keywords/>
  <cp:lastModifiedBy>CHENNAKRISHNA PULERI</cp:lastModifiedBy>
  <cp:revision>2</cp:revision>
  <dcterms:created xsi:type="dcterms:W3CDTF">2025-06-26T15:23:00Z</dcterms:created>
  <dcterms:modified xsi:type="dcterms:W3CDTF">2025-06-26T15:23:00Z</dcterms:modified>
</cp:coreProperties>
</file>