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1A3C" w14:textId="77777777" w:rsidR="00750D50" w:rsidRDefault="002272B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Style w:val="a"/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34"/>
        <w:gridCol w:w="5236"/>
      </w:tblGrid>
      <w:tr w:rsidR="00750D50" w14:paraId="39AF88EA" w14:textId="77777777" w:rsidTr="0068109E">
        <w:trPr>
          <w:trHeight w:val="333"/>
          <w:tblHeader/>
        </w:trPr>
        <w:tc>
          <w:tcPr>
            <w:tcW w:w="9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76BCF" w14:textId="77777777" w:rsidR="00750D50" w:rsidRDefault="00750D50">
            <w:pPr>
              <w:pStyle w:val="Heading2"/>
              <w:spacing w:before="120" w:after="120" w:line="240" w:lineRule="auto"/>
              <w:rPr>
                <w:rFonts w:ascii="Arial" w:eastAsia="Arial" w:hAnsi="Arial" w:cs="Arial"/>
                <w:b w:val="0"/>
                <w:sz w:val="32"/>
                <w:szCs w:val="32"/>
              </w:rPr>
            </w:pPr>
            <w:bookmarkStart w:id="0" w:name="_heading=h.vmdfsrz1sfvr" w:colFirst="0" w:colLast="0"/>
            <w:bookmarkEnd w:id="0"/>
          </w:p>
        </w:tc>
      </w:tr>
      <w:tr w:rsidR="00750D50" w14:paraId="3AF7A209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45300" w14:textId="77777777" w:rsidR="00750D50" w:rsidRDefault="002272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0E03E" w14:textId="3FC939FA" w:rsidR="00750D50" w:rsidRDefault="002272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</w:t>
            </w:r>
            <w:r w:rsidR="001960B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-2025</w:t>
            </w:r>
          </w:p>
        </w:tc>
      </w:tr>
      <w:tr w:rsidR="00750D50" w14:paraId="5964F39A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00252" w14:textId="77777777" w:rsidR="00750D50" w:rsidRDefault="002272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5CF78" w14:textId="6864190A" w:rsidR="00750D50" w:rsidRDefault="00912B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B33">
              <w:rPr>
                <w:rFonts w:ascii="Times New Roman" w:eastAsia="Times New Roman" w:hAnsi="Times New Roman" w:cs="Times New Roman"/>
                <w:sz w:val="24"/>
                <w:szCs w:val="24"/>
              </w:rPr>
              <w:t>LTVIP2025TMID55119</w:t>
            </w:r>
          </w:p>
        </w:tc>
      </w:tr>
      <w:tr w:rsidR="00750D50" w14:paraId="165B0567" w14:textId="77777777" w:rsidTr="0068109E">
        <w:trPr>
          <w:trHeight w:val="412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23FF4" w14:textId="77777777" w:rsidR="00750D50" w:rsidRDefault="002272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C216C" w14:textId="1D456B85" w:rsidR="00750D50" w:rsidRDefault="002272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72B0">
              <w:rPr>
                <w:rFonts w:ascii="Times New Roman" w:eastAsia="Times New Roman" w:hAnsi="Times New Roman" w:cs="Times New Roman"/>
                <w:sz w:val="24"/>
                <w:szCs w:val="24"/>
              </w:rPr>
              <w:t>Learnhub :your center for skill enhancement</w:t>
            </w:r>
          </w:p>
        </w:tc>
      </w:tr>
      <w:tr w:rsidR="00750D50" w14:paraId="2AAD6026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AF9BD" w14:textId="77777777" w:rsidR="00750D50" w:rsidRDefault="002272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B9FC7" w14:textId="77777777" w:rsidR="00750D50" w:rsidRDefault="0075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4E56E3" w14:textId="77777777" w:rsidR="00750D50" w:rsidRDefault="00750D50">
      <w:pPr>
        <w:rPr>
          <w:b/>
          <w:sz w:val="36"/>
          <w:szCs w:val="36"/>
        </w:rPr>
      </w:pPr>
    </w:p>
    <w:p w14:paraId="50682E70" w14:textId="77777777" w:rsidR="00750D50" w:rsidRDefault="002272B0">
      <w:pPr>
        <w:rPr>
          <w:b/>
        </w:rPr>
      </w:pPr>
      <w:r>
        <w:rPr>
          <w:b/>
        </w:rPr>
        <w:t>Project Overview:</w:t>
      </w:r>
    </w:p>
    <w:p w14:paraId="47CA4EB6" w14:textId="77777777" w:rsidR="00750D50" w:rsidRDefault="002272B0">
      <w:r>
        <w:t>Project Name: Resolve Now</w:t>
      </w:r>
    </w:p>
    <w:p w14:paraId="373A75A8" w14:textId="77777777" w:rsidR="00750D50" w:rsidRDefault="002272B0">
      <w:r>
        <w:t xml:space="preserve">Description: </w:t>
      </w:r>
      <w:r>
        <w:rPr>
          <w:sz w:val="24"/>
          <w:szCs w:val="24"/>
        </w:rPr>
        <w:t>An online complaint registration and management system is a software application or platform that allows individuals or organizations to submit and track complaints or issues they have encountered.</w:t>
      </w:r>
    </w:p>
    <w:p w14:paraId="58C08A31" w14:textId="77777777" w:rsidR="00750D50" w:rsidRDefault="002272B0">
      <w:r>
        <w:t>Project Version:v1.0.0</w:t>
      </w:r>
    </w:p>
    <w:p w14:paraId="6D8263AC" w14:textId="77777777" w:rsidR="00750D50" w:rsidRDefault="002272B0">
      <w:r>
        <w:t>Testing Period:  2025-05-26 to 2025-06-02</w:t>
      </w:r>
    </w:p>
    <w:p w14:paraId="3E36B093" w14:textId="77777777" w:rsidR="00750D50" w:rsidRDefault="002272B0">
      <w:pPr>
        <w:rPr>
          <w:b/>
        </w:rPr>
      </w:pPr>
      <w:r>
        <w:rPr>
          <w:b/>
        </w:rPr>
        <w:t>Testing Scope:</w:t>
      </w:r>
    </w:p>
    <w:p w14:paraId="5320D13E" w14:textId="77777777" w:rsidR="00750D50" w:rsidRDefault="002272B0">
      <w:pPr>
        <w:numPr>
          <w:ilvl w:val="0"/>
          <w:numId w:val="1"/>
        </w:numPr>
        <w:spacing w:after="0"/>
      </w:pPr>
      <w:r>
        <w:t>User registration and login</w:t>
      </w:r>
      <w:r>
        <w:br/>
      </w:r>
    </w:p>
    <w:p w14:paraId="2D080932" w14:textId="77777777" w:rsidR="00750D50" w:rsidRDefault="002272B0">
      <w:pPr>
        <w:numPr>
          <w:ilvl w:val="0"/>
          <w:numId w:val="1"/>
        </w:numPr>
        <w:spacing w:after="0"/>
      </w:pPr>
      <w:r>
        <w:t>Complaint Submission</w:t>
      </w:r>
      <w:r>
        <w:br/>
      </w:r>
    </w:p>
    <w:p w14:paraId="28559C8E" w14:textId="77777777" w:rsidR="00750D50" w:rsidRDefault="002272B0">
      <w:pPr>
        <w:numPr>
          <w:ilvl w:val="0"/>
          <w:numId w:val="1"/>
        </w:numPr>
        <w:spacing w:after="0"/>
      </w:pPr>
      <w:r>
        <w:t>Status Tracking</w:t>
      </w:r>
      <w:r>
        <w:br/>
      </w:r>
    </w:p>
    <w:p w14:paraId="7763C1CF" w14:textId="77777777" w:rsidR="00750D50" w:rsidRDefault="002272B0">
      <w:pPr>
        <w:numPr>
          <w:ilvl w:val="0"/>
          <w:numId w:val="1"/>
        </w:numPr>
        <w:spacing w:after="0"/>
      </w:pPr>
      <w:r>
        <w:t>Agent Communication</w:t>
      </w:r>
      <w:r>
        <w:br/>
      </w:r>
    </w:p>
    <w:p w14:paraId="490F1451" w14:textId="77777777" w:rsidR="00750D50" w:rsidRDefault="002272B0">
      <w:pPr>
        <w:pStyle w:val="Heading4"/>
        <w:keepNext w:val="0"/>
        <w:keepLines w:val="0"/>
        <w:rPr>
          <w:sz w:val="22"/>
          <w:szCs w:val="22"/>
        </w:rPr>
      </w:pPr>
      <w:bookmarkStart w:id="1" w:name="_heading=h.t6zp8zwve4fa" w:colFirst="0" w:colLast="0"/>
      <w:bookmarkEnd w:id="1"/>
      <w:r>
        <w:rPr>
          <w:sz w:val="22"/>
          <w:szCs w:val="22"/>
        </w:rPr>
        <w:t>Requirements to be Tested:</w:t>
      </w:r>
    </w:p>
    <w:p w14:paraId="628B337A" w14:textId="77777777" w:rsidR="00750D50" w:rsidRDefault="002272B0">
      <w:pPr>
        <w:numPr>
          <w:ilvl w:val="0"/>
          <w:numId w:val="3"/>
        </w:numPr>
        <w:spacing w:before="240" w:after="0"/>
      </w:pPr>
      <w:r>
        <w:t>As a Client of ResolveNow, I want to Post the complaints easily.</w:t>
      </w:r>
      <w:r>
        <w:br/>
      </w:r>
    </w:p>
    <w:p w14:paraId="1142B72D" w14:textId="77777777" w:rsidR="00750D50" w:rsidRDefault="002272B0">
      <w:pPr>
        <w:numPr>
          <w:ilvl w:val="0"/>
          <w:numId w:val="3"/>
        </w:numPr>
        <w:spacing w:after="0"/>
      </w:pPr>
      <w:r>
        <w:t>As a user, I want secure login and Post complaints.</w:t>
      </w:r>
      <w:r>
        <w:br/>
      </w:r>
    </w:p>
    <w:p w14:paraId="4779E362" w14:textId="77777777" w:rsidR="00750D50" w:rsidRDefault="002272B0">
      <w:pPr>
        <w:numPr>
          <w:ilvl w:val="0"/>
          <w:numId w:val="3"/>
        </w:numPr>
        <w:spacing w:after="240"/>
      </w:pPr>
      <w:r>
        <w:t>As an admin, I want to manage reported users and disputes.</w:t>
      </w:r>
      <w:r>
        <w:br/>
      </w:r>
    </w:p>
    <w:p w14:paraId="2A14FC9F" w14:textId="77777777" w:rsidR="00750D50" w:rsidRDefault="00750D50"/>
    <w:p w14:paraId="022C2753" w14:textId="77777777" w:rsidR="00750D50" w:rsidRDefault="002272B0">
      <w:pPr>
        <w:rPr>
          <w:b/>
        </w:rPr>
      </w:pPr>
      <w:r>
        <w:rPr>
          <w:b/>
        </w:rPr>
        <w:t>Testing Environment:</w:t>
      </w:r>
    </w:p>
    <w:p w14:paraId="72ED3A2B" w14:textId="77777777" w:rsidR="00750D50" w:rsidRDefault="002272B0">
      <w:pPr>
        <w:pStyle w:val="Heading3"/>
        <w:keepNext w:val="0"/>
        <w:keepLines w:val="0"/>
        <w:rPr>
          <w:sz w:val="26"/>
          <w:szCs w:val="26"/>
        </w:rPr>
      </w:pPr>
      <w:bookmarkStart w:id="2" w:name="_heading=h.afdmeqkyjqfl" w:colFirst="0" w:colLast="0"/>
      <w:bookmarkEnd w:id="2"/>
      <w:r>
        <w:rPr>
          <w:sz w:val="26"/>
          <w:szCs w:val="26"/>
        </w:rPr>
        <w:t>Testing Environment</w:t>
      </w:r>
    </w:p>
    <w:p w14:paraId="11DD8B79" w14:textId="77777777" w:rsidR="00750D50" w:rsidRDefault="002272B0">
      <w:pPr>
        <w:numPr>
          <w:ilvl w:val="0"/>
          <w:numId w:val="4"/>
        </w:numPr>
        <w:spacing w:before="240" w:after="0"/>
      </w:pPr>
      <w:r>
        <w:rPr>
          <w:b/>
        </w:rPr>
        <w:t>URL</w:t>
      </w:r>
      <w:r>
        <w:t>: https://reslovenow.example.com</w:t>
      </w:r>
      <w:r>
        <w:br/>
      </w:r>
    </w:p>
    <w:p w14:paraId="7B3C5122" w14:textId="77777777" w:rsidR="00750D50" w:rsidRDefault="00750D50">
      <w:pPr>
        <w:spacing w:before="240" w:after="0"/>
        <w:ind w:left="720"/>
      </w:pPr>
    </w:p>
    <w:p w14:paraId="54017DAF" w14:textId="77777777" w:rsidR="00750D50" w:rsidRDefault="002272B0">
      <w:pPr>
        <w:rPr>
          <w:b/>
        </w:rPr>
      </w:pPr>
      <w:r>
        <w:rPr>
          <w:b/>
        </w:rPr>
        <w:t>Test Cases:</w:t>
      </w:r>
    </w:p>
    <w:p w14:paraId="583F97FC" w14:textId="77777777" w:rsidR="00750D50" w:rsidRDefault="00750D50">
      <w:pPr>
        <w:rPr>
          <w:b/>
        </w:rPr>
      </w:pPr>
    </w:p>
    <w:sdt>
      <w:sdtPr>
        <w:rPr>
          <w:rFonts w:ascii="Calibri" w:eastAsia="Calibri" w:hAnsi="Calibri" w:cs="Calibri"/>
        </w:rPr>
        <w:tag w:val="goog_rdk_6"/>
        <w:id w:val="-521927546"/>
        <w:lock w:val="contentLocked"/>
      </w:sdtPr>
      <w:sdtEndPr/>
      <w:sdtContent>
        <w:tbl>
          <w:tblPr>
            <w:tblStyle w:val="a0"/>
            <w:tblpPr w:leftFromText="180" w:rightFromText="180" w:topFromText="180" w:bottomFromText="180" w:vertAnchor="text" w:tblpX="150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:rsidR="00750D50" w14:paraId="44186B8B" w14:textId="77777777">
            <w:tc>
              <w:tcPr>
                <w:tcW w:w="1285" w:type="dxa"/>
              </w:tcPr>
              <w:p w14:paraId="1AB69097" w14:textId="77777777" w:rsidR="00750D50" w:rsidRDefault="002272B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14:paraId="68D5B5DD" w14:textId="77777777" w:rsidR="00750D50" w:rsidRDefault="002272B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14:paraId="69AEC449" w14:textId="77777777" w:rsidR="00750D50" w:rsidRDefault="002272B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14:paraId="70AD1F06" w14:textId="77777777" w:rsidR="00750D50" w:rsidRDefault="002272B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14:paraId="3C8C28B5" w14:textId="77777777" w:rsidR="00750D50" w:rsidRDefault="002272B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14:paraId="68028796" w14:textId="77777777" w:rsidR="00750D50" w:rsidRDefault="002272B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Pass/Fail</w:t>
                </w:r>
              </w:p>
            </w:tc>
          </w:tr>
          <w:tr w:rsidR="00750D50" w14:paraId="40F98AAC" w14:textId="77777777">
            <w:tc>
              <w:tcPr>
                <w:tcW w:w="1285" w:type="dxa"/>
              </w:tcPr>
              <w:p w14:paraId="77E29C78" w14:textId="77777777" w:rsidR="00750D50" w:rsidRDefault="002272B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TC-001</w:t>
                </w:r>
              </w:p>
            </w:tc>
            <w:tc>
              <w:tcPr>
                <w:tcW w:w="1285" w:type="dxa"/>
              </w:tcPr>
              <w:p w14:paraId="4B9993CA" w14:textId="77777777" w:rsidR="00750D50" w:rsidRDefault="002272B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User Registration</w:t>
                </w:r>
              </w:p>
            </w:tc>
            <w:tc>
              <w:tcPr>
                <w:tcW w:w="2245" w:type="dxa"/>
              </w:tcPr>
              <w:p w14:paraId="5DC7914F" w14:textId="77777777" w:rsidR="00750D50" w:rsidRDefault="002272B0">
                <w:pPr>
                  <w:widowControl/>
                  <w:spacing w:after="160" w:line="259" w:lineRule="auto"/>
                </w:pPr>
                <w:r>
                  <w:t>1. Visit site</w:t>
                </w:r>
              </w:p>
              <w:p w14:paraId="4C1E773D" w14:textId="77777777" w:rsidR="00750D50" w:rsidRDefault="002272B0">
                <w:pPr>
                  <w:widowControl/>
                  <w:spacing w:after="160" w:line="259" w:lineRule="auto"/>
                </w:pPr>
                <w:r>
                  <w:t>2. Click "Sign Up"</w:t>
                </w:r>
              </w:p>
              <w:p w14:paraId="47D13C72" w14:textId="77777777" w:rsidR="00750D50" w:rsidRDefault="002272B0">
                <w:pPr>
                  <w:widowControl/>
                  <w:spacing w:after="160" w:line="259" w:lineRule="auto"/>
                </w:pPr>
                <w:r>
                  <w:t>3. Fill &amp; submit form</w:t>
                </w:r>
              </w:p>
            </w:tc>
            <w:tc>
              <w:tcPr>
                <w:tcW w:w="1276" w:type="dxa"/>
              </w:tcPr>
              <w:p w14:paraId="4108C0B9" w14:textId="77777777" w:rsidR="00750D50" w:rsidRDefault="002272B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[Describe the expected outcome]</w:t>
                </w:r>
              </w:p>
            </w:tc>
            <w:tc>
              <w:tcPr>
                <w:tcW w:w="1275" w:type="dxa"/>
              </w:tcPr>
              <w:p w14:paraId="07D654D9" w14:textId="77777777" w:rsidR="00750D50" w:rsidRDefault="002272B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Account created, redirected to dashboard</w:t>
                </w:r>
              </w:p>
            </w:tc>
            <w:tc>
              <w:tcPr>
                <w:tcW w:w="1276" w:type="dxa"/>
              </w:tcPr>
              <w:p w14:paraId="4481C1ED" w14:textId="77777777" w:rsidR="00750D50" w:rsidRDefault="002272B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[Pass/Fail]</w:t>
                </w:r>
              </w:p>
            </w:tc>
          </w:tr>
          <w:tr w:rsidR="00750D50" w14:paraId="7BEFEB37" w14:textId="77777777">
            <w:tc>
              <w:tcPr>
                <w:tcW w:w="1285" w:type="dxa"/>
              </w:tcPr>
              <w:p w14:paraId="4049BFB4" w14:textId="77777777" w:rsidR="00750D50" w:rsidRDefault="002272B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1"/>
                  <w:tblW w:w="98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980"/>
                </w:tblGrid>
                <w:tr w:rsidR="00750D50" w14:paraId="4B81ECDE" w14:textId="77777777">
                  <w:trPr>
                    <w:trHeight w:val="515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-71896197"/>
                        <w:lock w:val="contentLocked"/>
                      </w:sdtPr>
                      <w:sdtEndPr/>
                      <w:sdtContent>
                        <w:p w14:paraId="684C2059" w14:textId="77777777" w:rsidR="00750D50" w:rsidRDefault="002272B0" w:rsidP="00912B33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5268E820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2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4DC8AA1E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711542361"/>
                        <w:lock w:val="contentLocked"/>
                      </w:sdtPr>
                      <w:sdtEndPr/>
                      <w:sdtContent>
                        <w:p w14:paraId="1D9DE78C" w14:textId="77777777" w:rsidR="00750D50" w:rsidRDefault="002272B0" w:rsidP="00912B33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6332CF2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85" w:type="dxa"/>
              </w:tcPr>
              <w:p w14:paraId="145016E9" w14:textId="77777777" w:rsidR="00750D50" w:rsidRDefault="002272B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3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09478A91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2"/>
                        <w:id w:val="714241981"/>
                        <w:lock w:val="contentLocked"/>
                      </w:sdtPr>
                      <w:sdtEndPr/>
                      <w:sdtContent>
                        <w:p w14:paraId="5F8B97B3" w14:textId="77777777" w:rsidR="00750D50" w:rsidRDefault="002272B0" w:rsidP="00912B33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189B9CAB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4"/>
                  <w:tblW w:w="107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079"/>
                </w:tblGrid>
                <w:tr w:rsidR="00750D50" w14:paraId="416D9A3C" w14:textId="77777777">
                  <w:trPr>
                    <w:trHeight w:val="515"/>
                  </w:trPr>
                  <w:tc>
                    <w:tcPr>
                      <w:tcW w:w="1079" w:type="dxa"/>
                    </w:tcPr>
                    <w:sdt>
                      <w:sdtPr>
                        <w:tag w:val="goog_rdk_3"/>
                        <w:id w:val="-586624184"/>
                        <w:lock w:val="contentLocked"/>
                      </w:sdtPr>
                      <w:sdtEndPr/>
                      <w:sdtContent>
                        <w:p w14:paraId="24D6043F" w14:textId="77777777" w:rsidR="00750D50" w:rsidRDefault="002272B0" w:rsidP="00912B33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Post a Job (Client)</w:t>
                          </w:r>
                        </w:p>
                      </w:sdtContent>
                    </w:sdt>
                  </w:tc>
                </w:tr>
              </w:tbl>
              <w:p w14:paraId="24C2D63A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2245" w:type="dxa"/>
              </w:tcPr>
              <w:p w14:paraId="61A12E29" w14:textId="77777777" w:rsidR="00750D50" w:rsidRDefault="002272B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5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3AF025D9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4"/>
                        <w:id w:val="-835685112"/>
                        <w:lock w:val="contentLocked"/>
                      </w:sdtPr>
                      <w:sdtEndPr/>
                      <w:sdtContent>
                        <w:p w14:paraId="7F74B27B" w14:textId="77777777" w:rsidR="00750D50" w:rsidRDefault="002272B0" w:rsidP="00912B33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9E8D7C4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6"/>
                  <w:tblW w:w="204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040"/>
                </w:tblGrid>
                <w:tr w:rsidR="00750D50" w14:paraId="3A4EE9F9" w14:textId="77777777">
                  <w:trPr>
                    <w:trHeight w:val="1070"/>
                  </w:trPr>
                  <w:tc>
                    <w:tcPr>
                      <w:tcW w:w="2040" w:type="dxa"/>
                    </w:tcPr>
                    <w:sdt>
                      <w:sdtPr>
                        <w:tag w:val="goog_rdk_5"/>
                        <w:id w:val="-73128336"/>
                        <w:lock w:val="contentLocked"/>
                      </w:sdtPr>
                      <w:sdtEndPr/>
                      <w:sdtContent>
                        <w:p w14:paraId="64AA3D30" w14:textId="77777777" w:rsidR="00750D50" w:rsidRDefault="002272B0" w:rsidP="00912B33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1. Login as client</w:t>
                          </w:r>
                        </w:p>
                        <w:p w14:paraId="71FA431C" w14:textId="77777777" w:rsidR="00750D50" w:rsidRDefault="002272B0" w:rsidP="00912B33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2. Go to "Post Job"</w:t>
                          </w:r>
                        </w:p>
                        <w:p w14:paraId="28ED7FDC" w14:textId="77777777" w:rsidR="00750D50" w:rsidRDefault="002272B0" w:rsidP="00912B33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3. Submit form</w:t>
                          </w:r>
                        </w:p>
                      </w:sdtContent>
                    </w:sdt>
                  </w:tc>
                </w:tr>
              </w:tbl>
              <w:p w14:paraId="0072C124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4D6820B9" w14:textId="77777777" w:rsidR="00750D50" w:rsidRDefault="002272B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...Job appears on homepage</w:t>
                </w:r>
              </w:p>
            </w:tc>
            <w:tc>
              <w:tcPr>
                <w:tcW w:w="1275" w:type="dxa"/>
              </w:tcPr>
              <w:p w14:paraId="2EBC3E37" w14:textId="77777777" w:rsidR="00750D50" w:rsidRDefault="002272B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06AB7D3B" w14:textId="77777777" w:rsidR="00750D50" w:rsidRDefault="002272B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3E1F9252" w14:textId="77777777" w:rsidR="00750D50" w:rsidRDefault="00750D50">
      <w:pPr>
        <w:rPr>
          <w:b/>
        </w:rPr>
      </w:pPr>
    </w:p>
    <w:p w14:paraId="5C3D18A6" w14:textId="77777777" w:rsidR="00750D50" w:rsidRDefault="00750D50">
      <w:pPr>
        <w:rPr>
          <w:b/>
        </w:rPr>
      </w:pPr>
    </w:p>
    <w:p w14:paraId="2EE76F5F" w14:textId="77777777" w:rsidR="00750D50" w:rsidRDefault="00750D50">
      <w:pPr>
        <w:rPr>
          <w:b/>
        </w:rPr>
      </w:pPr>
    </w:p>
    <w:p w14:paraId="7FA86BE5" w14:textId="77777777" w:rsidR="00750D50" w:rsidRDefault="00750D50">
      <w:pPr>
        <w:rPr>
          <w:b/>
        </w:rPr>
      </w:pPr>
    </w:p>
    <w:p w14:paraId="7B402EF7" w14:textId="77777777" w:rsidR="00750D50" w:rsidRDefault="00750D50">
      <w:pPr>
        <w:rPr>
          <w:b/>
        </w:rPr>
      </w:pPr>
    </w:p>
    <w:p w14:paraId="6856C6D1" w14:textId="77777777" w:rsidR="00750D50" w:rsidRDefault="00750D50">
      <w:pPr>
        <w:rPr>
          <w:b/>
        </w:rPr>
      </w:pPr>
    </w:p>
    <w:p w14:paraId="64164153" w14:textId="77777777" w:rsidR="00750D50" w:rsidRDefault="00750D50">
      <w:pPr>
        <w:rPr>
          <w:b/>
        </w:rPr>
      </w:pPr>
    </w:p>
    <w:p w14:paraId="44D50197" w14:textId="77777777" w:rsidR="00750D50" w:rsidRDefault="00750D50">
      <w:pPr>
        <w:rPr>
          <w:b/>
        </w:rPr>
      </w:pPr>
    </w:p>
    <w:p w14:paraId="3AAAE209" w14:textId="77777777" w:rsidR="00750D50" w:rsidRDefault="00750D50">
      <w:pPr>
        <w:rPr>
          <w:b/>
        </w:rPr>
      </w:pPr>
    </w:p>
    <w:p w14:paraId="48AE477D" w14:textId="77777777" w:rsidR="00750D50" w:rsidRDefault="00750D50">
      <w:pPr>
        <w:rPr>
          <w:b/>
        </w:rPr>
      </w:pPr>
    </w:p>
    <w:p w14:paraId="60F9668B" w14:textId="77777777" w:rsidR="00750D50" w:rsidRDefault="002272B0">
      <w:r>
        <w:rPr>
          <w:b/>
        </w:rPr>
        <w:t>Bug Tracking:</w:t>
      </w:r>
    </w:p>
    <w:p w14:paraId="5ADFBE0F" w14:textId="77777777" w:rsidR="00750D50" w:rsidRDefault="002272B0">
      <w:pPr>
        <w:rPr>
          <w:b/>
        </w:rPr>
      </w:pPr>
      <w:r>
        <w:rPr>
          <w:b/>
        </w:rPr>
        <w:t>Sign-off:</w:t>
      </w:r>
    </w:p>
    <w:p w14:paraId="548B1DF0" w14:textId="77777777" w:rsidR="00750D50" w:rsidRDefault="002272B0">
      <w:r>
        <w:lastRenderedPageBreak/>
        <w:t>Tester Name: Tousif</w:t>
      </w:r>
    </w:p>
    <w:p w14:paraId="78086DE1" w14:textId="77777777" w:rsidR="00750D50" w:rsidRDefault="002272B0">
      <w:r>
        <w:t>Date: 26-05-2025</w:t>
      </w:r>
    </w:p>
    <w:p w14:paraId="766C4DF1" w14:textId="77777777" w:rsidR="00750D50" w:rsidRDefault="002272B0">
      <w:r>
        <w:t>Signature:Tousif</w:t>
      </w:r>
    </w:p>
    <w:p w14:paraId="33F70479" w14:textId="77777777" w:rsidR="00750D50" w:rsidRDefault="00750D50"/>
    <w:p w14:paraId="26735B6B" w14:textId="77777777" w:rsidR="00750D50" w:rsidRDefault="00750D50"/>
    <w:p w14:paraId="3286D9F6" w14:textId="77777777" w:rsidR="00750D50" w:rsidRDefault="00750D50"/>
    <w:p w14:paraId="7A646DC8" w14:textId="77777777" w:rsidR="00750D50" w:rsidRDefault="00750D50"/>
    <w:p w14:paraId="79D4936E" w14:textId="77777777" w:rsidR="00750D50" w:rsidRDefault="002272B0">
      <w:pPr>
        <w:rPr>
          <w:b/>
        </w:rPr>
      </w:pPr>
      <w:r>
        <w:rPr>
          <w:b/>
        </w:rPr>
        <w:t>Notes:</w:t>
      </w:r>
    </w:p>
    <w:p w14:paraId="6B28D3E0" w14:textId="77777777" w:rsidR="00750D50" w:rsidRDefault="002272B0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Ensure that all test cases cover both positive and negative scenarios.</w:t>
      </w:r>
    </w:p>
    <w:sdt>
      <w:sdtPr>
        <w:rPr>
          <w:rFonts w:ascii="Calibri" w:eastAsia="Calibri" w:hAnsi="Calibri" w:cs="Calibri"/>
        </w:rPr>
        <w:tag w:val="goog_rdk_9"/>
        <w:id w:val="2004159981"/>
        <w:lock w:val="contentLocked"/>
      </w:sdtPr>
      <w:sdtEndPr/>
      <w:sdtContent>
        <w:tbl>
          <w:tblPr>
            <w:tblStyle w:val="a7"/>
            <w:tblpPr w:leftFromText="180" w:rightFromText="180" w:topFromText="180" w:bottomFromText="180" w:vertAnchor="text" w:tblpX="60" w:tblpY="1459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:rsidR="00750D50" w14:paraId="0461FC9B" w14:textId="77777777">
            <w:trPr>
              <w:trHeight w:val="841"/>
            </w:trPr>
            <w:tc>
              <w:tcPr>
                <w:tcW w:w="1129" w:type="dxa"/>
              </w:tcPr>
              <w:p w14:paraId="18552E64" w14:textId="77777777" w:rsidR="00750D50" w:rsidRDefault="002272B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14:paraId="16E1691B" w14:textId="77777777" w:rsidR="00750D50" w:rsidRDefault="002272B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14:paraId="6089DBD1" w14:textId="77777777" w:rsidR="00750D50" w:rsidRDefault="002272B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14:paraId="23C2C4CF" w14:textId="77777777" w:rsidR="00750D50" w:rsidRDefault="002272B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14:paraId="0204F18D" w14:textId="77777777" w:rsidR="00750D50" w:rsidRDefault="002272B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14:paraId="12B3521E" w14:textId="77777777" w:rsidR="00750D50" w:rsidRDefault="002272B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Additional feedback</w:t>
                </w:r>
              </w:p>
            </w:tc>
          </w:tr>
          <w:tr w:rsidR="00750D50" w14:paraId="6E083C75" w14:textId="77777777">
            <w:tc>
              <w:tcPr>
                <w:tcW w:w="1129" w:type="dxa"/>
              </w:tcPr>
              <w:p w14:paraId="3E24772A" w14:textId="77777777" w:rsidR="00750D50" w:rsidRDefault="002272B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BG-001</w:t>
                </w:r>
              </w:p>
            </w:tc>
            <w:tc>
              <w:tcPr>
                <w:tcW w:w="1441" w:type="dxa"/>
              </w:tcPr>
              <w:p w14:paraId="17FC4A38" w14:textId="77777777" w:rsidR="00750D50" w:rsidRDefault="00750D50"/>
              <w:tbl>
                <w:tblPr>
                  <w:tblStyle w:val="a8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6544AD6D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7"/>
                        <w:id w:val="-957328301"/>
                        <w:lock w:val="contentLocked"/>
                      </w:sdtPr>
                      <w:sdtEndPr/>
                      <w:sdtContent>
                        <w:p w14:paraId="44B81684" w14:textId="77777777" w:rsidR="00750D50" w:rsidRDefault="002272B0" w:rsidP="00912B33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14:paraId="16BE28E2" w14:textId="77777777" w:rsidR="00750D50" w:rsidRDefault="00750D50">
                <w:pPr>
                  <w:rPr>
                    <w:rFonts w:ascii="Calibri" w:eastAsia="Calibri" w:hAnsi="Calibri" w:cs="Calibri"/>
                  </w:rPr>
                </w:pPr>
              </w:p>
              <w:tbl>
                <w:tblPr>
                  <w:tblStyle w:val="a9"/>
                  <w:tblW w:w="122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229"/>
                </w:tblGrid>
                <w:tr w:rsidR="00750D50" w14:paraId="7DECF777" w14:textId="77777777">
                  <w:trPr>
                    <w:trHeight w:val="515"/>
                  </w:trPr>
                  <w:tc>
                    <w:tcPr>
                      <w:tcW w:w="1229" w:type="dxa"/>
                    </w:tcPr>
                    <w:sdt>
                      <w:sdtPr>
                        <w:tag w:val="goog_rdk_8"/>
                        <w:id w:val="1211774828"/>
                        <w:lock w:val="contentLocked"/>
                      </w:sdtPr>
                      <w:sdtEndPr/>
                      <w:sdtContent>
                        <w:p w14:paraId="18332A5D" w14:textId="77777777" w:rsidR="00750D50" w:rsidRDefault="002272B0" w:rsidP="00912B33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 w:eastAsia="Arial" w:hAnsi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06DE8D97" w14:textId="77777777" w:rsidR="00750D50" w:rsidRDefault="00750D50">
                <w:pPr>
                  <w:rPr>
                    <w:rFonts w:ascii="Calibri" w:eastAsia="Calibri" w:hAnsi="Calibri" w:cs="Calibri"/>
                  </w:rPr>
                </w:pPr>
              </w:p>
              <w:p w14:paraId="22EA88FD" w14:textId="77777777" w:rsidR="00750D50" w:rsidRDefault="00750D5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</w:p>
            </w:tc>
            <w:tc>
              <w:tcPr>
                <w:tcW w:w="2245" w:type="dxa"/>
              </w:tcPr>
              <w:p w14:paraId="1A960F0E" w14:textId="77777777" w:rsidR="00750D50" w:rsidRDefault="002272B0">
                <w:pPr>
                  <w:widowControl/>
                  <w:spacing w:after="160" w:line="259" w:lineRule="auto"/>
                </w:pPr>
                <w:r>
                  <w:t>1. Login as client</w:t>
                </w:r>
              </w:p>
              <w:p w14:paraId="09CC47F5" w14:textId="77777777" w:rsidR="00750D50" w:rsidRDefault="002272B0">
                <w:pPr>
                  <w:widowControl/>
                  <w:spacing w:after="160" w:line="259" w:lineRule="auto"/>
                </w:pPr>
                <w:r>
                  <w:t>2. Submit empty form</w:t>
                </w:r>
              </w:p>
            </w:tc>
            <w:tc>
              <w:tcPr>
                <w:tcW w:w="1276" w:type="dxa"/>
              </w:tcPr>
              <w:p w14:paraId="7CF13A7F" w14:textId="77777777" w:rsidR="00750D50" w:rsidRDefault="002272B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Medium</w:t>
                </w:r>
              </w:p>
            </w:tc>
            <w:tc>
              <w:tcPr>
                <w:tcW w:w="1134" w:type="dxa"/>
              </w:tcPr>
              <w:p w14:paraId="4D5E18B1" w14:textId="77777777" w:rsidR="00750D50" w:rsidRDefault="002272B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Open</w:t>
                </w:r>
              </w:p>
            </w:tc>
            <w:tc>
              <w:tcPr>
                <w:tcW w:w="1417" w:type="dxa"/>
              </w:tcPr>
              <w:p w14:paraId="2DE61033" w14:textId="77777777" w:rsidR="00750D50" w:rsidRDefault="002272B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Form should show validation</w:t>
                </w:r>
              </w:p>
            </w:tc>
          </w:tr>
          <w:tr w:rsidR="00750D50" w14:paraId="62916F66" w14:textId="77777777">
            <w:tc>
              <w:tcPr>
                <w:tcW w:w="1129" w:type="dxa"/>
              </w:tcPr>
              <w:p w14:paraId="4D043CBB" w14:textId="77777777" w:rsidR="00750D50" w:rsidRDefault="002272B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14:paraId="369A9EE3" w14:textId="77777777" w:rsidR="00750D50" w:rsidRDefault="002272B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14:paraId="64CE32D8" w14:textId="77777777" w:rsidR="00750D50" w:rsidRDefault="002272B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55817424" w14:textId="77777777" w:rsidR="00750D50" w:rsidRDefault="002272B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14:paraId="62516397" w14:textId="77777777" w:rsidR="00750D50" w:rsidRDefault="002272B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14:paraId="676681E0" w14:textId="77777777" w:rsidR="00750D50" w:rsidRDefault="002272B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006B9405" w14:textId="77777777" w:rsidR="00750D50" w:rsidRDefault="002272B0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Encourage testers to provide detailed feedback, including any suggestions for improvement.</w:t>
      </w:r>
    </w:p>
    <w:p w14:paraId="3A1A2FE0" w14:textId="77777777" w:rsidR="00750D50" w:rsidRDefault="002272B0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Bug tracking should include details such as severity, status, and steps to reproduce.</w:t>
      </w:r>
    </w:p>
    <w:p w14:paraId="19AB76BA" w14:textId="77777777" w:rsidR="00750D50" w:rsidRDefault="002272B0">
      <w:pPr>
        <w:numPr>
          <w:ilvl w:val="0"/>
          <w:numId w:val="2"/>
        </w:numPr>
        <w:rPr>
          <w:rFonts w:ascii="Noto Sans Symbols" w:eastAsia="Noto Sans Symbols" w:hAnsi="Noto Sans Symbols" w:cs="Noto Sans Symbols"/>
        </w:rPr>
      </w:pPr>
      <w:r>
        <w:t>Obtain sign-off from both the project manager and product owner before proceeding with deployment.</w:t>
      </w:r>
    </w:p>
    <w:p w14:paraId="61F66E0C" w14:textId="77777777" w:rsidR="00750D50" w:rsidRDefault="00750D50"/>
    <w:p w14:paraId="45E8B034" w14:textId="77777777" w:rsidR="00750D50" w:rsidRDefault="00750D50">
      <w:pPr>
        <w:spacing w:after="0" w:line="276" w:lineRule="auto"/>
        <w:rPr>
          <w:rFonts w:ascii="Arial" w:eastAsia="Arial" w:hAnsi="Arial" w:cs="Arial"/>
        </w:rPr>
      </w:pPr>
    </w:p>
    <w:p w14:paraId="0ABC9FAC" w14:textId="77777777" w:rsidR="00750D50" w:rsidRDefault="00750D5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36"/>
          <w:szCs w:val="36"/>
        </w:rPr>
      </w:pPr>
    </w:p>
    <w:p w14:paraId="014648BA" w14:textId="77777777" w:rsidR="00750D50" w:rsidRDefault="00750D50"/>
    <w:sectPr w:rsidR="00750D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F66B92-4E0F-46D1-BA80-10568E93B94E}"/>
    <w:embedBold r:id="rId2" w:fontKey="{7108F357-72F3-484D-9628-0CD37E1769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832E130-31EE-4968-B1C7-BD1F32CA9511}"/>
    <w:embedItalic r:id="rId4" w:fontKey="{82D37E74-914D-405C-BC2C-1F2D88055975}"/>
  </w:font>
  <w:font w:name="Noto Sans Symbols">
    <w:charset w:val="00"/>
    <w:family w:val="auto"/>
    <w:pitch w:val="default"/>
    <w:embedRegular r:id="rId5" w:fontKey="{A0D9EAB8-8E52-41A0-831D-A4F14F0104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6E0E6BB-460A-4DE4-AA77-849C4680A3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A8A"/>
    <w:multiLevelType w:val="multilevel"/>
    <w:tmpl w:val="FA844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DE264D"/>
    <w:multiLevelType w:val="multilevel"/>
    <w:tmpl w:val="25EAF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BB4115"/>
    <w:multiLevelType w:val="multilevel"/>
    <w:tmpl w:val="2E1E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7B6F62"/>
    <w:multiLevelType w:val="multilevel"/>
    <w:tmpl w:val="A1E6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158330">
    <w:abstractNumId w:val="1"/>
  </w:num>
  <w:num w:numId="2" w16cid:durableId="814025930">
    <w:abstractNumId w:val="0"/>
  </w:num>
  <w:num w:numId="3" w16cid:durableId="1534876314">
    <w:abstractNumId w:val="3"/>
  </w:num>
  <w:num w:numId="4" w16cid:durableId="246694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D50"/>
    <w:rsid w:val="001772C0"/>
    <w:rsid w:val="001960B3"/>
    <w:rsid w:val="002272B0"/>
    <w:rsid w:val="0068109E"/>
    <w:rsid w:val="00750D50"/>
    <w:rsid w:val="00912B33"/>
    <w:rsid w:val="00922CC8"/>
    <w:rsid w:val="009C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04A7F"/>
  <w15:docId w15:val="{6BCDC421-936D-4639-A57D-24D2C21D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5LenuRVgYuKe+G/TR7+6Ui8hw==">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Raparla Haneesh</cp:lastModifiedBy>
  <cp:revision>5</cp:revision>
  <dcterms:created xsi:type="dcterms:W3CDTF">2024-01-27T08:24:00Z</dcterms:created>
  <dcterms:modified xsi:type="dcterms:W3CDTF">2025-07-17T04:36:00Z</dcterms:modified>
</cp:coreProperties>
</file>