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A27" w14:textId="77777777" w:rsidR="00531B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38C5B63" w14:textId="77777777" w:rsidR="00531B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A9AE145" w14:textId="77777777" w:rsidR="00531BD5" w:rsidRDefault="00531B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326" w:type="dxa"/>
          </w:tcPr>
          <w:p w14:paraId="506D9831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531BD5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326" w:type="dxa"/>
          </w:tcPr>
          <w:p w14:paraId="4F22F20C" w14:textId="189F195D" w:rsidR="00531BD5" w:rsidRDefault="00B20647">
            <w:pPr>
              <w:rPr>
                <w:rFonts w:ascii="Arial" w:eastAsia="Arial" w:hAnsi="Arial" w:cs="Arial"/>
              </w:rPr>
            </w:pPr>
            <w:r w:rsidRPr="00B20647">
              <w:rPr>
                <w:rFonts w:ascii="Arial" w:eastAsia="Arial" w:hAnsi="Arial" w:cs="Arial"/>
              </w:rPr>
              <w:t>LTVIP2025TMID55119</w:t>
            </w:r>
          </w:p>
        </w:tc>
      </w:tr>
      <w:tr w:rsidR="00531BD5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326" w:type="dxa"/>
          </w:tcPr>
          <w:p w14:paraId="63F52BE7" w14:textId="554D762B" w:rsidR="00531BD5" w:rsidRDefault="00B20647">
            <w:pPr>
              <w:rPr>
                <w:rFonts w:ascii="Arial" w:eastAsia="Arial" w:hAnsi="Arial" w:cs="Arial"/>
              </w:rPr>
            </w:pPr>
            <w:r w:rsidRPr="00B20647">
              <w:rPr>
                <w:rFonts w:ascii="Arial" w:eastAsia="Arial" w:hAnsi="Arial" w:cs="Arial"/>
              </w:rPr>
              <w:t>Learnhub :your center for skill enhancement</w:t>
            </w:r>
          </w:p>
        </w:tc>
      </w:tr>
      <w:tr w:rsidR="00531BD5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75E55C" w14:textId="77777777" w:rsidR="00531BD5" w:rsidRDefault="00531BD5">
      <w:pPr>
        <w:rPr>
          <w:rFonts w:ascii="Arial" w:eastAsia="Arial" w:hAnsi="Arial" w:cs="Arial"/>
          <w:b/>
        </w:rPr>
      </w:pPr>
    </w:p>
    <w:p w14:paraId="48ECDB74" w14:textId="77777777" w:rsidR="00531B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1ABD399" w14:textId="77777777" w:rsidR="00531BD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7E161FB" w14:textId="77777777" w:rsidR="00531BD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B23786F" wp14:editId="7D41FA14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78CC60" w14:textId="77777777" w:rsidR="00531BD5" w:rsidRDefault="00531BD5">
      <w:pPr>
        <w:rPr>
          <w:rFonts w:ascii="Arial" w:eastAsia="Arial" w:hAnsi="Arial" w:cs="Arial"/>
          <w:b/>
        </w:rPr>
      </w:pPr>
    </w:p>
    <w:p w14:paraId="614551D2" w14:textId="77777777" w:rsidR="00531B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0A01419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276A66B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73C5A2D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0047F8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25255CA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5219CBC2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1780DBF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478B7B4A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7B0995DD" w14:textId="77777777" w:rsidR="00531BD5" w:rsidRDefault="00531BD5">
      <w:pPr>
        <w:rPr>
          <w:rFonts w:ascii="Arial" w:eastAsia="Arial" w:hAnsi="Arial" w:cs="Arial"/>
        </w:rPr>
      </w:pPr>
    </w:p>
    <w:p w14:paraId="39C73AB1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sectPr w:rsidR="00531B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5"/>
    <w:rsid w:val="00531BD5"/>
    <w:rsid w:val="007E1F15"/>
    <w:rsid w:val="00A47E2B"/>
    <w:rsid w:val="00B20647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3</cp:revision>
  <dcterms:created xsi:type="dcterms:W3CDTF">2022-09-18T16:51:00Z</dcterms:created>
  <dcterms:modified xsi:type="dcterms:W3CDTF">2025-07-17T04:22:00Z</dcterms:modified>
</cp:coreProperties>
</file>