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0b5aa6"/>
          <w:sz w:val="34"/>
          <w:szCs w:val="34"/>
          <w:rtl w:val="0"/>
        </w:rPr>
        <w:t xml:space="preserve">User Acceptance Testing (UAT)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50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Automated Network Request Management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900"/>
        <w:tblGridChange w:id="0">
          <w:tblGrid>
            <w:gridCol w:w="2500"/>
            <w:gridCol w:w="69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Automated Network Request Management in ServiceNow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0b5aa6"/>
          <w:sz w:val="26"/>
          <w:szCs w:val="26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Project Name: Automated Network Request Management in ServiceNow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Project Description: Automating network request management in ServiceNow enhances operational efficiency by streamlining workflows, reducing manual interventions, and ensuring real-time updates. The project implements a fully automated and scalable network change management process to handle user-initiated network requests, ensuring rapid fulfillment, audit-ready change records, and accurate configuration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Project Version: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Testing Period: [Start Date] to [End 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0b5aa6"/>
          <w:sz w:val="26"/>
          <w:szCs w:val="26"/>
          <w:rtl w:val="0"/>
        </w:rPr>
        <w:t xml:space="preserve">Testing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Network request submission through the Service Catalog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approval workflow (Flow Designer) based on request type and priority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Auto-generation of audit-ready Change Records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CMDB configuration item creation and updates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Real-time status notifications to requestors and approvers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Role-based access control across requestor, approver, and network admin roles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 with network orchestration layer via REST APIs</w:t>
      </w:r>
    </w:p>
    <w:p w:rsidR="00000000" w:rsidDel="00000000" w:rsidP="00000000" w:rsidRDefault="00000000" w:rsidRPr="00000000" w14:paraId="00000019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0b5aa6"/>
          <w:sz w:val="26"/>
          <w:szCs w:val="26"/>
          <w:rtl w:val="0"/>
        </w:rPr>
        <w:t xml:space="preserve">Testing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URL / Location: [ServiceNow test instance URL]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Credentials (if required): [Username / Password – shared securely, not in this document]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714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Figure 1: Testing environment architecture for the ServiceNow network request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0b5aa6"/>
          <w:sz w:val="26"/>
          <w:szCs w:val="26"/>
          <w:rtl w:val="0"/>
        </w:rPr>
        <w:t xml:space="preserve">Test Cases</w:t>
      </w:r>
      <w:r w:rsidDel="00000000" w:rsidR="00000000" w:rsidRPr="00000000">
        <w:rPr>
          <w:rtl w:val="0"/>
        </w:rPr>
      </w:r>
    </w:p>
    <w:tbl>
      <w:tblPr>
        <w:tblStyle w:val="Table2"/>
        <w:tblW w:w="10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2500"/>
        <w:gridCol w:w="1900"/>
        <w:gridCol w:w="1900"/>
        <w:gridCol w:w="900"/>
        <w:tblGridChange w:id="0">
          <w:tblGrid>
            <w:gridCol w:w="900"/>
            <w:gridCol w:w="2300"/>
            <w:gridCol w:w="2500"/>
            <w:gridCol w:w="1900"/>
            <w:gridCol w:w="1900"/>
            <w:gridCol w:w="900"/>
          </w:tblGrid>
        </w:tblGridChange>
      </w:tblGrid>
      <w:tr>
        <w:trPr>
          <w:cantSplit w:val="0"/>
          <w:tblHeader w:val="1"/>
        </w:trPr>
        <w:tc>
          <w:tcPr>
            <w:shd w:fill="dc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5aa6"/>
                <w:sz w:val="19"/>
                <w:szCs w:val="19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5aa6"/>
                <w:sz w:val="19"/>
                <w:szCs w:val="19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5aa6"/>
                <w:sz w:val="19"/>
                <w:szCs w:val="19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5aa6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5aa6"/>
                <w:sz w:val="19"/>
                <w:szCs w:val="19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5aa6"/>
                <w:sz w:val="19"/>
                <w:szCs w:val="19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Requestor submits a new network request via Service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Log in to Service Portal2. Open 'Network Request' catalog item3. Fill required details and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 is created with unique number and routed to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Approver reviews and approves a network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Log in as Approver2. Open pending approval3. Approve with 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 status updates to Approved; Change Record is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Network Change Record links correctly to CMDB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Open approved request2. Verify linked Change Record3. Check CMDB CI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Change Record and CMDB CI are accurately linked and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Requestor receives real-time status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Track request from submission to closure2. Monitor email/portal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Notifications are received at every state 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 trail is complete and exportable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Open a closed request2. Review activity/audit log3. Export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 trail shows all actions with timestamps and is exportable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Unauthorized user cannot approve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Log in with requestor role2. Attempt to access approval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denies access; role-based restriction enforced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before="2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0b5aa6"/>
          <w:sz w:val="26"/>
          <w:szCs w:val="26"/>
          <w:rtl w:val="0"/>
        </w:rPr>
        <w:t xml:space="preserve">Bug Tracking</w:t>
      </w:r>
      <w:r w:rsidDel="00000000" w:rsidR="00000000" w:rsidRPr="00000000">
        <w:rPr>
          <w:rtl w:val="0"/>
        </w:rPr>
      </w:r>
    </w:p>
    <w:tbl>
      <w:tblPr>
        <w:tblStyle w:val="Table3"/>
        <w:tblW w:w="10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600"/>
        <w:gridCol w:w="2400"/>
        <w:gridCol w:w="1400"/>
        <w:gridCol w:w="1400"/>
        <w:gridCol w:w="1700"/>
        <w:tblGridChange w:id="0">
          <w:tblGrid>
            <w:gridCol w:w="900"/>
            <w:gridCol w:w="2600"/>
            <w:gridCol w:w="2400"/>
            <w:gridCol w:w="1400"/>
            <w:gridCol w:w="1400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dc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5aa6"/>
                <w:sz w:val="19"/>
                <w:szCs w:val="19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5aa6"/>
                <w:sz w:val="19"/>
                <w:szCs w:val="19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5aa6"/>
                <w:sz w:val="19"/>
                <w:szCs w:val="19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5aa6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5aa6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b5aa6"/>
                <w:sz w:val="19"/>
                <w:szCs w:val="19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[Describe the issue or bug encountered]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[Step 1]2. [Step 2]3. [Step 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[Low/Medium/High]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[Open/In Progress/Closed]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[Any additional comments]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0b5aa6"/>
          <w:sz w:val="26"/>
          <w:szCs w:val="26"/>
          <w:rtl w:val="0"/>
        </w:rPr>
        <w:t xml:space="preserve">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Tester Name: [Name of Tester]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Date: [Date of Test Completion]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Signature: [Tester's Signature]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0b5aa6"/>
          <w:sz w:val="26"/>
          <w:szCs w:val="26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Encourage testers to provide detailed feedback, including suggestions for improvement.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Bug tracking should include severity, status, and clear steps to reproduce.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sectPr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0fBn54j8IWt/Mz/qtIXbmnUD2A==">CgMxLjA4AHIhMUYwZ1l0V3ZIdUl2eUlxV2hoQTR4TjFCUHByRzBHYVRZ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