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1FA4" w14:textId="77777777" w:rsidR="003E0DA5" w:rsidRDefault="00000000">
      <w:pPr>
        <w:spacing w:after="165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194DB105" w14:textId="77777777" w:rsidR="003E0DA5" w:rsidRPr="000510D2" w:rsidRDefault="00000000">
      <w:pPr>
        <w:numPr>
          <w:ilvl w:val="0"/>
          <w:numId w:val="1"/>
        </w:numPr>
        <w:spacing w:after="16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107EAEDE" w14:textId="77777777" w:rsidR="000510D2" w:rsidRDefault="000510D2" w:rsidP="000510D2">
      <w:pPr>
        <w:spacing w:after="16"/>
        <w:ind w:left="360"/>
      </w:pPr>
    </w:p>
    <w:p w14:paraId="7748D3BF" w14:textId="77777777" w:rsidR="000510D2" w:rsidRPr="000510D2" w:rsidRDefault="00000000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>Project Overview</w:t>
      </w:r>
    </w:p>
    <w:p w14:paraId="548CC982" w14:textId="281D62AF" w:rsidR="003E0DA5" w:rsidRPr="000510D2" w:rsidRDefault="000510D2" w:rsidP="000510D2">
      <w:pPr>
        <w:rPr>
          <w:rFonts w:ascii="Times New Roman" w:eastAsia="Times New Roman" w:hAnsi="Times New Roman" w:cs="Times New Roman"/>
        </w:rPr>
      </w:pPr>
      <w:r w:rsidRPr="000510D2">
        <w:rPr>
          <w:rFonts w:ascii="Times New Roman" w:eastAsia="Times New Roman" w:hAnsi="Times New Roman" w:cs="Times New Roman"/>
        </w:rPr>
        <w:t>This project aims to build a full-stack web-based solution to classify poultry diseases using a deep learning model based on Transfer Learning. Users can upload an image of a poultry bird, and the system predicts if the bird is healthy or infected with diseases like Salmonella, Newcastle Disease, or Coccidiosis. The system uses ResNet18 and is integrated with a Flask backend and a responsive HTML frontend.</w:t>
      </w:r>
    </w:p>
    <w:p w14:paraId="381B5F03" w14:textId="77777777" w:rsidR="003E0DA5" w:rsidRPr="000510D2" w:rsidRDefault="00000000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Purpose </w:t>
      </w:r>
      <w:r w:rsidRPr="000510D2">
        <w:rPr>
          <w:rFonts w:ascii="Cambria" w:eastAsia="Cambria" w:hAnsi="Cambria" w:cs="Cambria"/>
          <w:b/>
          <w:bCs/>
          <w:sz w:val="20"/>
        </w:rPr>
        <w:t xml:space="preserve"> </w:t>
      </w:r>
    </w:p>
    <w:p w14:paraId="115366CA" w14:textId="6774BCEA" w:rsidR="000510D2" w:rsidRDefault="000510D2" w:rsidP="000510D2">
      <w:pPr>
        <w:spacing w:after="19"/>
        <w:ind w:left="705"/>
        <w:rPr>
          <w:b/>
          <w:bCs/>
        </w:rPr>
      </w:pPr>
      <w:r w:rsidRPr="000510D2">
        <w:t>To provide a fast, accessible, and accurate disease classification system to farmers and poultry businesses for early detection and better poultry health management</w:t>
      </w:r>
      <w:r w:rsidRPr="000510D2">
        <w:rPr>
          <w:b/>
          <w:bCs/>
        </w:rPr>
        <w:t>.</w:t>
      </w:r>
    </w:p>
    <w:p w14:paraId="1A9546E2" w14:textId="77777777" w:rsidR="000510D2" w:rsidRPr="000510D2" w:rsidRDefault="000510D2" w:rsidP="000510D2">
      <w:pPr>
        <w:spacing w:after="19"/>
        <w:ind w:left="705"/>
        <w:rPr>
          <w:b/>
          <w:bCs/>
        </w:rPr>
      </w:pPr>
    </w:p>
    <w:p w14:paraId="0D18C751" w14:textId="77777777" w:rsidR="003E0DA5" w:rsidRPr="000510D2" w:rsidRDefault="00000000">
      <w:pPr>
        <w:numPr>
          <w:ilvl w:val="0"/>
          <w:numId w:val="1"/>
        </w:numPr>
        <w:spacing w:after="16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365835B1" w14:textId="77777777" w:rsidR="000510D2" w:rsidRDefault="000510D2" w:rsidP="000510D2">
      <w:pPr>
        <w:spacing w:after="16"/>
        <w:ind w:left="360"/>
      </w:pPr>
    </w:p>
    <w:p w14:paraId="0AA31E02" w14:textId="77777777" w:rsidR="003E0DA5" w:rsidRPr="000510D2" w:rsidRDefault="00000000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Problem Statement </w:t>
      </w:r>
    </w:p>
    <w:p w14:paraId="0A82AE06" w14:textId="565EC5FD" w:rsid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Pr="000510D2">
        <w:rPr>
          <w:rFonts w:ascii="Times New Roman" w:eastAsia="Times New Roman" w:hAnsi="Times New Roman" w:cs="Times New Roman"/>
        </w:rPr>
        <w:t>Poultry farmers often face losses due to late or incorrect diagnosis of diseases. Manual diagnosis is time-consuming and prone to error. There is a need for a technology-based solution that can provide fast and accurate detection of common poultry diseases.</w:t>
      </w:r>
    </w:p>
    <w:p w14:paraId="794751FA" w14:textId="77777777" w:rsidR="000510D2" w:rsidRPr="000510D2" w:rsidRDefault="000510D2" w:rsidP="000510D2">
      <w:pPr>
        <w:spacing w:after="19"/>
        <w:ind w:left="345"/>
      </w:pPr>
    </w:p>
    <w:p w14:paraId="2EC2F351" w14:textId="77777777" w:rsidR="003E0DA5" w:rsidRPr="000510D2" w:rsidRDefault="00000000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Empathy Map Canvas </w:t>
      </w:r>
    </w:p>
    <w:p w14:paraId="6B7A6774" w14:textId="77777777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Pr="000510D2">
        <w:rPr>
          <w:rFonts w:ascii="Times New Roman" w:eastAsia="Times New Roman" w:hAnsi="Times New Roman" w:cs="Times New Roman"/>
          <w:b/>
          <w:bCs/>
        </w:rPr>
        <w:t xml:space="preserve">Says: </w:t>
      </w:r>
      <w:r w:rsidRPr="000510D2">
        <w:rPr>
          <w:rFonts w:ascii="Times New Roman" w:eastAsia="Times New Roman" w:hAnsi="Times New Roman" w:cs="Times New Roman"/>
        </w:rPr>
        <w:t>“I want my poultry healthy”, “I can’t afford a vet every time”</w:t>
      </w:r>
    </w:p>
    <w:p w14:paraId="51DFC5A0" w14:textId="77777777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  <w:b/>
          <w:bCs/>
        </w:rPr>
      </w:pPr>
    </w:p>
    <w:p w14:paraId="10AD67F7" w14:textId="28EE6CCC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Pr="000510D2">
        <w:rPr>
          <w:rFonts w:ascii="Times New Roman" w:eastAsia="Times New Roman" w:hAnsi="Times New Roman" w:cs="Times New Roman"/>
          <w:b/>
          <w:bCs/>
        </w:rPr>
        <w:t>Thinks</w:t>
      </w:r>
      <w:r w:rsidRPr="000510D2">
        <w:rPr>
          <w:rFonts w:ascii="Times New Roman" w:eastAsia="Times New Roman" w:hAnsi="Times New Roman" w:cs="Times New Roman"/>
        </w:rPr>
        <w:t>: “What if I lose all my chickens again?”</w:t>
      </w:r>
    </w:p>
    <w:p w14:paraId="677A243A" w14:textId="77777777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  <w:b/>
          <w:bCs/>
        </w:rPr>
      </w:pPr>
    </w:p>
    <w:p w14:paraId="53CCB96F" w14:textId="07EEDCE6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Pr="000510D2">
        <w:rPr>
          <w:rFonts w:ascii="Times New Roman" w:eastAsia="Times New Roman" w:hAnsi="Times New Roman" w:cs="Times New Roman"/>
          <w:b/>
          <w:bCs/>
        </w:rPr>
        <w:t xml:space="preserve">Does: </w:t>
      </w:r>
      <w:r w:rsidRPr="000510D2">
        <w:rPr>
          <w:rFonts w:ascii="Times New Roman" w:eastAsia="Times New Roman" w:hAnsi="Times New Roman" w:cs="Times New Roman"/>
        </w:rPr>
        <w:t>Uses social media for help, asks fellow farmers</w:t>
      </w:r>
    </w:p>
    <w:p w14:paraId="6FF2B488" w14:textId="77777777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  <w:b/>
          <w:bCs/>
        </w:rPr>
      </w:pPr>
    </w:p>
    <w:p w14:paraId="0EBC964E" w14:textId="058BA4C5" w:rsid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Pr="000510D2">
        <w:rPr>
          <w:rFonts w:ascii="Times New Roman" w:eastAsia="Times New Roman" w:hAnsi="Times New Roman" w:cs="Times New Roman"/>
          <w:b/>
          <w:bCs/>
        </w:rPr>
        <w:t>Feels</w:t>
      </w:r>
      <w:r w:rsidRPr="000510D2">
        <w:rPr>
          <w:rFonts w:ascii="Times New Roman" w:eastAsia="Times New Roman" w:hAnsi="Times New Roman" w:cs="Times New Roman"/>
        </w:rPr>
        <w:t>: Worried, frustrated when birds get sick unexpectedly</w:t>
      </w:r>
    </w:p>
    <w:p w14:paraId="0B903C50" w14:textId="77777777" w:rsid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</w:rPr>
      </w:pPr>
    </w:p>
    <w:p w14:paraId="34DE343D" w14:textId="50A0EFA1" w:rsidR="000510D2" w:rsidRPr="000510D2" w:rsidRDefault="000510D2" w:rsidP="000510D2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2.3 </w:t>
      </w:r>
      <w:r w:rsidRPr="000510D2">
        <w:rPr>
          <w:rFonts w:ascii="Times New Roman" w:eastAsia="Times New Roman" w:hAnsi="Times New Roman" w:cs="Times New Roman"/>
          <w:b/>
          <w:bCs/>
        </w:rPr>
        <w:t xml:space="preserve">Brainstorming </w:t>
      </w:r>
    </w:p>
    <w:p w14:paraId="032DC8D2" w14:textId="2F68985A" w:rsidR="000510D2" w:rsidRPr="000510D2" w:rsidRDefault="000510D2" w:rsidP="000510D2">
      <w:pPr>
        <w:spacing w:after="104"/>
        <w:ind w:left="360"/>
      </w:pPr>
      <w:r w:rsidRPr="000510D2">
        <w:t>Mobile/web-based image upload system</w:t>
      </w:r>
    </w:p>
    <w:p w14:paraId="0A5A6D17" w14:textId="5AA96E64" w:rsidR="000510D2" w:rsidRPr="000510D2" w:rsidRDefault="000510D2" w:rsidP="000510D2">
      <w:pPr>
        <w:spacing w:after="104"/>
        <w:ind w:left="360"/>
      </w:pPr>
      <w:r w:rsidRPr="000510D2">
        <w:t>Use pre-trained models for better performance</w:t>
      </w:r>
    </w:p>
    <w:p w14:paraId="0D2E957A" w14:textId="30FCC6EC" w:rsidR="000510D2" w:rsidRPr="000510D2" w:rsidRDefault="000510D2" w:rsidP="000510D2">
      <w:pPr>
        <w:spacing w:after="104"/>
        <w:ind w:left="360"/>
      </w:pPr>
      <w:r w:rsidRPr="000510D2">
        <w:t>Integration with database and feedback system</w:t>
      </w:r>
    </w:p>
    <w:p w14:paraId="6AD9DC3F" w14:textId="4F2911A2" w:rsidR="000510D2" w:rsidRDefault="000510D2" w:rsidP="000510D2">
      <w:pPr>
        <w:spacing w:after="104"/>
        <w:ind w:left="360"/>
      </w:pPr>
      <w:r w:rsidRPr="000510D2">
        <w:t>Easy-to-use frontend for farmers</w:t>
      </w:r>
    </w:p>
    <w:p w14:paraId="72E0A549" w14:textId="77777777" w:rsidR="000510D2" w:rsidRPr="000510D2" w:rsidRDefault="000510D2" w:rsidP="000510D2">
      <w:pPr>
        <w:spacing w:after="104"/>
        <w:ind w:left="360"/>
      </w:pPr>
    </w:p>
    <w:p w14:paraId="17BE1292" w14:textId="49580C0E" w:rsidR="003E0DA5" w:rsidRPr="000510D2" w:rsidRDefault="00000000" w:rsidP="000510D2">
      <w:pPr>
        <w:numPr>
          <w:ilvl w:val="0"/>
          <w:numId w:val="1"/>
        </w:numPr>
        <w:spacing w:after="104"/>
        <w:ind w:hanging="360"/>
      </w:pPr>
      <w:r w:rsidRPr="000510D2">
        <w:rPr>
          <w:rFonts w:ascii="Times New Roman" w:eastAsia="Times New Roman" w:hAnsi="Times New Roman" w:cs="Times New Roman"/>
          <w:b/>
        </w:rPr>
        <w:t>REQUIREMENT ANALYSIS</w:t>
      </w:r>
      <w:r w:rsidRPr="000510D2">
        <w:rPr>
          <w:rFonts w:ascii="Times New Roman" w:eastAsia="Times New Roman" w:hAnsi="Times New Roman" w:cs="Times New Roman"/>
        </w:rPr>
        <w:t xml:space="preserve"> </w:t>
      </w:r>
    </w:p>
    <w:p w14:paraId="27C446EC" w14:textId="77777777" w:rsidR="000510D2" w:rsidRDefault="000510D2" w:rsidP="000510D2">
      <w:pPr>
        <w:spacing w:after="104"/>
        <w:ind w:left="360"/>
      </w:pPr>
    </w:p>
    <w:p w14:paraId="7AA317B9" w14:textId="286551EA" w:rsidR="000510D2" w:rsidRPr="000510D2" w:rsidRDefault="00000000" w:rsidP="000510D2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Customer Journey map </w:t>
      </w:r>
    </w:p>
    <w:p w14:paraId="105C539F" w14:textId="3B32125C" w:rsidR="000510D2" w:rsidRPr="000510D2" w:rsidRDefault="000510D2" w:rsidP="000510D2">
      <w:pPr>
        <w:spacing w:after="19" w:line="240" w:lineRule="auto"/>
        <w:ind w:left="705"/>
      </w:pPr>
      <w:r w:rsidRPr="000510D2">
        <w:t>1. User lands on the homepage</w:t>
      </w:r>
    </w:p>
    <w:p w14:paraId="3FFB79E8" w14:textId="0AF717FC" w:rsidR="000510D2" w:rsidRPr="000510D2" w:rsidRDefault="000510D2" w:rsidP="000510D2">
      <w:pPr>
        <w:spacing w:after="19" w:line="240" w:lineRule="auto"/>
        <w:ind w:left="705"/>
      </w:pPr>
      <w:r w:rsidRPr="000510D2">
        <w:t>2. Registers/login</w:t>
      </w:r>
    </w:p>
    <w:p w14:paraId="11110CDE" w14:textId="71ED7C52" w:rsidR="000510D2" w:rsidRPr="000510D2" w:rsidRDefault="000510D2" w:rsidP="000510D2">
      <w:pPr>
        <w:spacing w:after="19" w:line="240" w:lineRule="auto"/>
        <w:ind w:left="705"/>
      </w:pPr>
      <w:r w:rsidRPr="000510D2">
        <w:t>3. Uploads poultry image</w:t>
      </w:r>
    </w:p>
    <w:p w14:paraId="6F8997CA" w14:textId="77777777" w:rsidR="000510D2" w:rsidRDefault="000510D2" w:rsidP="000510D2">
      <w:pPr>
        <w:spacing w:after="19" w:line="240" w:lineRule="auto"/>
        <w:ind w:left="705"/>
      </w:pPr>
      <w:r>
        <w:lastRenderedPageBreak/>
        <w:t>4</w:t>
      </w:r>
      <w:r w:rsidRPr="000510D2">
        <w:t>. Receives prediction</w:t>
      </w:r>
    </w:p>
    <w:p w14:paraId="21208174" w14:textId="2B27B007" w:rsidR="000510D2" w:rsidRDefault="000510D2" w:rsidP="000510D2">
      <w:pPr>
        <w:spacing w:after="19" w:line="240" w:lineRule="auto"/>
        <w:ind w:left="705"/>
      </w:pPr>
      <w:r w:rsidRPr="000510D2">
        <w:t>5. Takes action based on result</w:t>
      </w:r>
    </w:p>
    <w:p w14:paraId="5EDEB7E5" w14:textId="77777777" w:rsidR="000510D2" w:rsidRDefault="000510D2" w:rsidP="000510D2">
      <w:pPr>
        <w:spacing w:after="19" w:line="240" w:lineRule="auto"/>
        <w:ind w:left="705"/>
      </w:pPr>
    </w:p>
    <w:p w14:paraId="6EC1F01E" w14:textId="77137739" w:rsidR="000510D2" w:rsidRPr="000510D2" w:rsidRDefault="00000000" w:rsidP="000510D2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Solution Requirement </w:t>
      </w:r>
    </w:p>
    <w:p w14:paraId="350FC889" w14:textId="2125AD14" w:rsidR="000510D2" w:rsidRPr="000510D2" w:rsidRDefault="000510D2" w:rsidP="000510D2">
      <w:pPr>
        <w:spacing w:after="19"/>
        <w:ind w:left="705"/>
      </w:pPr>
      <w:r w:rsidRPr="000510D2">
        <w:t>User Registration &amp; Login</w:t>
      </w:r>
    </w:p>
    <w:p w14:paraId="71B6A2DA" w14:textId="3D6DAD9C" w:rsidR="000510D2" w:rsidRPr="000510D2" w:rsidRDefault="000510D2" w:rsidP="000510D2">
      <w:pPr>
        <w:spacing w:after="19"/>
        <w:ind w:left="705"/>
      </w:pPr>
      <w:r w:rsidRPr="000510D2">
        <w:t>Image Upload</w:t>
      </w:r>
    </w:p>
    <w:p w14:paraId="3B7C699A" w14:textId="33AA0F3E" w:rsidR="000510D2" w:rsidRPr="000510D2" w:rsidRDefault="000510D2" w:rsidP="000510D2">
      <w:pPr>
        <w:spacing w:after="19"/>
        <w:ind w:left="705"/>
      </w:pPr>
      <w:r w:rsidRPr="000510D2">
        <w:t>ML Model Inference</w:t>
      </w:r>
    </w:p>
    <w:p w14:paraId="307727C1" w14:textId="1E1781A3" w:rsidR="000510D2" w:rsidRPr="000510D2" w:rsidRDefault="000510D2" w:rsidP="000510D2">
      <w:pPr>
        <w:spacing w:after="19"/>
        <w:ind w:left="705"/>
      </w:pPr>
      <w:r w:rsidRPr="000510D2">
        <w:t>Display Result</w:t>
      </w:r>
    </w:p>
    <w:p w14:paraId="7B576DF3" w14:textId="663CEABB" w:rsidR="000510D2" w:rsidRDefault="000510D2" w:rsidP="000510D2">
      <w:pPr>
        <w:spacing w:after="19"/>
        <w:ind w:left="705"/>
      </w:pPr>
      <w:r w:rsidRPr="000510D2">
        <w:t>Admin Panel for Logs</w:t>
      </w:r>
    </w:p>
    <w:p w14:paraId="34B9199A" w14:textId="77777777" w:rsidR="000510D2" w:rsidRPr="000510D2" w:rsidRDefault="000510D2" w:rsidP="000510D2">
      <w:pPr>
        <w:spacing w:after="19"/>
        <w:ind w:left="705"/>
      </w:pPr>
    </w:p>
    <w:p w14:paraId="7F69539C" w14:textId="5C1FF1E5" w:rsidR="000510D2" w:rsidRPr="000510D2" w:rsidRDefault="00000000" w:rsidP="000510D2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Data Flow Diagram </w:t>
      </w:r>
    </w:p>
    <w:p w14:paraId="3EEBAE48" w14:textId="77777777" w:rsidR="000510D2" w:rsidRPr="000510D2" w:rsidRDefault="000510D2" w:rsidP="000510D2">
      <w:pPr>
        <w:spacing w:after="19"/>
        <w:ind w:left="705"/>
      </w:pPr>
      <w:r w:rsidRPr="000510D2">
        <w:t>User → Upload Image → Flask Backend → ResNet18 Model → Result → Display on Web UI</w:t>
      </w:r>
    </w:p>
    <w:p w14:paraId="7289C337" w14:textId="77777777" w:rsidR="000510D2" w:rsidRPr="000510D2" w:rsidRDefault="000510D2" w:rsidP="000510D2">
      <w:pPr>
        <w:spacing w:after="19"/>
        <w:ind w:left="705"/>
      </w:pPr>
      <w:r w:rsidRPr="000510D2">
        <w:t xml:space="preserve">                                          ↓</w:t>
      </w:r>
    </w:p>
    <w:p w14:paraId="6B54A830" w14:textId="2A1304A0" w:rsidR="000510D2" w:rsidRDefault="000510D2" w:rsidP="000510D2">
      <w:pPr>
        <w:spacing w:after="19"/>
        <w:ind w:left="705"/>
      </w:pPr>
      <w:r w:rsidRPr="000510D2">
        <w:t xml:space="preserve">                                       MySQL Logs</w:t>
      </w:r>
    </w:p>
    <w:p w14:paraId="18EBB38A" w14:textId="77777777" w:rsidR="000510D2" w:rsidRPr="000510D2" w:rsidRDefault="000510D2" w:rsidP="000510D2">
      <w:pPr>
        <w:spacing w:after="19"/>
        <w:ind w:left="705"/>
      </w:pPr>
    </w:p>
    <w:p w14:paraId="0BB01C8C" w14:textId="6B93B4CF" w:rsidR="000510D2" w:rsidRPr="000510D2" w:rsidRDefault="00000000" w:rsidP="000510D2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0510D2">
        <w:rPr>
          <w:rFonts w:ascii="Times New Roman" w:eastAsia="Times New Roman" w:hAnsi="Times New Roman" w:cs="Times New Roman"/>
          <w:b/>
          <w:bCs/>
        </w:rPr>
        <w:t xml:space="preserve">Technology Stack </w:t>
      </w:r>
    </w:p>
    <w:p w14:paraId="07488CCC" w14:textId="7E43D337" w:rsidR="000510D2" w:rsidRPr="000510D2" w:rsidRDefault="000510D2" w:rsidP="000510D2">
      <w:pPr>
        <w:spacing w:after="19"/>
        <w:ind w:left="705"/>
      </w:pPr>
      <w:r w:rsidRPr="000510D2">
        <w:t>Frontend: HTML, CSS, Bootstrap</w:t>
      </w:r>
    </w:p>
    <w:p w14:paraId="1F578117" w14:textId="0B0AD334" w:rsidR="000510D2" w:rsidRPr="000510D2" w:rsidRDefault="000510D2" w:rsidP="000510D2">
      <w:pPr>
        <w:spacing w:after="19"/>
        <w:ind w:left="705"/>
      </w:pPr>
      <w:r w:rsidRPr="000510D2">
        <w:t>Backend: Python, Flask</w:t>
      </w:r>
    </w:p>
    <w:p w14:paraId="4F6D1E04" w14:textId="39552CDC" w:rsidR="000510D2" w:rsidRPr="000510D2" w:rsidRDefault="000510D2" w:rsidP="000510D2">
      <w:pPr>
        <w:spacing w:after="19"/>
        <w:ind w:left="705"/>
      </w:pPr>
      <w:r w:rsidRPr="000510D2">
        <w:t xml:space="preserve">Model: </w:t>
      </w:r>
      <w:proofErr w:type="spellStart"/>
      <w:r w:rsidRPr="000510D2">
        <w:t>PyTorch</w:t>
      </w:r>
      <w:proofErr w:type="spellEnd"/>
      <w:r w:rsidRPr="000510D2">
        <w:t xml:space="preserve"> (ResNet18)</w:t>
      </w:r>
    </w:p>
    <w:p w14:paraId="3F6BBB0D" w14:textId="13A6CBE4" w:rsidR="000510D2" w:rsidRPr="000510D2" w:rsidRDefault="000510D2" w:rsidP="000510D2">
      <w:pPr>
        <w:spacing w:after="19"/>
        <w:ind w:left="705"/>
      </w:pPr>
      <w:r w:rsidRPr="000510D2">
        <w:t>Database: MySQL</w:t>
      </w:r>
    </w:p>
    <w:p w14:paraId="3683E1CD" w14:textId="22F3BD36" w:rsidR="000510D2" w:rsidRDefault="000510D2" w:rsidP="000510D2">
      <w:pPr>
        <w:spacing w:after="19"/>
        <w:ind w:left="705"/>
      </w:pPr>
      <w:r w:rsidRPr="000510D2">
        <w:t>Deployment: Render/Herok</w:t>
      </w:r>
    </w:p>
    <w:p w14:paraId="7851BAB6" w14:textId="77777777" w:rsidR="000510D2" w:rsidRPr="000510D2" w:rsidRDefault="000510D2" w:rsidP="000510D2">
      <w:pPr>
        <w:spacing w:after="19"/>
        <w:ind w:left="705"/>
      </w:pPr>
    </w:p>
    <w:p w14:paraId="6F3B3088" w14:textId="77777777" w:rsidR="003E0DA5" w:rsidRPr="000510D2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0476C34A" w14:textId="77777777" w:rsidR="000510D2" w:rsidRDefault="000510D2" w:rsidP="000510D2">
      <w:pPr>
        <w:spacing w:after="104"/>
      </w:pPr>
    </w:p>
    <w:p w14:paraId="119D0DB8" w14:textId="35874A01" w:rsidR="000510D2" w:rsidRPr="000510D2" w:rsidRDefault="000510D2" w:rsidP="000510D2">
      <w:pPr>
        <w:spacing w:after="104"/>
        <w:rPr>
          <w:b/>
          <w:bCs/>
        </w:rPr>
      </w:pPr>
      <w:r>
        <w:t>4.</w:t>
      </w:r>
      <w:r w:rsidRPr="000510D2">
        <w:rPr>
          <w:b/>
          <w:bCs/>
        </w:rPr>
        <w:t>1 Problem-Solution Fit</w:t>
      </w:r>
    </w:p>
    <w:p w14:paraId="5123F6A1" w14:textId="77777777" w:rsidR="000510D2" w:rsidRDefault="000510D2" w:rsidP="000510D2">
      <w:pPr>
        <w:spacing w:after="104"/>
      </w:pPr>
      <w:r>
        <w:t>The solution addresses the problem of delayed disease identification by providing instant classification results via a web or mobile interface.</w:t>
      </w:r>
    </w:p>
    <w:p w14:paraId="6BB94D76" w14:textId="77777777" w:rsidR="000510D2" w:rsidRDefault="000510D2" w:rsidP="000510D2">
      <w:pPr>
        <w:spacing w:after="104"/>
      </w:pPr>
    </w:p>
    <w:p w14:paraId="555AF0C1" w14:textId="1C8C52C7" w:rsidR="000510D2" w:rsidRDefault="000510D2" w:rsidP="000510D2">
      <w:pPr>
        <w:spacing w:after="104"/>
      </w:pPr>
      <w:r>
        <w:t xml:space="preserve">4.2 </w:t>
      </w:r>
      <w:r w:rsidRPr="000510D2">
        <w:rPr>
          <w:b/>
          <w:bCs/>
        </w:rPr>
        <w:t>Proposed Solution</w:t>
      </w:r>
    </w:p>
    <w:p w14:paraId="1CD307B6" w14:textId="77777777" w:rsidR="000510D2" w:rsidRDefault="000510D2" w:rsidP="000510D2">
      <w:pPr>
        <w:spacing w:after="104"/>
      </w:pPr>
      <w:r>
        <w:t>Build a responsive frontend for users to upload images, a backend Flask server to handle requests, and a deep learning model (ResNet18) for disease classification.</w:t>
      </w:r>
    </w:p>
    <w:p w14:paraId="66DBA4A9" w14:textId="77777777" w:rsidR="000510D2" w:rsidRDefault="000510D2" w:rsidP="000510D2">
      <w:pPr>
        <w:spacing w:after="104"/>
      </w:pPr>
    </w:p>
    <w:p w14:paraId="6C34E96B" w14:textId="4E504D38" w:rsidR="000510D2" w:rsidRPr="000510D2" w:rsidRDefault="000510D2" w:rsidP="000510D2">
      <w:pPr>
        <w:spacing w:after="104"/>
        <w:rPr>
          <w:b/>
          <w:bCs/>
        </w:rPr>
      </w:pPr>
      <w:r>
        <w:t xml:space="preserve">4.3 </w:t>
      </w:r>
      <w:r w:rsidRPr="000510D2">
        <w:rPr>
          <w:b/>
          <w:bCs/>
        </w:rPr>
        <w:t>Solution Architecture</w:t>
      </w:r>
    </w:p>
    <w:p w14:paraId="1FCCC8B9" w14:textId="79AF4EA2" w:rsidR="000510D2" w:rsidRDefault="000510D2" w:rsidP="000510D2">
      <w:pPr>
        <w:spacing w:after="104"/>
      </w:pPr>
      <w:r>
        <w:t>Frontend → HTML/CSS</w:t>
      </w:r>
    </w:p>
    <w:p w14:paraId="5CA7BD32" w14:textId="55688F44" w:rsidR="000510D2" w:rsidRDefault="000510D2" w:rsidP="000510D2">
      <w:pPr>
        <w:spacing w:after="104"/>
      </w:pPr>
      <w:r>
        <w:t>Backend → Flask API</w:t>
      </w:r>
    </w:p>
    <w:p w14:paraId="1221997E" w14:textId="274D0BA1" w:rsidR="000510D2" w:rsidRDefault="000510D2" w:rsidP="000510D2">
      <w:pPr>
        <w:spacing w:after="104"/>
      </w:pPr>
      <w:r>
        <w:t>Model → ResNet18</w:t>
      </w:r>
    </w:p>
    <w:p w14:paraId="57A1C3CF" w14:textId="51C3F6DB" w:rsidR="000510D2" w:rsidRDefault="000510D2" w:rsidP="000510D2">
      <w:pPr>
        <w:spacing w:after="104"/>
      </w:pPr>
      <w:r>
        <w:t>Database → MySQL</w:t>
      </w:r>
    </w:p>
    <w:p w14:paraId="06D35B9C" w14:textId="73E1B91C" w:rsidR="000510D2" w:rsidRDefault="000510D2" w:rsidP="000510D2">
      <w:pPr>
        <w:spacing w:after="104"/>
      </w:pPr>
      <w:r>
        <w:t>Cloud/Local → Render/Heroku for hosting</w:t>
      </w:r>
    </w:p>
    <w:p w14:paraId="1D6EEE4E" w14:textId="77777777" w:rsidR="003E0DA5" w:rsidRPr="00216239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lastRenderedPageBreak/>
        <w:t xml:space="preserve">PROJECT PLANNING &amp; SCHEDULING </w:t>
      </w:r>
    </w:p>
    <w:p w14:paraId="74FAA76C" w14:textId="77777777" w:rsidR="00216239" w:rsidRDefault="00216239" w:rsidP="00216239">
      <w:pPr>
        <w:spacing w:after="104"/>
        <w:ind w:left="360"/>
      </w:pPr>
    </w:p>
    <w:p w14:paraId="43B8F7DC" w14:textId="77777777" w:rsidR="003E0DA5" w:rsidRPr="00216239" w:rsidRDefault="00000000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216239">
        <w:rPr>
          <w:rFonts w:ascii="Times New Roman" w:eastAsia="Times New Roman" w:hAnsi="Times New Roman" w:cs="Times New Roman"/>
          <w:b/>
          <w:bCs/>
        </w:rPr>
        <w:t xml:space="preserve">Project Planning  </w:t>
      </w:r>
    </w:p>
    <w:p w14:paraId="6637EA10" w14:textId="77777777" w:rsidR="00216239" w:rsidRPr="00216239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216239">
        <w:rPr>
          <w:rFonts w:ascii="Times New Roman" w:eastAsia="Times New Roman" w:hAnsi="Times New Roman" w:cs="Times New Roman"/>
        </w:rPr>
        <w:t>Sprint 1: Data collection, preprocessing</w:t>
      </w:r>
    </w:p>
    <w:p w14:paraId="0A1B55BC" w14:textId="77777777" w:rsidR="00216239" w:rsidRPr="00216239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</w:p>
    <w:p w14:paraId="55B4D2AE" w14:textId="544D99B7" w:rsidR="00216239" w:rsidRPr="00216239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216239">
        <w:rPr>
          <w:rFonts w:ascii="Times New Roman" w:eastAsia="Times New Roman" w:hAnsi="Times New Roman" w:cs="Times New Roman"/>
        </w:rPr>
        <w:t>Sprint 2: Model training, validation</w:t>
      </w:r>
    </w:p>
    <w:p w14:paraId="15033EB2" w14:textId="77777777" w:rsidR="00216239" w:rsidRPr="00216239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</w:p>
    <w:p w14:paraId="3888F234" w14:textId="0A925369" w:rsidR="00216239" w:rsidRPr="00216239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216239">
        <w:rPr>
          <w:rFonts w:ascii="Times New Roman" w:eastAsia="Times New Roman" w:hAnsi="Times New Roman" w:cs="Times New Roman"/>
        </w:rPr>
        <w:t>Sprint 3: Frontend and backend development</w:t>
      </w:r>
    </w:p>
    <w:p w14:paraId="78C08FED" w14:textId="77777777" w:rsidR="00216239" w:rsidRPr="00216239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</w:p>
    <w:p w14:paraId="2A5EAD70" w14:textId="3F874B81" w:rsidR="000510D2" w:rsidRDefault="00216239" w:rsidP="00216239">
      <w:pPr>
        <w:spacing w:after="19"/>
        <w:ind w:lef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216239">
        <w:rPr>
          <w:rFonts w:ascii="Times New Roman" w:eastAsia="Times New Roman" w:hAnsi="Times New Roman" w:cs="Times New Roman"/>
        </w:rPr>
        <w:t>Sprint 4: Testing and deployment</w:t>
      </w:r>
    </w:p>
    <w:p w14:paraId="4787DAEB" w14:textId="77777777" w:rsidR="00216239" w:rsidRDefault="00216239" w:rsidP="00216239">
      <w:pPr>
        <w:spacing w:after="19"/>
        <w:ind w:left="345"/>
      </w:pPr>
    </w:p>
    <w:p w14:paraId="2A097E60" w14:textId="77777777" w:rsidR="003E0DA5" w:rsidRPr="00216239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</w:t>
      </w:r>
      <w:proofErr w:type="gramStart"/>
      <w:r>
        <w:rPr>
          <w:rFonts w:ascii="Times New Roman" w:eastAsia="Times New Roman" w:hAnsi="Times New Roman" w:cs="Times New Roman"/>
          <w:b/>
        </w:rPr>
        <w:t>PERFORMANCE  TESTING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AD552F8" w14:textId="77777777" w:rsidR="00216239" w:rsidRDefault="00216239" w:rsidP="00216239">
      <w:pPr>
        <w:spacing w:after="104"/>
        <w:ind w:left="360"/>
      </w:pPr>
    </w:p>
    <w:p w14:paraId="4941FF58" w14:textId="77777777" w:rsidR="003E0DA5" w:rsidRPr="00216239" w:rsidRDefault="00000000">
      <w:pPr>
        <w:numPr>
          <w:ilvl w:val="1"/>
          <w:numId w:val="1"/>
        </w:numPr>
        <w:spacing w:after="19"/>
        <w:ind w:hanging="360"/>
        <w:rPr>
          <w:b/>
          <w:bCs/>
        </w:rPr>
      </w:pPr>
      <w:r w:rsidRPr="00216239">
        <w:rPr>
          <w:rFonts w:ascii="Times New Roman" w:eastAsia="Times New Roman" w:hAnsi="Times New Roman" w:cs="Times New Roman"/>
          <w:b/>
          <w:bCs/>
        </w:rPr>
        <w:t xml:space="preserve">Performance Testing </w:t>
      </w:r>
    </w:p>
    <w:p w14:paraId="3A304394" w14:textId="0BF2176F" w:rsidR="00216239" w:rsidRPr="00216239" w:rsidRDefault="00216239" w:rsidP="00216239">
      <w:pPr>
        <w:spacing w:after="19"/>
        <w:ind w:left="705"/>
      </w:pPr>
      <w:r w:rsidRPr="00216239">
        <w:t>Confusion Matrix:</w:t>
      </w:r>
    </w:p>
    <w:p w14:paraId="689D64E5" w14:textId="77777777" w:rsidR="00216239" w:rsidRPr="00216239" w:rsidRDefault="00216239" w:rsidP="00216239">
      <w:pPr>
        <w:spacing w:after="19"/>
        <w:ind w:left="705"/>
      </w:pPr>
      <w:r w:rsidRPr="00216239">
        <w:t>[[45 2 1 0], [3 42 1 1], [0 2 44 2], [0 1 2 47]]</w:t>
      </w:r>
    </w:p>
    <w:p w14:paraId="7934A71D" w14:textId="77777777" w:rsidR="00216239" w:rsidRPr="00216239" w:rsidRDefault="00216239" w:rsidP="00216239">
      <w:pPr>
        <w:spacing w:after="19"/>
        <w:ind w:left="705"/>
      </w:pPr>
    </w:p>
    <w:p w14:paraId="73FC0263" w14:textId="77777777" w:rsidR="00216239" w:rsidRPr="00216239" w:rsidRDefault="00216239" w:rsidP="00216239">
      <w:pPr>
        <w:spacing w:after="19"/>
        <w:ind w:left="705"/>
      </w:pPr>
      <w:r w:rsidRPr="00216239">
        <w:t>Accuracy: 91.2%</w:t>
      </w:r>
    </w:p>
    <w:p w14:paraId="25F47DBD" w14:textId="77777777" w:rsidR="00216239" w:rsidRPr="00216239" w:rsidRDefault="00216239" w:rsidP="00216239">
      <w:pPr>
        <w:spacing w:after="19"/>
      </w:pPr>
    </w:p>
    <w:p w14:paraId="2F88732F" w14:textId="77777777" w:rsidR="00216239" w:rsidRPr="00216239" w:rsidRDefault="00216239" w:rsidP="00216239">
      <w:pPr>
        <w:spacing w:after="19"/>
        <w:ind w:left="705"/>
      </w:pPr>
      <w:r w:rsidRPr="00216239">
        <w:t>Classification Report:</w:t>
      </w:r>
    </w:p>
    <w:p w14:paraId="3EF7FC73" w14:textId="6179C062" w:rsidR="00216239" w:rsidRPr="00216239" w:rsidRDefault="00216239" w:rsidP="00216239">
      <w:pPr>
        <w:spacing w:after="19"/>
        <w:ind w:left="705"/>
      </w:pPr>
      <w:r w:rsidRPr="00216239">
        <w:t>Precision: 0.92 | Recall: 0.91 | F1-score: 0.91</w:t>
      </w:r>
    </w:p>
    <w:p w14:paraId="773B8D32" w14:textId="16D65F3F" w:rsidR="00216239" w:rsidRPr="00216239" w:rsidRDefault="00216239" w:rsidP="00216239">
      <w:pPr>
        <w:spacing w:after="19"/>
        <w:ind w:left="705"/>
      </w:pPr>
      <w:r w:rsidRPr="00216239">
        <w:t>Hyperparameter Tuning:</w:t>
      </w:r>
    </w:p>
    <w:p w14:paraId="4201DB01" w14:textId="3910C017" w:rsidR="00216239" w:rsidRPr="00216239" w:rsidRDefault="00216239" w:rsidP="00216239">
      <w:pPr>
        <w:spacing w:after="19"/>
        <w:ind w:left="705"/>
      </w:pPr>
      <w:r w:rsidRPr="00216239">
        <w:t>LR: 0.0001</w:t>
      </w:r>
    </w:p>
    <w:p w14:paraId="7461AA84" w14:textId="52A601C7" w:rsidR="00216239" w:rsidRPr="00216239" w:rsidRDefault="00216239" w:rsidP="00216239">
      <w:pPr>
        <w:spacing w:after="19"/>
        <w:ind w:left="705"/>
      </w:pPr>
      <w:r w:rsidRPr="00216239">
        <w:t>Batch size: 16</w:t>
      </w:r>
    </w:p>
    <w:p w14:paraId="61D78270" w14:textId="77777777" w:rsidR="00216239" w:rsidRPr="00216239" w:rsidRDefault="00216239" w:rsidP="00216239">
      <w:pPr>
        <w:spacing w:after="19"/>
        <w:ind w:left="705"/>
      </w:pPr>
      <w:r w:rsidRPr="00216239">
        <w:t>Epochs: 15</w:t>
      </w:r>
    </w:p>
    <w:p w14:paraId="23B3DF87" w14:textId="77777777" w:rsidR="00216239" w:rsidRPr="00216239" w:rsidRDefault="00216239" w:rsidP="00216239">
      <w:pPr>
        <w:spacing w:after="19"/>
        <w:ind w:left="705"/>
      </w:pPr>
    </w:p>
    <w:p w14:paraId="4565008A" w14:textId="4692F38B" w:rsidR="00216239" w:rsidRPr="00216239" w:rsidRDefault="00216239" w:rsidP="00216239">
      <w:pPr>
        <w:spacing w:after="19"/>
        <w:ind w:left="705"/>
      </w:pPr>
      <w:r w:rsidRPr="00216239">
        <w:t>Validation: 80-20 split + Stratified K-Fold (3-fold)</w:t>
      </w:r>
    </w:p>
    <w:p w14:paraId="03ED9DFA" w14:textId="77777777" w:rsidR="003E0DA5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RESULTS </w:t>
      </w:r>
    </w:p>
    <w:p w14:paraId="04478B55" w14:textId="5AE76DD1" w:rsidR="00216239" w:rsidRPr="00216239" w:rsidRDefault="00000000" w:rsidP="00216239">
      <w:pPr>
        <w:spacing w:after="104"/>
        <w:ind w:left="705"/>
        <w:rPr>
          <w:b/>
          <w:bCs/>
        </w:rPr>
      </w:pPr>
      <w:r w:rsidRPr="00216239">
        <w:rPr>
          <w:rFonts w:ascii="Times New Roman" w:eastAsia="Times New Roman" w:hAnsi="Times New Roman" w:cs="Times New Roman"/>
          <w:b/>
          <w:bCs/>
        </w:rPr>
        <w:t xml:space="preserve">Output Screenshots  </w:t>
      </w:r>
    </w:p>
    <w:p w14:paraId="417B3231" w14:textId="56CC6846" w:rsidR="00216239" w:rsidRPr="00216239" w:rsidRDefault="00216239" w:rsidP="00216239">
      <w:pPr>
        <w:spacing w:after="104"/>
        <w:ind w:left="705"/>
      </w:pPr>
      <w:r w:rsidRPr="00216239">
        <w:rPr>
          <w:noProof/>
        </w:rPr>
        <w:drawing>
          <wp:inline distT="0" distB="0" distL="0" distR="0" wp14:anchorId="6FF913D8" wp14:editId="3086FABB">
            <wp:extent cx="5429956" cy="2255520"/>
            <wp:effectExtent l="0" t="0" r="0" b="0"/>
            <wp:docPr id="192505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48" cy="225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E0E1" w14:textId="652E01F3" w:rsidR="00216239" w:rsidRDefault="00216239" w:rsidP="00216239">
      <w:pPr>
        <w:spacing w:after="104"/>
        <w:ind w:left="705"/>
      </w:pPr>
      <w:r w:rsidRPr="00216239">
        <w:rPr>
          <w:noProof/>
        </w:rPr>
        <w:lastRenderedPageBreak/>
        <w:drawing>
          <wp:inline distT="0" distB="0" distL="0" distR="0" wp14:anchorId="6E7C8A55" wp14:editId="6B9AE66E">
            <wp:extent cx="5436525" cy="2614295"/>
            <wp:effectExtent l="0" t="0" r="0" b="0"/>
            <wp:docPr id="1306971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94" cy="26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97F0" w14:textId="77777777" w:rsidR="00216239" w:rsidRDefault="00216239" w:rsidP="00216239">
      <w:pPr>
        <w:spacing w:after="104"/>
        <w:ind w:left="705"/>
      </w:pPr>
    </w:p>
    <w:p w14:paraId="1EB7713B" w14:textId="733CB389" w:rsidR="00216239" w:rsidRDefault="00216239" w:rsidP="00216239">
      <w:pPr>
        <w:spacing w:after="104"/>
        <w:ind w:left="705"/>
      </w:pPr>
      <w:r w:rsidRPr="00216239">
        <w:rPr>
          <w:noProof/>
        </w:rPr>
        <w:drawing>
          <wp:inline distT="0" distB="0" distL="0" distR="0" wp14:anchorId="72AFFDDB" wp14:editId="3F84FAEB">
            <wp:extent cx="5417820" cy="2605300"/>
            <wp:effectExtent l="0" t="0" r="0" b="5080"/>
            <wp:docPr id="1913145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58" cy="26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49C2" w14:textId="77777777" w:rsidR="00216239" w:rsidRDefault="00216239" w:rsidP="00216239">
      <w:pPr>
        <w:spacing w:after="104"/>
        <w:ind w:left="705"/>
      </w:pPr>
    </w:p>
    <w:p w14:paraId="1301280E" w14:textId="77777777" w:rsidR="003E0DA5" w:rsidRPr="00216239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07085E2D" w14:textId="3324367F" w:rsidR="00216239" w:rsidRPr="00216239" w:rsidRDefault="00216239" w:rsidP="00216239">
      <w:pPr>
        <w:spacing w:after="104"/>
        <w:ind w:left="360"/>
        <w:rPr>
          <w:b/>
          <w:bCs/>
        </w:rPr>
      </w:pPr>
      <w:r w:rsidRPr="00216239">
        <w:rPr>
          <w:b/>
          <w:bCs/>
        </w:rPr>
        <w:t>Advantages:</w:t>
      </w:r>
    </w:p>
    <w:p w14:paraId="2AC356C3" w14:textId="0F4B7B1C" w:rsidR="00216239" w:rsidRDefault="00216239" w:rsidP="00216239">
      <w:pPr>
        <w:spacing w:after="104"/>
        <w:ind w:left="360"/>
      </w:pPr>
      <w:r>
        <w:t>Fast prediction</w:t>
      </w:r>
    </w:p>
    <w:p w14:paraId="2B70DAF6" w14:textId="5DBE93E6" w:rsidR="00216239" w:rsidRDefault="00216239" w:rsidP="00216239">
      <w:pPr>
        <w:spacing w:after="104"/>
        <w:ind w:left="360"/>
      </w:pPr>
      <w:r>
        <w:t>Easy to use</w:t>
      </w:r>
    </w:p>
    <w:p w14:paraId="70120577" w14:textId="733CB744" w:rsidR="00216239" w:rsidRDefault="00216239" w:rsidP="00216239">
      <w:pPr>
        <w:spacing w:after="104"/>
        <w:ind w:left="360"/>
      </w:pPr>
      <w:r>
        <w:t>No need for expert input</w:t>
      </w:r>
    </w:p>
    <w:p w14:paraId="0F43020E" w14:textId="7B4FAE4D" w:rsidR="00216239" w:rsidRDefault="00216239" w:rsidP="00216239">
      <w:pPr>
        <w:spacing w:after="104"/>
        <w:ind w:left="360"/>
      </w:pPr>
      <w:r>
        <w:t>Scalable and cloud-deployable</w:t>
      </w:r>
    </w:p>
    <w:p w14:paraId="176A8B40" w14:textId="3ADEB0E4" w:rsidR="00216239" w:rsidRPr="00216239" w:rsidRDefault="00216239" w:rsidP="00216239">
      <w:pPr>
        <w:spacing w:after="104"/>
        <w:ind w:left="360"/>
        <w:rPr>
          <w:b/>
          <w:bCs/>
        </w:rPr>
      </w:pPr>
      <w:r w:rsidRPr="00216239">
        <w:rPr>
          <w:b/>
          <w:bCs/>
        </w:rPr>
        <w:t>Disadvantages:</w:t>
      </w:r>
    </w:p>
    <w:p w14:paraId="5137A501" w14:textId="77777777" w:rsidR="00216239" w:rsidRDefault="00216239" w:rsidP="00216239">
      <w:pPr>
        <w:spacing w:after="104"/>
        <w:ind w:left="360"/>
      </w:pPr>
      <w:r>
        <w:t>Depends on image quality</w:t>
      </w:r>
    </w:p>
    <w:p w14:paraId="712B7BB7" w14:textId="4EF68009" w:rsidR="00216239" w:rsidRDefault="00216239" w:rsidP="00216239">
      <w:pPr>
        <w:spacing w:after="104"/>
        <w:ind w:left="360"/>
      </w:pPr>
      <w:r>
        <w:t>Limited to trained diseases</w:t>
      </w:r>
    </w:p>
    <w:p w14:paraId="4462A46F" w14:textId="2C361DDB" w:rsidR="00216239" w:rsidRDefault="00216239" w:rsidP="00216239">
      <w:pPr>
        <w:spacing w:after="104"/>
        <w:ind w:left="360"/>
      </w:pPr>
      <w:r>
        <w:lastRenderedPageBreak/>
        <w:t>Requires internet access</w:t>
      </w:r>
    </w:p>
    <w:p w14:paraId="2E6A4B7F" w14:textId="77777777" w:rsidR="003E0DA5" w:rsidRPr="00216239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09F526E5" w14:textId="3823705F" w:rsidR="00216239" w:rsidRDefault="00216239" w:rsidP="00216239">
      <w:pPr>
        <w:spacing w:after="104"/>
        <w:ind w:left="360"/>
      </w:pPr>
      <w:r w:rsidRPr="00216239">
        <w:t>The project successfully demonstrates that deep learning and full-stack web technologies can together offer an efficient and accessible poultry disease classification system, reducing time, cost, and manual effort for farmers.</w:t>
      </w:r>
    </w:p>
    <w:p w14:paraId="0F0C05FC" w14:textId="77777777" w:rsidR="00216239" w:rsidRDefault="00216239" w:rsidP="00216239">
      <w:pPr>
        <w:spacing w:after="104"/>
        <w:ind w:left="360"/>
      </w:pPr>
    </w:p>
    <w:p w14:paraId="64A6C5EE" w14:textId="77777777" w:rsidR="00216239" w:rsidRPr="00216239" w:rsidRDefault="00000000">
      <w:pPr>
        <w:numPr>
          <w:ilvl w:val="0"/>
          <w:numId w:val="1"/>
        </w:numPr>
        <w:spacing w:after="0" w:line="357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FUTURE SCOPE </w:t>
      </w:r>
    </w:p>
    <w:p w14:paraId="27D456B6" w14:textId="25246933" w:rsidR="00216239" w:rsidRDefault="00216239" w:rsidP="00216239">
      <w:pPr>
        <w:spacing w:after="0" w:line="357" w:lineRule="auto"/>
        <w:ind w:left="360"/>
      </w:pPr>
      <w:r>
        <w:t>Add support for more diseases</w:t>
      </w:r>
    </w:p>
    <w:p w14:paraId="207A72D8" w14:textId="00E47F54" w:rsidR="00216239" w:rsidRDefault="00216239" w:rsidP="00216239">
      <w:pPr>
        <w:spacing w:after="0" w:line="357" w:lineRule="auto"/>
        <w:ind w:left="360"/>
      </w:pPr>
      <w:r>
        <w:t>Multilingual support for rural users</w:t>
      </w:r>
    </w:p>
    <w:p w14:paraId="1F21A790" w14:textId="58F57D06" w:rsidR="00216239" w:rsidRDefault="00216239" w:rsidP="00216239">
      <w:pPr>
        <w:spacing w:after="0" w:line="357" w:lineRule="auto"/>
        <w:ind w:left="360"/>
      </w:pPr>
      <w:r>
        <w:t>Integration with veterinary services</w:t>
      </w:r>
    </w:p>
    <w:p w14:paraId="728382A9" w14:textId="5CCA4245" w:rsidR="00216239" w:rsidRDefault="00216239" w:rsidP="00216239">
      <w:pPr>
        <w:spacing w:after="0" w:line="357" w:lineRule="auto"/>
        <w:ind w:left="360"/>
      </w:pPr>
      <w:r>
        <w:t>Mobile App version</w:t>
      </w:r>
    </w:p>
    <w:p w14:paraId="50E89A30" w14:textId="3A3883C8" w:rsidR="00216239" w:rsidRDefault="00216239" w:rsidP="00216239">
      <w:pPr>
        <w:spacing w:after="0" w:line="357" w:lineRule="auto"/>
        <w:ind w:left="360"/>
      </w:pPr>
      <w:r>
        <w:t>Image enhancement tools for low-quality uploads</w:t>
      </w:r>
    </w:p>
    <w:p w14:paraId="50FBA42A" w14:textId="77777777" w:rsidR="00216239" w:rsidRPr="00216239" w:rsidRDefault="00216239" w:rsidP="00216239">
      <w:pPr>
        <w:spacing w:after="0" w:line="357" w:lineRule="auto"/>
        <w:ind w:left="360"/>
      </w:pPr>
    </w:p>
    <w:p w14:paraId="3EDF19A2" w14:textId="5B4E4480" w:rsidR="003E0DA5" w:rsidRDefault="00000000">
      <w:pPr>
        <w:numPr>
          <w:ilvl w:val="0"/>
          <w:numId w:val="1"/>
        </w:numPr>
        <w:spacing w:after="0" w:line="357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11. APPENDIX </w:t>
      </w:r>
    </w:p>
    <w:p w14:paraId="0FE7352B" w14:textId="78044E01" w:rsidR="003E0DA5" w:rsidRDefault="00000000">
      <w:pPr>
        <w:spacing w:after="104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Code</w:t>
      </w:r>
    </w:p>
    <w:p w14:paraId="3B43AACF" w14:textId="2B30412B" w:rsidR="00D47231" w:rsidRDefault="00216239" w:rsidP="00D47231">
      <w:pPr>
        <w:spacing w:after="104"/>
        <w:ind w:left="355" w:hanging="10"/>
        <w:rPr>
          <w:rFonts w:ascii="Times New Roman" w:eastAsia="Times New Roman" w:hAnsi="Times New Roman" w:cs="Times New Roman"/>
          <w:b/>
          <w:bCs/>
        </w:rPr>
      </w:pPr>
      <w:r w:rsidRPr="00216239">
        <w:rPr>
          <w:rFonts w:ascii="Times New Roman" w:eastAsia="Times New Roman" w:hAnsi="Times New Roman" w:cs="Times New Roman"/>
          <w:b/>
          <w:bCs/>
        </w:rPr>
        <w:t>App.py</w:t>
      </w:r>
    </w:p>
    <w:p w14:paraId="0B00FA0A" w14:textId="465268D9" w:rsidR="00216239" w:rsidRDefault="00F24122" w:rsidP="00D47231">
      <w:pPr>
        <w:spacing w:after="104"/>
        <w:ind w:left="355" w:hanging="10"/>
        <w:rPr>
          <w:b/>
          <w:bCs/>
        </w:rPr>
      </w:pPr>
      <w:r w:rsidRPr="00F24122">
        <w:rPr>
          <w:b/>
          <w:bCs/>
          <w:noProof/>
        </w:rPr>
        <w:drawing>
          <wp:inline distT="0" distB="0" distL="0" distR="0" wp14:anchorId="1A4658D2" wp14:editId="7A533553">
            <wp:extent cx="4253992" cy="4054447"/>
            <wp:effectExtent l="0" t="0" r="0" b="3810"/>
            <wp:docPr id="424782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54" cy="40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4991" w14:textId="7C91F17A" w:rsidR="00D47231" w:rsidRDefault="00D47231">
      <w:pPr>
        <w:spacing w:after="104"/>
        <w:ind w:left="355" w:hanging="10"/>
        <w:rPr>
          <w:b/>
          <w:bCs/>
        </w:rPr>
      </w:pPr>
      <w:r>
        <w:rPr>
          <w:b/>
          <w:bCs/>
        </w:rPr>
        <w:t>Index.html</w:t>
      </w:r>
    </w:p>
    <w:p w14:paraId="61FC1618" w14:textId="39340F43" w:rsidR="00D47231" w:rsidRDefault="00D47231" w:rsidP="00D47231">
      <w:pPr>
        <w:spacing w:after="104"/>
        <w:ind w:left="355" w:hanging="10"/>
        <w:rPr>
          <w:b/>
          <w:bCs/>
        </w:rPr>
      </w:pPr>
      <w:r>
        <w:rPr>
          <w:b/>
          <w:bCs/>
        </w:rPr>
        <w:lastRenderedPageBreak/>
        <w:t xml:space="preserve">      </w:t>
      </w:r>
      <w:r w:rsidRPr="00D47231">
        <w:rPr>
          <w:b/>
          <w:bCs/>
          <w:noProof/>
        </w:rPr>
        <w:drawing>
          <wp:inline distT="0" distB="0" distL="0" distR="0" wp14:anchorId="2CDAD3CC" wp14:editId="01395C45">
            <wp:extent cx="5502166" cy="3535259"/>
            <wp:effectExtent l="0" t="0" r="3810" b="8255"/>
            <wp:docPr id="29863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48" cy="35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E187" w14:textId="3E3F8475" w:rsidR="00D47231" w:rsidRDefault="00D47231" w:rsidP="00D47231">
      <w:pPr>
        <w:spacing w:after="104"/>
        <w:ind w:left="355" w:hanging="10"/>
        <w:rPr>
          <w:b/>
          <w:bCs/>
        </w:rPr>
      </w:pPr>
      <w:r>
        <w:rPr>
          <w:b/>
          <w:bCs/>
        </w:rPr>
        <w:t>Predict.html</w:t>
      </w:r>
    </w:p>
    <w:p w14:paraId="126B5B37" w14:textId="148267B2" w:rsidR="00D47231" w:rsidRPr="00D47231" w:rsidRDefault="00D47231" w:rsidP="00D47231">
      <w:pPr>
        <w:spacing w:after="104"/>
        <w:ind w:left="355" w:hanging="10"/>
        <w:rPr>
          <w:b/>
          <w:bCs/>
        </w:rPr>
      </w:pPr>
      <w:r>
        <w:rPr>
          <w:b/>
          <w:bCs/>
        </w:rPr>
        <w:t xml:space="preserve">      </w:t>
      </w:r>
      <w:r w:rsidRPr="00D47231">
        <w:rPr>
          <w:b/>
          <w:bCs/>
          <w:noProof/>
        </w:rPr>
        <w:drawing>
          <wp:inline distT="0" distB="0" distL="0" distR="0" wp14:anchorId="35582AB6" wp14:editId="36374406">
            <wp:extent cx="4981479" cy="3265104"/>
            <wp:effectExtent l="0" t="0" r="0" b="0"/>
            <wp:docPr id="2037677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22" cy="32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4787" w14:textId="54A6EEFC" w:rsidR="00D47231" w:rsidRPr="00D47231" w:rsidRDefault="00D47231" w:rsidP="00D47231">
      <w:pPr>
        <w:spacing w:after="104"/>
        <w:ind w:left="355" w:hanging="10"/>
        <w:rPr>
          <w:b/>
          <w:bCs/>
        </w:rPr>
      </w:pPr>
      <w:r>
        <w:rPr>
          <w:b/>
          <w:bCs/>
        </w:rPr>
        <w:t xml:space="preserve">     </w:t>
      </w:r>
      <w:r w:rsidRPr="00D47231">
        <w:rPr>
          <w:b/>
          <w:bCs/>
          <w:noProof/>
        </w:rPr>
        <w:drawing>
          <wp:inline distT="0" distB="0" distL="0" distR="0" wp14:anchorId="18F1B1DE" wp14:editId="27E63A2C">
            <wp:extent cx="5039013" cy="1009956"/>
            <wp:effectExtent l="0" t="0" r="0" b="0"/>
            <wp:docPr id="1864404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31" cy="10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5B93" w14:textId="6261AA28" w:rsidR="00D47231" w:rsidRPr="00D47231" w:rsidRDefault="00D47231" w:rsidP="00D47231">
      <w:pPr>
        <w:spacing w:after="104"/>
        <w:ind w:left="355" w:hanging="10"/>
        <w:rPr>
          <w:b/>
          <w:bCs/>
        </w:rPr>
      </w:pPr>
    </w:p>
    <w:p w14:paraId="7771DED5" w14:textId="1EE88085" w:rsidR="00D47231" w:rsidRPr="00216239" w:rsidRDefault="00D47231">
      <w:pPr>
        <w:spacing w:after="104"/>
        <w:ind w:left="355" w:hanging="10"/>
        <w:rPr>
          <w:b/>
          <w:bCs/>
        </w:rPr>
      </w:pPr>
    </w:p>
    <w:p w14:paraId="33EF79E1" w14:textId="77777777" w:rsidR="003E0DA5" w:rsidRDefault="00000000">
      <w:pPr>
        <w:spacing w:after="104"/>
        <w:ind w:left="355" w:hanging="10"/>
        <w:rPr>
          <w:rFonts w:ascii="Times New Roman" w:eastAsia="Times New Roman" w:hAnsi="Times New Roman" w:cs="Times New Roman"/>
          <w:b/>
          <w:bCs/>
        </w:rPr>
      </w:pPr>
      <w:r w:rsidRPr="00D47231">
        <w:rPr>
          <w:rFonts w:ascii="Times New Roman" w:eastAsia="Times New Roman" w:hAnsi="Times New Roman" w:cs="Times New Roman"/>
          <w:b/>
          <w:bCs/>
        </w:rPr>
        <w:t xml:space="preserve">Dataset Link </w:t>
      </w:r>
    </w:p>
    <w:p w14:paraId="69D1259B" w14:textId="5DBC22FA" w:rsidR="003C4D7A" w:rsidRDefault="003C4D7A" w:rsidP="003C4D7A">
      <w:pPr>
        <w:spacing w:after="104"/>
        <w:ind w:left="355" w:hanging="10"/>
        <w:rPr>
          <w:b/>
          <w:bCs/>
          <w:color w:val="2E74B5" w:themeColor="accent5" w:themeShade="BF"/>
        </w:rPr>
      </w:pPr>
      <w:hyperlink r:id="rId12" w:history="1">
        <w:r w:rsidRPr="00234214">
          <w:rPr>
            <w:rStyle w:val="Hyperlink"/>
            <w:b/>
            <w:bCs/>
            <w:color w:val="034990" w:themeColor="hyperlink" w:themeShade="BF"/>
          </w:rPr>
          <w:t>https://www.kaggle.com/datasets/chandrashekarnatesh/poultry-diseases</w:t>
        </w:r>
      </w:hyperlink>
      <w:r>
        <w:rPr>
          <w:b/>
          <w:bCs/>
          <w:color w:val="2E74B5" w:themeColor="accent5" w:themeShade="BF"/>
        </w:rPr>
        <w:t xml:space="preserve"> </w:t>
      </w:r>
    </w:p>
    <w:p w14:paraId="697A9464" w14:textId="77777777" w:rsidR="003C4D7A" w:rsidRPr="00D47231" w:rsidRDefault="003C4D7A">
      <w:pPr>
        <w:spacing w:after="104"/>
        <w:ind w:left="355" w:hanging="10"/>
        <w:rPr>
          <w:b/>
          <w:bCs/>
          <w:color w:val="2E74B5" w:themeColor="accent5" w:themeShade="BF"/>
        </w:rPr>
      </w:pPr>
    </w:p>
    <w:p w14:paraId="00AFA195" w14:textId="77777777" w:rsidR="00D47231" w:rsidRDefault="00000000">
      <w:pPr>
        <w:spacing w:after="105"/>
        <w:ind w:left="355" w:hanging="10"/>
        <w:rPr>
          <w:rFonts w:ascii="Times New Roman" w:eastAsia="Times New Roman" w:hAnsi="Times New Roman" w:cs="Times New Roman"/>
          <w:b/>
          <w:bCs/>
        </w:rPr>
      </w:pPr>
      <w:r w:rsidRPr="003C4D7A">
        <w:rPr>
          <w:rFonts w:ascii="Times New Roman" w:eastAsia="Times New Roman" w:hAnsi="Times New Roman" w:cs="Times New Roman"/>
          <w:b/>
          <w:bCs/>
        </w:rPr>
        <w:t xml:space="preserve">GitHub </w:t>
      </w:r>
    </w:p>
    <w:p w14:paraId="7E083245" w14:textId="1B7D6FD0" w:rsidR="0036204D" w:rsidRPr="003C4D7A" w:rsidRDefault="0036204D" w:rsidP="0036204D">
      <w:pPr>
        <w:spacing w:after="105"/>
        <w:ind w:left="355" w:hanging="10"/>
        <w:rPr>
          <w:rFonts w:ascii="Times New Roman" w:eastAsia="Times New Roman" w:hAnsi="Times New Roman" w:cs="Times New Roman"/>
          <w:b/>
          <w:bCs/>
        </w:rPr>
      </w:pPr>
      <w:hyperlink r:id="rId13" w:history="1">
        <w:r w:rsidRPr="00803BCD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https://github.com/Gaya19/Transfer-Learning-Based-Classification-of-Poultry-Diseases-for-Enhanced-Health-Management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0C77F6F" w14:textId="77777777" w:rsidR="003C4D7A" w:rsidRDefault="003C4D7A">
      <w:pPr>
        <w:spacing w:after="105"/>
        <w:ind w:left="355" w:hanging="10"/>
        <w:rPr>
          <w:rFonts w:ascii="Times New Roman" w:eastAsia="Times New Roman" w:hAnsi="Times New Roman" w:cs="Times New Roman"/>
        </w:rPr>
      </w:pPr>
    </w:p>
    <w:p w14:paraId="05237C9E" w14:textId="220A5019" w:rsidR="003E0DA5" w:rsidRDefault="00000000">
      <w:pPr>
        <w:spacing w:after="105"/>
        <w:ind w:left="355" w:hanging="1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D47231">
        <w:rPr>
          <w:rFonts w:ascii="Times New Roman" w:eastAsia="Times New Roman" w:hAnsi="Times New Roman" w:cs="Times New Roman"/>
          <w:b/>
          <w:bCs/>
        </w:rPr>
        <w:t xml:space="preserve">Project Demo Link </w:t>
      </w:r>
    </w:p>
    <w:p w14:paraId="7C95E0E2" w14:textId="4DAF66EF" w:rsidR="00D47231" w:rsidRDefault="003C4D7A">
      <w:pPr>
        <w:spacing w:after="105"/>
        <w:ind w:left="355" w:hanging="10"/>
        <w:rPr>
          <w:b/>
          <w:bCs/>
        </w:rPr>
      </w:pPr>
      <w:hyperlink r:id="rId14" w:history="1">
        <w:r w:rsidRPr="00234214">
          <w:rPr>
            <w:rStyle w:val="Hyperlink"/>
            <w:b/>
            <w:bCs/>
          </w:rPr>
          <w:t>https://drive.google.com/file/d/170l_tx1ZBohE73kEKvAlAp5r3tKJ3TKR/view?usp=drivesdk</w:t>
        </w:r>
      </w:hyperlink>
      <w:r>
        <w:rPr>
          <w:b/>
          <w:bCs/>
        </w:rPr>
        <w:t xml:space="preserve"> </w:t>
      </w:r>
    </w:p>
    <w:p w14:paraId="4330D073" w14:textId="77777777" w:rsidR="003C4D7A" w:rsidRPr="00D47231" w:rsidRDefault="003C4D7A">
      <w:pPr>
        <w:spacing w:after="105"/>
        <w:ind w:left="355" w:hanging="10"/>
        <w:rPr>
          <w:b/>
          <w:bCs/>
        </w:rPr>
      </w:pPr>
    </w:p>
    <w:p w14:paraId="3D705EA3" w14:textId="77777777" w:rsidR="003E0DA5" w:rsidRDefault="00000000" w:rsidP="00D47231">
      <w:r>
        <w:t xml:space="preserve"> </w:t>
      </w:r>
    </w:p>
    <w:sectPr w:rsidR="003E0D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018F2"/>
    <w:multiLevelType w:val="multilevel"/>
    <w:tmpl w:val="46D24320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09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A5"/>
    <w:rsid w:val="000510D2"/>
    <w:rsid w:val="00150DA2"/>
    <w:rsid w:val="00216239"/>
    <w:rsid w:val="0036204D"/>
    <w:rsid w:val="003A2F33"/>
    <w:rsid w:val="003C4D7A"/>
    <w:rsid w:val="003E0DA5"/>
    <w:rsid w:val="005C2E12"/>
    <w:rsid w:val="00D47231"/>
    <w:rsid w:val="00F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7977"/>
  <w15:docId w15:val="{6D51F65B-F12A-4631-9575-70A17970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231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C4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aya19/Transfer-Learning-Based-Classification-of-Poultry-Diseases-for-Enhanced-Health-Manag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datasets/chandrashekarnatesh/poultry-dis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70l_tx1ZBohE73kEKvAlAp5r3tKJ3TKR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GAYATHRI TADIPARTHI</dc:creator>
  <cp:keywords/>
  <cp:lastModifiedBy>GAYATHRI TADIPARTHI</cp:lastModifiedBy>
  <cp:revision>7</cp:revision>
  <dcterms:created xsi:type="dcterms:W3CDTF">2025-06-28T06:56:00Z</dcterms:created>
  <dcterms:modified xsi:type="dcterms:W3CDTF">2025-06-28T07:56:00Z</dcterms:modified>
</cp:coreProperties>
</file>