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E8E012E" w:rsidR="00E370AF" w:rsidRDefault="00580767">
            <w:r w:rsidRPr="00580767">
              <w:t>LTVIP2025TMID59571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76F384F" w:rsidR="00E370AF" w:rsidRDefault="00580767">
            <w:r w:rsidRPr="00580767">
              <w:t>Transfer Learning-Based Classification of Poultry Diseases for Enhanced Health 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5D5F11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6B8ECA6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  User Interface         |</w:t>
      </w:r>
    </w:p>
    <w:p w14:paraId="5FF8DE5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(Mobile App / Web Browser) |</w:t>
      </w:r>
    </w:p>
    <w:p w14:paraId="697582B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5C25B18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2D176C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76B293E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BE1D712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  Flask Backend API      |</w:t>
      </w:r>
    </w:p>
    <w:p w14:paraId="62049DA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662056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01ABCF40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373A8E2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5C6B9DE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Preprocessing Module     |</w:t>
      </w:r>
    </w:p>
    <w:p w14:paraId="279642F9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Resize Image             |</w:t>
      </w:r>
    </w:p>
    <w:p w14:paraId="4A9414E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Normalize                |</w:t>
      </w:r>
    </w:p>
    <w:p w14:paraId="2DF403C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05425CF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lastRenderedPageBreak/>
        <w:t xml:space="preserve">              |</w:t>
      </w:r>
    </w:p>
    <w:p w14:paraId="5DF51784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1E940E1A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0EDCB8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proofErr w:type="gramStart"/>
      <w:r w:rsidRPr="00580767">
        <w:rPr>
          <w:b/>
        </w:rPr>
        <w:t>|  Trained</w:t>
      </w:r>
      <w:proofErr w:type="gramEnd"/>
      <w:r w:rsidRPr="00580767">
        <w:rPr>
          <w:b/>
        </w:rPr>
        <w:t xml:space="preserve"> ResNet18 Model    |</w:t>
      </w:r>
    </w:p>
    <w:p w14:paraId="2DA67401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proofErr w:type="gramStart"/>
      <w:r w:rsidRPr="00580767">
        <w:rPr>
          <w:b/>
        </w:rPr>
        <w:t>|  (</w:t>
      </w:r>
      <w:proofErr w:type="gramEnd"/>
      <w:r w:rsidRPr="00580767">
        <w:rPr>
          <w:b/>
        </w:rPr>
        <w:t xml:space="preserve">Transfer </w:t>
      </w:r>
      <w:proofErr w:type="gramStart"/>
      <w:r w:rsidRPr="00580767">
        <w:rPr>
          <w:b/>
        </w:rPr>
        <w:t xml:space="preserve">Learning)   </w:t>
      </w:r>
      <w:proofErr w:type="gramEnd"/>
      <w:r w:rsidRPr="00580767">
        <w:rPr>
          <w:b/>
        </w:rPr>
        <w:t xml:space="preserve">    |</w:t>
      </w:r>
    </w:p>
    <w:p w14:paraId="65BD226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23DDB3A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0B427054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0EDC0BC1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2ABB984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  Prediction Output        |</w:t>
      </w:r>
    </w:p>
    <w:p w14:paraId="79CE6363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Salmonella               |</w:t>
      </w:r>
    </w:p>
    <w:p w14:paraId="7DC7CD9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Newcastle Disease        |</w:t>
      </w:r>
    </w:p>
    <w:p w14:paraId="7527FB9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Coccidiosis              |</w:t>
      </w:r>
    </w:p>
    <w:p w14:paraId="19EBBDEE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| - Healthy                  |</w:t>
      </w:r>
    </w:p>
    <w:p w14:paraId="03E2007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+-------------+--------------+</w:t>
      </w:r>
    </w:p>
    <w:p w14:paraId="1039C1FC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|</w:t>
      </w:r>
    </w:p>
    <w:p w14:paraId="12D39CB8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v</w:t>
      </w:r>
    </w:p>
    <w:p w14:paraId="5B2FECD9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589E2EE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proofErr w:type="gramStart"/>
      <w:r w:rsidRPr="00580767">
        <w:rPr>
          <w:b/>
        </w:rPr>
        <w:t>|  Display</w:t>
      </w:r>
      <w:proofErr w:type="gramEnd"/>
      <w:r w:rsidRPr="00580767">
        <w:rPr>
          <w:b/>
        </w:rPr>
        <w:t xml:space="preserve"> Result to User    |</w:t>
      </w:r>
    </w:p>
    <w:p w14:paraId="477A273D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+-----------------------------+</w:t>
      </w:r>
    </w:p>
    <w:p w14:paraId="34402867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</w:p>
    <w:p w14:paraId="1C5AB7B5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>(Optional) ---&gt; +-------------------------+</w:t>
      </w:r>
    </w:p>
    <w:p w14:paraId="5F466EBF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|     Database (</w:t>
      </w:r>
      <w:proofErr w:type="gramStart"/>
      <w:r w:rsidRPr="00580767">
        <w:rPr>
          <w:b/>
        </w:rPr>
        <w:t xml:space="preserve">MySQL)   </w:t>
      </w:r>
      <w:proofErr w:type="gramEnd"/>
      <w:r w:rsidRPr="00580767">
        <w:rPr>
          <w:b/>
        </w:rPr>
        <w:t xml:space="preserve"> |</w:t>
      </w:r>
    </w:p>
    <w:p w14:paraId="2C1386FB" w14:textId="77777777" w:rsidR="00580767" w:rsidRPr="00580767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</w:t>
      </w:r>
      <w:proofErr w:type="gramStart"/>
      <w:r w:rsidRPr="00580767">
        <w:rPr>
          <w:b/>
        </w:rPr>
        <w:t>|  Save</w:t>
      </w:r>
      <w:proofErr w:type="gramEnd"/>
      <w:r w:rsidRPr="00580767">
        <w:rPr>
          <w:b/>
        </w:rPr>
        <w:t xml:space="preserve"> logs/</w:t>
      </w:r>
      <w:proofErr w:type="gramStart"/>
      <w:r w:rsidRPr="00580767">
        <w:rPr>
          <w:b/>
        </w:rPr>
        <w:t>predictions  |</w:t>
      </w:r>
      <w:proofErr w:type="gramEnd"/>
    </w:p>
    <w:p w14:paraId="79D8C738" w14:textId="042E0CC0" w:rsidR="00E370AF" w:rsidRDefault="00580767" w:rsidP="00580767">
      <w:pPr>
        <w:tabs>
          <w:tab w:val="left" w:pos="5529"/>
        </w:tabs>
        <w:spacing w:line="240" w:lineRule="auto"/>
        <w:rPr>
          <w:b/>
        </w:rPr>
      </w:pPr>
      <w:r w:rsidRPr="00580767">
        <w:rPr>
          <w:b/>
        </w:rPr>
        <w:t xml:space="preserve">                +-------------------------+</w:t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6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07D1A9D-4A2E-4729-98F5-EC6629CD86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E743F49-B85A-45A0-BB19-1B4A025E1B11}"/>
    <w:embedBold r:id="rId3" w:fontKey="{01703FA3-C5FB-427C-92F8-8BC3860457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9BE01BC-23FA-4A0B-ADD3-E03A11C09DF8}"/>
    <w:embedItalic r:id="rId5" w:fontKey="{653BDF53-F823-4F31-9772-8D5B576AF3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4C31F4C-A0A9-4F60-BE62-566E453085BD}"/>
    <w:embedItalic r:id="rId7" w:fontKey="{5F4F6B18-65CB-4D60-AFB5-44BC4175F0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6787883-384E-42D9-8EDC-53FFF3F5E8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80767"/>
    <w:rsid w:val="005D5B5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GAYATHRI TADIPARTHI</cp:lastModifiedBy>
  <cp:revision>4</cp:revision>
  <dcterms:created xsi:type="dcterms:W3CDTF">2022-10-03T08:27:00Z</dcterms:created>
  <dcterms:modified xsi:type="dcterms:W3CDTF">2025-06-28T04:54:00Z</dcterms:modified>
</cp:coreProperties>
</file>