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4E03" w14:textId="74273251" w:rsidR="00BE4F8A" w:rsidRPr="00F41E92" w:rsidRDefault="00F41E92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1E9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41E92">
        <w:rPr>
          <w:rFonts w:ascii="Times New Roman" w:hAnsi="Times New Roman" w:cs="Times New Roman"/>
          <w:b/>
          <w:bCs/>
          <w:sz w:val="28"/>
          <w:szCs w:val="28"/>
        </w:rPr>
        <w:t>Inverted right triangle pattern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2C568F" w14:textId="6099F06E" w:rsidR="00F41E92" w:rsidRDefault="00F41E92" w:rsidP="00F41E92">
      <w:pPr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EA8E3F" wp14:editId="636FA23D">
            <wp:simplePos x="0" y="0"/>
            <wp:positionH relativeFrom="page">
              <wp:posOffset>381000</wp:posOffset>
            </wp:positionH>
            <wp:positionV relativeFrom="paragraph">
              <wp:posOffset>219075</wp:posOffset>
            </wp:positionV>
            <wp:extent cx="6118860" cy="3627120"/>
            <wp:effectExtent l="0" t="0" r="0" b="0"/>
            <wp:wrapTight wrapText="bothSides">
              <wp:wrapPolygon edited="0">
                <wp:start x="0" y="0"/>
                <wp:lineTo x="0" y="21441"/>
                <wp:lineTo x="21519" y="21441"/>
                <wp:lineTo x="21519" y="0"/>
                <wp:lineTo x="0" y="0"/>
              </wp:wrapPolygon>
            </wp:wrapTight>
            <wp:docPr id="1496661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E92C3" w14:textId="71DEB139" w:rsidR="00F41E92" w:rsidRPr="00F41E92" w:rsidRDefault="00F41E92" w:rsidP="00F41E92"/>
    <w:p w14:paraId="0646F92A" w14:textId="32FF68B1" w:rsidR="00F41E92" w:rsidRPr="00F41E92" w:rsidRDefault="00F41E92" w:rsidP="00F41E92"/>
    <w:p w14:paraId="5FA4CA32" w14:textId="022C7451" w:rsidR="00F41E92" w:rsidRPr="00F41E92" w:rsidRDefault="00F41E92" w:rsidP="00F41E92"/>
    <w:p w14:paraId="730693F6" w14:textId="7940F102" w:rsidR="00F41E92" w:rsidRDefault="00F41E92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0DC1675" wp14:editId="4B6ACA0B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606552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505" y="21529"/>
                <wp:lineTo x="21505" y="0"/>
                <wp:lineTo x="0" y="0"/>
              </wp:wrapPolygon>
            </wp:wrapTight>
            <wp:docPr id="1383959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E92">
        <w:rPr>
          <w:rFonts w:ascii="Times New Roman" w:hAnsi="Times New Roman" w:cs="Times New Roman"/>
          <w:b/>
          <w:bCs/>
          <w:sz w:val="28"/>
          <w:szCs w:val="28"/>
        </w:rPr>
        <w:t>2.Check whether a number is a Strong number.</w:t>
      </w:r>
    </w:p>
    <w:p w14:paraId="2D2E7D91" w14:textId="6D9DC052" w:rsidR="00F41E92" w:rsidRDefault="0077714C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38D3EBA9" wp14:editId="67DCBE94">
            <wp:simplePos x="0" y="0"/>
            <wp:positionH relativeFrom="margin">
              <wp:posOffset>-259080</wp:posOffset>
            </wp:positionH>
            <wp:positionV relativeFrom="paragraph">
              <wp:posOffset>480060</wp:posOffset>
            </wp:positionV>
            <wp:extent cx="5994400" cy="3489960"/>
            <wp:effectExtent l="0" t="0" r="6350" b="0"/>
            <wp:wrapTight wrapText="bothSides">
              <wp:wrapPolygon edited="0">
                <wp:start x="0" y="0"/>
                <wp:lineTo x="0" y="21459"/>
                <wp:lineTo x="21554" y="21459"/>
                <wp:lineTo x="21554" y="0"/>
                <wp:lineTo x="0" y="0"/>
              </wp:wrapPolygon>
            </wp:wrapTight>
            <wp:docPr id="1997275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E92" w:rsidRPr="00F41E92">
        <w:rPr>
          <w:rFonts w:ascii="Times New Roman" w:hAnsi="Times New Roman" w:cs="Times New Roman"/>
          <w:b/>
          <w:bCs/>
          <w:sz w:val="28"/>
          <w:szCs w:val="28"/>
        </w:rPr>
        <w:t>3.Count the frequency of each digit in a number.</w:t>
      </w:r>
    </w:p>
    <w:p w14:paraId="5F8C1445" w14:textId="2E604F85" w:rsidR="00F41E92" w:rsidRPr="00F41E92" w:rsidRDefault="00F41E92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23B12" w14:textId="0C3DC3C8" w:rsidR="00F41E92" w:rsidRPr="00F41E92" w:rsidRDefault="00F41E92" w:rsidP="00F41E92"/>
    <w:p w14:paraId="1C234DAD" w14:textId="54531C0A" w:rsidR="00F41E92" w:rsidRDefault="0077714C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03996FB" wp14:editId="022BFC38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6165850" cy="3385185"/>
            <wp:effectExtent l="0" t="0" r="6350" b="5715"/>
            <wp:wrapTight wrapText="bothSides">
              <wp:wrapPolygon edited="0">
                <wp:start x="0" y="0"/>
                <wp:lineTo x="0" y="21515"/>
                <wp:lineTo x="21556" y="21515"/>
                <wp:lineTo x="21556" y="0"/>
                <wp:lineTo x="0" y="0"/>
              </wp:wrapPolygon>
            </wp:wrapTight>
            <wp:docPr id="749612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38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714C">
        <w:rPr>
          <w:rFonts w:ascii="Times New Roman" w:hAnsi="Times New Roman" w:cs="Times New Roman"/>
          <w:b/>
          <w:bCs/>
          <w:sz w:val="28"/>
          <w:szCs w:val="28"/>
        </w:rPr>
        <w:t>4.Count the number of divisors of a number.</w:t>
      </w:r>
    </w:p>
    <w:p w14:paraId="00DFCAF7" w14:textId="62974CC5" w:rsidR="0077714C" w:rsidRPr="0077714C" w:rsidRDefault="0077714C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5D3533" w14:textId="53FF57E7" w:rsidR="00F41E92" w:rsidRDefault="0077714C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52E7DD0" wp14:editId="76A55ABD">
            <wp:simplePos x="0" y="0"/>
            <wp:positionH relativeFrom="margin">
              <wp:posOffset>-323850</wp:posOffset>
            </wp:positionH>
            <wp:positionV relativeFrom="paragraph">
              <wp:posOffset>381000</wp:posOffset>
            </wp:positionV>
            <wp:extent cx="6318250" cy="4164965"/>
            <wp:effectExtent l="0" t="0" r="6350" b="6985"/>
            <wp:wrapTight wrapText="bothSides">
              <wp:wrapPolygon edited="0">
                <wp:start x="0" y="0"/>
                <wp:lineTo x="0" y="21537"/>
                <wp:lineTo x="21557" y="21537"/>
                <wp:lineTo x="21557" y="0"/>
                <wp:lineTo x="0" y="0"/>
              </wp:wrapPolygon>
            </wp:wrapTight>
            <wp:docPr id="155590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416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714C">
        <w:rPr>
          <w:rFonts w:ascii="Times New Roman" w:hAnsi="Times New Roman" w:cs="Times New Roman"/>
          <w:b/>
          <w:bCs/>
          <w:sz w:val="28"/>
          <w:szCs w:val="28"/>
        </w:rPr>
        <w:t>5.Calculate compound interest.</w:t>
      </w:r>
    </w:p>
    <w:p w14:paraId="6E344626" w14:textId="25B09A3A" w:rsidR="0077714C" w:rsidRPr="0077714C" w:rsidRDefault="0077714C" w:rsidP="00F41E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686F1" w14:textId="01A1152B" w:rsidR="00F41E92" w:rsidRPr="00F41E92" w:rsidRDefault="00F41E92" w:rsidP="00F41E92"/>
    <w:p w14:paraId="6023CE84" w14:textId="3805DD16" w:rsidR="00F41E92" w:rsidRPr="00F41E92" w:rsidRDefault="00F41E92" w:rsidP="00F41E92"/>
    <w:p w14:paraId="702BFE38" w14:textId="54893FDE" w:rsidR="00F41E92" w:rsidRPr="00F41E92" w:rsidRDefault="00F41E92" w:rsidP="00F41E92"/>
    <w:sectPr w:rsidR="00F41E92" w:rsidRPr="00F4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42245"/>
    <w:multiLevelType w:val="hybridMultilevel"/>
    <w:tmpl w:val="AA002EA6"/>
    <w:lvl w:ilvl="0" w:tplc="FEB029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96F52"/>
    <w:multiLevelType w:val="hybridMultilevel"/>
    <w:tmpl w:val="55F88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59894">
    <w:abstractNumId w:val="0"/>
  </w:num>
  <w:num w:numId="2" w16cid:durableId="106260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92"/>
    <w:rsid w:val="002E4A79"/>
    <w:rsid w:val="0077714C"/>
    <w:rsid w:val="00990949"/>
    <w:rsid w:val="00BE4F8A"/>
    <w:rsid w:val="00F4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E31E"/>
  <w15:chartTrackingRefBased/>
  <w15:docId w15:val="{DDB8C3DB-FC4E-45E2-B9CA-AB2F68A2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polisettytejasri007@outlook.com</dc:creator>
  <cp:keywords/>
  <dc:description/>
  <cp:lastModifiedBy>polisettytejasri007@outlook.com</cp:lastModifiedBy>
  <cp:revision>1</cp:revision>
  <dcterms:created xsi:type="dcterms:W3CDTF">2026-07-30T15:34:00Z</dcterms:created>
  <dcterms:modified xsi:type="dcterms:W3CDTF">2026-07-30T15:51:00Z</dcterms:modified>
</cp:coreProperties>
</file>