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F8FC" w14:textId="77777777" w:rsidR="0052504B" w:rsidRDefault="00000000">
      <w:pPr>
        <w:pStyle w:val="Heading1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6E26B4A2" w14:textId="77777777" w:rsidR="0052504B" w:rsidRDefault="00000000">
      <w:pPr>
        <w:ind w:left="2" w:right="1079"/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9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Artificial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Intelligence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7"/>
        </w:rPr>
        <w:t xml:space="preserve"> </w:t>
      </w:r>
      <w:r>
        <w:rPr>
          <w:rFonts w:ascii="Arial"/>
          <w:b/>
          <w:color w:val="2E74B5"/>
        </w:rPr>
        <w:t>Data</w:t>
      </w:r>
      <w:r>
        <w:rPr>
          <w:rFonts w:ascii="Arial"/>
          <w:b/>
          <w:color w:val="2E74B5"/>
          <w:spacing w:val="-6"/>
        </w:rPr>
        <w:t xml:space="preserve"> </w:t>
      </w:r>
      <w:r>
        <w:rPr>
          <w:rFonts w:ascii="Arial"/>
          <w:b/>
          <w:color w:val="2E74B5"/>
          <w:spacing w:val="-2"/>
        </w:rPr>
        <w:t>Science</w:t>
      </w:r>
    </w:p>
    <w:p w14:paraId="5DECA9EE" w14:textId="77777777" w:rsidR="0052504B" w:rsidRDefault="00000000">
      <w:pPr>
        <w:pStyle w:val="Heading2"/>
      </w:pPr>
      <w:r>
        <w:rPr>
          <w:color w:val="BF0000"/>
        </w:rPr>
        <w:t>ASSESSMENT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1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APPLICATION</w:t>
      </w:r>
      <w:r>
        <w:rPr>
          <w:color w:val="BF0000"/>
          <w:spacing w:val="-4"/>
        </w:rPr>
        <w:t xml:space="preserve"> </w:t>
      </w:r>
      <w:r>
        <w:rPr>
          <w:color w:val="BF0000"/>
        </w:rPr>
        <w:t>BASED</w:t>
      </w:r>
      <w:r>
        <w:rPr>
          <w:color w:val="BF0000"/>
          <w:spacing w:val="-3"/>
        </w:rPr>
        <w:t xml:space="preserve"> </w:t>
      </w:r>
      <w:r>
        <w:rPr>
          <w:color w:val="BF0000"/>
          <w:spacing w:val="-2"/>
        </w:rPr>
        <w:t>QUESTIONS</w:t>
      </w:r>
    </w:p>
    <w:p w14:paraId="5B3FEBB2" w14:textId="77777777" w:rsidR="0052504B" w:rsidRDefault="00000000">
      <w:pPr>
        <w:pStyle w:val="BodyText"/>
        <w:spacing w:before="8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A945B0" wp14:editId="3DE31D72">
                <wp:simplePos x="0" y="0"/>
                <wp:positionH relativeFrom="page">
                  <wp:posOffset>685800</wp:posOffset>
                </wp:positionH>
                <wp:positionV relativeFrom="paragraph">
                  <wp:posOffset>213404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C6DC7" id="Graphic 1" o:spid="_x0000_s1026" style="position:absolute;margin-left:54pt;margin-top:16.8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</w:p>
    <w:p w14:paraId="3E41FC82" w14:textId="77777777" w:rsidR="0052504B" w:rsidRDefault="0052504B">
      <w:pPr>
        <w:pStyle w:val="BodyText"/>
        <w:spacing w:before="110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52504B" w14:paraId="763865B4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0480CFD6" w14:textId="77777777" w:rsidR="0052504B" w:rsidRDefault="00000000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5CB1F897" w14:textId="77777777" w:rsidR="0052504B" w:rsidRDefault="00000000">
            <w:pPr>
              <w:pStyle w:val="TableParagraph"/>
              <w:spacing w:before="84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F0"/>
          </w:tcPr>
          <w:p w14:paraId="329AAD5F" w14:textId="77777777" w:rsidR="0052504B" w:rsidRDefault="00000000">
            <w:pPr>
              <w:pStyle w:val="TableParagraph"/>
              <w:spacing w:before="8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72F9DA4B" w14:textId="77777777" w:rsidR="0052504B" w:rsidRDefault="00000000">
            <w:pPr>
              <w:pStyle w:val="TableParagraph"/>
              <w:spacing w:before="84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Natural Language </w:t>
            </w:r>
            <w:r>
              <w:rPr>
                <w:rFonts w:ascii="Arial MT"/>
                <w:spacing w:val="-2"/>
                <w:sz w:val="18"/>
              </w:rPr>
              <w:t>Processing</w:t>
            </w:r>
          </w:p>
        </w:tc>
      </w:tr>
      <w:tr w:rsidR="0052504B" w14:paraId="68E32E18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6CA2B156" w14:textId="77777777" w:rsidR="0052504B" w:rsidRDefault="00000000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387A0F54" w14:textId="77777777" w:rsidR="0052504B" w:rsidRDefault="00000000">
            <w:pPr>
              <w:pStyle w:val="TableParagraph"/>
              <w:spacing w:before="179"/>
              <w:ind w:left="109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 xml:space="preserve">CO1 – Imitation </w:t>
            </w:r>
            <w:r>
              <w:rPr>
                <w:rFonts w:ascii="Arial MT" w:hAnsi="Arial MT"/>
                <w:spacing w:val="-4"/>
                <w:sz w:val="18"/>
              </w:rPr>
              <w:t>(L1)</w:t>
            </w:r>
          </w:p>
        </w:tc>
        <w:tc>
          <w:tcPr>
            <w:tcW w:w="1800" w:type="dxa"/>
            <w:shd w:val="clear" w:color="auto" w:fill="D5E3F0"/>
          </w:tcPr>
          <w:p w14:paraId="3DAAD053" w14:textId="77777777" w:rsidR="0052504B" w:rsidRDefault="00000000">
            <w:pPr>
              <w:pStyle w:val="TableParagraph"/>
              <w:spacing w:before="17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D06CC94" w14:textId="77777777" w:rsidR="0052504B" w:rsidRDefault="00000000">
            <w:pPr>
              <w:pStyle w:val="TableParagraph"/>
              <w:spacing w:before="76"/>
              <w:ind w:left="109" w:right="61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Application Based Questions</w:t>
            </w:r>
          </w:p>
        </w:tc>
      </w:tr>
      <w:tr w:rsidR="0052504B" w14:paraId="5A56C04B" w14:textId="77777777">
        <w:trPr>
          <w:trHeight w:val="360"/>
        </w:trPr>
        <w:tc>
          <w:tcPr>
            <w:tcW w:w="1800" w:type="dxa"/>
            <w:shd w:val="clear" w:color="auto" w:fill="D5E3F0"/>
          </w:tcPr>
          <w:p w14:paraId="6E6C30DF" w14:textId="77777777" w:rsidR="0052504B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479BD944" w14:textId="77777777" w:rsidR="0052504B" w:rsidRDefault="00000000">
            <w:pPr>
              <w:pStyle w:val="TableParagraph"/>
              <w:spacing w:before="86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40% of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40EAE217" w14:textId="77777777" w:rsidR="0052504B" w:rsidRDefault="0052504B">
            <w:pPr>
              <w:pStyle w:val="TableParagraph"/>
              <w:rPr>
                <w:sz w:val="18"/>
              </w:rPr>
            </w:pPr>
          </w:p>
        </w:tc>
        <w:tc>
          <w:tcPr>
            <w:tcW w:w="3240" w:type="dxa"/>
          </w:tcPr>
          <w:p w14:paraId="0DF064C6" w14:textId="77777777" w:rsidR="0052504B" w:rsidRDefault="0052504B">
            <w:pPr>
              <w:pStyle w:val="TableParagraph"/>
              <w:rPr>
                <w:sz w:val="18"/>
              </w:rPr>
            </w:pPr>
          </w:p>
        </w:tc>
      </w:tr>
      <w:tr w:rsidR="0052504B" w14:paraId="185C5213" w14:textId="77777777">
        <w:trPr>
          <w:trHeight w:val="620"/>
        </w:trPr>
        <w:tc>
          <w:tcPr>
            <w:tcW w:w="1800" w:type="dxa"/>
            <w:shd w:val="clear" w:color="auto" w:fill="D5E3F0"/>
          </w:tcPr>
          <w:p w14:paraId="4D1BD835" w14:textId="77777777" w:rsidR="0052504B" w:rsidRDefault="0052504B"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 w14:paraId="404256B9" w14:textId="77777777" w:rsidR="0052504B" w:rsidRDefault="00000000">
            <w:pPr>
              <w:pStyle w:val="TableParagraph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4C05DF82" w14:textId="77777777" w:rsidR="0052504B" w:rsidRDefault="00000000">
            <w:pPr>
              <w:pStyle w:val="TableParagraph"/>
              <w:spacing w:before="90"/>
              <w:ind w:left="109" w:right="491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Analyse</w:t>
            </w:r>
            <w:proofErr w:type="spellEnd"/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NLP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models,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regular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expression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patterns,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finite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state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automata,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morphological processing techniques and to interpret language processing. (BL-3)</w:t>
            </w:r>
          </w:p>
        </w:tc>
      </w:tr>
      <w:tr w:rsidR="0052504B" w14:paraId="481F103A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28C56032" w14:textId="77777777" w:rsidR="0052504B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370827F8" w14:textId="4BFE971E" w:rsidR="0052504B" w:rsidRDefault="00A5314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P. </w:t>
            </w:r>
            <w:proofErr w:type="spellStart"/>
            <w:r>
              <w:rPr>
                <w:sz w:val="18"/>
              </w:rPr>
              <w:t>Tejasri</w:t>
            </w:r>
            <w:proofErr w:type="spellEnd"/>
          </w:p>
        </w:tc>
        <w:tc>
          <w:tcPr>
            <w:tcW w:w="1800" w:type="dxa"/>
            <w:shd w:val="clear" w:color="auto" w:fill="D5E3F0"/>
          </w:tcPr>
          <w:p w14:paraId="4EF22BB6" w14:textId="77777777" w:rsidR="0052504B" w:rsidRDefault="00000000">
            <w:pPr>
              <w:pStyle w:val="TableParagraph"/>
              <w:spacing w:before="8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3B83BE0F" w14:textId="1FBD80CF" w:rsidR="0052504B" w:rsidRDefault="00A5314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192472069</w:t>
            </w:r>
          </w:p>
        </w:tc>
      </w:tr>
      <w:tr w:rsidR="0052504B" w14:paraId="3327BC52" w14:textId="77777777">
        <w:trPr>
          <w:trHeight w:val="380"/>
        </w:trPr>
        <w:tc>
          <w:tcPr>
            <w:tcW w:w="1800" w:type="dxa"/>
            <w:shd w:val="clear" w:color="auto" w:fill="D5E3F0"/>
          </w:tcPr>
          <w:p w14:paraId="6ABE658C" w14:textId="77777777" w:rsidR="0052504B" w:rsidRDefault="00000000">
            <w:pPr>
              <w:pStyle w:val="TableParagraph"/>
              <w:spacing w:before="10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254A9BF4" w14:textId="1EF1EED7" w:rsidR="0052504B" w:rsidRDefault="00A5314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CSE – AI/2024</w:t>
            </w:r>
          </w:p>
        </w:tc>
        <w:tc>
          <w:tcPr>
            <w:tcW w:w="1800" w:type="dxa"/>
            <w:shd w:val="clear" w:color="auto" w:fill="D5E3F0"/>
          </w:tcPr>
          <w:p w14:paraId="3A4DAF4A" w14:textId="77777777" w:rsidR="0052504B" w:rsidRDefault="00000000">
            <w:pPr>
              <w:pStyle w:val="TableParagraph"/>
              <w:spacing w:before="101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14A86F1" w14:textId="043FCD22" w:rsidR="0052504B" w:rsidRDefault="00A5314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13-07-26</w:t>
            </w:r>
          </w:p>
        </w:tc>
      </w:tr>
    </w:tbl>
    <w:p w14:paraId="1670576E" w14:textId="77777777" w:rsidR="0052504B" w:rsidRDefault="00000000">
      <w:pPr>
        <w:pStyle w:val="BodyText"/>
        <w:spacing w:before="29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ED7435" wp14:editId="4C8FEE45">
                <wp:simplePos x="0" y="0"/>
                <wp:positionH relativeFrom="page">
                  <wp:posOffset>692150</wp:posOffset>
                </wp:positionH>
                <wp:positionV relativeFrom="paragraph">
                  <wp:posOffset>186055</wp:posOffset>
                </wp:positionV>
                <wp:extent cx="6400800" cy="8509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509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C5846B" w14:textId="77777777" w:rsidR="0052504B" w:rsidRDefault="00000000">
                            <w:pPr>
                              <w:spacing w:before="109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6E75B43E" w14:textId="29F5BF03" w:rsidR="0052504B" w:rsidRDefault="00000000">
                            <w:pPr>
                              <w:tabs>
                                <w:tab w:val="left" w:pos="2918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A53140"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 xml:space="preserve">P. </w:t>
                            </w:r>
                            <w:proofErr w:type="spellStart"/>
                            <w:r w:rsidR="00A53140"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>Tejasri</w:t>
                            </w:r>
                            <w:proofErr w:type="spellEnd"/>
                            <w:r w:rsidR="00A53140"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>/192472069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34909148" w14:textId="62EC13B2" w:rsidR="0052504B" w:rsidRDefault="00000000">
                            <w:pPr>
                              <w:tabs>
                                <w:tab w:val="left" w:pos="4760"/>
                              </w:tabs>
                              <w:spacing w:before="60"/>
                              <w:ind w:left="174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 w:rsidR="00A53140"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 xml:space="preserve">P. </w:t>
                            </w:r>
                            <w:proofErr w:type="spellStart"/>
                            <w:r w:rsidR="00A53140"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>Tejasri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ED743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4.65pt;width:7in;height:6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" fillcolor="#fff9e6" strokecolor="#1f4e78" strokeweight="1pt">
                <v:path arrowok="t"/>
                <v:textbox inset="0,0,0,0">
                  <w:txbxContent>
                    <w:p w14:paraId="02C5846B" w14:textId="77777777" w:rsidR="0052504B" w:rsidRDefault="00000000">
                      <w:pPr>
                        <w:spacing w:before="109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6E75B43E" w14:textId="29F5BF03" w:rsidR="0052504B" w:rsidRDefault="00000000">
                      <w:pPr>
                        <w:tabs>
                          <w:tab w:val="left" w:pos="2918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A53140"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 xml:space="preserve">P. </w:t>
                      </w:r>
                      <w:proofErr w:type="spellStart"/>
                      <w:r w:rsidR="00A53140"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>Tejasri</w:t>
                      </w:r>
                      <w:proofErr w:type="spellEnd"/>
                      <w:r w:rsidR="00A53140"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>/192472069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34909148" w14:textId="62EC13B2" w:rsidR="0052504B" w:rsidRDefault="00000000">
                      <w:pPr>
                        <w:tabs>
                          <w:tab w:val="left" w:pos="4760"/>
                        </w:tabs>
                        <w:spacing w:before="60"/>
                        <w:ind w:left="174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 w:rsidR="00A53140"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 xml:space="preserve">P. </w:t>
                      </w:r>
                      <w:proofErr w:type="spellStart"/>
                      <w:r w:rsidR="00A53140"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>Tejasri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B49ED0" wp14:editId="543D71EB">
                <wp:simplePos x="0" y="0"/>
                <wp:positionH relativeFrom="page">
                  <wp:posOffset>692150</wp:posOffset>
                </wp:positionH>
                <wp:positionV relativeFrom="paragraph">
                  <wp:posOffset>1227455</wp:posOffset>
                </wp:positionV>
                <wp:extent cx="6400800" cy="12827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827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8FD80D" w14:textId="77777777" w:rsidR="0052504B" w:rsidRDefault="00000000">
                            <w:pPr>
                              <w:spacing w:before="77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3D603BDF" w14:textId="77777777" w:rsidR="0052504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right="20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Develop</w:t>
                            </w:r>
                            <w:r>
                              <w:rPr>
                                <w:color w:val="000000"/>
                                <w:spacing w:val="7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7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modular</w:t>
                            </w:r>
                            <w:r>
                              <w:rPr>
                                <w:color w:val="000000"/>
                                <w:spacing w:val="7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7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efficient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Python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program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satisfies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functional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requirements specified in the problem statement.</w:t>
                            </w:r>
                          </w:p>
                          <w:p w14:paraId="2FE5A8FD" w14:textId="77777777" w:rsidR="0052504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right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Demonstrate the correctness of the implementation using suitable test cases and justify the output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obtained.</w:t>
                            </w:r>
                          </w:p>
                          <w:p w14:paraId="1890B69F" w14:textId="77777777" w:rsidR="0052504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 w:right="203"/>
                              <w:rPr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Follow good programming practices, including meaningful variable names, proper code indentation, comments, and error handling wherever applicable.</w:t>
                            </w:r>
                          </w:p>
                          <w:p w14:paraId="02BABAE5" w14:textId="77777777" w:rsidR="0052504B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94"/>
                              </w:tabs>
                              <w:ind w:left="89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Duration: 30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49ED0" id="Textbox 3" o:spid="_x0000_s1027" type="#_x0000_t202" style="position:absolute;margin-left:54.5pt;margin-top:96.65pt;width:7in;height:10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" fillcolor="#fff2cc" strokecolor="#1f4e78" strokeweight="1pt">
                <v:path arrowok="t"/>
                <v:textbox inset="0,0,0,0">
                  <w:txbxContent>
                    <w:p w14:paraId="248FD80D" w14:textId="77777777" w:rsidR="0052504B" w:rsidRDefault="00000000">
                      <w:pPr>
                        <w:spacing w:before="77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3D603BDF" w14:textId="77777777" w:rsidR="0052504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right="20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Develop</w:t>
                      </w:r>
                      <w:r>
                        <w:rPr>
                          <w:color w:val="000000"/>
                          <w:spacing w:val="7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7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modular</w:t>
                      </w:r>
                      <w:r>
                        <w:rPr>
                          <w:color w:val="000000"/>
                          <w:spacing w:val="7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7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efficient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Python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program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satisfies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functional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requirements specified in the problem statement.</w:t>
                      </w:r>
                    </w:p>
                    <w:p w14:paraId="2FE5A8FD" w14:textId="77777777" w:rsidR="0052504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right="1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Demonstrate the correctness of the implementation using suitable test cases and justify the output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obtained.</w:t>
                      </w:r>
                    </w:p>
                    <w:p w14:paraId="1890B69F" w14:textId="77777777" w:rsidR="0052504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 w:right="203"/>
                        <w:rPr>
                          <w:color w:val="000000"/>
                          <w:sz w:val="22"/>
                        </w:rPr>
                      </w:pPr>
                      <w:r>
                        <w:rPr>
                          <w:color w:val="000000"/>
                        </w:rPr>
                        <w:t>Follow good programming practices, including meaningful variable names, proper code indentation, comments, and error handling wherever applicable.</w:t>
                      </w:r>
                    </w:p>
                    <w:p w14:paraId="02BABAE5" w14:textId="77777777" w:rsidR="0052504B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94"/>
                        </w:tabs>
                        <w:ind w:left="89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Duration: 30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D6CEEE" w14:textId="77777777" w:rsidR="0052504B" w:rsidRDefault="0052504B">
      <w:pPr>
        <w:pStyle w:val="BodyText"/>
        <w:spacing w:before="36"/>
        <w:rPr>
          <w:rFonts w:ascii="Arial"/>
          <w:b/>
        </w:rPr>
      </w:pPr>
    </w:p>
    <w:p w14:paraId="41CD749A" w14:textId="77777777" w:rsidR="0052504B" w:rsidRDefault="0052504B">
      <w:pPr>
        <w:pStyle w:val="BodyText"/>
        <w:spacing w:before="50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080"/>
        <w:gridCol w:w="1380"/>
      </w:tblGrid>
      <w:tr w:rsidR="0052504B" w14:paraId="3D90047D" w14:textId="77777777">
        <w:trPr>
          <w:trHeight w:val="400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1FF0068" w14:textId="77777777" w:rsidR="0052504B" w:rsidRDefault="00000000">
            <w:pPr>
              <w:pStyle w:val="TableParagraph"/>
              <w:spacing w:before="100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2EBF3BB2" w14:textId="77777777" w:rsidR="0052504B" w:rsidRDefault="00000000">
            <w:pPr>
              <w:pStyle w:val="TableParagraph"/>
              <w:spacing w:before="100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961F20E" w14:textId="77777777" w:rsidR="0052504B" w:rsidRDefault="00000000">
            <w:pPr>
              <w:pStyle w:val="TableParagraph"/>
              <w:spacing w:before="100"/>
              <w:ind w:lef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52504B" w14:paraId="3FD38A38" w14:textId="77777777">
        <w:trPr>
          <w:trHeight w:val="439"/>
        </w:trPr>
        <w:tc>
          <w:tcPr>
            <w:tcW w:w="4620" w:type="dxa"/>
            <w:tcBorders>
              <w:top w:val="nil"/>
            </w:tcBorders>
            <w:shd w:val="clear" w:color="auto" w:fill="D5E3F0"/>
          </w:tcPr>
          <w:p w14:paraId="5908FD8F" w14:textId="77777777" w:rsidR="0052504B" w:rsidRDefault="00000000">
            <w:pPr>
              <w:pStyle w:val="TableParagraph"/>
              <w:spacing w:before="122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Information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Extraction</w:t>
            </w:r>
          </w:p>
        </w:tc>
        <w:tc>
          <w:tcPr>
            <w:tcW w:w="4080" w:type="dxa"/>
            <w:tcBorders>
              <w:top w:val="nil"/>
            </w:tcBorders>
          </w:tcPr>
          <w:p w14:paraId="48F44219" w14:textId="77777777" w:rsidR="0052504B" w:rsidRDefault="00000000">
            <w:pPr>
              <w:pStyle w:val="TableParagraph"/>
              <w:spacing w:before="128"/>
              <w:ind w:left="124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Regex-Based</w:t>
            </w:r>
            <w:r>
              <w:rPr>
                <w:rFonts w:ascii="Arial MT"/>
                <w:spacing w:val="-1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Information</w:t>
            </w:r>
            <w:r>
              <w:rPr>
                <w:rFonts w:ascii="Arial MT"/>
                <w:spacing w:val="-11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Extraction</w:t>
            </w:r>
          </w:p>
        </w:tc>
        <w:tc>
          <w:tcPr>
            <w:tcW w:w="1380" w:type="dxa"/>
            <w:tcBorders>
              <w:top w:val="nil"/>
            </w:tcBorders>
          </w:tcPr>
          <w:p w14:paraId="5D98892E" w14:textId="77777777" w:rsidR="0052504B" w:rsidRDefault="00000000">
            <w:pPr>
              <w:pStyle w:val="TableParagraph"/>
              <w:spacing w:before="122"/>
              <w:ind w:left="15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</w:tr>
      <w:tr w:rsidR="0052504B" w14:paraId="13FB4FA8" w14:textId="77777777">
        <w:trPr>
          <w:trHeight w:val="440"/>
        </w:trPr>
        <w:tc>
          <w:tcPr>
            <w:tcW w:w="4620" w:type="dxa"/>
            <w:shd w:val="clear" w:color="auto" w:fill="EBF2FA"/>
          </w:tcPr>
          <w:p w14:paraId="316A5E63" w14:textId="77777777" w:rsidR="0052504B" w:rsidRDefault="00000000">
            <w:pPr>
              <w:pStyle w:val="TableParagraph"/>
              <w:spacing w:before="120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Pattern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Matching</w:t>
            </w:r>
          </w:p>
        </w:tc>
        <w:tc>
          <w:tcPr>
            <w:tcW w:w="4080" w:type="dxa"/>
            <w:shd w:val="clear" w:color="auto" w:fill="F6FAFF"/>
          </w:tcPr>
          <w:p w14:paraId="58B3BFD9" w14:textId="77777777" w:rsidR="0052504B" w:rsidRDefault="00000000">
            <w:pPr>
              <w:pStyle w:val="TableParagraph"/>
              <w:spacing w:before="126"/>
              <w:ind w:left="124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Regex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Pattern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Matching</w:t>
            </w:r>
          </w:p>
        </w:tc>
        <w:tc>
          <w:tcPr>
            <w:tcW w:w="1380" w:type="dxa"/>
          </w:tcPr>
          <w:p w14:paraId="02D3D768" w14:textId="77777777" w:rsidR="0052504B" w:rsidRDefault="00000000">
            <w:pPr>
              <w:pStyle w:val="TableParagraph"/>
              <w:spacing w:before="109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2</w:t>
            </w:r>
          </w:p>
        </w:tc>
      </w:tr>
      <w:tr w:rsidR="0052504B" w14:paraId="0ED1588B" w14:textId="77777777">
        <w:trPr>
          <w:trHeight w:val="419"/>
        </w:trPr>
        <w:tc>
          <w:tcPr>
            <w:tcW w:w="4620" w:type="dxa"/>
            <w:shd w:val="clear" w:color="auto" w:fill="D5E3F0"/>
          </w:tcPr>
          <w:p w14:paraId="2B2B8D38" w14:textId="77777777" w:rsidR="0052504B" w:rsidRDefault="00000000">
            <w:pPr>
              <w:pStyle w:val="TableParagraph"/>
              <w:spacing w:before="118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Regular Expression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Patterns</w:t>
            </w:r>
          </w:p>
        </w:tc>
        <w:tc>
          <w:tcPr>
            <w:tcW w:w="4080" w:type="dxa"/>
          </w:tcPr>
          <w:p w14:paraId="40D555C4" w14:textId="77777777" w:rsidR="0052504B" w:rsidRDefault="00000000">
            <w:pPr>
              <w:pStyle w:val="TableParagraph"/>
              <w:spacing w:before="123"/>
              <w:ind w:left="124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Regex-Based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Input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Validation</w:t>
            </w:r>
          </w:p>
        </w:tc>
        <w:tc>
          <w:tcPr>
            <w:tcW w:w="1380" w:type="dxa"/>
          </w:tcPr>
          <w:p w14:paraId="5348116D" w14:textId="77777777" w:rsidR="0052504B" w:rsidRDefault="00000000">
            <w:pPr>
              <w:pStyle w:val="TableParagraph"/>
              <w:spacing w:before="106"/>
              <w:ind w:left="1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10"/>
                <w:sz w:val="20"/>
              </w:rPr>
              <w:t>3</w:t>
            </w:r>
          </w:p>
        </w:tc>
      </w:tr>
    </w:tbl>
    <w:p w14:paraId="103E8D16" w14:textId="77777777" w:rsidR="0052504B" w:rsidRDefault="0052504B">
      <w:pPr>
        <w:pStyle w:val="TableParagraph"/>
        <w:jc w:val="center"/>
        <w:rPr>
          <w:rFonts w:ascii="Arial MT"/>
          <w:sz w:val="20"/>
        </w:rPr>
        <w:sectPr w:rsidR="0052504B">
          <w:type w:val="continuous"/>
          <w:pgSz w:w="12240" w:h="15840"/>
          <w:pgMar w:top="360" w:right="0" w:bottom="280" w:left="1080" w:header="720" w:footer="720" w:gutter="0"/>
          <w:cols w:space="720"/>
        </w:sectPr>
      </w:pPr>
    </w:p>
    <w:p w14:paraId="4AB74E7F" w14:textId="77777777" w:rsidR="0052504B" w:rsidRDefault="00000000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544834D6" wp14:editId="711FE83B">
                <wp:simplePos x="0" y="0"/>
                <wp:positionH relativeFrom="page">
                  <wp:posOffset>685800</wp:posOffset>
                </wp:positionH>
                <wp:positionV relativeFrom="paragraph">
                  <wp:posOffset>222250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BDCB8" id="Graphic 4" o:spid="_x0000_s1026" style="position:absolute;margin-left:54pt;margin-top:17.5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" path="m,l6400800,e" filled="f" strokecolor="#bf0000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1D0E40" wp14:editId="25B89FF8">
                <wp:simplePos x="0" y="0"/>
                <wp:positionH relativeFrom="page">
                  <wp:posOffset>685800</wp:posOffset>
                </wp:positionH>
                <wp:positionV relativeFrom="paragraph">
                  <wp:posOffset>431799</wp:posOffset>
                </wp:positionV>
                <wp:extent cx="6400800" cy="1905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90500"/>
                        </a:xfrm>
                        <a:prstGeom prst="rect">
                          <a:avLst/>
                        </a:prstGeom>
                        <a:solidFill>
                          <a:srgbClr val="1F4E78"/>
                        </a:solidFill>
                      </wps:spPr>
                      <wps:txbx>
                        <w:txbxContent>
                          <w:p w14:paraId="3D5EDD2C" w14:textId="77777777" w:rsidR="0052504B" w:rsidRDefault="00000000">
                            <w:pPr>
                              <w:spacing w:before="39"/>
                              <w:ind w:left="111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1: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Regular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Expressions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Resume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Extraction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D0E40" id="Textbox 5" o:spid="_x0000_s1028" type="#_x0000_t202" style="position:absolute;margin-left:54pt;margin-top:34pt;width:7in;height: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" fillcolor="#1f4e78" stroked="f">
                <v:textbox inset="0,0,0,0">
                  <w:txbxContent>
                    <w:p w14:paraId="3D5EDD2C" w14:textId="77777777" w:rsidR="0052504B" w:rsidRDefault="00000000">
                      <w:pPr>
                        <w:spacing w:before="39"/>
                        <w:ind w:left="111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Section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1: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Regular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Expressions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–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Resume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Information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Extraction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BF0000"/>
        </w:rPr>
        <w:t>Annexure</w:t>
      </w:r>
      <w:r>
        <w:rPr>
          <w:color w:val="BF0000"/>
          <w:spacing w:val="-6"/>
        </w:rPr>
        <w:t xml:space="preserve"> </w:t>
      </w:r>
      <w:r>
        <w:rPr>
          <w:color w:val="BF0000"/>
        </w:rPr>
        <w:t>A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Application</w:t>
      </w:r>
      <w:r>
        <w:rPr>
          <w:color w:val="BF0000"/>
          <w:spacing w:val="-5"/>
        </w:rPr>
        <w:t xml:space="preserve"> </w:t>
      </w:r>
      <w:r>
        <w:rPr>
          <w:color w:val="BF0000"/>
        </w:rPr>
        <w:t>Based</w:t>
      </w:r>
      <w:r>
        <w:rPr>
          <w:color w:val="BF0000"/>
          <w:spacing w:val="-5"/>
        </w:rPr>
        <w:t xml:space="preserve"> </w:t>
      </w:r>
      <w:r>
        <w:rPr>
          <w:color w:val="BF0000"/>
          <w:spacing w:val="-2"/>
        </w:rPr>
        <w:t>Questions</w:t>
      </w:r>
    </w:p>
    <w:p w14:paraId="754B3F3E" w14:textId="77777777" w:rsidR="0052504B" w:rsidRDefault="0052504B">
      <w:pPr>
        <w:pStyle w:val="BodyText"/>
        <w:spacing w:before="66"/>
        <w:rPr>
          <w:rFonts w:ascii="Arial"/>
          <w:b/>
        </w:rPr>
      </w:pPr>
    </w:p>
    <w:p w14:paraId="62C616F2" w14:textId="77777777" w:rsidR="0052504B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36DDA42B" wp14:editId="6FEFCC80">
                <wp:extent cx="6400800" cy="2146300"/>
                <wp:effectExtent l="9525" t="0" r="0" b="15875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1463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9DC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565A6F" w14:textId="77777777" w:rsidR="0052504B" w:rsidRDefault="00000000">
                            <w:pPr>
                              <w:pStyle w:val="BodyText"/>
                              <w:spacing w:before="79"/>
                              <w:ind w:left="819" w:hanging="360"/>
                            </w:pPr>
                            <w:r>
                              <w:t>1.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A multinational recruitment company receives thousands of resumes every day in text format. The HR department requires an automated system to extract candidate information for shortlisting.</w:t>
                            </w:r>
                          </w:p>
                          <w:p w14:paraId="3BD83EF3" w14:textId="77777777" w:rsidR="0052504B" w:rsidRDefault="00000000">
                            <w:pPr>
                              <w:spacing w:before="230"/>
                              <w:ind w:left="9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Design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implement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Python-based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resume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information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extraction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Arial"/>
                                <w:b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Regular Expressions that performs the following tasks:</w:t>
                            </w:r>
                          </w:p>
                          <w:p w14:paraId="71F3B608" w14:textId="77777777" w:rsidR="0052504B" w:rsidRDefault="00000000">
                            <w:pPr>
                              <w:pStyle w:val="BodyText"/>
                              <w:spacing w:before="230"/>
                              <w:ind w:left="99" w:right="6746"/>
                            </w:pPr>
                            <w:r>
                              <w:t>Extract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candidate's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name. Identify email addresses.</w:t>
                            </w:r>
                          </w:p>
                          <w:p w14:paraId="2D9B553B" w14:textId="77777777" w:rsidR="0052504B" w:rsidRDefault="00000000">
                            <w:pPr>
                              <w:pStyle w:val="BodyText"/>
                              <w:ind w:left="99"/>
                            </w:pPr>
                            <w:r>
                              <w:t>Extract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mobile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numbers.</w:t>
                            </w:r>
                          </w:p>
                          <w:p w14:paraId="3B2189E2" w14:textId="77777777" w:rsidR="0052504B" w:rsidRDefault="00000000">
                            <w:pPr>
                              <w:pStyle w:val="BodyText"/>
                              <w:ind w:left="99" w:right="3373"/>
                            </w:pPr>
                            <w:r>
                              <w:t>Detect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technical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skills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(Python,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Java,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SQL,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Machine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Learning,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NLP). Extract years of experience.</w:t>
                            </w:r>
                          </w:p>
                          <w:p w14:paraId="10B36797" w14:textId="77777777" w:rsidR="0052504B" w:rsidRDefault="00000000">
                            <w:pPr>
                              <w:pStyle w:val="BodyText"/>
                              <w:ind w:left="99"/>
                            </w:pPr>
                            <w:r>
                              <w:t>Generate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structured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summary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candidate's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profile.</w:t>
                            </w:r>
                          </w:p>
                          <w:p w14:paraId="4D99C014" w14:textId="77777777" w:rsidR="0052504B" w:rsidRDefault="00000000">
                            <w:pPr>
                              <w:pStyle w:val="BodyText"/>
                              <w:ind w:left="99"/>
                            </w:pPr>
                            <w:r>
                              <w:t>Display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candidates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who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satisfy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minimum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eligibility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criteria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(minimum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years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experience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7"/>
                              </w:rPr>
                              <w:t xml:space="preserve"> </w:t>
                            </w:r>
                            <w:r>
                              <w:t xml:space="preserve">Python </w:t>
                            </w:r>
                            <w:r>
                              <w:rPr>
                                <w:spacing w:val="-2"/>
                              </w:rPr>
                              <w:t>skill).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DDA42B" id="Textbox 6" o:spid="_x0000_s1029" type="#_x0000_t202" style="width:7in;height:16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" filled="f" strokecolor="#9dc2e6" strokeweight="1pt">
                <v:path arrowok="t"/>
                <v:textbox inset="0,0,0,0">
                  <w:txbxContent>
                    <w:p w14:paraId="70565A6F" w14:textId="77777777" w:rsidR="0052504B" w:rsidRDefault="00000000">
                      <w:pPr>
                        <w:pStyle w:val="BodyText"/>
                        <w:spacing w:before="79"/>
                        <w:ind w:left="819" w:hanging="360"/>
                      </w:pPr>
                      <w:r>
                        <w:t>1.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A multinational recruitment company receives thousands of resumes every day in text format. The HR department requires an automated system to extract candidate information for shortlisting.</w:t>
                      </w:r>
                    </w:p>
                    <w:p w14:paraId="3BD83EF3" w14:textId="77777777" w:rsidR="0052504B" w:rsidRDefault="00000000">
                      <w:pPr>
                        <w:spacing w:before="230"/>
                        <w:ind w:left="99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Design</w:t>
                      </w:r>
                      <w:r>
                        <w:rPr>
                          <w:rFonts w:ascii="Arial"/>
                          <w:b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implement</w:t>
                      </w:r>
                      <w:r>
                        <w:rPr>
                          <w:rFonts w:ascii="Arial"/>
                          <w:b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a</w:t>
                      </w:r>
                      <w:r>
                        <w:rPr>
                          <w:rFonts w:ascii="Arial"/>
                          <w:b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Python-based</w:t>
                      </w:r>
                      <w:r>
                        <w:rPr>
                          <w:rFonts w:ascii="Arial"/>
                          <w:b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resume</w:t>
                      </w:r>
                      <w:r>
                        <w:rPr>
                          <w:rFonts w:ascii="Arial"/>
                          <w:b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information</w:t>
                      </w:r>
                      <w:r>
                        <w:rPr>
                          <w:rFonts w:ascii="Arial"/>
                          <w:b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extraction</w:t>
                      </w:r>
                      <w:r>
                        <w:rPr>
                          <w:rFonts w:ascii="Arial"/>
                          <w:b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system</w:t>
                      </w:r>
                      <w:r>
                        <w:rPr>
                          <w:rFonts w:ascii="Arial"/>
                          <w:b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using</w:t>
                      </w:r>
                      <w:r>
                        <w:rPr>
                          <w:rFonts w:ascii="Arial"/>
                          <w:b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20"/>
                        </w:rPr>
                        <w:t>Regular Expressions that performs the following tasks:</w:t>
                      </w:r>
                    </w:p>
                    <w:p w14:paraId="71F3B608" w14:textId="77777777" w:rsidR="0052504B" w:rsidRDefault="00000000">
                      <w:pPr>
                        <w:pStyle w:val="BodyText"/>
                        <w:spacing w:before="230"/>
                        <w:ind w:left="99" w:right="6746"/>
                      </w:pPr>
                      <w:r>
                        <w:t>Extract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candidate's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name. Identify email addresses.</w:t>
                      </w:r>
                    </w:p>
                    <w:p w14:paraId="2D9B553B" w14:textId="77777777" w:rsidR="0052504B" w:rsidRDefault="00000000">
                      <w:pPr>
                        <w:pStyle w:val="BodyText"/>
                        <w:ind w:left="99"/>
                      </w:pPr>
                      <w:r>
                        <w:t>Extract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mobile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numbers.</w:t>
                      </w:r>
                    </w:p>
                    <w:p w14:paraId="3B2189E2" w14:textId="77777777" w:rsidR="0052504B" w:rsidRDefault="00000000">
                      <w:pPr>
                        <w:pStyle w:val="BodyText"/>
                        <w:ind w:left="99" w:right="3373"/>
                      </w:pPr>
                      <w:r>
                        <w:t>Detect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technical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skills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(Python,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Java,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SQL,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Machine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Learning,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NLP). Extract years of experience.</w:t>
                      </w:r>
                    </w:p>
                    <w:p w14:paraId="10B36797" w14:textId="77777777" w:rsidR="0052504B" w:rsidRDefault="00000000">
                      <w:pPr>
                        <w:pStyle w:val="BodyText"/>
                        <w:ind w:left="99"/>
                      </w:pPr>
                      <w:r>
                        <w:t>Generate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structured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summary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candidate's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profile.</w:t>
                      </w:r>
                    </w:p>
                    <w:p w14:paraId="4D99C014" w14:textId="77777777" w:rsidR="0052504B" w:rsidRDefault="00000000">
                      <w:pPr>
                        <w:pStyle w:val="BodyText"/>
                        <w:ind w:left="99"/>
                      </w:pPr>
                      <w:r>
                        <w:t>Display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candidates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who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satisfy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minimum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eligibility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criteria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(minimum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2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years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experience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7"/>
                        </w:rPr>
                        <w:t xml:space="preserve"> </w:t>
                      </w:r>
                      <w:r>
                        <w:t xml:space="preserve">Python </w:t>
                      </w:r>
                      <w:r>
                        <w:rPr>
                          <w:spacing w:val="-2"/>
                        </w:rPr>
                        <w:t>skill).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6B31A1" w14:textId="77777777" w:rsidR="0052504B" w:rsidRDefault="0052504B">
      <w:pPr>
        <w:pStyle w:val="BodyText"/>
        <w:spacing w:before="9"/>
        <w:rPr>
          <w:rFonts w:ascii="Arial"/>
          <w:b/>
          <w:sz w:val="7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0"/>
      </w:tblGrid>
      <w:tr w:rsidR="0052504B" w14:paraId="03BA9C7D" w14:textId="77777777">
        <w:trPr>
          <w:trHeight w:val="280"/>
        </w:trPr>
        <w:tc>
          <w:tcPr>
            <w:tcW w:w="10080" w:type="dxa"/>
            <w:shd w:val="clear" w:color="auto" w:fill="D5E3F0"/>
          </w:tcPr>
          <w:p w14:paraId="7F5BE705" w14:textId="77777777" w:rsidR="0052504B" w:rsidRDefault="0052504B">
            <w:pPr>
              <w:pStyle w:val="TableParagraph"/>
              <w:rPr>
                <w:sz w:val="20"/>
              </w:rPr>
            </w:pPr>
          </w:p>
        </w:tc>
      </w:tr>
      <w:tr w:rsidR="0052504B" w14:paraId="340925E2" w14:textId="77777777">
        <w:trPr>
          <w:trHeight w:val="340"/>
        </w:trPr>
        <w:tc>
          <w:tcPr>
            <w:tcW w:w="10080" w:type="dxa"/>
            <w:tcBorders>
              <w:bottom w:val="single" w:sz="8" w:space="0" w:color="9DC2E6"/>
            </w:tcBorders>
            <w:shd w:val="clear" w:color="auto" w:fill="1F4E78"/>
          </w:tcPr>
          <w:p w14:paraId="291209A7" w14:textId="77777777" w:rsidR="0052504B" w:rsidRDefault="00000000">
            <w:pPr>
              <w:pStyle w:val="TableParagraph"/>
              <w:spacing w:before="58"/>
              <w:ind w:left="11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Section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2: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Regular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Expressions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–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Product</w:t>
            </w:r>
            <w:r>
              <w:rPr>
                <w:rFonts w:ascii="Arial" w:hAns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Search</w:t>
            </w: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System</w:t>
            </w:r>
          </w:p>
        </w:tc>
      </w:tr>
      <w:tr w:rsidR="0052504B" w14:paraId="2173882C" w14:textId="77777777">
        <w:trPr>
          <w:trHeight w:val="3140"/>
        </w:trPr>
        <w:tc>
          <w:tcPr>
            <w:tcW w:w="10080" w:type="dxa"/>
            <w:tcBorders>
              <w:top w:val="single" w:sz="8" w:space="0" w:color="9DC2E6"/>
              <w:left w:val="single" w:sz="8" w:space="0" w:color="9DC2E6"/>
              <w:bottom w:val="single" w:sz="8" w:space="0" w:color="9DC2E6"/>
              <w:right w:val="single" w:sz="8" w:space="0" w:color="9DC2E6"/>
            </w:tcBorders>
            <w:shd w:val="clear" w:color="auto" w:fill="F6FAFF"/>
          </w:tcPr>
          <w:p w14:paraId="5DFF1D40" w14:textId="77777777" w:rsidR="0052504B" w:rsidRDefault="00000000">
            <w:pPr>
              <w:pStyle w:val="TableParagraph"/>
              <w:spacing w:before="78"/>
              <w:ind w:left="829" w:hanging="36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2.</w:t>
            </w:r>
            <w:r>
              <w:rPr>
                <w:rFonts w:ascii="Arial MT"/>
                <w:spacing w:val="80"/>
                <w:w w:val="15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 e-commerce company plans to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enhance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its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product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search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engine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improve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customer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experience through flexible keyword matching.</w:t>
            </w:r>
          </w:p>
          <w:p w14:paraId="1F120B66" w14:textId="77777777" w:rsidR="0052504B" w:rsidRDefault="0052504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24C1828" w14:textId="77777777" w:rsidR="0052504B" w:rsidRDefault="00000000">
            <w:pPr>
              <w:pStyle w:val="TableParagraph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Design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8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implement</w:t>
            </w:r>
            <w:r>
              <w:rPr>
                <w:rFonts w:ascii="Arial"/>
                <w:b/>
                <w:spacing w:val="7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7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Python-based</w:t>
            </w:r>
            <w:r>
              <w:rPr>
                <w:rFonts w:ascii="Arial"/>
                <w:b/>
                <w:spacing w:val="7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product</w:t>
            </w:r>
            <w:r>
              <w:rPr>
                <w:rFonts w:ascii="Arial"/>
                <w:b/>
                <w:spacing w:val="7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search</w:t>
            </w:r>
            <w:r>
              <w:rPr>
                <w:rFonts w:ascii="Arial"/>
                <w:b/>
                <w:spacing w:val="7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system</w:t>
            </w:r>
            <w:r>
              <w:rPr>
                <w:rFonts w:ascii="Arial"/>
                <w:b/>
                <w:spacing w:val="7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using</w:t>
            </w:r>
            <w:r>
              <w:rPr>
                <w:rFonts w:ascii="Arial"/>
                <w:b/>
                <w:spacing w:val="7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Regular</w:t>
            </w:r>
            <w:r>
              <w:rPr>
                <w:rFonts w:ascii="Arial"/>
                <w:b/>
                <w:spacing w:val="7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Expressions</w:t>
            </w:r>
            <w:r>
              <w:rPr>
                <w:rFonts w:ascii="Arial"/>
                <w:b/>
                <w:spacing w:val="7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that performs the following tasks:</w:t>
            </w:r>
          </w:p>
          <w:p w14:paraId="0C4770AE" w14:textId="77777777" w:rsidR="0052504B" w:rsidRDefault="0052504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BBA74E4" w14:textId="77777777" w:rsidR="0052504B" w:rsidRDefault="00000000">
            <w:pPr>
              <w:pStyle w:val="TableParagraph"/>
              <w:ind w:left="109" w:right="564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Search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products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using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exact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keyword. Perform prefix-based searches.</w:t>
            </w:r>
          </w:p>
          <w:p w14:paraId="2B2312B7" w14:textId="77777777" w:rsidR="0052504B" w:rsidRDefault="00000000">
            <w:pPr>
              <w:pStyle w:val="TableParagraph"/>
              <w:ind w:left="109" w:right="656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Perform suffix-based searches. Search using partial keywords. Perform case-insensitive searches. Display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all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matching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product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names.</w:t>
            </w:r>
          </w:p>
          <w:p w14:paraId="7B91BFAF" w14:textId="77777777" w:rsidR="0052504B" w:rsidRDefault="00000000">
            <w:pPr>
              <w:pStyle w:val="TableParagraph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Generate</w:t>
            </w:r>
            <w:r>
              <w:rPr>
                <w:rFonts w:ascii="Arial MT"/>
                <w:spacing w:val="-8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report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showing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the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total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number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of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matching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products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each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search.</w:t>
            </w:r>
          </w:p>
        </w:tc>
      </w:tr>
    </w:tbl>
    <w:p w14:paraId="683BD387" w14:textId="77777777" w:rsidR="0052504B" w:rsidRDefault="00000000">
      <w:pPr>
        <w:pStyle w:val="BodyText"/>
        <w:spacing w:before="5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D854442" wp14:editId="5C987842">
                <wp:simplePos x="0" y="0"/>
                <wp:positionH relativeFrom="page">
                  <wp:posOffset>685800</wp:posOffset>
                </wp:positionH>
                <wp:positionV relativeFrom="paragraph">
                  <wp:posOffset>69851</wp:posOffset>
                </wp:positionV>
                <wp:extent cx="6400800" cy="1651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65100"/>
                        </a:xfrm>
                        <a:prstGeom prst="rect">
                          <a:avLst/>
                        </a:prstGeom>
                        <a:solidFill>
                          <a:srgbClr val="1F4E78"/>
                        </a:solidFill>
                      </wps:spPr>
                      <wps:txbx>
                        <w:txbxContent>
                          <w:p w14:paraId="7DF8AA84" w14:textId="77777777" w:rsidR="0052504B" w:rsidRDefault="00000000">
                            <w:pPr>
                              <w:spacing w:line="228" w:lineRule="exact"/>
                              <w:ind w:left="111"/>
                              <w:rPr>
                                <w:rFonts w:ascii="Arial" w:hAns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3: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Regular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Expressions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0"/>
                              </w:rPr>
                              <w:t>Registration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54442" id="Textbox 7" o:spid="_x0000_s1030" type="#_x0000_t202" style="position:absolute;margin-left:54pt;margin-top:5.5pt;width:7in;height:1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" fillcolor="#1f4e78" stroked="f">
                <v:textbox inset="0,0,0,0">
                  <w:txbxContent>
                    <w:p w14:paraId="7DF8AA84" w14:textId="77777777" w:rsidR="0052504B" w:rsidRDefault="00000000">
                      <w:pPr>
                        <w:spacing w:line="228" w:lineRule="exact"/>
                        <w:ind w:left="111"/>
                        <w:rPr>
                          <w:rFonts w:ascii="Arial" w:hAns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Section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3: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Regular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Expressions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–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University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0"/>
                        </w:rPr>
                        <w:t>Registration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20"/>
                        </w:rPr>
                        <w:t>System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2ED030" w14:textId="77777777" w:rsidR="0052504B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inline distT="0" distB="0" distL="0" distR="0" wp14:anchorId="604A6579" wp14:editId="2123C992">
                <wp:extent cx="6400800" cy="2006600"/>
                <wp:effectExtent l="9525" t="0" r="0" b="1270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00660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9DC2E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3D1FEF" w14:textId="77777777" w:rsidR="0052504B" w:rsidRDefault="00000000">
                            <w:pPr>
                              <w:pStyle w:val="BodyText"/>
                              <w:spacing w:before="78"/>
                              <w:ind w:left="99"/>
                            </w:pPr>
                            <w:r>
                              <w:t xml:space="preserve">A university is developing an automated online registration portal to verify student information before course </w:t>
                            </w:r>
                            <w:r>
                              <w:rPr>
                                <w:spacing w:val="-2"/>
                              </w:rPr>
                              <w:t>enrollment.</w:t>
                            </w:r>
                          </w:p>
                          <w:p w14:paraId="11FEDF81" w14:textId="77777777" w:rsidR="0052504B" w:rsidRDefault="0052504B">
                            <w:pPr>
                              <w:pStyle w:val="BodyText"/>
                            </w:pPr>
                          </w:p>
                          <w:p w14:paraId="79D11CDE" w14:textId="77777777" w:rsidR="0052504B" w:rsidRDefault="00000000">
                            <w:pPr>
                              <w:ind w:left="9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0"/>
                              </w:rPr>
                              <w:t>Design and implement a Python-based validation system using Regular Expressions that performs the following tasks:</w:t>
                            </w:r>
                          </w:p>
                          <w:p w14:paraId="664D7C03" w14:textId="77777777" w:rsidR="0052504B" w:rsidRDefault="0052504B">
                            <w:pPr>
                              <w:pStyle w:val="BodyText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 w14:paraId="459B7999" w14:textId="77777777" w:rsidR="0052504B" w:rsidRDefault="00000000">
                            <w:pPr>
                              <w:pStyle w:val="BodyText"/>
                              <w:ind w:left="99" w:right="6223"/>
                            </w:pPr>
                            <w:r>
                              <w:t>Validate the student register number. Validate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institutional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email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address. Validate the course code.</w:t>
                            </w:r>
                          </w:p>
                          <w:p w14:paraId="7894BBBE" w14:textId="77777777" w:rsidR="0052504B" w:rsidRDefault="00000000">
                            <w:pPr>
                              <w:pStyle w:val="BodyText"/>
                              <w:ind w:left="99" w:right="6223"/>
                            </w:pPr>
                            <w:r>
                              <w:t>Validate the semester information. Validate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student's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mobile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number.</w:t>
                            </w:r>
                          </w:p>
                          <w:p w14:paraId="7CF36E11" w14:textId="77777777" w:rsidR="0052504B" w:rsidRDefault="00000000">
                            <w:pPr>
                              <w:pStyle w:val="BodyText"/>
                              <w:ind w:left="99"/>
                            </w:pPr>
                            <w:r>
                              <w:t>Display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appropriate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validation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messages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each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field.</w:t>
                            </w:r>
                          </w:p>
                          <w:p w14:paraId="21D280BB" w14:textId="77777777" w:rsidR="0052504B" w:rsidRDefault="00000000">
                            <w:pPr>
                              <w:pStyle w:val="BodyText"/>
                              <w:ind w:left="99"/>
                            </w:pPr>
                            <w:r>
                              <w:t>Generate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final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registration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status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indicating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whether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registration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successful.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4A6579" id="Textbox 8" o:spid="_x0000_s1031" type="#_x0000_t202" style="width:7in;height:15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" filled="f" strokecolor="#9dc2e6" strokeweight="1pt">
                <v:path arrowok="t"/>
                <v:textbox inset="0,0,0,0">
                  <w:txbxContent>
                    <w:p w14:paraId="263D1FEF" w14:textId="77777777" w:rsidR="0052504B" w:rsidRDefault="00000000">
                      <w:pPr>
                        <w:pStyle w:val="BodyText"/>
                        <w:spacing w:before="78"/>
                        <w:ind w:left="99"/>
                      </w:pPr>
                      <w:r>
                        <w:t xml:space="preserve">A university is developing an automated online registration portal to verify student information before course </w:t>
                      </w:r>
                      <w:r>
                        <w:rPr>
                          <w:spacing w:val="-2"/>
                        </w:rPr>
                        <w:t>enrollment.</w:t>
                      </w:r>
                    </w:p>
                    <w:p w14:paraId="11FEDF81" w14:textId="77777777" w:rsidR="0052504B" w:rsidRDefault="0052504B">
                      <w:pPr>
                        <w:pStyle w:val="BodyText"/>
                      </w:pPr>
                    </w:p>
                    <w:p w14:paraId="79D11CDE" w14:textId="77777777" w:rsidR="0052504B" w:rsidRDefault="00000000">
                      <w:pPr>
                        <w:ind w:left="99"/>
                        <w:rPr>
                          <w:rFonts w:ascii="Arial"/>
                          <w:b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sz w:val="20"/>
                        </w:rPr>
                        <w:t>Design and implement a Python-based validation system using Regular Expressions that performs the following tasks:</w:t>
                      </w:r>
                    </w:p>
                    <w:p w14:paraId="664D7C03" w14:textId="77777777" w:rsidR="0052504B" w:rsidRDefault="0052504B">
                      <w:pPr>
                        <w:pStyle w:val="BodyText"/>
                        <w:rPr>
                          <w:rFonts w:ascii="Arial"/>
                          <w:b/>
                        </w:rPr>
                      </w:pPr>
                    </w:p>
                    <w:p w14:paraId="459B7999" w14:textId="77777777" w:rsidR="0052504B" w:rsidRDefault="00000000">
                      <w:pPr>
                        <w:pStyle w:val="BodyText"/>
                        <w:ind w:left="99" w:right="6223"/>
                      </w:pPr>
                      <w:r>
                        <w:t>Validate the student register number. Validate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institutional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email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address. Validate the course code.</w:t>
                      </w:r>
                    </w:p>
                    <w:p w14:paraId="7894BBBE" w14:textId="77777777" w:rsidR="0052504B" w:rsidRDefault="00000000">
                      <w:pPr>
                        <w:pStyle w:val="BodyText"/>
                        <w:ind w:left="99" w:right="6223"/>
                      </w:pPr>
                      <w:r>
                        <w:t>Validate the semester information. Validate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student's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mobile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number.</w:t>
                      </w:r>
                    </w:p>
                    <w:p w14:paraId="7CF36E11" w14:textId="77777777" w:rsidR="0052504B" w:rsidRDefault="00000000">
                      <w:pPr>
                        <w:pStyle w:val="BodyText"/>
                        <w:ind w:left="99"/>
                      </w:pPr>
                      <w:r>
                        <w:t>Display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appropriate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validation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messages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each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field.</w:t>
                      </w:r>
                    </w:p>
                    <w:p w14:paraId="21D280BB" w14:textId="77777777" w:rsidR="0052504B" w:rsidRDefault="00000000">
                      <w:pPr>
                        <w:pStyle w:val="BodyText"/>
                        <w:ind w:left="99"/>
                      </w:pPr>
                      <w:r>
                        <w:t>Generate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final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registration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status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report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indicating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whether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registration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successful.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F59BBA" w14:textId="77777777" w:rsidR="0052504B" w:rsidRDefault="0000000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4F8AE1E" wp14:editId="033CAB10">
                <wp:simplePos x="0" y="0"/>
                <wp:positionH relativeFrom="page">
                  <wp:posOffset>685800</wp:posOffset>
                </wp:positionH>
                <wp:positionV relativeFrom="paragraph">
                  <wp:posOffset>66353</wp:posOffset>
                </wp:positionV>
                <wp:extent cx="6400800" cy="2032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203200">
                              <a:moveTo>
                                <a:pt x="6400800" y="203200"/>
                              </a:moveTo>
                              <a:lnTo>
                                <a:pt x="0" y="20320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203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C3883" id="Graphic 9" o:spid="_x0000_s1026" style="position:absolute;margin-left:54pt;margin-top:5.2pt;width:7in;height:1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" path="m6400800,203200l,203200,,,6400800,r,203200xe" fillcolor="#1f4e78" stroked="f">
                <v:path arrowok="t"/>
                <w10:wrap type="topAndBottom" anchorx="page"/>
              </v:shape>
            </w:pict>
          </mc:Fallback>
        </mc:AlternateContent>
      </w:r>
    </w:p>
    <w:p w14:paraId="796403B0" w14:textId="77777777" w:rsidR="0052504B" w:rsidRDefault="0052504B">
      <w:pPr>
        <w:pStyle w:val="BodyText"/>
        <w:rPr>
          <w:rFonts w:ascii="Arial"/>
          <w:b/>
          <w:sz w:val="7"/>
        </w:rPr>
        <w:sectPr w:rsidR="0052504B">
          <w:pgSz w:w="12240" w:h="15840"/>
          <w:pgMar w:top="360" w:right="0" w:bottom="280" w:left="1080" w:header="720" w:footer="720" w:gutter="0"/>
          <w:cols w:space="720"/>
        </w:sectPr>
      </w:pPr>
    </w:p>
    <w:p w14:paraId="0CEE5DF8" w14:textId="77777777" w:rsidR="0052504B" w:rsidRDefault="00000000">
      <w:pPr>
        <w:pStyle w:val="Heading3"/>
      </w:pPr>
      <w:r>
        <w:rPr>
          <w:color w:val="1F4E78"/>
        </w:rPr>
        <w:lastRenderedPageBreak/>
        <w:t>Rubrics</w:t>
      </w:r>
      <w:r>
        <w:rPr>
          <w:color w:val="1F4E78"/>
          <w:spacing w:val="-5"/>
        </w:rPr>
        <w:t xml:space="preserve"> </w:t>
      </w:r>
      <w:r>
        <w:rPr>
          <w:color w:val="1F4E78"/>
        </w:rPr>
        <w:t>for</w:t>
      </w:r>
      <w:r>
        <w:rPr>
          <w:color w:val="1F4E78"/>
          <w:spacing w:val="-5"/>
        </w:rPr>
        <w:t xml:space="preserve"> </w:t>
      </w:r>
      <w:r>
        <w:rPr>
          <w:color w:val="1F4E78"/>
          <w:spacing w:val="-2"/>
        </w:rPr>
        <w:t>Calculation</w:t>
      </w:r>
    </w:p>
    <w:p w14:paraId="2F979D48" w14:textId="77777777" w:rsidR="0052504B" w:rsidRDefault="00000000"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497B4986" wp14:editId="19C062D1">
                <wp:simplePos x="0" y="0"/>
                <wp:positionH relativeFrom="page">
                  <wp:posOffset>685800</wp:posOffset>
                </wp:positionH>
                <wp:positionV relativeFrom="paragraph">
                  <wp:posOffset>83197</wp:posOffset>
                </wp:positionV>
                <wp:extent cx="64008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FEC3B" id="Graphic 10" o:spid="_x0000_s1026" style="position:absolute;margin-left:54pt;margin-top:6.55pt;width:7in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" path="m,l6400800,e" filled="f" strokecolor="#2e74b5" strokeweight="1pt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1320"/>
        <w:gridCol w:w="1920"/>
        <w:gridCol w:w="1940"/>
        <w:gridCol w:w="1940"/>
        <w:gridCol w:w="1960"/>
      </w:tblGrid>
      <w:tr w:rsidR="0052504B" w14:paraId="1AB87E52" w14:textId="77777777">
        <w:trPr>
          <w:trHeight w:val="900"/>
        </w:trPr>
        <w:tc>
          <w:tcPr>
            <w:tcW w:w="1740" w:type="dxa"/>
          </w:tcPr>
          <w:p w14:paraId="667990BF" w14:textId="77777777" w:rsidR="0052504B" w:rsidRDefault="0052504B">
            <w:pPr>
              <w:pStyle w:val="TableParagraph"/>
              <w:spacing w:before="45"/>
              <w:rPr>
                <w:rFonts w:ascii="Arial"/>
                <w:b/>
                <w:sz w:val="24"/>
              </w:rPr>
            </w:pPr>
          </w:p>
          <w:p w14:paraId="60B2D510" w14:textId="77777777" w:rsidR="0052504B" w:rsidRDefault="00000000">
            <w:pPr>
              <w:pStyle w:val="TableParagraph"/>
              <w:ind w:left="133" w:right="1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20" w:type="dxa"/>
          </w:tcPr>
          <w:p w14:paraId="47A4B34F" w14:textId="77777777" w:rsidR="0052504B" w:rsidRDefault="00000000">
            <w:pPr>
              <w:pStyle w:val="TableParagraph"/>
              <w:spacing w:before="183"/>
              <w:ind w:left="604" w:right="98" w:hanging="434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920" w:type="dxa"/>
          </w:tcPr>
          <w:p w14:paraId="147FB824" w14:textId="77777777" w:rsidR="0052504B" w:rsidRDefault="00000000">
            <w:pPr>
              <w:pStyle w:val="TableParagraph"/>
              <w:spacing w:before="183"/>
              <w:ind w:left="383" w:right="381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940" w:type="dxa"/>
          </w:tcPr>
          <w:p w14:paraId="02C7F9C6" w14:textId="77777777" w:rsidR="0052504B" w:rsidRDefault="00000000">
            <w:pPr>
              <w:pStyle w:val="TableParagraph"/>
              <w:spacing w:before="183"/>
              <w:ind w:left="460" w:right="448" w:firstLine="4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940" w:type="dxa"/>
          </w:tcPr>
          <w:p w14:paraId="4CC5D95A" w14:textId="77777777" w:rsidR="0052504B" w:rsidRDefault="00000000">
            <w:pPr>
              <w:pStyle w:val="TableParagraph"/>
              <w:spacing w:before="183"/>
              <w:ind w:left="394" w:right="377" w:firstLine="1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960" w:type="dxa"/>
          </w:tcPr>
          <w:p w14:paraId="5D3022EB" w14:textId="77777777" w:rsidR="0052504B" w:rsidRDefault="00000000">
            <w:pPr>
              <w:pStyle w:val="TableParagraph"/>
              <w:spacing w:before="183"/>
              <w:ind w:left="457" w:right="440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52504B" w14:paraId="6F827ADF" w14:textId="77777777">
        <w:trPr>
          <w:trHeight w:val="1640"/>
        </w:trPr>
        <w:tc>
          <w:tcPr>
            <w:tcW w:w="1740" w:type="dxa"/>
          </w:tcPr>
          <w:p w14:paraId="32D2C750" w14:textId="77777777" w:rsidR="0052504B" w:rsidRDefault="0052504B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5B351264" w14:textId="77777777" w:rsidR="0052504B" w:rsidRDefault="00000000">
            <w:pPr>
              <w:pStyle w:val="TableParagraph"/>
              <w:spacing w:before="1"/>
              <w:ind w:left="133" w:right="116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color w:val="1F497D"/>
                <w:spacing w:val="-2"/>
                <w:sz w:val="24"/>
              </w:rPr>
              <w:t>Understandin</w:t>
            </w:r>
            <w:proofErr w:type="spellEnd"/>
            <w:r>
              <w:rPr>
                <w:b/>
                <w:color w:val="1F497D"/>
                <w:spacing w:val="-2"/>
                <w:sz w:val="24"/>
              </w:rPr>
              <w:t xml:space="preserve"> </w:t>
            </w:r>
            <w:r>
              <w:rPr>
                <w:b/>
                <w:color w:val="1F497D"/>
                <w:sz w:val="24"/>
              </w:rPr>
              <w:t xml:space="preserve">g of Problem </w:t>
            </w:r>
            <w:r>
              <w:rPr>
                <w:b/>
                <w:color w:val="1F497D"/>
                <w:spacing w:val="-2"/>
                <w:sz w:val="24"/>
              </w:rPr>
              <w:t>Context</w:t>
            </w:r>
          </w:p>
        </w:tc>
        <w:tc>
          <w:tcPr>
            <w:tcW w:w="1320" w:type="dxa"/>
          </w:tcPr>
          <w:p w14:paraId="1E0F675D" w14:textId="77777777" w:rsidR="0052504B" w:rsidRDefault="005250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FFD16E1" w14:textId="77777777" w:rsidR="0052504B" w:rsidRDefault="0052504B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3B638324" w14:textId="77777777" w:rsidR="0052504B" w:rsidRDefault="00000000">
            <w:pPr>
              <w:pStyle w:val="TableParagraph"/>
              <w:spacing w:before="1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20" w:type="dxa"/>
          </w:tcPr>
          <w:p w14:paraId="73AAC7E7" w14:textId="77777777" w:rsidR="0052504B" w:rsidRDefault="00000000">
            <w:pPr>
              <w:pStyle w:val="TableParagraph"/>
              <w:spacing w:before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Clearly</w:t>
            </w:r>
          </w:p>
          <w:p w14:paraId="79C3E239" w14:textId="77777777" w:rsidR="0052504B" w:rsidRDefault="00000000">
            <w:pPr>
              <w:pStyle w:val="TableParagraph"/>
              <w:ind w:left="121" w:right="119"/>
              <w:jc w:val="center"/>
              <w:rPr>
                <w:sz w:val="24"/>
              </w:rPr>
            </w:pPr>
            <w:r>
              <w:rPr>
                <w:sz w:val="24"/>
              </w:rPr>
              <w:t>understands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problem and </w:t>
            </w:r>
            <w:r>
              <w:rPr>
                <w:spacing w:val="-2"/>
                <w:sz w:val="24"/>
              </w:rPr>
              <w:t>accurately</w:t>
            </w:r>
          </w:p>
          <w:p w14:paraId="6ACAA7E7" w14:textId="77777777" w:rsidR="0052504B" w:rsidRDefault="00000000">
            <w:pPr>
              <w:pStyle w:val="TableParagraph"/>
              <w:spacing w:line="270" w:lineRule="atLeast"/>
              <w:ind w:left="121" w:right="11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identifies all </w:t>
            </w:r>
            <w:r>
              <w:rPr>
                <w:spacing w:val="-2"/>
                <w:sz w:val="24"/>
              </w:rPr>
              <w:t>requirements</w:t>
            </w:r>
          </w:p>
        </w:tc>
        <w:tc>
          <w:tcPr>
            <w:tcW w:w="1940" w:type="dxa"/>
          </w:tcPr>
          <w:p w14:paraId="7B984B37" w14:textId="77777777" w:rsidR="0052504B" w:rsidRDefault="0052504B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1C8A7864" w14:textId="77777777" w:rsidR="0052504B" w:rsidRDefault="00000000">
            <w:pPr>
              <w:pStyle w:val="TableParagraph"/>
              <w:spacing w:before="1"/>
              <w:ind w:left="149" w:right="1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minor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940" w:type="dxa"/>
          </w:tcPr>
          <w:p w14:paraId="07394E1A" w14:textId="77777777" w:rsidR="0052504B" w:rsidRDefault="00000000">
            <w:pPr>
              <w:pStyle w:val="TableParagraph"/>
              <w:spacing w:before="142"/>
              <w:ind w:left="154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pacing w:val="-4"/>
                <w:sz w:val="24"/>
              </w:rPr>
              <w:t>some</w:t>
            </w:r>
          </w:p>
          <w:p w14:paraId="3C75F0A5" w14:textId="77777777" w:rsidR="0052504B" w:rsidRDefault="00000000">
            <w:pPr>
              <w:pStyle w:val="TableParagraph"/>
              <w:ind w:left="154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requirements unclear</w:t>
            </w:r>
          </w:p>
        </w:tc>
        <w:tc>
          <w:tcPr>
            <w:tcW w:w="1960" w:type="dxa"/>
          </w:tcPr>
          <w:p w14:paraId="139DC26F" w14:textId="77777777" w:rsidR="0052504B" w:rsidRDefault="0052504B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2638E3A8" w14:textId="77777777" w:rsidR="0052504B" w:rsidRDefault="00000000">
            <w:pPr>
              <w:pStyle w:val="TableParagraph"/>
              <w:spacing w:before="1"/>
              <w:ind w:left="99" w:right="8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z w:val="24"/>
              </w:rPr>
              <w:t>understanding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 xml:space="preserve">misinterpretation </w:t>
            </w:r>
            <w:r>
              <w:rPr>
                <w:sz w:val="24"/>
              </w:rPr>
              <w:t>of the problem</w:t>
            </w:r>
          </w:p>
        </w:tc>
      </w:tr>
      <w:tr w:rsidR="0052504B" w14:paraId="7AC32810" w14:textId="77777777">
        <w:trPr>
          <w:trHeight w:val="1640"/>
        </w:trPr>
        <w:tc>
          <w:tcPr>
            <w:tcW w:w="1740" w:type="dxa"/>
          </w:tcPr>
          <w:p w14:paraId="7BB0AADA" w14:textId="77777777" w:rsidR="0052504B" w:rsidRDefault="0052504B">
            <w:pPr>
              <w:pStyle w:val="TableParagraph"/>
              <w:spacing w:before="270"/>
              <w:rPr>
                <w:rFonts w:ascii="Arial"/>
                <w:b/>
                <w:sz w:val="24"/>
              </w:rPr>
            </w:pPr>
          </w:p>
          <w:p w14:paraId="4397787D" w14:textId="77777777" w:rsidR="0052504B" w:rsidRDefault="00000000">
            <w:pPr>
              <w:pStyle w:val="TableParagraph"/>
              <w:spacing w:before="1"/>
              <w:ind w:left="394" w:right="117" w:hanging="257"/>
              <w:rPr>
                <w:b/>
                <w:sz w:val="24"/>
              </w:rPr>
            </w:pPr>
            <w:r>
              <w:rPr>
                <w:b/>
                <w:color w:val="1F497D"/>
                <w:sz w:val="24"/>
              </w:rPr>
              <w:t>Application</w:t>
            </w:r>
            <w:r>
              <w:rPr>
                <w:b/>
                <w:color w:val="1F497D"/>
                <w:spacing w:val="-15"/>
                <w:sz w:val="24"/>
              </w:rPr>
              <w:t xml:space="preserve"> </w:t>
            </w:r>
            <w:r>
              <w:rPr>
                <w:b/>
                <w:color w:val="1F497D"/>
                <w:sz w:val="24"/>
              </w:rPr>
              <w:t xml:space="preserve">of </w:t>
            </w:r>
            <w:r>
              <w:rPr>
                <w:b/>
                <w:color w:val="1F497D"/>
                <w:spacing w:val="-2"/>
                <w:sz w:val="24"/>
              </w:rPr>
              <w:t>Concepts</w:t>
            </w:r>
          </w:p>
        </w:tc>
        <w:tc>
          <w:tcPr>
            <w:tcW w:w="1320" w:type="dxa"/>
          </w:tcPr>
          <w:p w14:paraId="24F620AA" w14:textId="77777777" w:rsidR="0052504B" w:rsidRDefault="005250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14FD7A7" w14:textId="77777777" w:rsidR="0052504B" w:rsidRDefault="0052504B">
            <w:pPr>
              <w:pStyle w:val="TableParagraph"/>
              <w:spacing w:before="132"/>
              <w:rPr>
                <w:rFonts w:ascii="Arial"/>
                <w:b/>
                <w:sz w:val="24"/>
              </w:rPr>
            </w:pPr>
          </w:p>
          <w:p w14:paraId="3F10D67E" w14:textId="77777777" w:rsidR="0052504B" w:rsidRDefault="00000000">
            <w:pPr>
              <w:pStyle w:val="TableParagraph"/>
              <w:spacing w:before="1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920" w:type="dxa"/>
          </w:tcPr>
          <w:p w14:paraId="04017BCA" w14:textId="77777777" w:rsidR="0052504B" w:rsidRDefault="00000000">
            <w:pPr>
              <w:pStyle w:val="TableParagraph"/>
              <w:ind w:left="121" w:righ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Accurately applies</w:t>
            </w:r>
          </w:p>
          <w:p w14:paraId="47F6A9F5" w14:textId="77777777" w:rsidR="0052504B" w:rsidRDefault="00000000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appropriate</w:t>
            </w:r>
          </w:p>
          <w:p w14:paraId="5CE2F0F9" w14:textId="77777777" w:rsidR="0052504B" w:rsidRDefault="00000000">
            <w:pPr>
              <w:pStyle w:val="TableParagraph"/>
              <w:ind w:left="121" w:right="119"/>
              <w:jc w:val="center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solve </w:t>
            </w:r>
            <w:r>
              <w:rPr>
                <w:spacing w:val="-2"/>
                <w:sz w:val="24"/>
              </w:rPr>
              <w:t>complex</w:t>
            </w:r>
          </w:p>
          <w:p w14:paraId="0943598D" w14:textId="77777777" w:rsidR="0052504B" w:rsidRDefault="00000000">
            <w:pPr>
              <w:pStyle w:val="TableParagraph"/>
              <w:spacing w:line="245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problems</w:t>
            </w:r>
          </w:p>
        </w:tc>
        <w:tc>
          <w:tcPr>
            <w:tcW w:w="1940" w:type="dxa"/>
          </w:tcPr>
          <w:p w14:paraId="77CF2892" w14:textId="77777777" w:rsidR="0052504B" w:rsidRDefault="00000000">
            <w:pPr>
              <w:pStyle w:val="TableParagraph"/>
              <w:spacing w:before="271"/>
              <w:ind w:left="149" w:right="137"/>
              <w:jc w:val="center"/>
              <w:rPr>
                <w:sz w:val="24"/>
              </w:rPr>
            </w:pPr>
            <w:r>
              <w:rPr>
                <w:sz w:val="24"/>
              </w:rPr>
              <w:t>Applies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relevant </w:t>
            </w:r>
            <w:r>
              <w:rPr>
                <w:spacing w:val="-2"/>
                <w:sz w:val="24"/>
              </w:rPr>
              <w:t xml:space="preserve">concepts </w:t>
            </w:r>
            <w:r>
              <w:rPr>
                <w:sz w:val="24"/>
              </w:rPr>
              <w:t>correctly with minor errors</w:t>
            </w:r>
          </w:p>
        </w:tc>
        <w:tc>
          <w:tcPr>
            <w:tcW w:w="1940" w:type="dxa"/>
          </w:tcPr>
          <w:p w14:paraId="61546BA3" w14:textId="77777777" w:rsidR="0052504B" w:rsidRDefault="0052504B">
            <w:pPr>
              <w:pStyle w:val="TableParagraph"/>
              <w:spacing w:before="132"/>
              <w:rPr>
                <w:rFonts w:ascii="Arial"/>
                <w:b/>
                <w:sz w:val="24"/>
              </w:rPr>
            </w:pPr>
          </w:p>
          <w:p w14:paraId="7EB23D21" w14:textId="77777777" w:rsidR="0052504B" w:rsidRDefault="00000000">
            <w:pPr>
              <w:pStyle w:val="TableParagraph"/>
              <w:spacing w:before="1"/>
              <w:ind w:left="171" w:right="154" w:firstLine="146"/>
              <w:jc w:val="both"/>
              <w:rPr>
                <w:sz w:val="24"/>
              </w:rPr>
            </w:pPr>
            <w:r>
              <w:rPr>
                <w:sz w:val="24"/>
              </w:rPr>
              <w:t xml:space="preserve">Applies basic concepts with limited </w:t>
            </w: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1960" w:type="dxa"/>
          </w:tcPr>
          <w:p w14:paraId="16E010EE" w14:textId="77777777" w:rsidR="0052504B" w:rsidRDefault="0052504B">
            <w:pPr>
              <w:pStyle w:val="TableParagraph"/>
              <w:spacing w:before="132"/>
              <w:rPr>
                <w:rFonts w:ascii="Arial"/>
                <w:b/>
                <w:sz w:val="24"/>
              </w:rPr>
            </w:pPr>
          </w:p>
          <w:p w14:paraId="2CF62A57" w14:textId="77777777" w:rsidR="0052504B" w:rsidRDefault="00000000">
            <w:pPr>
              <w:pStyle w:val="TableParagraph"/>
              <w:spacing w:before="1"/>
              <w:ind w:left="431" w:right="135" w:hanging="107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appropriate concepts</w:t>
            </w:r>
          </w:p>
        </w:tc>
      </w:tr>
      <w:tr w:rsidR="0052504B" w14:paraId="78EF7431" w14:textId="77777777">
        <w:trPr>
          <w:trHeight w:val="1099"/>
        </w:trPr>
        <w:tc>
          <w:tcPr>
            <w:tcW w:w="1740" w:type="dxa"/>
          </w:tcPr>
          <w:p w14:paraId="2BE4F390" w14:textId="77777777" w:rsidR="0052504B" w:rsidRDefault="0052504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096097A2" w14:textId="77777777" w:rsidR="0052504B" w:rsidRDefault="00000000">
            <w:pPr>
              <w:pStyle w:val="TableParagraph"/>
              <w:ind w:left="199" w:right="117" w:hanging="64"/>
              <w:rPr>
                <w:b/>
                <w:sz w:val="24"/>
              </w:rPr>
            </w:pPr>
            <w:r>
              <w:rPr>
                <w:b/>
                <w:color w:val="1F497D"/>
                <w:spacing w:val="-2"/>
                <w:sz w:val="24"/>
              </w:rPr>
              <w:t xml:space="preserve">Problem-Solvi </w:t>
            </w:r>
            <w:r>
              <w:rPr>
                <w:b/>
                <w:color w:val="1F497D"/>
                <w:sz w:val="24"/>
              </w:rPr>
              <w:t>ng Approach</w:t>
            </w:r>
          </w:p>
        </w:tc>
        <w:tc>
          <w:tcPr>
            <w:tcW w:w="1320" w:type="dxa"/>
          </w:tcPr>
          <w:p w14:paraId="59A5DDCB" w14:textId="77777777" w:rsidR="0052504B" w:rsidRDefault="0052504B">
            <w:pPr>
              <w:pStyle w:val="TableParagraph"/>
              <w:spacing w:before="143"/>
              <w:rPr>
                <w:rFonts w:ascii="Arial"/>
                <w:b/>
                <w:sz w:val="24"/>
              </w:rPr>
            </w:pPr>
          </w:p>
          <w:p w14:paraId="4B3A9A93" w14:textId="77777777" w:rsidR="0052504B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20" w:type="dxa"/>
          </w:tcPr>
          <w:p w14:paraId="2248CD79" w14:textId="77777777" w:rsidR="0052504B" w:rsidRDefault="00000000">
            <w:pPr>
              <w:pStyle w:val="TableParagraph"/>
              <w:spacing w:before="5"/>
              <w:ind w:left="193" w:right="191" w:firstLine="359"/>
              <w:rPr>
                <w:sz w:val="24"/>
              </w:rPr>
            </w:pPr>
            <w:r>
              <w:rPr>
                <w:spacing w:val="-2"/>
                <w:sz w:val="24"/>
              </w:rPr>
              <w:t>Logical, well-structured,</w:t>
            </w:r>
          </w:p>
          <w:p w14:paraId="5DFF6D27" w14:textId="77777777" w:rsidR="0052504B" w:rsidRDefault="00000000">
            <w:pPr>
              <w:pStyle w:val="TableParagraph"/>
              <w:spacing w:line="270" w:lineRule="atLeast"/>
              <w:ind w:left="510" w:right="341" w:hanging="162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efficient </w:t>
            </w: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1940" w:type="dxa"/>
          </w:tcPr>
          <w:p w14:paraId="2B0B54F9" w14:textId="77777777" w:rsidR="0052504B" w:rsidRDefault="00000000">
            <w:pPr>
              <w:pStyle w:val="TableParagraph"/>
              <w:spacing w:before="143"/>
              <w:ind w:left="149" w:right="137"/>
              <w:jc w:val="center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logical approach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40" w:type="dxa"/>
          </w:tcPr>
          <w:p w14:paraId="6CC7AC32" w14:textId="77777777" w:rsidR="0052504B" w:rsidRDefault="00000000">
            <w:pPr>
              <w:pStyle w:val="TableParagraph"/>
              <w:spacing w:before="143"/>
              <w:ind w:left="470" w:right="212" w:hanging="24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 with some</w:t>
            </w:r>
          </w:p>
          <w:p w14:paraId="4325EEE7" w14:textId="77777777" w:rsidR="0052504B" w:rsidRDefault="00000000">
            <w:pPr>
              <w:pStyle w:val="TableParagraph"/>
              <w:ind w:left="240"/>
              <w:rPr>
                <w:sz w:val="24"/>
              </w:rPr>
            </w:pPr>
            <w:r>
              <w:rPr>
                <w:spacing w:val="-2"/>
                <w:sz w:val="24"/>
              </w:rPr>
              <w:t>inconsistencies</w:t>
            </w:r>
          </w:p>
        </w:tc>
        <w:tc>
          <w:tcPr>
            <w:tcW w:w="1960" w:type="dxa"/>
          </w:tcPr>
          <w:p w14:paraId="214AEDC2" w14:textId="77777777" w:rsidR="0052504B" w:rsidRDefault="0052504B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528FFD26" w14:textId="77777777" w:rsidR="0052504B" w:rsidRDefault="00000000">
            <w:pPr>
              <w:pStyle w:val="TableParagraph"/>
              <w:ind w:left="154" w:right="135" w:firstLine="293"/>
              <w:rPr>
                <w:sz w:val="24"/>
              </w:rPr>
            </w:pPr>
            <w:r>
              <w:rPr>
                <w:sz w:val="24"/>
              </w:rPr>
              <w:t>Illogical or unclear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</w:p>
        </w:tc>
      </w:tr>
      <w:tr w:rsidR="0052504B" w14:paraId="4CFC7664" w14:textId="77777777">
        <w:trPr>
          <w:trHeight w:val="1090"/>
        </w:trPr>
        <w:tc>
          <w:tcPr>
            <w:tcW w:w="1740" w:type="dxa"/>
          </w:tcPr>
          <w:p w14:paraId="15497064" w14:textId="77777777" w:rsidR="0052504B" w:rsidRDefault="00000000">
            <w:pPr>
              <w:pStyle w:val="TableParagraph"/>
              <w:spacing w:before="271"/>
              <w:ind w:left="440" w:right="232" w:hanging="190"/>
              <w:rPr>
                <w:b/>
                <w:sz w:val="24"/>
              </w:rPr>
            </w:pPr>
            <w:r>
              <w:rPr>
                <w:b/>
                <w:color w:val="1F497D"/>
                <w:sz w:val="24"/>
              </w:rPr>
              <w:t>Accuracy</w:t>
            </w:r>
            <w:r>
              <w:rPr>
                <w:b/>
                <w:color w:val="1F497D"/>
                <w:spacing w:val="-15"/>
                <w:sz w:val="24"/>
              </w:rPr>
              <w:t xml:space="preserve"> </w:t>
            </w:r>
            <w:r>
              <w:rPr>
                <w:b/>
                <w:color w:val="1F497D"/>
                <w:sz w:val="24"/>
              </w:rPr>
              <w:t xml:space="preserve">of </w:t>
            </w:r>
            <w:r>
              <w:rPr>
                <w:b/>
                <w:color w:val="1F497D"/>
                <w:spacing w:val="-2"/>
                <w:sz w:val="24"/>
              </w:rPr>
              <w:t>Solution</w:t>
            </w:r>
          </w:p>
        </w:tc>
        <w:tc>
          <w:tcPr>
            <w:tcW w:w="1320" w:type="dxa"/>
          </w:tcPr>
          <w:p w14:paraId="3D697815" w14:textId="77777777" w:rsidR="0052504B" w:rsidRDefault="0052504B">
            <w:pPr>
              <w:pStyle w:val="TableParagraph"/>
              <w:spacing w:before="133"/>
              <w:rPr>
                <w:rFonts w:ascii="Arial"/>
                <w:b/>
                <w:sz w:val="24"/>
              </w:rPr>
            </w:pPr>
          </w:p>
          <w:p w14:paraId="1230899C" w14:textId="77777777" w:rsidR="0052504B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920" w:type="dxa"/>
          </w:tcPr>
          <w:p w14:paraId="6B1BE030" w14:textId="77777777" w:rsidR="0052504B" w:rsidRDefault="00000000">
            <w:pPr>
              <w:pStyle w:val="TableParagraph"/>
              <w:ind w:left="121" w:right="11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Completely </w:t>
            </w:r>
            <w:r>
              <w:rPr>
                <w:sz w:val="24"/>
              </w:rPr>
              <w:t>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with proper</w:t>
            </w:r>
          </w:p>
          <w:p w14:paraId="27748C52" w14:textId="77777777" w:rsidR="0052504B" w:rsidRDefault="00000000">
            <w:pPr>
              <w:pStyle w:val="TableParagraph"/>
              <w:spacing w:line="247" w:lineRule="exact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940" w:type="dxa"/>
          </w:tcPr>
          <w:p w14:paraId="3D37FB6F" w14:textId="77777777" w:rsidR="0052504B" w:rsidRDefault="00000000">
            <w:pPr>
              <w:pStyle w:val="TableParagraph"/>
              <w:spacing w:before="271"/>
              <w:ind w:left="125" w:right="107" w:firstLine="136"/>
              <w:rPr>
                <w:sz w:val="24"/>
              </w:rPr>
            </w:pPr>
            <w:r>
              <w:rPr>
                <w:sz w:val="24"/>
              </w:rPr>
              <w:t xml:space="preserve">Mostly correct 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940" w:type="dxa"/>
          </w:tcPr>
          <w:p w14:paraId="27B59C67" w14:textId="77777777" w:rsidR="0052504B" w:rsidRDefault="00000000">
            <w:pPr>
              <w:pStyle w:val="TableParagraph"/>
              <w:spacing w:before="271"/>
              <w:ind w:left="580" w:right="178" w:hanging="383"/>
              <w:rPr>
                <w:sz w:val="24"/>
              </w:rPr>
            </w:pPr>
            <w:r>
              <w:rPr>
                <w:sz w:val="24"/>
              </w:rPr>
              <w:t>Partially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correct </w:t>
            </w:r>
            <w:r>
              <w:rPr>
                <w:spacing w:val="-2"/>
                <w:sz w:val="24"/>
              </w:rPr>
              <w:t>solution</w:t>
            </w:r>
          </w:p>
        </w:tc>
        <w:tc>
          <w:tcPr>
            <w:tcW w:w="1960" w:type="dxa"/>
          </w:tcPr>
          <w:p w14:paraId="7D3DF567" w14:textId="77777777" w:rsidR="0052504B" w:rsidRDefault="00000000">
            <w:pPr>
              <w:pStyle w:val="TableParagraph"/>
              <w:spacing w:before="133"/>
              <w:ind w:left="99" w:right="8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incomplete solution</w:t>
            </w:r>
          </w:p>
        </w:tc>
      </w:tr>
      <w:tr w:rsidR="0052504B" w14:paraId="2C93DAB5" w14:textId="77777777">
        <w:trPr>
          <w:trHeight w:val="1380"/>
        </w:trPr>
        <w:tc>
          <w:tcPr>
            <w:tcW w:w="1740" w:type="dxa"/>
          </w:tcPr>
          <w:p w14:paraId="0C56AB7B" w14:textId="77777777" w:rsidR="0052504B" w:rsidRDefault="005250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3FD364B" w14:textId="77777777" w:rsidR="0052504B" w:rsidRDefault="0052504B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5418C651" w14:textId="77777777" w:rsidR="0052504B" w:rsidRDefault="00000000">
            <w:pPr>
              <w:pStyle w:val="TableParagraph"/>
              <w:ind w:left="133" w:right="118"/>
              <w:jc w:val="center"/>
              <w:rPr>
                <w:b/>
                <w:sz w:val="24"/>
              </w:rPr>
            </w:pPr>
            <w:r>
              <w:rPr>
                <w:b/>
                <w:color w:val="1F497D"/>
                <w:spacing w:val="-2"/>
                <w:sz w:val="24"/>
              </w:rPr>
              <w:t>Clarity</w:t>
            </w:r>
          </w:p>
        </w:tc>
        <w:tc>
          <w:tcPr>
            <w:tcW w:w="1320" w:type="dxa"/>
          </w:tcPr>
          <w:p w14:paraId="557D00FE" w14:textId="77777777" w:rsidR="0052504B" w:rsidRDefault="0052504B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79BFBDF" w14:textId="77777777" w:rsidR="0052504B" w:rsidRDefault="0052504B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761A6D8E" w14:textId="77777777" w:rsidR="0052504B" w:rsidRDefault="00000000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20" w:type="dxa"/>
          </w:tcPr>
          <w:p w14:paraId="6EE9CEBA" w14:textId="77777777" w:rsidR="0052504B" w:rsidRDefault="00000000">
            <w:pPr>
              <w:pStyle w:val="TableParagraph"/>
              <w:spacing w:before="3"/>
              <w:ind w:left="202" w:right="200" w:firstLine="46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Clear, well-organized, </w:t>
            </w:r>
            <w:r>
              <w:rPr>
                <w:sz w:val="24"/>
              </w:rPr>
              <w:t>and properly</w:t>
            </w:r>
          </w:p>
          <w:p w14:paraId="1AACB660" w14:textId="77777777" w:rsidR="0052504B" w:rsidRDefault="00000000">
            <w:pPr>
              <w:pStyle w:val="TableParagraph"/>
              <w:spacing w:line="270" w:lineRule="atLeast"/>
              <w:ind w:left="563" w:right="381" w:hanging="80"/>
              <w:rPr>
                <w:sz w:val="24"/>
              </w:rPr>
            </w:pPr>
            <w:r>
              <w:rPr>
                <w:spacing w:val="-2"/>
                <w:sz w:val="24"/>
              </w:rPr>
              <w:t>explained solution</w:t>
            </w:r>
          </w:p>
        </w:tc>
        <w:tc>
          <w:tcPr>
            <w:tcW w:w="1940" w:type="dxa"/>
          </w:tcPr>
          <w:p w14:paraId="6EDD3DA4" w14:textId="77777777" w:rsidR="0052504B" w:rsidRDefault="0052504B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3892A255" w14:textId="77777777" w:rsidR="0052504B" w:rsidRDefault="00000000">
            <w:pPr>
              <w:pStyle w:val="TableParagraph"/>
              <w:ind w:left="149" w:right="1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Understandable </w:t>
            </w:r>
            <w:r>
              <w:rPr>
                <w:sz w:val="24"/>
              </w:rPr>
              <w:t>with minor clarity issues</w:t>
            </w:r>
          </w:p>
        </w:tc>
        <w:tc>
          <w:tcPr>
            <w:tcW w:w="1940" w:type="dxa"/>
          </w:tcPr>
          <w:p w14:paraId="6C6A6421" w14:textId="77777777" w:rsidR="0052504B" w:rsidRDefault="0052504B">
            <w:pPr>
              <w:pStyle w:val="TableParagraph"/>
              <w:spacing w:before="141"/>
              <w:rPr>
                <w:rFonts w:ascii="Arial"/>
                <w:b/>
                <w:sz w:val="24"/>
              </w:rPr>
            </w:pPr>
          </w:p>
          <w:p w14:paraId="48902A3E" w14:textId="77777777" w:rsidR="0052504B" w:rsidRDefault="00000000">
            <w:pPr>
              <w:pStyle w:val="TableParagraph"/>
              <w:ind w:left="204" w:firstLine="46"/>
              <w:rPr>
                <w:sz w:val="24"/>
              </w:rPr>
            </w:pPr>
            <w:r>
              <w:rPr>
                <w:sz w:val="24"/>
              </w:rPr>
              <w:t xml:space="preserve">Limited clarity and </w:t>
            </w:r>
            <w:r>
              <w:rPr>
                <w:spacing w:val="-2"/>
                <w:sz w:val="24"/>
              </w:rPr>
              <w:t>explanation</w:t>
            </w:r>
          </w:p>
        </w:tc>
        <w:tc>
          <w:tcPr>
            <w:tcW w:w="1960" w:type="dxa"/>
          </w:tcPr>
          <w:p w14:paraId="5DB167DC" w14:textId="77777777" w:rsidR="0052504B" w:rsidRDefault="0052504B">
            <w:pPr>
              <w:pStyle w:val="TableParagraph"/>
              <w:spacing w:before="3"/>
              <w:rPr>
                <w:rFonts w:ascii="Arial"/>
                <w:b/>
                <w:sz w:val="24"/>
              </w:rPr>
            </w:pPr>
          </w:p>
          <w:p w14:paraId="79EA4CDE" w14:textId="77777777" w:rsidR="0052504B" w:rsidRDefault="00000000">
            <w:pPr>
              <w:pStyle w:val="TableParagraph"/>
              <w:ind w:left="99" w:right="82"/>
              <w:jc w:val="center"/>
              <w:rPr>
                <w:sz w:val="24"/>
              </w:rPr>
            </w:pPr>
            <w:r>
              <w:rPr>
                <w:sz w:val="24"/>
              </w:rPr>
              <w:t>Poorly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presented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3F3A278C" w14:textId="77777777" w:rsidR="0052504B" w:rsidRDefault="0052504B">
      <w:pPr>
        <w:pStyle w:val="BodyText"/>
        <w:rPr>
          <w:rFonts w:ascii="Arial"/>
          <w:b/>
        </w:rPr>
      </w:pPr>
    </w:p>
    <w:p w14:paraId="350BFEE0" w14:textId="77777777" w:rsidR="0052504B" w:rsidRDefault="0052504B">
      <w:pPr>
        <w:pStyle w:val="BodyText"/>
        <w:spacing w:before="32"/>
        <w:rPr>
          <w:rFonts w:ascii="Arial"/>
          <w:b/>
        </w:rPr>
      </w:pPr>
    </w:p>
    <w:tbl>
      <w:tblPr>
        <w:tblW w:w="0" w:type="auto"/>
        <w:tblInd w:w="10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0"/>
        <w:gridCol w:w="1520"/>
        <w:gridCol w:w="1640"/>
        <w:gridCol w:w="1500"/>
        <w:gridCol w:w="1540"/>
        <w:gridCol w:w="1360"/>
        <w:gridCol w:w="1220"/>
        <w:gridCol w:w="920"/>
      </w:tblGrid>
      <w:tr w:rsidR="0052504B" w14:paraId="5A9EDF24" w14:textId="77777777">
        <w:trPr>
          <w:trHeight w:val="1109"/>
        </w:trPr>
        <w:tc>
          <w:tcPr>
            <w:tcW w:w="10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DA920" w14:textId="77777777" w:rsidR="0052504B" w:rsidRDefault="00000000">
            <w:pPr>
              <w:pStyle w:val="TableParagraph"/>
              <w:spacing w:before="11"/>
              <w:ind w:left="136" w:right="122" w:firstLine="18"/>
              <w:rPr>
                <w:b/>
              </w:rPr>
            </w:pPr>
            <w:r>
              <w:rPr>
                <w:b/>
                <w:color w:val="1F4E78"/>
              </w:rPr>
              <w:t>Q.</w:t>
            </w:r>
            <w:r>
              <w:rPr>
                <w:b/>
                <w:color w:val="1F4E78"/>
                <w:spacing w:val="-10"/>
              </w:rPr>
              <w:t xml:space="preserve"> </w:t>
            </w:r>
            <w:r>
              <w:rPr>
                <w:b/>
                <w:color w:val="1F4E78"/>
              </w:rPr>
              <w:t>No.</w:t>
            </w:r>
            <w:r>
              <w:rPr>
                <w:b/>
                <w:color w:val="1F4E78"/>
                <w:spacing w:val="-10"/>
              </w:rPr>
              <w:t xml:space="preserve"> </w:t>
            </w:r>
            <w:r>
              <w:rPr>
                <w:b/>
                <w:color w:val="1F4E78"/>
              </w:rPr>
              <w:t xml:space="preserve">/ </w:t>
            </w:r>
            <w:r>
              <w:rPr>
                <w:b/>
                <w:color w:val="1F4E78"/>
                <w:spacing w:val="-2"/>
              </w:rPr>
              <w:t>Criteria</w:t>
            </w:r>
          </w:p>
        </w:tc>
        <w:tc>
          <w:tcPr>
            <w:tcW w:w="15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DEA9E" w14:textId="77777777" w:rsidR="0052504B" w:rsidRDefault="00000000">
            <w:pPr>
              <w:pStyle w:val="TableParagraph"/>
              <w:spacing w:before="162"/>
              <w:ind w:left="109" w:right="92"/>
              <w:jc w:val="center"/>
              <w:rPr>
                <w:b/>
              </w:rPr>
            </w:pPr>
            <w:proofErr w:type="spellStart"/>
            <w:r>
              <w:rPr>
                <w:b/>
                <w:color w:val="1F497D"/>
                <w:spacing w:val="-2"/>
              </w:rPr>
              <w:t>Understandin</w:t>
            </w:r>
            <w:proofErr w:type="spellEnd"/>
            <w:r>
              <w:rPr>
                <w:b/>
                <w:color w:val="1F497D"/>
                <w:spacing w:val="-2"/>
              </w:rPr>
              <w:t xml:space="preserve"> </w:t>
            </w:r>
            <w:r>
              <w:rPr>
                <w:b/>
                <w:color w:val="1F497D"/>
              </w:rPr>
              <w:t xml:space="preserve">g of Problem </w:t>
            </w:r>
            <w:r>
              <w:rPr>
                <w:b/>
                <w:color w:val="1F497D"/>
                <w:spacing w:val="-2"/>
              </w:rPr>
              <w:t>Context</w:t>
            </w:r>
          </w:p>
        </w:tc>
        <w:tc>
          <w:tcPr>
            <w:tcW w:w="16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E9FDE" w14:textId="77777777" w:rsidR="0052504B" w:rsidRDefault="0052504B">
            <w:pPr>
              <w:pStyle w:val="TableParagraph"/>
              <w:spacing w:before="35"/>
              <w:rPr>
                <w:rFonts w:ascii="Arial"/>
                <w:b/>
              </w:rPr>
            </w:pPr>
          </w:p>
          <w:p w14:paraId="11F7D3C7" w14:textId="77777777" w:rsidR="0052504B" w:rsidRDefault="00000000">
            <w:pPr>
              <w:pStyle w:val="TableParagraph"/>
              <w:ind w:left="378" w:right="136" w:hanging="236"/>
              <w:rPr>
                <w:b/>
              </w:rPr>
            </w:pPr>
            <w:r>
              <w:rPr>
                <w:b/>
                <w:color w:val="1F497D"/>
              </w:rPr>
              <w:t>Application</w:t>
            </w:r>
            <w:r>
              <w:rPr>
                <w:b/>
                <w:color w:val="1F497D"/>
                <w:spacing w:val="-14"/>
              </w:rPr>
              <w:t xml:space="preserve"> </w:t>
            </w:r>
            <w:r>
              <w:rPr>
                <w:b/>
                <w:color w:val="1F497D"/>
              </w:rPr>
              <w:t xml:space="preserve">of </w:t>
            </w:r>
            <w:r>
              <w:rPr>
                <w:b/>
                <w:color w:val="1F497D"/>
                <w:spacing w:val="-2"/>
              </w:rPr>
              <w:t>Concepts</w:t>
            </w:r>
          </w:p>
        </w:tc>
        <w:tc>
          <w:tcPr>
            <w:tcW w:w="15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441BF" w14:textId="77777777" w:rsidR="0052504B" w:rsidRDefault="0052504B">
            <w:pPr>
              <w:pStyle w:val="TableParagraph"/>
              <w:spacing w:before="35"/>
              <w:rPr>
                <w:rFonts w:ascii="Arial"/>
                <w:b/>
              </w:rPr>
            </w:pPr>
          </w:p>
          <w:p w14:paraId="4BDB2F07" w14:textId="77777777" w:rsidR="0052504B" w:rsidRDefault="00000000">
            <w:pPr>
              <w:pStyle w:val="TableParagraph"/>
              <w:ind w:left="97" w:right="95" w:firstLine="3"/>
              <w:rPr>
                <w:b/>
              </w:rPr>
            </w:pPr>
            <w:r>
              <w:rPr>
                <w:b/>
                <w:color w:val="1F497D"/>
                <w:spacing w:val="-2"/>
              </w:rPr>
              <w:t xml:space="preserve">Problem-Solv </w:t>
            </w:r>
            <w:proofErr w:type="spellStart"/>
            <w:r>
              <w:rPr>
                <w:b/>
                <w:color w:val="1F497D"/>
              </w:rPr>
              <w:t>ing</w:t>
            </w:r>
            <w:proofErr w:type="spellEnd"/>
            <w:r>
              <w:rPr>
                <w:b/>
                <w:color w:val="1F497D"/>
                <w:spacing w:val="-3"/>
              </w:rPr>
              <w:t xml:space="preserve"> </w:t>
            </w:r>
            <w:r>
              <w:rPr>
                <w:b/>
                <w:color w:val="1F497D"/>
                <w:spacing w:val="-2"/>
              </w:rPr>
              <w:t>Approach</w:t>
            </w:r>
          </w:p>
        </w:tc>
        <w:tc>
          <w:tcPr>
            <w:tcW w:w="15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7F616" w14:textId="77777777" w:rsidR="0052504B" w:rsidRDefault="0052504B">
            <w:pPr>
              <w:pStyle w:val="TableParagraph"/>
              <w:spacing w:before="35"/>
              <w:rPr>
                <w:rFonts w:ascii="Arial"/>
                <w:b/>
              </w:rPr>
            </w:pPr>
          </w:p>
          <w:p w14:paraId="70987BF6" w14:textId="77777777" w:rsidR="0052504B" w:rsidRDefault="00000000">
            <w:pPr>
              <w:pStyle w:val="TableParagraph"/>
              <w:ind w:left="371" w:right="190" w:hanging="174"/>
              <w:rPr>
                <w:b/>
              </w:rPr>
            </w:pPr>
            <w:r>
              <w:rPr>
                <w:b/>
                <w:color w:val="1F497D"/>
              </w:rPr>
              <w:t>Accuracy</w:t>
            </w:r>
            <w:r>
              <w:rPr>
                <w:b/>
                <w:color w:val="1F497D"/>
                <w:spacing w:val="-14"/>
              </w:rPr>
              <w:t xml:space="preserve"> </w:t>
            </w:r>
            <w:r>
              <w:rPr>
                <w:b/>
                <w:color w:val="1F497D"/>
              </w:rPr>
              <w:t xml:space="preserve">of </w:t>
            </w:r>
            <w:r>
              <w:rPr>
                <w:b/>
                <w:color w:val="1F497D"/>
                <w:spacing w:val="-2"/>
              </w:rPr>
              <w:t>Solution</w:t>
            </w:r>
          </w:p>
        </w:tc>
        <w:tc>
          <w:tcPr>
            <w:tcW w:w="136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881A2" w14:textId="77777777" w:rsidR="0052504B" w:rsidRDefault="0052504B">
            <w:pPr>
              <w:pStyle w:val="TableParagraph"/>
              <w:spacing w:before="161"/>
              <w:rPr>
                <w:rFonts w:ascii="Arial"/>
                <w:b/>
              </w:rPr>
            </w:pPr>
          </w:p>
          <w:p w14:paraId="20F1E1AB" w14:textId="77777777" w:rsidR="0052504B" w:rsidRDefault="00000000">
            <w:pPr>
              <w:pStyle w:val="TableParagraph"/>
              <w:spacing w:before="1"/>
              <w:ind w:left="341"/>
              <w:rPr>
                <w:b/>
              </w:rPr>
            </w:pPr>
            <w:r>
              <w:rPr>
                <w:b/>
                <w:color w:val="1F497D"/>
                <w:spacing w:val="-2"/>
              </w:rPr>
              <w:t>Clarity</w:t>
            </w:r>
          </w:p>
        </w:tc>
        <w:tc>
          <w:tcPr>
            <w:tcW w:w="12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6B3156" w14:textId="77777777" w:rsidR="0052504B" w:rsidRDefault="00000000">
            <w:pPr>
              <w:pStyle w:val="TableParagraph"/>
              <w:spacing w:before="11"/>
              <w:ind w:left="128"/>
              <w:rPr>
                <w:b/>
              </w:rPr>
            </w:pPr>
            <w:r>
              <w:rPr>
                <w:b/>
                <w:color w:val="1F4E78"/>
              </w:rPr>
              <w:t>Sub.</w:t>
            </w:r>
            <w:r>
              <w:rPr>
                <w:b/>
                <w:color w:val="1F4E78"/>
                <w:spacing w:val="-4"/>
              </w:rPr>
              <w:t xml:space="preserve"> </w:t>
            </w:r>
            <w:r>
              <w:rPr>
                <w:b/>
                <w:color w:val="1F4E78"/>
                <w:spacing w:val="-2"/>
              </w:rPr>
              <w:t>Total</w:t>
            </w:r>
          </w:p>
        </w:tc>
        <w:tc>
          <w:tcPr>
            <w:tcW w:w="9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50B6BC" w14:textId="77777777" w:rsidR="0052504B" w:rsidRDefault="00000000">
            <w:pPr>
              <w:pStyle w:val="TableParagraph"/>
              <w:spacing w:before="11"/>
              <w:ind w:left="5"/>
              <w:jc w:val="center"/>
              <w:rPr>
                <w:b/>
              </w:rPr>
            </w:pPr>
            <w:r>
              <w:rPr>
                <w:b/>
                <w:color w:val="1F4E78"/>
                <w:spacing w:val="-2"/>
              </w:rPr>
              <w:t>Total</w:t>
            </w:r>
          </w:p>
          <w:p w14:paraId="1C7F4C4D" w14:textId="77777777" w:rsidR="0052504B" w:rsidRDefault="00000000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color w:val="1F4E78"/>
                <w:spacing w:val="-10"/>
              </w:rPr>
              <w:t>%</w:t>
            </w:r>
          </w:p>
        </w:tc>
      </w:tr>
      <w:tr w:rsidR="0052504B" w14:paraId="6D3C7DF5" w14:textId="77777777">
        <w:trPr>
          <w:trHeight w:val="420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E3589F" w14:textId="77777777" w:rsidR="0052504B" w:rsidRDefault="00000000">
            <w:pPr>
              <w:pStyle w:val="TableParagraph"/>
              <w:spacing w:before="6"/>
              <w:ind w:left="10"/>
              <w:jc w:val="center"/>
              <w:rPr>
                <w:b/>
              </w:rPr>
            </w:pPr>
            <w:r>
              <w:rPr>
                <w:b/>
                <w:color w:val="1F4E78"/>
                <w:spacing w:val="-10"/>
              </w:rPr>
              <w:t>1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B9EDB" w14:textId="77777777" w:rsidR="0052504B" w:rsidRDefault="0052504B">
            <w:pPr>
              <w:pStyle w:val="TableParagraph"/>
            </w:pP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A2242" w14:textId="77777777" w:rsidR="0052504B" w:rsidRDefault="0052504B">
            <w:pPr>
              <w:pStyle w:val="TableParagraph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10AA1" w14:textId="77777777" w:rsidR="0052504B" w:rsidRDefault="0052504B">
            <w:pPr>
              <w:pStyle w:val="TableParagraph"/>
            </w:pP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1955B" w14:textId="77777777" w:rsidR="0052504B" w:rsidRDefault="0052504B">
            <w:pPr>
              <w:pStyle w:val="TableParagraph"/>
            </w:pP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BC037" w14:textId="77777777" w:rsidR="0052504B" w:rsidRDefault="0052504B">
            <w:pPr>
              <w:pStyle w:val="TableParagraph"/>
            </w:pP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9D6FF" w14:textId="77777777" w:rsidR="0052504B" w:rsidRDefault="0052504B">
            <w:pPr>
              <w:pStyle w:val="TableParagraph"/>
            </w:pPr>
          </w:p>
        </w:tc>
        <w:tc>
          <w:tcPr>
            <w:tcW w:w="92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9C662" w14:textId="77777777" w:rsidR="0052504B" w:rsidRDefault="0052504B">
            <w:pPr>
              <w:pStyle w:val="TableParagraph"/>
            </w:pPr>
          </w:p>
        </w:tc>
      </w:tr>
      <w:tr w:rsidR="0052504B" w14:paraId="45ECE923" w14:textId="77777777">
        <w:trPr>
          <w:trHeight w:val="419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91079" w14:textId="77777777" w:rsidR="0052504B" w:rsidRDefault="00000000">
            <w:pPr>
              <w:pStyle w:val="TableParagraph"/>
              <w:spacing w:before="1"/>
              <w:ind w:left="10"/>
              <w:jc w:val="center"/>
              <w:rPr>
                <w:b/>
              </w:rPr>
            </w:pPr>
            <w:r>
              <w:rPr>
                <w:b/>
                <w:color w:val="1F4E78"/>
                <w:spacing w:val="-10"/>
              </w:rPr>
              <w:t>2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9BE2A" w14:textId="77777777" w:rsidR="0052504B" w:rsidRDefault="0052504B">
            <w:pPr>
              <w:pStyle w:val="TableParagraph"/>
            </w:pP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0FA52" w14:textId="77777777" w:rsidR="0052504B" w:rsidRDefault="0052504B">
            <w:pPr>
              <w:pStyle w:val="TableParagraph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FE3F3" w14:textId="77777777" w:rsidR="0052504B" w:rsidRDefault="0052504B">
            <w:pPr>
              <w:pStyle w:val="TableParagraph"/>
            </w:pP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E891AE" w14:textId="77777777" w:rsidR="0052504B" w:rsidRDefault="0052504B">
            <w:pPr>
              <w:pStyle w:val="TableParagraph"/>
            </w:pP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9A716" w14:textId="77777777" w:rsidR="0052504B" w:rsidRDefault="0052504B">
            <w:pPr>
              <w:pStyle w:val="TableParagraph"/>
            </w:pP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BDFE5" w14:textId="77777777" w:rsidR="0052504B" w:rsidRDefault="0052504B">
            <w:pPr>
              <w:pStyle w:val="TableParagraph"/>
            </w:pPr>
          </w:p>
        </w:tc>
        <w:tc>
          <w:tcPr>
            <w:tcW w:w="9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130F" w14:textId="77777777" w:rsidR="0052504B" w:rsidRDefault="0052504B">
            <w:pPr>
              <w:rPr>
                <w:sz w:val="2"/>
                <w:szCs w:val="2"/>
              </w:rPr>
            </w:pPr>
          </w:p>
        </w:tc>
      </w:tr>
      <w:tr w:rsidR="0052504B" w14:paraId="776399E7" w14:textId="77777777">
        <w:trPr>
          <w:trHeight w:val="400"/>
        </w:trPr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8B085" w14:textId="77777777" w:rsidR="0052504B" w:rsidRDefault="00000000">
            <w:pPr>
              <w:pStyle w:val="TableParagraph"/>
              <w:spacing w:line="249" w:lineRule="exact"/>
              <w:ind w:left="10"/>
              <w:jc w:val="center"/>
              <w:rPr>
                <w:b/>
              </w:rPr>
            </w:pPr>
            <w:r>
              <w:rPr>
                <w:b/>
                <w:color w:val="1F4E78"/>
                <w:spacing w:val="-10"/>
              </w:rPr>
              <w:t>3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898C3" w14:textId="77777777" w:rsidR="0052504B" w:rsidRDefault="0052504B">
            <w:pPr>
              <w:pStyle w:val="TableParagraph"/>
            </w:pP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93E65" w14:textId="77777777" w:rsidR="0052504B" w:rsidRDefault="0052504B">
            <w:pPr>
              <w:pStyle w:val="TableParagraph"/>
            </w:pP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B5C18" w14:textId="77777777" w:rsidR="0052504B" w:rsidRDefault="0052504B">
            <w:pPr>
              <w:pStyle w:val="TableParagraph"/>
            </w:pPr>
          </w:p>
        </w:tc>
        <w:tc>
          <w:tcPr>
            <w:tcW w:w="1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8CF6C" w14:textId="77777777" w:rsidR="0052504B" w:rsidRDefault="0052504B">
            <w:pPr>
              <w:pStyle w:val="TableParagraph"/>
            </w:pP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A3FBF" w14:textId="77777777" w:rsidR="0052504B" w:rsidRDefault="0052504B">
            <w:pPr>
              <w:pStyle w:val="TableParagraph"/>
            </w:pPr>
          </w:p>
        </w:tc>
        <w:tc>
          <w:tcPr>
            <w:tcW w:w="1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C503D" w14:textId="77777777" w:rsidR="0052504B" w:rsidRDefault="0052504B">
            <w:pPr>
              <w:pStyle w:val="TableParagraph"/>
            </w:pPr>
          </w:p>
        </w:tc>
        <w:tc>
          <w:tcPr>
            <w:tcW w:w="92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F0370" w14:textId="77777777" w:rsidR="0052504B" w:rsidRDefault="0052504B">
            <w:pPr>
              <w:rPr>
                <w:sz w:val="2"/>
                <w:szCs w:val="2"/>
              </w:rPr>
            </w:pPr>
          </w:p>
        </w:tc>
      </w:tr>
    </w:tbl>
    <w:p w14:paraId="4314384A" w14:textId="77777777" w:rsidR="0052504B" w:rsidRDefault="0052504B">
      <w:pPr>
        <w:pStyle w:val="BodyText"/>
        <w:rPr>
          <w:rFonts w:ascii="Arial"/>
          <w:b/>
        </w:rPr>
      </w:pPr>
    </w:p>
    <w:p w14:paraId="79C05502" w14:textId="77777777" w:rsidR="0052504B" w:rsidRDefault="0052504B">
      <w:pPr>
        <w:pStyle w:val="BodyText"/>
        <w:spacing w:before="122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52504B" w14:paraId="4AC8E907" w14:textId="77777777">
        <w:trPr>
          <w:trHeight w:val="359"/>
        </w:trPr>
        <w:tc>
          <w:tcPr>
            <w:tcW w:w="3360" w:type="dxa"/>
            <w:shd w:val="clear" w:color="auto" w:fill="D5E3F0"/>
          </w:tcPr>
          <w:p w14:paraId="628A1DAB" w14:textId="77777777" w:rsidR="0052504B" w:rsidRDefault="00000000">
            <w:pPr>
              <w:pStyle w:val="TableParagraph"/>
              <w:spacing w:before="87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67A11158" w14:textId="77777777" w:rsidR="0052504B" w:rsidRDefault="00000000">
            <w:pPr>
              <w:pStyle w:val="TableParagraph"/>
              <w:spacing w:before="87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29235036" w14:textId="77777777" w:rsidR="0052504B" w:rsidRDefault="00000000">
            <w:pPr>
              <w:pStyle w:val="TableParagraph"/>
              <w:spacing w:before="87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52504B" w14:paraId="7E524FEC" w14:textId="77777777">
        <w:trPr>
          <w:trHeight w:val="380"/>
        </w:trPr>
        <w:tc>
          <w:tcPr>
            <w:tcW w:w="3360" w:type="dxa"/>
          </w:tcPr>
          <w:p w14:paraId="18A0A157" w14:textId="77777777" w:rsidR="0052504B" w:rsidRDefault="0052504B">
            <w:pPr>
              <w:pStyle w:val="TableParagraph"/>
            </w:pPr>
          </w:p>
        </w:tc>
        <w:tc>
          <w:tcPr>
            <w:tcW w:w="3360" w:type="dxa"/>
          </w:tcPr>
          <w:p w14:paraId="655A3A61" w14:textId="77777777" w:rsidR="0052504B" w:rsidRDefault="0052504B">
            <w:pPr>
              <w:pStyle w:val="TableParagraph"/>
            </w:pPr>
          </w:p>
        </w:tc>
        <w:tc>
          <w:tcPr>
            <w:tcW w:w="3360" w:type="dxa"/>
          </w:tcPr>
          <w:p w14:paraId="517E88C8" w14:textId="77777777" w:rsidR="0052504B" w:rsidRDefault="0052504B">
            <w:pPr>
              <w:pStyle w:val="TableParagraph"/>
            </w:pPr>
          </w:p>
        </w:tc>
      </w:tr>
      <w:tr w:rsidR="0052504B" w14:paraId="360FC4EA" w14:textId="77777777">
        <w:trPr>
          <w:trHeight w:val="340"/>
        </w:trPr>
        <w:tc>
          <w:tcPr>
            <w:tcW w:w="3360" w:type="dxa"/>
          </w:tcPr>
          <w:p w14:paraId="36D106D2" w14:textId="77777777" w:rsidR="0052504B" w:rsidRDefault="00000000">
            <w:pPr>
              <w:pStyle w:val="TableParagraph"/>
              <w:tabs>
                <w:tab w:val="left" w:pos="2413"/>
              </w:tabs>
              <w:spacing w:before="74"/>
              <w:ind w:right="440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BFF8A52" w14:textId="77777777" w:rsidR="0052504B" w:rsidRDefault="00000000">
            <w:pPr>
              <w:pStyle w:val="TableParagraph"/>
              <w:tabs>
                <w:tab w:val="left" w:pos="2413"/>
              </w:tabs>
              <w:spacing w:before="74"/>
              <w:ind w:right="440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56A3212" w14:textId="77777777" w:rsidR="0052504B" w:rsidRDefault="00000000">
            <w:pPr>
              <w:pStyle w:val="TableParagraph"/>
              <w:tabs>
                <w:tab w:val="left" w:pos="2413"/>
              </w:tabs>
              <w:spacing w:before="74"/>
              <w:ind w:right="440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52504B" w14:paraId="300C707A" w14:textId="77777777">
        <w:trPr>
          <w:trHeight w:val="360"/>
        </w:trPr>
        <w:tc>
          <w:tcPr>
            <w:tcW w:w="3360" w:type="dxa"/>
          </w:tcPr>
          <w:p w14:paraId="16021FD3" w14:textId="77777777" w:rsidR="0052504B" w:rsidRDefault="00000000">
            <w:pPr>
              <w:pStyle w:val="TableParagraph"/>
              <w:tabs>
                <w:tab w:val="left" w:pos="2423"/>
              </w:tabs>
              <w:spacing w:before="86"/>
              <w:ind w:right="435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A8B9AD2" w14:textId="77777777" w:rsidR="0052504B" w:rsidRDefault="00000000">
            <w:pPr>
              <w:pStyle w:val="TableParagraph"/>
              <w:tabs>
                <w:tab w:val="left" w:pos="2423"/>
              </w:tabs>
              <w:spacing w:before="86"/>
              <w:ind w:right="435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8BF5AD6" w14:textId="77777777" w:rsidR="0052504B" w:rsidRDefault="00000000">
            <w:pPr>
              <w:pStyle w:val="TableParagraph"/>
              <w:tabs>
                <w:tab w:val="left" w:pos="2423"/>
              </w:tabs>
              <w:spacing w:before="86"/>
              <w:ind w:right="435"/>
              <w:jc w:val="right"/>
              <w:rPr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6843BCA7" w14:textId="77777777" w:rsidR="004F0663" w:rsidRDefault="004F0663"/>
    <w:p w14:paraId="50A243F2" w14:textId="77777777" w:rsidR="00890DDA" w:rsidRDefault="00890DDA"/>
    <w:p w14:paraId="5CC871D2" w14:textId="77777777" w:rsidR="00890DDA" w:rsidRDefault="00890DDA"/>
    <w:p w14:paraId="33F131F8" w14:textId="77777777" w:rsidR="00890DDA" w:rsidRDefault="00890DDA"/>
    <w:p w14:paraId="5034FFB0" w14:textId="77777777" w:rsidR="00890DDA" w:rsidRDefault="00890DDA"/>
    <w:p w14:paraId="0F8A2BDC" w14:textId="77777777" w:rsidR="00890DDA" w:rsidRDefault="00890DDA"/>
    <w:p w14:paraId="0B41C8E3" w14:textId="77777777" w:rsidR="00890DDA" w:rsidRDefault="00890DDA"/>
    <w:p w14:paraId="0A1FEC89" w14:textId="77777777" w:rsidR="00890DDA" w:rsidRDefault="00890DDA"/>
    <w:p w14:paraId="7EBDEBF7" w14:textId="41F4D83E" w:rsidR="00890DDA" w:rsidRDefault="00890D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0DDA">
        <w:rPr>
          <w:rFonts w:ascii="Times New Roman" w:hAnsi="Times New Roman" w:cs="Times New Roman"/>
          <w:b/>
          <w:bCs/>
          <w:sz w:val="28"/>
          <w:szCs w:val="28"/>
        </w:rPr>
        <w:t>Section 1: Resume Information Extraction System:</w:t>
      </w:r>
    </w:p>
    <w:p w14:paraId="56A0AD88" w14:textId="00F48937" w:rsidR="00890DDA" w:rsidRPr="00890DDA" w:rsidRDefault="00890DD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 &amp; Output:</w:t>
      </w:r>
    </w:p>
    <w:p w14:paraId="4A7A5731" w14:textId="3CEC9630" w:rsidR="00890DDA" w:rsidRPr="00890DDA" w:rsidRDefault="00890D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0DD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53CA5E2D" wp14:editId="3062EDF0">
            <wp:simplePos x="0" y="0"/>
            <wp:positionH relativeFrom="column">
              <wp:posOffset>-342900</wp:posOffset>
            </wp:positionH>
            <wp:positionV relativeFrom="paragraph">
              <wp:posOffset>220980</wp:posOffset>
            </wp:positionV>
            <wp:extent cx="7086600" cy="3721100"/>
            <wp:effectExtent l="0" t="0" r="0" b="0"/>
            <wp:wrapTight wrapText="bothSides">
              <wp:wrapPolygon edited="0">
                <wp:start x="0" y="0"/>
                <wp:lineTo x="0" y="21453"/>
                <wp:lineTo x="21542" y="21453"/>
                <wp:lineTo x="21542" y="0"/>
                <wp:lineTo x="0" y="0"/>
              </wp:wrapPolygon>
            </wp:wrapTight>
            <wp:docPr id="1223047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4773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A512E" w14:textId="2B2EC948" w:rsidR="00890DDA" w:rsidRDefault="00890DDA" w:rsidP="00890DDA">
      <w:pPr>
        <w:rPr>
          <w:rFonts w:ascii="Times New Roman" w:hAnsi="Times New Roman" w:cs="Times New Roman"/>
          <w:sz w:val="28"/>
          <w:szCs w:val="28"/>
        </w:rPr>
      </w:pPr>
    </w:p>
    <w:p w14:paraId="69370C34" w14:textId="77777777" w:rsidR="00890DDA" w:rsidRDefault="00890DDA" w:rsidP="00890DDA">
      <w:pPr>
        <w:rPr>
          <w:rFonts w:ascii="Times New Roman" w:hAnsi="Times New Roman" w:cs="Times New Roman"/>
          <w:sz w:val="28"/>
          <w:szCs w:val="28"/>
        </w:rPr>
      </w:pPr>
    </w:p>
    <w:p w14:paraId="57C8311F" w14:textId="77777777" w:rsidR="00890DDA" w:rsidRDefault="00890DDA" w:rsidP="00890DDA">
      <w:pPr>
        <w:rPr>
          <w:rFonts w:ascii="Times New Roman" w:hAnsi="Times New Roman" w:cs="Times New Roman"/>
          <w:sz w:val="28"/>
          <w:szCs w:val="28"/>
        </w:rPr>
      </w:pPr>
    </w:p>
    <w:p w14:paraId="505C5638" w14:textId="0B200741" w:rsidR="00890DDA" w:rsidRDefault="00890DDA" w:rsidP="00890D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0DDA">
        <w:rPr>
          <w:rFonts w:ascii="Times New Roman" w:hAnsi="Times New Roman" w:cs="Times New Roman"/>
          <w:b/>
          <w:bCs/>
          <w:sz w:val="28"/>
          <w:szCs w:val="28"/>
        </w:rPr>
        <w:t>Section 2: Product Search System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AC1C67" w14:textId="52FE7CE9" w:rsidR="00890DDA" w:rsidRDefault="00CB470D" w:rsidP="00890D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470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C321A8F" wp14:editId="788F66AD">
            <wp:simplePos x="0" y="0"/>
            <wp:positionH relativeFrom="column">
              <wp:posOffset>-449580</wp:posOffset>
            </wp:positionH>
            <wp:positionV relativeFrom="paragraph">
              <wp:posOffset>348615</wp:posOffset>
            </wp:positionV>
            <wp:extent cx="7086600" cy="3739515"/>
            <wp:effectExtent l="0" t="0" r="0" b="0"/>
            <wp:wrapTight wrapText="bothSides">
              <wp:wrapPolygon edited="0">
                <wp:start x="0" y="0"/>
                <wp:lineTo x="0" y="21457"/>
                <wp:lineTo x="21542" y="21457"/>
                <wp:lineTo x="21542" y="0"/>
                <wp:lineTo x="0" y="0"/>
              </wp:wrapPolygon>
            </wp:wrapTight>
            <wp:docPr id="15216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1737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Implementation &amp; Output:</w:t>
      </w:r>
    </w:p>
    <w:p w14:paraId="5CA25685" w14:textId="77777777" w:rsidR="00CB470D" w:rsidRDefault="00CB470D" w:rsidP="00890D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3CAB91" w14:textId="77777777" w:rsidR="00CB470D" w:rsidRDefault="00CB470D" w:rsidP="00890D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B8781B" w14:textId="77777777" w:rsidR="00CB470D" w:rsidRDefault="00CB470D" w:rsidP="00890D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1F7631" w14:textId="77777777" w:rsidR="00CB470D" w:rsidRDefault="00CB470D" w:rsidP="00890D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61554A" w14:textId="77777777" w:rsidR="00CB470D" w:rsidRDefault="00CB470D" w:rsidP="00890D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0FF849" w14:textId="77777777" w:rsidR="00CB470D" w:rsidRDefault="00CB470D" w:rsidP="00890D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B510F" w14:textId="77777777" w:rsidR="00CB470D" w:rsidRDefault="00CB470D" w:rsidP="00890D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AD2E0D" w14:textId="77777777" w:rsidR="00890DDA" w:rsidRDefault="00890DDA" w:rsidP="00890D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A826E" w14:textId="41EE8BB8" w:rsidR="00CB470D" w:rsidRDefault="00CB470D" w:rsidP="00CB47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0DDA">
        <w:rPr>
          <w:rFonts w:ascii="Times New Roman" w:hAnsi="Times New Roman" w:cs="Times New Roman"/>
          <w:b/>
          <w:bCs/>
          <w:sz w:val="28"/>
          <w:szCs w:val="28"/>
        </w:rPr>
        <w:t>Se</w:t>
      </w:r>
    </w:p>
    <w:p w14:paraId="01C02262" w14:textId="77777777" w:rsidR="00CB470D" w:rsidRDefault="00CB470D" w:rsidP="00CB47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0DDA">
        <w:rPr>
          <w:rFonts w:ascii="Times New Roman" w:hAnsi="Times New Roman" w:cs="Times New Roman"/>
          <w:b/>
          <w:bCs/>
          <w:sz w:val="28"/>
          <w:szCs w:val="28"/>
        </w:rPr>
        <w:t>Section 3: University Registration Validation System:</w:t>
      </w:r>
    </w:p>
    <w:p w14:paraId="42F3C039" w14:textId="77777777" w:rsidR="00CB470D" w:rsidRDefault="00CB470D" w:rsidP="00CB47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Implementation &amp; Output:</w:t>
      </w:r>
    </w:p>
    <w:p w14:paraId="276FBCE6" w14:textId="7CEAD028" w:rsidR="00890DDA" w:rsidRPr="00890DDA" w:rsidRDefault="00CB470D" w:rsidP="00890DDA">
      <w:pPr>
        <w:rPr>
          <w:rFonts w:ascii="Times New Roman" w:hAnsi="Times New Roman" w:cs="Times New Roman"/>
          <w:sz w:val="28"/>
          <w:szCs w:val="28"/>
        </w:rPr>
      </w:pPr>
      <w:r w:rsidRPr="00CB470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487595520" behindDoc="1" locked="0" layoutInCell="1" allowOverlap="1" wp14:anchorId="57407FF9" wp14:editId="1EAD4727">
            <wp:simplePos x="0" y="0"/>
            <wp:positionH relativeFrom="column">
              <wp:posOffset>-137160</wp:posOffset>
            </wp:positionH>
            <wp:positionV relativeFrom="paragraph">
              <wp:posOffset>556260</wp:posOffset>
            </wp:positionV>
            <wp:extent cx="7086600" cy="3759835"/>
            <wp:effectExtent l="0" t="0" r="0" b="0"/>
            <wp:wrapTight wrapText="bothSides">
              <wp:wrapPolygon edited="0">
                <wp:start x="0" y="0"/>
                <wp:lineTo x="0" y="21450"/>
                <wp:lineTo x="21542" y="21450"/>
                <wp:lineTo x="21542" y="0"/>
                <wp:lineTo x="0" y="0"/>
              </wp:wrapPolygon>
            </wp:wrapTight>
            <wp:docPr id="9414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297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90DDA" w:rsidRPr="00890DDA">
      <w:pgSz w:w="12240" w:h="15840"/>
      <w:pgMar w:top="36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561FE"/>
    <w:multiLevelType w:val="hybridMultilevel"/>
    <w:tmpl w:val="7CCC3526"/>
    <w:lvl w:ilvl="0" w:tplc="525E5BB2">
      <w:numFmt w:val="bullet"/>
      <w:lvlText w:val="•"/>
      <w:lvlJc w:val="left"/>
      <w:pPr>
        <w:ind w:left="895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26F83B22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E7288378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15B66AD6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F094E87A">
      <w:numFmt w:val="bullet"/>
      <w:lvlText w:val="•"/>
      <w:lvlJc w:val="left"/>
      <w:pPr>
        <w:ind w:left="4564" w:hanging="360"/>
      </w:pPr>
      <w:rPr>
        <w:rFonts w:hint="default"/>
        <w:lang w:val="en-US" w:eastAsia="en-US" w:bidi="ar-SA"/>
      </w:rPr>
    </w:lvl>
    <w:lvl w:ilvl="5" w:tplc="378E986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8B002AA6"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 w:tplc="A578605A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D688CB30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1798336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4B"/>
    <w:rsid w:val="004F0663"/>
    <w:rsid w:val="0052504B"/>
    <w:rsid w:val="007C229A"/>
    <w:rsid w:val="007E2A12"/>
    <w:rsid w:val="00890DDA"/>
    <w:rsid w:val="00A53140"/>
    <w:rsid w:val="00CB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950C"/>
  <w15:docId w15:val="{043F0B81-215A-4A6C-9E89-1BE97F89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6"/>
      <w:ind w:left="2" w:right="1079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right="1079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66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DSA03-NLP_CO1_AT1.docx</vt:lpstr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DSA03-NLP_CO1_AT1.docx</dc:title>
  <dc:creator>P TEJASRI</dc:creator>
  <cp:lastModifiedBy>polisettytejasri007@outlook.com</cp:lastModifiedBy>
  <cp:revision>2</cp:revision>
  <dcterms:created xsi:type="dcterms:W3CDTF">2026-07-24T05:51:00Z</dcterms:created>
  <dcterms:modified xsi:type="dcterms:W3CDTF">2026-07-24T05:51:00Z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2026-07-13T00:00:00Z</vt:filetime>
  </property>
</Properties>
</file>