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266" w:type="dxa"/>
        <w:tblInd w:w="-291" w:type="dxa"/>
        <w:tblLayout w:type="fixed"/>
        <w:tblLook w:val="04A0" w:firstRow="1" w:lastRow="0" w:firstColumn="1" w:lastColumn="0" w:noHBand="0" w:noVBand="1"/>
      </w:tblPr>
      <w:tblGrid>
        <w:gridCol w:w="569"/>
        <w:gridCol w:w="1527"/>
        <w:gridCol w:w="2129"/>
        <w:gridCol w:w="4252"/>
        <w:gridCol w:w="2126"/>
        <w:gridCol w:w="2268"/>
        <w:gridCol w:w="2135"/>
        <w:gridCol w:w="2260"/>
      </w:tblGrid>
      <w:tr w:rsidR="00420431" w14:paraId="3615F0F4" w14:textId="6C039840" w:rsidTr="00420431">
        <w:tc>
          <w:tcPr>
            <w:tcW w:w="569" w:type="dxa"/>
            <w:vAlign w:val="center"/>
          </w:tcPr>
          <w:p w14:paraId="05EF22EB" w14:textId="14068B5A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527" w:type="dxa"/>
            <w:vAlign w:val="center"/>
          </w:tcPr>
          <w:p w14:paraId="421B40CD" w14:textId="2F041BAF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29" w:type="dxa"/>
            <w:vAlign w:val="center"/>
          </w:tcPr>
          <w:p w14:paraId="24BF1F45" w14:textId="2F295B7B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52" w:type="dxa"/>
            <w:vAlign w:val="center"/>
          </w:tcPr>
          <w:p w14:paraId="274130E4" w14:textId="2DC61FCF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Proposed Method</w:t>
            </w:r>
          </w:p>
        </w:tc>
        <w:tc>
          <w:tcPr>
            <w:tcW w:w="2126" w:type="dxa"/>
            <w:vAlign w:val="center"/>
          </w:tcPr>
          <w:p w14:paraId="22A0DA86" w14:textId="2EC73093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Dataset used</w:t>
            </w:r>
          </w:p>
        </w:tc>
        <w:tc>
          <w:tcPr>
            <w:tcW w:w="2268" w:type="dxa"/>
            <w:vAlign w:val="center"/>
          </w:tcPr>
          <w:p w14:paraId="2DC76391" w14:textId="4855E78D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135" w:type="dxa"/>
            <w:vAlign w:val="center"/>
          </w:tcPr>
          <w:p w14:paraId="0AFD64F0" w14:textId="2958AE3C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2260" w:type="dxa"/>
            <w:vAlign w:val="center"/>
          </w:tcPr>
          <w:p w14:paraId="60F4AF15" w14:textId="6AF7D923" w:rsidR="00420431" w:rsidRPr="00B37DDA" w:rsidRDefault="00420431" w:rsidP="0017526A">
            <w:pPr>
              <w:rPr>
                <w:b/>
                <w:bCs/>
                <w:sz w:val="24"/>
                <w:szCs w:val="24"/>
              </w:rPr>
            </w:pPr>
            <w:r w:rsidRPr="00B37DDA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420431" w14:paraId="2C07ABB1" w14:textId="25ED9EC2" w:rsidTr="00420431">
        <w:tc>
          <w:tcPr>
            <w:tcW w:w="569" w:type="dxa"/>
            <w:vAlign w:val="center"/>
          </w:tcPr>
          <w:p w14:paraId="02C9891A" w14:textId="20AE933C" w:rsidR="00420431" w:rsidRPr="00B37DDA" w:rsidRDefault="00420431" w:rsidP="0017526A">
            <w:pPr>
              <w:rPr>
                <w:sz w:val="24"/>
                <w:szCs w:val="24"/>
              </w:rPr>
            </w:pPr>
            <w:bookmarkStart w:id="0" w:name="_Hlk120073684"/>
            <w:r w:rsidRPr="00B37DDA"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vAlign w:val="center"/>
          </w:tcPr>
          <w:p w14:paraId="089D505D" w14:textId="281A03E9" w:rsidR="00420431" w:rsidRPr="00B37DDA" w:rsidRDefault="00420431" w:rsidP="00F668D6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Mark Anderson</w:t>
            </w:r>
            <w:r w:rsidRPr="00B37DDA">
              <w:rPr>
                <w:sz w:val="24"/>
                <w:szCs w:val="24"/>
              </w:rPr>
              <w:t xml:space="preserve"> &amp; </w:t>
            </w:r>
            <w:r w:rsidRPr="00B37DDA">
              <w:rPr>
                <w:sz w:val="24"/>
                <w:szCs w:val="24"/>
              </w:rPr>
              <w:t>Naomi Harte</w:t>
            </w:r>
            <w:r w:rsidRPr="00B37DDA">
              <w:rPr>
                <w:sz w:val="24"/>
                <w:szCs w:val="24"/>
              </w:rPr>
              <w:t xml:space="preserve"> (</w:t>
            </w:r>
            <w:r w:rsidRPr="00B37DDA">
              <w:rPr>
                <w:sz w:val="24"/>
                <w:szCs w:val="24"/>
              </w:rPr>
              <w:t>2022</w:t>
            </w:r>
            <w:r w:rsidRPr="00B37DDA">
              <w:rPr>
                <w:sz w:val="24"/>
                <w:szCs w:val="24"/>
              </w:rPr>
              <w:t xml:space="preserve">). Learnable Acoustic Frontends </w:t>
            </w:r>
            <w:proofErr w:type="gramStart"/>
            <w:r w:rsidRPr="00B37DDA">
              <w:rPr>
                <w:sz w:val="24"/>
                <w:szCs w:val="24"/>
              </w:rPr>
              <w:t>In</w:t>
            </w:r>
            <w:proofErr w:type="gramEnd"/>
            <w:r w:rsidRPr="00B37DDA">
              <w:rPr>
                <w:sz w:val="24"/>
                <w:szCs w:val="24"/>
              </w:rPr>
              <w:t xml:space="preserve"> Bird Activity Detection</w:t>
            </w:r>
          </w:p>
        </w:tc>
        <w:tc>
          <w:tcPr>
            <w:tcW w:w="2129" w:type="dxa"/>
            <w:vAlign w:val="center"/>
          </w:tcPr>
          <w:p w14:paraId="73505AC5" w14:textId="4E07B1EB" w:rsidR="00420431" w:rsidRPr="00B37DDA" w:rsidRDefault="00420431" w:rsidP="0017526A">
            <w:pPr>
              <w:rPr>
                <w:sz w:val="24"/>
                <w:szCs w:val="24"/>
              </w:rPr>
            </w:pPr>
            <w:proofErr w:type="spellStart"/>
            <w:r w:rsidRPr="00B37DDA">
              <w:rPr>
                <w:sz w:val="24"/>
                <w:szCs w:val="24"/>
              </w:rPr>
              <w:t>EfficientNet</w:t>
            </w:r>
            <w:proofErr w:type="spellEnd"/>
            <w:r w:rsidRPr="00B37DDA">
              <w:rPr>
                <w:sz w:val="24"/>
                <w:szCs w:val="24"/>
              </w:rPr>
              <w:t xml:space="preserve"> B0</w:t>
            </w:r>
          </w:p>
        </w:tc>
        <w:tc>
          <w:tcPr>
            <w:tcW w:w="4252" w:type="dxa"/>
            <w:vAlign w:val="center"/>
          </w:tcPr>
          <w:p w14:paraId="3C10E586" w14:textId="77777777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Learnable:</w:t>
            </w:r>
          </w:p>
          <w:p w14:paraId="4E598C3A" w14:textId="51E703BE" w:rsidR="00420431" w:rsidRPr="00B37DDA" w:rsidRDefault="00420431" w:rsidP="0017526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Per-Channel Energy Normalisation (PCEN)</w:t>
            </w:r>
          </w:p>
          <w:p w14:paraId="26876D3C" w14:textId="63146538" w:rsidR="00420431" w:rsidRPr="00B37DDA" w:rsidRDefault="00420431" w:rsidP="0017526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Time-Domain </w:t>
            </w:r>
            <w:proofErr w:type="spellStart"/>
            <w:r w:rsidRPr="00B37DDA">
              <w:rPr>
                <w:sz w:val="24"/>
                <w:szCs w:val="24"/>
              </w:rPr>
              <w:t>Filterbanks</w:t>
            </w:r>
            <w:proofErr w:type="spellEnd"/>
            <w:r w:rsidRPr="00B37DDA">
              <w:rPr>
                <w:sz w:val="24"/>
                <w:szCs w:val="24"/>
              </w:rPr>
              <w:t xml:space="preserve"> (TD)</w:t>
            </w:r>
          </w:p>
          <w:p w14:paraId="5FB74652" w14:textId="08FB970C" w:rsidR="00420431" w:rsidRPr="00B37DDA" w:rsidRDefault="00420431" w:rsidP="0017526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Spectro-Temporal Filters (STRF)</w:t>
            </w:r>
          </w:p>
          <w:p w14:paraId="36DE4A6D" w14:textId="5E5322F6" w:rsidR="00420431" w:rsidRPr="00B37DDA" w:rsidRDefault="00420431" w:rsidP="0017526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Learnable Audio Frontend (LEAF)</w:t>
            </w:r>
          </w:p>
          <w:p w14:paraId="2C713BA0" w14:textId="77777777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Non-learnable frontends:  </w:t>
            </w:r>
          </w:p>
          <w:p w14:paraId="5892BD77" w14:textId="68026FCB" w:rsidR="00420431" w:rsidRPr="00B37DDA" w:rsidRDefault="00420431" w:rsidP="001752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Mel spectrograms</w:t>
            </w:r>
          </w:p>
          <w:p w14:paraId="68644F1A" w14:textId="1801C7FD" w:rsidR="00420431" w:rsidRPr="00B37DDA" w:rsidRDefault="00420431" w:rsidP="001752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Linear spectrograms</w:t>
            </w:r>
          </w:p>
          <w:p w14:paraId="1AA1D8D5" w14:textId="4682733E" w:rsidR="00420431" w:rsidRPr="00B37DDA" w:rsidRDefault="00420431" w:rsidP="001752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Log compressed </w:t>
            </w:r>
            <w:proofErr w:type="spellStart"/>
            <w:r w:rsidRPr="00B37DDA">
              <w:rPr>
                <w:sz w:val="24"/>
                <w:szCs w:val="24"/>
              </w:rPr>
              <w:t>mel</w:t>
            </w:r>
            <w:proofErr w:type="spellEnd"/>
            <w:r w:rsidRPr="00B37DDA">
              <w:rPr>
                <w:sz w:val="24"/>
                <w:szCs w:val="24"/>
              </w:rPr>
              <w:t xml:space="preserve"> </w:t>
            </w:r>
            <w:proofErr w:type="spellStart"/>
            <w:r w:rsidRPr="00B37DDA">
              <w:rPr>
                <w:sz w:val="24"/>
                <w:szCs w:val="24"/>
              </w:rPr>
              <w:t>spectograms</w:t>
            </w:r>
            <w:proofErr w:type="spellEnd"/>
          </w:p>
        </w:tc>
        <w:tc>
          <w:tcPr>
            <w:tcW w:w="2126" w:type="dxa"/>
            <w:vAlign w:val="center"/>
          </w:tcPr>
          <w:p w14:paraId="56ED0168" w14:textId="77777777" w:rsidR="00420431" w:rsidRPr="00B37DDA" w:rsidRDefault="00420431" w:rsidP="001752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DCASE2018 BAD Challenge</w:t>
            </w:r>
          </w:p>
          <w:p w14:paraId="225BE130" w14:textId="77777777" w:rsidR="00420431" w:rsidRPr="00B37DDA" w:rsidRDefault="00420431" w:rsidP="0017526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BirdVox-DCASE-20k</w:t>
            </w:r>
          </w:p>
          <w:p w14:paraId="18B3B261" w14:textId="77777777" w:rsidR="00420431" w:rsidRPr="00B37DDA" w:rsidRDefault="00420431" w:rsidP="0017526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freefield1010 </w:t>
            </w:r>
          </w:p>
          <w:p w14:paraId="6F974C46" w14:textId="40CEEDE8" w:rsidR="00420431" w:rsidRPr="00B37DDA" w:rsidRDefault="00420431" w:rsidP="0017526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warblrb10k</w:t>
            </w:r>
          </w:p>
        </w:tc>
        <w:tc>
          <w:tcPr>
            <w:tcW w:w="2268" w:type="dxa"/>
            <w:vAlign w:val="center"/>
          </w:tcPr>
          <w:p w14:paraId="177D544C" w14:textId="77777777" w:rsidR="00420431" w:rsidRPr="00B37DDA" w:rsidRDefault="00420431" w:rsidP="00F05C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Good efficiency of computational resources and accuracy.</w:t>
            </w:r>
          </w:p>
          <w:p w14:paraId="0712F1D0" w14:textId="77777777" w:rsidR="00420431" w:rsidRPr="00B37DDA" w:rsidRDefault="00420431" w:rsidP="00F05CFF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Possible to deploy on edge-based systems too.</w:t>
            </w:r>
          </w:p>
          <w:p w14:paraId="17698560" w14:textId="396C33FB" w:rsidR="00420431" w:rsidRPr="00B37DDA" w:rsidRDefault="00420431" w:rsidP="0017526A">
            <w:pPr>
              <w:rPr>
                <w:sz w:val="24"/>
                <w:szCs w:val="24"/>
              </w:rPr>
            </w:pPr>
          </w:p>
        </w:tc>
        <w:tc>
          <w:tcPr>
            <w:tcW w:w="2135" w:type="dxa"/>
            <w:vAlign w:val="center"/>
          </w:tcPr>
          <w:p w14:paraId="36F94826" w14:textId="2F403E8D" w:rsidR="00420431" w:rsidRPr="00B37DDA" w:rsidRDefault="00420431" w:rsidP="00F05CFF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Work only on clean data (not </w:t>
            </w:r>
            <w:proofErr w:type="gramStart"/>
            <w:r w:rsidRPr="00B37DDA">
              <w:rPr>
                <w:sz w:val="24"/>
                <w:szCs w:val="24"/>
              </w:rPr>
              <w:t>noisy)Space</w:t>
            </w:r>
            <w:proofErr w:type="gramEnd"/>
            <w:r w:rsidRPr="00B37DDA">
              <w:rPr>
                <w:sz w:val="24"/>
                <w:szCs w:val="24"/>
              </w:rPr>
              <w:t xml:space="preserve"> constraint for learning </w:t>
            </w:r>
            <w:proofErr w:type="spellStart"/>
            <w:r w:rsidRPr="00B37DDA">
              <w:rPr>
                <w:sz w:val="24"/>
                <w:szCs w:val="24"/>
              </w:rPr>
              <w:t>filterbacks</w:t>
            </w:r>
            <w:proofErr w:type="spellEnd"/>
            <w:r w:rsidRPr="00B37DDA">
              <w:rPr>
                <w:sz w:val="24"/>
                <w:szCs w:val="24"/>
              </w:rPr>
              <w:t xml:space="preserve"> in species agnostic.</w:t>
            </w:r>
          </w:p>
          <w:p w14:paraId="4E0835E0" w14:textId="4366124D" w:rsidR="00420431" w:rsidRPr="00B37DDA" w:rsidRDefault="00420431" w:rsidP="00F05CFF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 xml:space="preserve">Poor performance for interpretable learnable </w:t>
            </w:r>
            <w:proofErr w:type="spellStart"/>
            <w:r w:rsidRPr="00B37DDA">
              <w:rPr>
                <w:sz w:val="24"/>
                <w:szCs w:val="24"/>
              </w:rPr>
              <w:t>filterbacks</w:t>
            </w:r>
            <w:proofErr w:type="spellEnd"/>
            <w:r w:rsidRPr="00B37DDA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  <w:vAlign w:val="center"/>
          </w:tcPr>
          <w:p w14:paraId="66143689" w14:textId="0A1D74EB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Per-Channel Energy Normalization (PCEN) is best with an overall accuracy of 89.9%.</w:t>
            </w:r>
          </w:p>
          <w:p w14:paraId="4B745B26" w14:textId="77777777" w:rsidR="00420431" w:rsidRPr="00B37DDA" w:rsidRDefault="00420431" w:rsidP="0017526A">
            <w:pPr>
              <w:rPr>
                <w:sz w:val="24"/>
                <w:szCs w:val="24"/>
              </w:rPr>
            </w:pPr>
          </w:p>
          <w:p w14:paraId="27F0420F" w14:textId="424A430E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Can conclude that compressing the learnable spectrogram magnitudes gives the most increase in performance</w:t>
            </w:r>
          </w:p>
        </w:tc>
      </w:tr>
      <w:tr w:rsidR="00420431" w14:paraId="31C88C75" w14:textId="4722FB29" w:rsidTr="00420431">
        <w:tc>
          <w:tcPr>
            <w:tcW w:w="569" w:type="dxa"/>
            <w:vAlign w:val="center"/>
          </w:tcPr>
          <w:p w14:paraId="3D526C8F" w14:textId="64531799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2</w:t>
            </w:r>
          </w:p>
        </w:tc>
        <w:tc>
          <w:tcPr>
            <w:tcW w:w="1527" w:type="dxa"/>
            <w:vAlign w:val="center"/>
          </w:tcPr>
          <w:p w14:paraId="1E1B79D3" w14:textId="4F9E0F72" w:rsidR="00420431" w:rsidRPr="00B37DDA" w:rsidRDefault="00420431" w:rsidP="00F668D6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Marcos V. Conde</w:t>
            </w:r>
            <w:r w:rsidRPr="00B37DDA">
              <w:rPr>
                <w:sz w:val="24"/>
                <w:szCs w:val="24"/>
              </w:rPr>
              <w:t xml:space="preserve"> &amp; </w:t>
            </w:r>
            <w:r w:rsidRPr="00B37DDA">
              <w:rPr>
                <w:sz w:val="24"/>
                <w:szCs w:val="24"/>
              </w:rPr>
              <w:t>Ui-</w:t>
            </w:r>
            <w:proofErr w:type="spellStart"/>
            <w:r w:rsidRPr="00B37DDA">
              <w:rPr>
                <w:sz w:val="24"/>
                <w:szCs w:val="24"/>
              </w:rPr>
              <w:t>Jin</w:t>
            </w:r>
            <w:proofErr w:type="spellEnd"/>
            <w:r w:rsidRPr="00B37DDA">
              <w:rPr>
                <w:sz w:val="24"/>
                <w:szCs w:val="24"/>
              </w:rPr>
              <w:t xml:space="preserve"> Choi</w:t>
            </w:r>
            <w:r w:rsidRPr="00B37DDA">
              <w:rPr>
                <w:sz w:val="24"/>
                <w:szCs w:val="24"/>
              </w:rPr>
              <w:t xml:space="preserve"> (</w:t>
            </w:r>
            <w:r w:rsidRPr="00B37DDA">
              <w:rPr>
                <w:sz w:val="24"/>
                <w:szCs w:val="24"/>
              </w:rPr>
              <w:t>2022</w:t>
            </w:r>
            <w:r w:rsidRPr="00B37DDA">
              <w:rPr>
                <w:sz w:val="24"/>
                <w:szCs w:val="24"/>
              </w:rPr>
              <w:t>). Few-shot Long-Tailed Bird Audio Recognition</w:t>
            </w:r>
          </w:p>
        </w:tc>
        <w:tc>
          <w:tcPr>
            <w:tcW w:w="2129" w:type="dxa"/>
            <w:vAlign w:val="center"/>
          </w:tcPr>
          <w:p w14:paraId="4811FE49" w14:textId="1CF7BF27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tf_efficientnet_b0_ns</w:t>
            </w:r>
          </w:p>
        </w:tc>
        <w:tc>
          <w:tcPr>
            <w:tcW w:w="4252" w:type="dxa"/>
            <w:vAlign w:val="center"/>
          </w:tcPr>
          <w:p w14:paraId="2FFBAF4C" w14:textId="77777777" w:rsidR="00420431" w:rsidRPr="00B37DDA" w:rsidRDefault="00420431" w:rsidP="00A55C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9 backbones, 22 models</w:t>
            </w:r>
          </w:p>
          <w:p w14:paraId="54197C0B" w14:textId="77777777" w:rsidR="00420431" w:rsidRPr="00B37DDA" w:rsidRDefault="00420431" w:rsidP="00A55C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CNN</w:t>
            </w:r>
          </w:p>
          <w:p w14:paraId="4C84F394" w14:textId="67484EB4" w:rsidR="00420431" w:rsidRPr="00B37DDA" w:rsidRDefault="00420431" w:rsidP="00A55C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tf_efficientnet_b0_ns</w:t>
            </w:r>
          </w:p>
        </w:tc>
        <w:tc>
          <w:tcPr>
            <w:tcW w:w="2126" w:type="dxa"/>
            <w:vAlign w:val="center"/>
          </w:tcPr>
          <w:p w14:paraId="3E21928B" w14:textId="77777777" w:rsidR="00420431" w:rsidRPr="00B37DDA" w:rsidRDefault="00420431" w:rsidP="00A9725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B37DDA">
              <w:rPr>
                <w:sz w:val="24"/>
                <w:szCs w:val="24"/>
              </w:rPr>
              <w:t>BirdCLEF</w:t>
            </w:r>
            <w:proofErr w:type="spellEnd"/>
            <w:r w:rsidRPr="00B37DDA">
              <w:rPr>
                <w:sz w:val="24"/>
                <w:szCs w:val="24"/>
              </w:rPr>
              <w:t xml:space="preserve"> 2022</w:t>
            </w:r>
          </w:p>
          <w:p w14:paraId="28FFC05B" w14:textId="77777777" w:rsidR="00420431" w:rsidRPr="00B37DDA" w:rsidRDefault="00420431" w:rsidP="00A972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BirdVox-DCASE-20k</w:t>
            </w:r>
          </w:p>
          <w:p w14:paraId="42F68AFA" w14:textId="77777777" w:rsidR="00420431" w:rsidRPr="00B37DDA" w:rsidRDefault="00420431" w:rsidP="00A972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freefield1010</w:t>
            </w:r>
          </w:p>
          <w:p w14:paraId="76831F13" w14:textId="00B4B191" w:rsidR="00420431" w:rsidRPr="00B37DDA" w:rsidRDefault="00420431" w:rsidP="00A972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B37DDA">
              <w:rPr>
                <w:sz w:val="24"/>
                <w:szCs w:val="24"/>
              </w:rPr>
              <w:t>train_soundscapes</w:t>
            </w:r>
            <w:proofErr w:type="spellEnd"/>
          </w:p>
          <w:p w14:paraId="6F7F0315" w14:textId="53DF71E7" w:rsidR="00420431" w:rsidRPr="00B37DDA" w:rsidRDefault="00420431" w:rsidP="0017526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33F94D1" w14:textId="77777777" w:rsidR="00420431" w:rsidRPr="00B37DDA" w:rsidRDefault="00420431" w:rsidP="0086690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Small dataset is enough</w:t>
            </w:r>
          </w:p>
          <w:p w14:paraId="4D7658A8" w14:textId="77777777" w:rsidR="00420431" w:rsidRPr="00B37DDA" w:rsidRDefault="00420431" w:rsidP="0086690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Weak labels can also be used to train</w:t>
            </w:r>
          </w:p>
          <w:p w14:paraId="7E25AF05" w14:textId="7F014F7E" w:rsidR="00420431" w:rsidRPr="00B37DDA" w:rsidRDefault="00420431" w:rsidP="0086690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Fine-grained vocals can be classified very fast</w:t>
            </w:r>
          </w:p>
        </w:tc>
        <w:tc>
          <w:tcPr>
            <w:tcW w:w="2135" w:type="dxa"/>
            <w:vAlign w:val="center"/>
          </w:tcPr>
          <w:p w14:paraId="2381488A" w14:textId="0FD91BFA" w:rsidR="00420431" w:rsidRPr="00B37DDA" w:rsidRDefault="00420431" w:rsidP="00A972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Overfitting of certain classes</w:t>
            </w:r>
          </w:p>
        </w:tc>
        <w:tc>
          <w:tcPr>
            <w:tcW w:w="2260" w:type="dxa"/>
            <w:vAlign w:val="center"/>
          </w:tcPr>
          <w:p w14:paraId="240A3933" w14:textId="1051DF0E" w:rsidR="00420431" w:rsidRPr="00B37DDA" w:rsidRDefault="00420431" w:rsidP="0017526A">
            <w:pPr>
              <w:rPr>
                <w:sz w:val="24"/>
                <w:szCs w:val="24"/>
              </w:rPr>
            </w:pPr>
            <w:r w:rsidRPr="00B37DDA">
              <w:rPr>
                <w:sz w:val="24"/>
                <w:szCs w:val="24"/>
              </w:rPr>
              <w:t>Achieved a local validation (CV) of 0.8745</w:t>
            </w:r>
          </w:p>
        </w:tc>
      </w:tr>
      <w:tr w:rsidR="00420431" w14:paraId="46CF1DA6" w14:textId="3741232F" w:rsidTr="00420431">
        <w:tc>
          <w:tcPr>
            <w:tcW w:w="569" w:type="dxa"/>
            <w:vAlign w:val="center"/>
          </w:tcPr>
          <w:p w14:paraId="75C1326D" w14:textId="62BD2843" w:rsidR="00420431" w:rsidRDefault="00420431" w:rsidP="0017526A">
            <w:r>
              <w:t>3</w:t>
            </w:r>
          </w:p>
        </w:tc>
        <w:tc>
          <w:tcPr>
            <w:tcW w:w="1527" w:type="dxa"/>
            <w:vAlign w:val="center"/>
          </w:tcPr>
          <w:p w14:paraId="12EE6280" w14:textId="03542EC6" w:rsidR="00420431" w:rsidRDefault="00420431" w:rsidP="00F668D6">
            <w:r>
              <w:t>Pooja Wale</w:t>
            </w:r>
            <w:r>
              <w:t xml:space="preserve">, </w:t>
            </w:r>
            <w:r>
              <w:t xml:space="preserve">Abhishek </w:t>
            </w:r>
            <w:proofErr w:type="spellStart"/>
            <w:r>
              <w:t>Mankar</w:t>
            </w:r>
            <w:proofErr w:type="spellEnd"/>
            <w:r>
              <w:t xml:space="preserve">, </w:t>
            </w:r>
            <w:r>
              <w:t xml:space="preserve">Pratik </w:t>
            </w:r>
            <w:proofErr w:type="spellStart"/>
            <w:r>
              <w:t>Padale</w:t>
            </w:r>
            <w:proofErr w:type="spellEnd"/>
            <w:r>
              <w:t xml:space="preserve">, </w:t>
            </w:r>
            <w:proofErr w:type="spellStart"/>
            <w:r>
              <w:t>Sanket</w:t>
            </w:r>
            <w:proofErr w:type="spellEnd"/>
            <w:r>
              <w:t xml:space="preserve"> </w:t>
            </w:r>
            <w:proofErr w:type="spellStart"/>
            <w:r>
              <w:t>Gawade</w:t>
            </w:r>
            <w:proofErr w:type="spellEnd"/>
            <w:r>
              <w:t xml:space="preserve"> &amp; </w:t>
            </w:r>
            <w:r>
              <w:t xml:space="preserve">Prasanna </w:t>
            </w:r>
            <w:proofErr w:type="spellStart"/>
            <w:r>
              <w:t>Ghogare</w:t>
            </w:r>
            <w:proofErr w:type="spellEnd"/>
            <w:r>
              <w:t xml:space="preserve"> (</w:t>
            </w:r>
            <w:r>
              <w:t>2022</w:t>
            </w:r>
            <w:r>
              <w:t xml:space="preserve">). A Survey on Bird Species </w:t>
            </w:r>
            <w:r>
              <w:lastRenderedPageBreak/>
              <w:t xml:space="preserve">Identification Using </w:t>
            </w:r>
          </w:p>
          <w:p w14:paraId="0FB87C35" w14:textId="554E0387" w:rsidR="00420431" w:rsidRDefault="00420431" w:rsidP="000D6391">
            <w:r>
              <w:t>Audio Signal Processing and Neural Network</w:t>
            </w:r>
          </w:p>
        </w:tc>
        <w:tc>
          <w:tcPr>
            <w:tcW w:w="2129" w:type="dxa"/>
            <w:vAlign w:val="center"/>
          </w:tcPr>
          <w:p w14:paraId="59A0FF44" w14:textId="482161C1" w:rsidR="00420431" w:rsidRDefault="00420431" w:rsidP="0017526A">
            <w:r>
              <w:lastRenderedPageBreak/>
              <w:t>CNN</w:t>
            </w:r>
          </w:p>
        </w:tc>
        <w:tc>
          <w:tcPr>
            <w:tcW w:w="4252" w:type="dxa"/>
            <w:vAlign w:val="center"/>
          </w:tcPr>
          <w:p w14:paraId="4347880C" w14:textId="77777777" w:rsidR="00420431" w:rsidRDefault="00420431" w:rsidP="0017526A">
            <w:r>
              <w:t>Using the image of the spectrogram for classification using a CNN.</w:t>
            </w:r>
          </w:p>
          <w:p w14:paraId="0A8E42C4" w14:textId="6DCE3C6E" w:rsidR="00420431" w:rsidRDefault="00420431" w:rsidP="0017526A">
            <w:r>
              <w:t>Detects parts and extract features from various convolution layers to be aggregated and then put into a classifier.</w:t>
            </w:r>
          </w:p>
        </w:tc>
        <w:tc>
          <w:tcPr>
            <w:tcW w:w="2126" w:type="dxa"/>
            <w:vAlign w:val="center"/>
          </w:tcPr>
          <w:p w14:paraId="60D7BBF4" w14:textId="6D459130" w:rsidR="00420431" w:rsidRDefault="00420431" w:rsidP="0017526A">
            <w:r>
              <w:t>NA</w:t>
            </w:r>
          </w:p>
        </w:tc>
        <w:tc>
          <w:tcPr>
            <w:tcW w:w="2268" w:type="dxa"/>
            <w:vAlign w:val="center"/>
          </w:tcPr>
          <w:p w14:paraId="64DAA0A7" w14:textId="18DB4F76" w:rsidR="00420431" w:rsidRDefault="00420431" w:rsidP="0017526A">
            <w:r>
              <w:t>Predicts getting a good accuracy</w:t>
            </w:r>
          </w:p>
        </w:tc>
        <w:tc>
          <w:tcPr>
            <w:tcW w:w="2135" w:type="dxa"/>
            <w:vAlign w:val="center"/>
          </w:tcPr>
          <w:p w14:paraId="0EA40E8E" w14:textId="74B9BE20" w:rsidR="00420431" w:rsidRDefault="00420431" w:rsidP="0017526A">
            <w:r>
              <w:t>Model not fine-tuned on a dataset</w:t>
            </w:r>
          </w:p>
        </w:tc>
        <w:tc>
          <w:tcPr>
            <w:tcW w:w="2260" w:type="dxa"/>
            <w:vAlign w:val="center"/>
          </w:tcPr>
          <w:p w14:paraId="58EF8AC1" w14:textId="1C9412C4" w:rsidR="00420431" w:rsidRDefault="00420431" w:rsidP="0017526A">
            <w:r>
              <w:t>NA</w:t>
            </w:r>
          </w:p>
        </w:tc>
      </w:tr>
      <w:tr w:rsidR="00420431" w14:paraId="2DA0F573" w14:textId="77777777" w:rsidTr="00420431">
        <w:tc>
          <w:tcPr>
            <w:tcW w:w="569" w:type="dxa"/>
            <w:vAlign w:val="center"/>
          </w:tcPr>
          <w:p w14:paraId="485BFD48" w14:textId="7404F022" w:rsidR="00420431" w:rsidRDefault="00420431" w:rsidP="00420431">
            <w:r>
              <w:t>4</w:t>
            </w:r>
          </w:p>
        </w:tc>
        <w:tc>
          <w:tcPr>
            <w:tcW w:w="1527" w:type="dxa"/>
            <w:vAlign w:val="center"/>
          </w:tcPr>
          <w:p w14:paraId="0C108894" w14:textId="033330E3" w:rsidR="00420431" w:rsidRDefault="00420431" w:rsidP="00420431">
            <w:r>
              <w:t xml:space="preserve">Amol </w:t>
            </w:r>
            <w:proofErr w:type="spellStart"/>
            <w:r>
              <w:t>Dhakne</w:t>
            </w:r>
            <w:proofErr w:type="spellEnd"/>
            <w:r>
              <w:t xml:space="preserve">, Vaishnav M. </w:t>
            </w:r>
            <w:proofErr w:type="spellStart"/>
            <w:r>
              <w:t>Kuduvan</w:t>
            </w:r>
            <w:proofErr w:type="spellEnd"/>
            <w:r>
              <w:t xml:space="preserve">, Aniket </w:t>
            </w:r>
            <w:proofErr w:type="spellStart"/>
            <w:r>
              <w:t>Palhade</w:t>
            </w:r>
            <w:proofErr w:type="spellEnd"/>
            <w:r>
              <w:t xml:space="preserve">, </w:t>
            </w:r>
            <w:proofErr w:type="spellStart"/>
            <w:r>
              <w:t>Tarun</w:t>
            </w:r>
            <w:proofErr w:type="spellEnd"/>
            <w:r>
              <w:t xml:space="preserve"> </w:t>
            </w:r>
            <w:proofErr w:type="spellStart"/>
            <w:r>
              <w:t>Kanjwan</w:t>
            </w:r>
            <w:proofErr w:type="spellEnd"/>
            <w:r>
              <w:t xml:space="preserve"> &amp; </w:t>
            </w:r>
            <w:proofErr w:type="spellStart"/>
            <w:r>
              <w:t>Rushikesh</w:t>
            </w:r>
            <w:proofErr w:type="spellEnd"/>
            <w:r>
              <w:t xml:space="preserve"> </w:t>
            </w:r>
            <w:proofErr w:type="spellStart"/>
            <w:r>
              <w:t>Kshirsagar</w:t>
            </w:r>
            <w:proofErr w:type="spellEnd"/>
            <w:r>
              <w:t xml:space="preserve"> (2022). Bird Species Identification using Audio Signal Processing and Neural Networks</w:t>
            </w:r>
          </w:p>
        </w:tc>
        <w:tc>
          <w:tcPr>
            <w:tcW w:w="2129" w:type="dxa"/>
            <w:vAlign w:val="center"/>
          </w:tcPr>
          <w:p w14:paraId="683DB8C4" w14:textId="0A206019" w:rsidR="00420431" w:rsidRDefault="00420431" w:rsidP="00420431">
            <w:proofErr w:type="spellStart"/>
            <w:r>
              <w:t>AlexNet</w:t>
            </w:r>
            <w:proofErr w:type="spellEnd"/>
            <w:r>
              <w:t xml:space="preserve"> - Convolutional Neural Network (CNN)</w:t>
            </w:r>
          </w:p>
        </w:tc>
        <w:tc>
          <w:tcPr>
            <w:tcW w:w="4252" w:type="dxa"/>
            <w:vAlign w:val="center"/>
          </w:tcPr>
          <w:p w14:paraId="17134500" w14:textId="77777777" w:rsidR="00420431" w:rsidRDefault="00420431" w:rsidP="00420431">
            <w:pPr>
              <w:pStyle w:val="ListParagraph"/>
              <w:numPr>
                <w:ilvl w:val="0"/>
                <w:numId w:val="35"/>
              </w:numPr>
            </w:pPr>
            <w:r>
              <w:t>For pre-processing silence removal, framing and reconstruction was done.</w:t>
            </w:r>
          </w:p>
          <w:p w14:paraId="22E620DB" w14:textId="594AC107" w:rsidR="00420431" w:rsidRDefault="00420431" w:rsidP="00420431">
            <w:proofErr w:type="spellStart"/>
            <w:r>
              <w:t>AlexNet</w:t>
            </w:r>
            <w:proofErr w:type="spellEnd"/>
            <w:r>
              <w:t xml:space="preserve"> was used for classification of spectrograms created.</w:t>
            </w:r>
          </w:p>
        </w:tc>
        <w:tc>
          <w:tcPr>
            <w:tcW w:w="2126" w:type="dxa"/>
            <w:vAlign w:val="center"/>
          </w:tcPr>
          <w:p w14:paraId="71872961" w14:textId="23DC13F1" w:rsidR="00420431" w:rsidRDefault="00420431" w:rsidP="00420431">
            <w:r>
              <w:t>Bird song downloaded from xenocanto.com</w:t>
            </w:r>
          </w:p>
        </w:tc>
        <w:tc>
          <w:tcPr>
            <w:tcW w:w="2268" w:type="dxa"/>
            <w:vAlign w:val="center"/>
          </w:tcPr>
          <w:p w14:paraId="694B5470" w14:textId="4CF5DBB1" w:rsidR="00420431" w:rsidRDefault="00420431" w:rsidP="00420431">
            <w:r>
              <w:t xml:space="preserve">Can work with noisy data </w:t>
            </w:r>
            <w:proofErr w:type="gramStart"/>
            <w:r>
              <w:t>( with</w:t>
            </w:r>
            <w:proofErr w:type="gramEnd"/>
            <w:r>
              <w:t xml:space="preserve"> human voice)</w:t>
            </w:r>
          </w:p>
        </w:tc>
        <w:tc>
          <w:tcPr>
            <w:tcW w:w="2135" w:type="dxa"/>
            <w:vAlign w:val="center"/>
          </w:tcPr>
          <w:p w14:paraId="0EF9F8A9" w14:textId="77777777" w:rsidR="00420431" w:rsidRDefault="00420431" w:rsidP="00420431">
            <w:r>
              <w:t>Only four species can be identified.</w:t>
            </w:r>
          </w:p>
          <w:p w14:paraId="09F3439A" w14:textId="77777777" w:rsidR="00420431" w:rsidRDefault="00420431" w:rsidP="00420431"/>
        </w:tc>
        <w:tc>
          <w:tcPr>
            <w:tcW w:w="2260" w:type="dxa"/>
            <w:vAlign w:val="center"/>
          </w:tcPr>
          <w:p w14:paraId="54752889" w14:textId="26C51954" w:rsidR="00420431" w:rsidRDefault="00420431" w:rsidP="00420431">
            <w:r>
              <w:t>97% accuracy was achieved in real time environment.</w:t>
            </w:r>
          </w:p>
        </w:tc>
      </w:tr>
      <w:tr w:rsidR="00420431" w14:paraId="57C068B0" w14:textId="78AAEF4B" w:rsidTr="00420431">
        <w:tc>
          <w:tcPr>
            <w:tcW w:w="569" w:type="dxa"/>
            <w:vAlign w:val="center"/>
          </w:tcPr>
          <w:p w14:paraId="12B14EC3" w14:textId="6BBD13B2" w:rsidR="00420431" w:rsidRDefault="00420431" w:rsidP="00420431">
            <w:r>
              <w:t>5</w:t>
            </w:r>
          </w:p>
        </w:tc>
        <w:tc>
          <w:tcPr>
            <w:tcW w:w="1527" w:type="dxa"/>
            <w:vAlign w:val="center"/>
          </w:tcPr>
          <w:p w14:paraId="317B095A" w14:textId="3081B106" w:rsidR="00420431" w:rsidRDefault="00420431" w:rsidP="00420431">
            <w:r>
              <w:t>Marcos V. Conde</w:t>
            </w:r>
            <w:r>
              <w:t xml:space="preserve">, </w:t>
            </w:r>
            <w:r>
              <w:t>Kumar Shubham</w:t>
            </w:r>
            <w:r>
              <w:t xml:space="preserve">, </w:t>
            </w:r>
            <w:r>
              <w:t>Prateek Agnihotri</w:t>
            </w:r>
            <w:r>
              <w:t xml:space="preserve">, </w:t>
            </w:r>
            <w:r>
              <w:t>Nitin D.</w:t>
            </w:r>
            <w:r>
              <w:t xml:space="preserve"> </w:t>
            </w:r>
            <w:proofErr w:type="spellStart"/>
            <w:r>
              <w:t>Movva</w:t>
            </w:r>
            <w:proofErr w:type="spellEnd"/>
            <w:r>
              <w:t xml:space="preserve">, </w:t>
            </w:r>
            <w:r>
              <w:t xml:space="preserve">Szilard </w:t>
            </w:r>
            <w:proofErr w:type="spellStart"/>
            <w:r>
              <w:t>Bessenyei</w:t>
            </w:r>
            <w:proofErr w:type="spellEnd"/>
            <w:r>
              <w:t xml:space="preserve"> Marcos V. Conde</w:t>
            </w:r>
            <w:r>
              <w:t xml:space="preserve">, </w:t>
            </w:r>
            <w:r>
              <w:t>Kumar Shubha</w:t>
            </w:r>
            <w:r>
              <w:t xml:space="preserve">, </w:t>
            </w:r>
            <w:r>
              <w:t xml:space="preserve">Prateek </w:t>
            </w:r>
            <w:proofErr w:type="spellStart"/>
            <w:r>
              <w:t>Agnihotr</w:t>
            </w:r>
            <w:proofErr w:type="spellEnd"/>
            <w:r>
              <w:t xml:space="preserve">, </w:t>
            </w:r>
            <w:r>
              <w:t xml:space="preserve">Nitin D. </w:t>
            </w:r>
            <w:proofErr w:type="spellStart"/>
            <w:r>
              <w:t>Movva</w:t>
            </w:r>
            <w:proofErr w:type="spellEnd"/>
            <w:r>
              <w:t xml:space="preserve"> &amp; </w:t>
            </w:r>
            <w:r>
              <w:t xml:space="preserve">Szilard </w:t>
            </w:r>
            <w:proofErr w:type="spellStart"/>
            <w:proofErr w:type="gramStart"/>
            <w:r>
              <w:t>Bessenyei</w:t>
            </w:r>
            <w:proofErr w:type="spellEnd"/>
            <w:r>
              <w:t xml:space="preserve">  </w:t>
            </w:r>
            <w:r>
              <w:lastRenderedPageBreak/>
              <w:t>(</w:t>
            </w:r>
            <w:proofErr w:type="gramEnd"/>
            <w:r>
              <w:t>2021</w:t>
            </w:r>
            <w:r>
              <w:t>). Weakly-Supervised Classification and Detection of</w:t>
            </w:r>
          </w:p>
          <w:p w14:paraId="37274012" w14:textId="58229A56" w:rsidR="00420431" w:rsidRDefault="00420431" w:rsidP="00420431">
            <w:r>
              <w:t xml:space="preserve">Bird Sounds in the Wild. A </w:t>
            </w:r>
            <w:proofErr w:type="spellStart"/>
            <w:r>
              <w:t>BirdCLEF</w:t>
            </w:r>
            <w:proofErr w:type="spellEnd"/>
            <w:r>
              <w:t xml:space="preserve"> 2021 Solution</w:t>
            </w:r>
          </w:p>
        </w:tc>
        <w:tc>
          <w:tcPr>
            <w:tcW w:w="2129" w:type="dxa"/>
            <w:vAlign w:val="center"/>
          </w:tcPr>
          <w:p w14:paraId="44BA7890" w14:textId="77777777" w:rsidR="00420431" w:rsidRDefault="00420431" w:rsidP="0042043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PANN DenseNet-121</w:t>
            </w:r>
          </w:p>
          <w:p w14:paraId="05A8D2B7" w14:textId="77777777" w:rsidR="00420431" w:rsidRDefault="00420431" w:rsidP="00420431">
            <w:pPr>
              <w:pStyle w:val="ListParagraph"/>
              <w:numPr>
                <w:ilvl w:val="0"/>
                <w:numId w:val="14"/>
              </w:numPr>
            </w:pPr>
            <w:r>
              <w:t>ResNeSt-50</w:t>
            </w:r>
          </w:p>
          <w:p w14:paraId="5EF74D81" w14:textId="5146D6DA" w:rsidR="00420431" w:rsidRDefault="00420431" w:rsidP="00420431">
            <w:pPr>
              <w:pStyle w:val="ListParagraph"/>
              <w:numPr>
                <w:ilvl w:val="0"/>
                <w:numId w:val="14"/>
              </w:numPr>
            </w:pPr>
            <w:r>
              <w:t>EfficientNet-B0</w:t>
            </w:r>
          </w:p>
        </w:tc>
        <w:tc>
          <w:tcPr>
            <w:tcW w:w="4252" w:type="dxa"/>
            <w:vAlign w:val="center"/>
          </w:tcPr>
          <w:p w14:paraId="7480BF8D" w14:textId="5A2A1E98" w:rsidR="00420431" w:rsidRDefault="00420431" w:rsidP="00420431">
            <w:pPr>
              <w:pStyle w:val="ListParagraph"/>
              <w:numPr>
                <w:ilvl w:val="0"/>
                <w:numId w:val="13"/>
              </w:numPr>
            </w:pPr>
            <w:r>
              <w:t>For pre-processing 6 Augmentations are done.</w:t>
            </w:r>
          </w:p>
          <w:p w14:paraId="3F273B73" w14:textId="75230D72" w:rsidR="00420431" w:rsidRDefault="00420431" w:rsidP="00420431">
            <w:pPr>
              <w:pStyle w:val="ListParagraph"/>
              <w:numPr>
                <w:ilvl w:val="0"/>
                <w:numId w:val="13"/>
              </w:numPr>
            </w:pPr>
            <w:r>
              <w:t>13 (</w:t>
            </w:r>
            <w:proofErr w:type="gramStart"/>
            <w:r>
              <w:t>CNN)  models</w:t>
            </w:r>
            <w:proofErr w:type="gramEnd"/>
            <w:r>
              <w:t xml:space="preserve"> are taken into the ensemble and a Support Vector Classifier is used in the second stage.</w:t>
            </w:r>
          </w:p>
          <w:p w14:paraId="1DA5255D" w14:textId="77777777" w:rsidR="00420431" w:rsidRDefault="00420431" w:rsidP="00420431"/>
          <w:p w14:paraId="2792692D" w14:textId="3F8BE298" w:rsidR="00420431" w:rsidRDefault="00420431" w:rsidP="00420431"/>
        </w:tc>
        <w:tc>
          <w:tcPr>
            <w:tcW w:w="2126" w:type="dxa"/>
            <w:vAlign w:val="center"/>
          </w:tcPr>
          <w:p w14:paraId="24D81A03" w14:textId="5DDE0D9B" w:rsidR="00420431" w:rsidRDefault="00420431" w:rsidP="00420431">
            <w:proofErr w:type="spellStart"/>
            <w:r>
              <w:t>BirdCLEF</w:t>
            </w:r>
            <w:proofErr w:type="spellEnd"/>
            <w:r>
              <w:t xml:space="preserve"> 2021 Challenge</w:t>
            </w:r>
          </w:p>
        </w:tc>
        <w:tc>
          <w:tcPr>
            <w:tcW w:w="2268" w:type="dxa"/>
            <w:vAlign w:val="center"/>
          </w:tcPr>
          <w:p w14:paraId="7027389D" w14:textId="235E6E42" w:rsidR="00420431" w:rsidRDefault="00420431" w:rsidP="00420431">
            <w:r>
              <w:t>Birds can also be identified from Noisy Soundscapes.</w:t>
            </w:r>
          </w:p>
          <w:p w14:paraId="119F0DBC" w14:textId="1FBB5136" w:rsidR="00420431" w:rsidRDefault="00420431" w:rsidP="00420431"/>
        </w:tc>
        <w:tc>
          <w:tcPr>
            <w:tcW w:w="2135" w:type="dxa"/>
            <w:vAlign w:val="center"/>
          </w:tcPr>
          <w:p w14:paraId="19257FCB" w14:textId="77777777" w:rsidR="00420431" w:rsidRDefault="00420431" w:rsidP="00420431">
            <w:pPr>
              <w:pStyle w:val="ListParagraph"/>
              <w:numPr>
                <w:ilvl w:val="0"/>
                <w:numId w:val="15"/>
              </w:numPr>
            </w:pPr>
            <w:r>
              <w:t>Hardware requirements of mobile not satisfied.</w:t>
            </w:r>
          </w:p>
          <w:p w14:paraId="36D9ACA1" w14:textId="3FE8E76B" w:rsidR="00420431" w:rsidRDefault="00420431" w:rsidP="00420431">
            <w:pPr>
              <w:pStyle w:val="ListParagraph"/>
              <w:numPr>
                <w:ilvl w:val="0"/>
                <w:numId w:val="15"/>
              </w:numPr>
            </w:pPr>
            <w:r>
              <w:t>High inference time.</w:t>
            </w:r>
          </w:p>
        </w:tc>
        <w:tc>
          <w:tcPr>
            <w:tcW w:w="2260" w:type="dxa"/>
            <w:vAlign w:val="center"/>
          </w:tcPr>
          <w:p w14:paraId="129D00CD" w14:textId="777777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Ensemble of models worked better</w:t>
            </w:r>
          </w:p>
          <w:p w14:paraId="57852CAA" w14:textId="777777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Smaller architectures gave better results.</w:t>
            </w:r>
          </w:p>
          <w:p w14:paraId="50AB00A3" w14:textId="51F923AB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Final model gave 0.7801 as the F1 score.</w:t>
            </w:r>
          </w:p>
        </w:tc>
      </w:tr>
      <w:tr w:rsidR="00420431" w14:paraId="0BED3D21" w14:textId="77777777" w:rsidTr="00420431">
        <w:tc>
          <w:tcPr>
            <w:tcW w:w="569" w:type="dxa"/>
            <w:vAlign w:val="center"/>
          </w:tcPr>
          <w:p w14:paraId="3F57C522" w14:textId="646E6E6B" w:rsidR="00420431" w:rsidRDefault="00420431" w:rsidP="00420431">
            <w:r>
              <w:t>6</w:t>
            </w:r>
          </w:p>
        </w:tc>
        <w:tc>
          <w:tcPr>
            <w:tcW w:w="1527" w:type="dxa"/>
            <w:vAlign w:val="center"/>
          </w:tcPr>
          <w:p w14:paraId="253279FA" w14:textId="1DF1DCCC" w:rsidR="00420431" w:rsidRDefault="00420431" w:rsidP="00420431">
            <w:r>
              <w:t>Shirley Cheng &amp; Julie Wang (2021). Detection of Bird Species Through Sounds</w:t>
            </w:r>
          </w:p>
        </w:tc>
        <w:tc>
          <w:tcPr>
            <w:tcW w:w="2129" w:type="dxa"/>
            <w:vAlign w:val="center"/>
          </w:tcPr>
          <w:p w14:paraId="5E608A9E" w14:textId="695404C3" w:rsidR="00420431" w:rsidRDefault="00420431" w:rsidP="0042043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LeNet</w:t>
            </w:r>
            <w:proofErr w:type="spellEnd"/>
            <w:r>
              <w:t xml:space="preserve"> inspired CNN (Convolutional Neural Network)</w:t>
            </w:r>
          </w:p>
        </w:tc>
        <w:tc>
          <w:tcPr>
            <w:tcW w:w="4252" w:type="dxa"/>
            <w:vAlign w:val="center"/>
          </w:tcPr>
          <w:p w14:paraId="5747A699" w14:textId="77777777" w:rsidR="00420431" w:rsidRDefault="00420431" w:rsidP="00420431">
            <w:pPr>
              <w:pStyle w:val="ListParagraph"/>
              <w:numPr>
                <w:ilvl w:val="0"/>
                <w:numId w:val="36"/>
              </w:numPr>
            </w:pPr>
            <w:r>
              <w:t xml:space="preserve">The CNN is based on </w:t>
            </w:r>
            <w:proofErr w:type="spellStart"/>
            <w:r>
              <w:t>LeNet</w:t>
            </w:r>
            <w:proofErr w:type="spellEnd"/>
            <w:r>
              <w:t xml:space="preserve"> architecture. </w:t>
            </w:r>
          </w:p>
          <w:p w14:paraId="72CF1BCA" w14:textId="77777777" w:rsidR="00420431" w:rsidRDefault="00420431" w:rsidP="00420431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ReLu</w:t>
            </w:r>
            <w:proofErr w:type="spellEnd"/>
            <w:r>
              <w:t xml:space="preserve"> activation function with cross entropy loss function</w:t>
            </w:r>
          </w:p>
          <w:p w14:paraId="0E69F6EB" w14:textId="77777777" w:rsidR="00420431" w:rsidRDefault="00420431" w:rsidP="00420431">
            <w:pPr>
              <w:pStyle w:val="ListParagraph"/>
              <w:numPr>
                <w:ilvl w:val="0"/>
                <w:numId w:val="36"/>
              </w:numPr>
            </w:pPr>
            <w:r>
              <w:t>Multi class classification of spectrogram images</w:t>
            </w:r>
          </w:p>
          <w:p w14:paraId="12324375" w14:textId="77777777" w:rsidR="00420431" w:rsidRDefault="00420431" w:rsidP="00420431">
            <w:pPr>
              <w:pStyle w:val="ListParagraph"/>
              <w:numPr>
                <w:ilvl w:val="0"/>
                <w:numId w:val="36"/>
              </w:numPr>
            </w:pPr>
            <w:r>
              <w:t>3 models with increasing layers and complexity with max pooling and batch normalization for all convolution layers</w:t>
            </w:r>
          </w:p>
          <w:p w14:paraId="38B2A651" w14:textId="2D5287D1" w:rsidR="00420431" w:rsidRDefault="00420431" w:rsidP="00420431">
            <w:pPr>
              <w:pStyle w:val="ListParagraph"/>
              <w:numPr>
                <w:ilvl w:val="0"/>
                <w:numId w:val="13"/>
              </w:numPr>
            </w:pPr>
            <w:r>
              <w:t>Accuracy improved using L2 and Dropout regularization</w:t>
            </w:r>
          </w:p>
        </w:tc>
        <w:tc>
          <w:tcPr>
            <w:tcW w:w="2126" w:type="dxa"/>
            <w:vAlign w:val="center"/>
          </w:tcPr>
          <w:p w14:paraId="38A33FE0" w14:textId="52312C20" w:rsidR="00420431" w:rsidRDefault="00420431" w:rsidP="00420431">
            <w:proofErr w:type="spellStart"/>
            <w:r>
              <w:t>xeno</w:t>
            </w:r>
            <w:proofErr w:type="spellEnd"/>
            <w:r>
              <w:t>-canto public dataset</w:t>
            </w:r>
          </w:p>
        </w:tc>
        <w:tc>
          <w:tcPr>
            <w:tcW w:w="2268" w:type="dxa"/>
            <w:vAlign w:val="center"/>
          </w:tcPr>
          <w:p w14:paraId="69D65508" w14:textId="4376A13D" w:rsidR="00420431" w:rsidRDefault="00420431" w:rsidP="00420431">
            <w:r>
              <w:t>NA</w:t>
            </w:r>
          </w:p>
        </w:tc>
        <w:tc>
          <w:tcPr>
            <w:tcW w:w="2135" w:type="dxa"/>
            <w:vAlign w:val="center"/>
          </w:tcPr>
          <w:p w14:paraId="3914844B" w14:textId="77777777" w:rsidR="00420431" w:rsidRDefault="00420431" w:rsidP="00420431">
            <w:pPr>
              <w:pStyle w:val="ListParagraph"/>
              <w:numPr>
                <w:ilvl w:val="0"/>
                <w:numId w:val="37"/>
              </w:numPr>
            </w:pPr>
            <w:r>
              <w:t>Overfitting of the dataset</w:t>
            </w:r>
          </w:p>
          <w:p w14:paraId="5E88F9E2" w14:textId="6323F0A2" w:rsidR="00420431" w:rsidRDefault="00420431" w:rsidP="00420431">
            <w:pPr>
              <w:pStyle w:val="ListParagraph"/>
              <w:numPr>
                <w:ilvl w:val="0"/>
                <w:numId w:val="15"/>
              </w:numPr>
            </w:pPr>
            <w:r>
              <w:t>RAM constraints</w:t>
            </w:r>
          </w:p>
        </w:tc>
        <w:tc>
          <w:tcPr>
            <w:tcW w:w="2260" w:type="dxa"/>
            <w:vAlign w:val="center"/>
          </w:tcPr>
          <w:p w14:paraId="47E7351C" w14:textId="74D36A50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Training set accuracy of 98% and testing set accuracy was 67%.</w:t>
            </w:r>
          </w:p>
        </w:tc>
      </w:tr>
      <w:tr w:rsidR="00420431" w14:paraId="3218DE4B" w14:textId="4B4458BD" w:rsidTr="00420431">
        <w:tc>
          <w:tcPr>
            <w:tcW w:w="569" w:type="dxa"/>
            <w:vAlign w:val="center"/>
          </w:tcPr>
          <w:p w14:paraId="0B7D1DBA" w14:textId="3701D767" w:rsidR="00420431" w:rsidRDefault="00420431" w:rsidP="00420431">
            <w:r>
              <w:t>7</w:t>
            </w:r>
          </w:p>
        </w:tc>
        <w:tc>
          <w:tcPr>
            <w:tcW w:w="1527" w:type="dxa"/>
            <w:vAlign w:val="center"/>
          </w:tcPr>
          <w:p w14:paraId="57DFD161" w14:textId="66075027" w:rsidR="00420431" w:rsidRDefault="00420431" w:rsidP="00420431">
            <w:r>
              <w:t xml:space="preserve">Mario </w:t>
            </w:r>
            <w:proofErr w:type="spellStart"/>
            <w:proofErr w:type="gramStart"/>
            <w:r>
              <w:t>Lasseck</w:t>
            </w:r>
            <w:proofErr w:type="spellEnd"/>
            <w:r>
              <w:t xml:space="preserve">  (</w:t>
            </w:r>
            <w:proofErr w:type="gramEnd"/>
            <w:r>
              <w:t>2020</w:t>
            </w:r>
            <w:r>
              <w:t xml:space="preserve">). Audio-based Bird Species Identification with Deep </w:t>
            </w:r>
          </w:p>
          <w:p w14:paraId="59EA30BA" w14:textId="4070631C" w:rsidR="00420431" w:rsidRDefault="00420431" w:rsidP="00420431">
            <w:r>
              <w:t>Convolutional Neural Networks</w:t>
            </w:r>
          </w:p>
        </w:tc>
        <w:tc>
          <w:tcPr>
            <w:tcW w:w="2129" w:type="dxa"/>
            <w:vAlign w:val="center"/>
          </w:tcPr>
          <w:p w14:paraId="111415AF" w14:textId="77777777" w:rsidR="00420431" w:rsidRDefault="00420431" w:rsidP="00420431">
            <w:pPr>
              <w:pStyle w:val="ListParagraph"/>
              <w:numPr>
                <w:ilvl w:val="0"/>
                <w:numId w:val="17"/>
              </w:numPr>
            </w:pPr>
            <w:r>
              <w:t>DCNN</w:t>
            </w:r>
          </w:p>
          <w:p w14:paraId="59078031" w14:textId="77777777" w:rsidR="00420431" w:rsidRDefault="00420431" w:rsidP="00420431">
            <w:pPr>
              <w:pStyle w:val="ListParagraph"/>
              <w:numPr>
                <w:ilvl w:val="0"/>
                <w:numId w:val="17"/>
              </w:numPr>
            </w:pPr>
            <w:r>
              <w:t>Pre-trained:</w:t>
            </w:r>
          </w:p>
          <w:p w14:paraId="615F31B5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r>
              <w:t>InceptionV3</w:t>
            </w:r>
          </w:p>
          <w:p w14:paraId="3B7A6D24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r>
              <w:t>ResNet152</w:t>
            </w:r>
          </w:p>
          <w:p w14:paraId="430E88BD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r>
              <w:t>DualPathNet92</w:t>
            </w:r>
          </w:p>
          <w:p w14:paraId="2FCCE75C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r>
              <w:t>InceptionV4</w:t>
            </w:r>
          </w:p>
          <w:p w14:paraId="4F528D15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DensNet</w:t>
            </w:r>
            <w:proofErr w:type="spellEnd"/>
          </w:p>
          <w:p w14:paraId="2C887DB0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InceptionResNetV</w:t>
            </w:r>
            <w:proofErr w:type="spellEnd"/>
          </w:p>
          <w:p w14:paraId="00867846" w14:textId="77777777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Xception</w:t>
            </w:r>
            <w:proofErr w:type="spellEnd"/>
          </w:p>
          <w:p w14:paraId="57EF852D" w14:textId="41C0B486" w:rsidR="00420431" w:rsidRDefault="00420431" w:rsidP="00420431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NasNet</w:t>
            </w:r>
            <w:proofErr w:type="spellEnd"/>
          </w:p>
        </w:tc>
        <w:tc>
          <w:tcPr>
            <w:tcW w:w="4252" w:type="dxa"/>
            <w:vAlign w:val="center"/>
          </w:tcPr>
          <w:p w14:paraId="32C23C9B" w14:textId="77777777" w:rsidR="00420431" w:rsidRDefault="00420431" w:rsidP="00420431">
            <w:r>
              <w:t>Data Loading:</w:t>
            </w:r>
          </w:p>
          <w:p w14:paraId="72EEBBB4" w14:textId="560ABC96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 xml:space="preserve">Audio extracted from the file of fixed </w:t>
            </w:r>
            <w:proofErr w:type="gramStart"/>
            <w:r>
              <w:t>duration(</w:t>
            </w:r>
            <w:proofErr w:type="gramEnd"/>
            <w:r>
              <w:t>5 seconds)</w:t>
            </w:r>
          </w:p>
          <w:p w14:paraId="76D05F14" w14:textId="679C50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Fourier transform applied</w:t>
            </w:r>
          </w:p>
          <w:p w14:paraId="05FBA398" w14:textId="14762216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Normalization</w:t>
            </w:r>
          </w:p>
          <w:p w14:paraId="2844736A" w14:textId="325811F2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 xml:space="preserve">Conversion of power and linear spectrogram using logarithm </w:t>
            </w:r>
          </w:p>
          <w:p w14:paraId="3434CD45" w14:textId="777777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Discarding frequencies that are high and low</w:t>
            </w:r>
          </w:p>
          <w:p w14:paraId="732678F2" w14:textId="777777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resize spectrogram</w:t>
            </w:r>
          </w:p>
          <w:p w14:paraId="2DB8D9A0" w14:textId="77777777" w:rsidR="00420431" w:rsidRDefault="00420431" w:rsidP="00420431">
            <w:pPr>
              <w:pStyle w:val="ListParagraph"/>
              <w:numPr>
                <w:ilvl w:val="0"/>
                <w:numId w:val="12"/>
              </w:numPr>
            </w:pPr>
            <w:r>
              <w:t>Change grayscale to RGB</w:t>
            </w:r>
          </w:p>
          <w:p w14:paraId="127E70DB" w14:textId="45B78CED" w:rsidR="00420431" w:rsidRDefault="00420431" w:rsidP="00420431">
            <w:r>
              <w:t>Data Augmentation:</w:t>
            </w:r>
          </w:p>
          <w:p w14:paraId="7D0C1090" w14:textId="7777777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>pitch shift</w:t>
            </w:r>
          </w:p>
          <w:p w14:paraId="1C8DDC2C" w14:textId="7777777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>frequency stretch</w:t>
            </w:r>
          </w:p>
          <w:p w14:paraId="7C7209EE" w14:textId="53AB2E2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>time interval dropout</w:t>
            </w:r>
          </w:p>
          <w:p w14:paraId="650FB340" w14:textId="7777777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>time stretch</w:t>
            </w:r>
          </w:p>
          <w:p w14:paraId="56D1BB0E" w14:textId="7777777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>frequency</w:t>
            </w:r>
          </w:p>
          <w:p w14:paraId="585FFDEC" w14:textId="77777777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r>
              <w:t xml:space="preserve">interpolation filters </w:t>
            </w:r>
          </w:p>
          <w:p w14:paraId="0758BB2A" w14:textId="5B7540F1" w:rsidR="00420431" w:rsidRDefault="00420431" w:rsidP="00420431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color</w:t>
            </w:r>
            <w:proofErr w:type="spellEnd"/>
            <w:r>
              <w:t xml:space="preserve"> jitter </w:t>
            </w:r>
          </w:p>
          <w:p w14:paraId="2A672ADA" w14:textId="50EFB3B5" w:rsidR="00420431" w:rsidRDefault="00420431" w:rsidP="00420431">
            <w:r>
              <w:lastRenderedPageBreak/>
              <w:t>The first run used a single model for both subtasks</w:t>
            </w:r>
          </w:p>
          <w:p w14:paraId="5ED27946" w14:textId="69186635" w:rsidR="00420431" w:rsidRDefault="00420431" w:rsidP="00420431">
            <w:r>
              <w:t>Second run, an ensemble of the first two is done.</w:t>
            </w:r>
          </w:p>
          <w:p w14:paraId="0EEF8DCA" w14:textId="47059698" w:rsidR="00420431" w:rsidRDefault="00420431" w:rsidP="00420431">
            <w:r>
              <w:t>Third run ensemble with a new model.</w:t>
            </w:r>
          </w:p>
          <w:p w14:paraId="39D39FCC" w14:textId="1E3A8B7A" w:rsidR="00420431" w:rsidRDefault="00420431" w:rsidP="00420431">
            <w:r>
              <w:t>Fourth run, same model with more snapshots of same data.</w:t>
            </w:r>
          </w:p>
        </w:tc>
        <w:tc>
          <w:tcPr>
            <w:tcW w:w="2126" w:type="dxa"/>
            <w:vAlign w:val="center"/>
          </w:tcPr>
          <w:p w14:paraId="454E96E8" w14:textId="7777777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lastRenderedPageBreak/>
              <w:t>LifeCLEF</w:t>
            </w:r>
            <w:proofErr w:type="spellEnd"/>
            <w:r>
              <w:t xml:space="preserve"> 2018</w:t>
            </w:r>
          </w:p>
          <w:p w14:paraId="4656CBB4" w14:textId="621A7B1A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BirdCLEF</w:t>
            </w:r>
            <w:proofErr w:type="spellEnd"/>
            <w:r>
              <w:t xml:space="preserve"> 2016</w:t>
            </w:r>
          </w:p>
        </w:tc>
        <w:tc>
          <w:tcPr>
            <w:tcW w:w="2268" w:type="dxa"/>
            <w:vAlign w:val="center"/>
          </w:tcPr>
          <w:p w14:paraId="55BBFDF6" w14:textId="7777777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Extracted audio from randomized positions</w:t>
            </w:r>
          </w:p>
          <w:p w14:paraId="052DB565" w14:textId="7777777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Good train validation split</w:t>
            </w:r>
          </w:p>
          <w:p w14:paraId="002A4F03" w14:textId="7F349D5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A variety of data augmentations applied to increase the dataset and prevent overfitting</w:t>
            </w:r>
          </w:p>
        </w:tc>
        <w:tc>
          <w:tcPr>
            <w:tcW w:w="2135" w:type="dxa"/>
            <w:vAlign w:val="center"/>
          </w:tcPr>
          <w:p w14:paraId="497E862E" w14:textId="3EFD71A1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Since piece-wise time stretching is applied the impact of duration jitter is not found.</w:t>
            </w:r>
          </w:p>
          <w:p w14:paraId="2E9E8D06" w14:textId="7777777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This is because of augmentation.</w:t>
            </w:r>
          </w:p>
          <w:p w14:paraId="06A63A57" w14:textId="2106D572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Certain augmentation techniques can be avoided like degradation of quality.</w:t>
            </w:r>
          </w:p>
        </w:tc>
        <w:tc>
          <w:tcPr>
            <w:tcW w:w="2260" w:type="dxa"/>
            <w:vAlign w:val="center"/>
          </w:tcPr>
          <w:p w14:paraId="180D173D" w14:textId="640EA899" w:rsidR="00420431" w:rsidRDefault="00420431" w:rsidP="00420431">
            <w:r>
              <w:t>InceptionV3 was the best model.</w:t>
            </w:r>
          </w:p>
        </w:tc>
      </w:tr>
      <w:tr w:rsidR="00420431" w14:paraId="6D219778" w14:textId="77777777" w:rsidTr="00420431">
        <w:tc>
          <w:tcPr>
            <w:tcW w:w="569" w:type="dxa"/>
            <w:vAlign w:val="center"/>
          </w:tcPr>
          <w:p w14:paraId="45435D29" w14:textId="1C68EAE2" w:rsidR="00420431" w:rsidRDefault="00420431" w:rsidP="00420431">
            <w:r>
              <w:t>8</w:t>
            </w:r>
          </w:p>
        </w:tc>
        <w:tc>
          <w:tcPr>
            <w:tcW w:w="1527" w:type="dxa"/>
            <w:vAlign w:val="center"/>
          </w:tcPr>
          <w:p w14:paraId="0007A2CB" w14:textId="77777777" w:rsidR="00420431" w:rsidRDefault="00420431" w:rsidP="00420431">
            <w:r>
              <w:t xml:space="preserve">Chandu B, Akash </w:t>
            </w:r>
            <w:proofErr w:type="spellStart"/>
            <w:r>
              <w:t>Munikoti</w:t>
            </w:r>
            <w:proofErr w:type="spellEnd"/>
            <w:r>
              <w:t xml:space="preserve">, Karthik S Murthy, Ganesh Murthy V &amp; Chaitra Nagaraj (2020). Automated Bird Species Identification using Audio </w:t>
            </w:r>
          </w:p>
          <w:p w14:paraId="4459B573" w14:textId="3FFCEC2F" w:rsidR="00420431" w:rsidRDefault="00420431" w:rsidP="00420431">
            <w:r>
              <w:t>Signal Processing and Neural Networks</w:t>
            </w:r>
          </w:p>
        </w:tc>
        <w:tc>
          <w:tcPr>
            <w:tcW w:w="2129" w:type="dxa"/>
            <w:vAlign w:val="center"/>
          </w:tcPr>
          <w:p w14:paraId="1B3090CD" w14:textId="5C253E6F" w:rsidR="00420431" w:rsidRDefault="00420431" w:rsidP="0042043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AlexNet</w:t>
            </w:r>
            <w:proofErr w:type="spellEnd"/>
            <w:r>
              <w:t xml:space="preserve"> - Convolutional Neural Network (CNN)</w:t>
            </w:r>
          </w:p>
        </w:tc>
        <w:tc>
          <w:tcPr>
            <w:tcW w:w="4252" w:type="dxa"/>
            <w:vAlign w:val="center"/>
          </w:tcPr>
          <w:p w14:paraId="1BD90490" w14:textId="77777777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Pre Emphasis</w:t>
            </w:r>
            <w:proofErr w:type="gramEnd"/>
            <w:r>
              <w:t xml:space="preserve"> on higher frequency</w:t>
            </w:r>
          </w:p>
          <w:p w14:paraId="6F90D2CA" w14:textId="77777777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r>
              <w:t>Division into frames and removal of silence</w:t>
            </w:r>
          </w:p>
          <w:p w14:paraId="21F37E5B" w14:textId="77777777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r>
              <w:t>Reconstruction by joining frames</w:t>
            </w:r>
          </w:p>
          <w:p w14:paraId="15431CFD" w14:textId="77777777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r>
              <w:t>Generating spectrograms through Fourier Transform</w:t>
            </w:r>
          </w:p>
          <w:p w14:paraId="4ABBC4AA" w14:textId="77777777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r>
              <w:t xml:space="preserve">Pre trained </w:t>
            </w:r>
            <w:proofErr w:type="spellStart"/>
            <w:r>
              <w:t>AlexNet</w:t>
            </w:r>
            <w:proofErr w:type="spellEnd"/>
          </w:p>
          <w:p w14:paraId="312FBD26" w14:textId="207494C9" w:rsidR="00420431" w:rsidRDefault="00420431" w:rsidP="00420431">
            <w:r>
              <w:t>Model trained on bird data and validated then applied to recognize a human</w:t>
            </w:r>
          </w:p>
        </w:tc>
        <w:tc>
          <w:tcPr>
            <w:tcW w:w="2126" w:type="dxa"/>
            <w:vAlign w:val="center"/>
          </w:tcPr>
          <w:p w14:paraId="337CB37E" w14:textId="77777777" w:rsidR="00420431" w:rsidRDefault="00420431" w:rsidP="00420431">
            <w:pPr>
              <w:pStyle w:val="ListParagraph"/>
              <w:numPr>
                <w:ilvl w:val="0"/>
                <w:numId w:val="24"/>
              </w:numPr>
            </w:pPr>
            <w:r>
              <w:t>Bird sounds in xeno-canto.com</w:t>
            </w:r>
          </w:p>
          <w:p w14:paraId="51FEC5C2" w14:textId="77777777" w:rsidR="00420431" w:rsidRDefault="00420431" w:rsidP="00420431">
            <w:pPr>
              <w:pStyle w:val="ListParagraph"/>
              <w:numPr>
                <w:ilvl w:val="0"/>
                <w:numId w:val="24"/>
              </w:numPr>
            </w:pPr>
            <w:r>
              <w:t>Human voice in Google Audio-set</w:t>
            </w:r>
          </w:p>
          <w:p w14:paraId="0F7828E2" w14:textId="35F58D47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 xml:space="preserve">Human voice in </w:t>
            </w:r>
            <w:proofErr w:type="spellStart"/>
            <w:r>
              <w:t>LibriSpeech</w:t>
            </w:r>
            <w:proofErr w:type="spellEnd"/>
            <w:r>
              <w:t xml:space="preserve"> ASR Corpus</w:t>
            </w:r>
          </w:p>
        </w:tc>
        <w:tc>
          <w:tcPr>
            <w:tcW w:w="2268" w:type="dxa"/>
            <w:vAlign w:val="center"/>
          </w:tcPr>
          <w:p w14:paraId="2839A28E" w14:textId="77777777" w:rsidR="00420431" w:rsidRDefault="00420431" w:rsidP="00420431">
            <w:pPr>
              <w:pStyle w:val="ListParagraph"/>
              <w:numPr>
                <w:ilvl w:val="0"/>
                <w:numId w:val="24"/>
              </w:numPr>
            </w:pPr>
            <w:r>
              <w:t>First paper to work on removing silence in the audio during frame generation</w:t>
            </w:r>
          </w:p>
          <w:p w14:paraId="0FC523EC" w14:textId="461DD92F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Has minimum hardware requirements can be run on mobile</w:t>
            </w:r>
          </w:p>
        </w:tc>
        <w:tc>
          <w:tcPr>
            <w:tcW w:w="2135" w:type="dxa"/>
            <w:vAlign w:val="center"/>
          </w:tcPr>
          <w:p w14:paraId="18FFC298" w14:textId="0221B160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Input collected in an ideal environment without noise, doesn’t work well in the presence of noise</w:t>
            </w:r>
          </w:p>
        </w:tc>
        <w:tc>
          <w:tcPr>
            <w:tcW w:w="2260" w:type="dxa"/>
            <w:vAlign w:val="center"/>
          </w:tcPr>
          <w:p w14:paraId="26D8FAFE" w14:textId="619E666C" w:rsidR="00420431" w:rsidRDefault="00420431" w:rsidP="00420431">
            <w:r>
              <w:t>91% accuracy in the real environment</w:t>
            </w:r>
          </w:p>
        </w:tc>
      </w:tr>
      <w:tr w:rsidR="00420431" w14:paraId="2AD7B3F2" w14:textId="77777777" w:rsidTr="00420431">
        <w:tc>
          <w:tcPr>
            <w:tcW w:w="569" w:type="dxa"/>
            <w:vAlign w:val="center"/>
          </w:tcPr>
          <w:p w14:paraId="3678CB7F" w14:textId="327CE9D1" w:rsidR="00420431" w:rsidRDefault="00420431" w:rsidP="00420431">
            <w:r>
              <w:t>9</w:t>
            </w:r>
          </w:p>
        </w:tc>
        <w:tc>
          <w:tcPr>
            <w:tcW w:w="1527" w:type="dxa"/>
            <w:vAlign w:val="center"/>
          </w:tcPr>
          <w:p w14:paraId="7D22D2B6" w14:textId="77777777" w:rsidR="00420431" w:rsidRDefault="00420431" w:rsidP="00420431">
            <w:r>
              <w:t xml:space="preserve">Jan </w:t>
            </w:r>
            <w:proofErr w:type="gramStart"/>
            <w:r>
              <w:t>Schlüter  (</w:t>
            </w:r>
            <w:proofErr w:type="gramEnd"/>
            <w:r>
              <w:t>2019). Bird Identification from Timestamped,</w:t>
            </w:r>
          </w:p>
          <w:p w14:paraId="5323A4F2" w14:textId="3BFA7D83" w:rsidR="00420431" w:rsidRDefault="00420431" w:rsidP="00420431">
            <w:r>
              <w:t>Geotagged Audio Recordings</w:t>
            </w:r>
          </w:p>
        </w:tc>
        <w:tc>
          <w:tcPr>
            <w:tcW w:w="2129" w:type="dxa"/>
            <w:vAlign w:val="center"/>
          </w:tcPr>
          <w:p w14:paraId="607D4B3A" w14:textId="52957A4E" w:rsidR="00420431" w:rsidRDefault="00420431" w:rsidP="00420431">
            <w:pPr>
              <w:pStyle w:val="ListParagraph"/>
              <w:numPr>
                <w:ilvl w:val="0"/>
                <w:numId w:val="17"/>
              </w:numPr>
            </w:pPr>
            <w:r>
              <w:t>Ensemble CNN and Multi-Layer Perceptron</w:t>
            </w:r>
          </w:p>
        </w:tc>
        <w:tc>
          <w:tcPr>
            <w:tcW w:w="4252" w:type="dxa"/>
            <w:vAlign w:val="center"/>
          </w:tcPr>
          <w:p w14:paraId="4B81F606" w14:textId="77777777" w:rsidR="00420431" w:rsidRDefault="00420431" w:rsidP="00420431">
            <w:pPr>
              <w:pStyle w:val="ListParagraph"/>
              <w:numPr>
                <w:ilvl w:val="0"/>
                <w:numId w:val="27"/>
              </w:numPr>
            </w:pPr>
            <w:r>
              <w:t>Convolution Neural Network (CNN) for pre-processing and Multi-Layer Perceptron (MLP) for prediction</w:t>
            </w:r>
          </w:p>
          <w:p w14:paraId="53C82F67" w14:textId="77777777" w:rsidR="00420431" w:rsidRDefault="00420431" w:rsidP="00420431">
            <w:pPr>
              <w:pStyle w:val="ListParagraph"/>
              <w:numPr>
                <w:ilvl w:val="0"/>
                <w:numId w:val="27"/>
              </w:numPr>
            </w:pPr>
            <w:r>
              <w:t>Mel spectrogram used</w:t>
            </w:r>
          </w:p>
          <w:p w14:paraId="41CF597C" w14:textId="77777777" w:rsidR="00420431" w:rsidRDefault="00420431" w:rsidP="00420431">
            <w:pPr>
              <w:pStyle w:val="ListParagraph"/>
              <w:numPr>
                <w:ilvl w:val="0"/>
                <w:numId w:val="27"/>
              </w:numPr>
            </w:pPr>
            <w:r>
              <w:t>Utilizes global pooling</w:t>
            </w:r>
          </w:p>
          <w:p w14:paraId="41BBE75B" w14:textId="4AA8C66F" w:rsidR="00420431" w:rsidRDefault="00420431" w:rsidP="00420431">
            <w:pPr>
              <w:pStyle w:val="ListParagraph"/>
              <w:numPr>
                <w:ilvl w:val="0"/>
                <w:numId w:val="26"/>
              </w:numPr>
            </w:pPr>
            <w:r>
              <w:t>Find Global predictions from local predictions considering it as a multiple-instance learning problem</w:t>
            </w:r>
          </w:p>
        </w:tc>
        <w:tc>
          <w:tcPr>
            <w:tcW w:w="2126" w:type="dxa"/>
            <w:vAlign w:val="center"/>
          </w:tcPr>
          <w:p w14:paraId="60A76E7D" w14:textId="47D168BD" w:rsidR="00420431" w:rsidRDefault="00420431" w:rsidP="0042043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BirdCLEF</w:t>
            </w:r>
            <w:proofErr w:type="spellEnd"/>
            <w:r>
              <w:t xml:space="preserve"> 2018</w:t>
            </w:r>
          </w:p>
        </w:tc>
        <w:tc>
          <w:tcPr>
            <w:tcW w:w="2268" w:type="dxa"/>
            <w:vAlign w:val="center"/>
          </w:tcPr>
          <w:p w14:paraId="47AC0163" w14:textId="77777777" w:rsidR="00420431" w:rsidRDefault="00420431" w:rsidP="00420431">
            <w:pPr>
              <w:pStyle w:val="ListParagraph"/>
              <w:numPr>
                <w:ilvl w:val="0"/>
                <w:numId w:val="28"/>
              </w:numPr>
            </w:pPr>
            <w:r>
              <w:t>Can use arbitrary-length recordings</w:t>
            </w:r>
          </w:p>
          <w:p w14:paraId="2CBE0DEE" w14:textId="77777777" w:rsidR="00420431" w:rsidRDefault="00420431" w:rsidP="00420431">
            <w:pPr>
              <w:pStyle w:val="ListParagraph"/>
              <w:numPr>
                <w:ilvl w:val="0"/>
                <w:numId w:val="28"/>
              </w:numPr>
            </w:pPr>
            <w:r>
              <w:t>Doesn’t use averaging done by choosing manually or a majority voting.</w:t>
            </w:r>
          </w:p>
          <w:p w14:paraId="12292A92" w14:textId="77777777" w:rsidR="00420431" w:rsidRDefault="00420431" w:rsidP="00420431">
            <w:pPr>
              <w:pStyle w:val="ListParagraph"/>
              <w:numPr>
                <w:ilvl w:val="0"/>
                <w:numId w:val="28"/>
              </w:numPr>
            </w:pPr>
            <w:r>
              <w:t>Made use of audio and metadata for predictions.</w:t>
            </w:r>
          </w:p>
          <w:p w14:paraId="1246A8D9" w14:textId="77777777" w:rsidR="00420431" w:rsidRDefault="00420431" w:rsidP="0042043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135" w:type="dxa"/>
            <w:vAlign w:val="center"/>
          </w:tcPr>
          <w:p w14:paraId="5052E4FA" w14:textId="77777777" w:rsidR="00420431" w:rsidRDefault="00420431" w:rsidP="00420431">
            <w:r>
              <w:t>Can either be used to target background or foreground species. Map value decreases if done to fit both.</w:t>
            </w:r>
          </w:p>
          <w:p w14:paraId="3BC854D7" w14:textId="17271EAB" w:rsidR="00420431" w:rsidRDefault="00420431" w:rsidP="00420431">
            <w:pPr>
              <w:pStyle w:val="ListParagraph"/>
              <w:numPr>
                <w:ilvl w:val="0"/>
                <w:numId w:val="16"/>
              </w:numPr>
            </w:pPr>
            <w:r>
              <w:t>Adding/presence of noise causes loss in the result.</w:t>
            </w:r>
          </w:p>
        </w:tc>
        <w:tc>
          <w:tcPr>
            <w:tcW w:w="2260" w:type="dxa"/>
            <w:vAlign w:val="center"/>
          </w:tcPr>
          <w:p w14:paraId="0F6B84F0" w14:textId="52D04369" w:rsidR="00420431" w:rsidRDefault="00420431" w:rsidP="00420431">
            <w:r>
              <w:t>Maximum foreground MAP 0.768 and background MAP of 0.698.</w:t>
            </w:r>
          </w:p>
        </w:tc>
      </w:tr>
      <w:tr w:rsidR="00420431" w14:paraId="675B9873" w14:textId="49414B10" w:rsidTr="00420431">
        <w:tc>
          <w:tcPr>
            <w:tcW w:w="569" w:type="dxa"/>
            <w:vAlign w:val="center"/>
          </w:tcPr>
          <w:p w14:paraId="7F14B00B" w14:textId="216015F3" w:rsidR="00420431" w:rsidRDefault="00420431" w:rsidP="00420431">
            <w:r>
              <w:t>10</w:t>
            </w:r>
          </w:p>
        </w:tc>
        <w:tc>
          <w:tcPr>
            <w:tcW w:w="1527" w:type="dxa"/>
            <w:vAlign w:val="center"/>
          </w:tcPr>
          <w:p w14:paraId="57B29D2A" w14:textId="01060CA3" w:rsidR="00420431" w:rsidRDefault="00420431" w:rsidP="00420431">
            <w:r>
              <w:t>Elias Sprengel</w:t>
            </w:r>
            <w:r>
              <w:t xml:space="preserve">, </w:t>
            </w:r>
            <w:r>
              <w:t xml:space="preserve">Martin </w:t>
            </w:r>
            <w:proofErr w:type="spellStart"/>
            <w:r>
              <w:t>Jaggi</w:t>
            </w:r>
            <w:proofErr w:type="spellEnd"/>
            <w:r>
              <w:t xml:space="preserve">, </w:t>
            </w:r>
            <w:proofErr w:type="spellStart"/>
            <w:r>
              <w:t>Yannic</w:t>
            </w:r>
            <w:proofErr w:type="spellEnd"/>
            <w:r>
              <w:t xml:space="preserve"> </w:t>
            </w:r>
            <w:proofErr w:type="spellStart"/>
            <w:r>
              <w:t>Kilcher</w:t>
            </w:r>
            <w:proofErr w:type="spellEnd"/>
            <w:r>
              <w:t xml:space="preserve"> </w:t>
            </w:r>
            <w:r>
              <w:lastRenderedPageBreak/>
              <w:t xml:space="preserve">&amp; </w:t>
            </w:r>
            <w:r>
              <w:t>Thomas Hofmann</w:t>
            </w:r>
            <w:r>
              <w:t xml:space="preserve"> (</w:t>
            </w:r>
            <w:r>
              <w:t>2018</w:t>
            </w:r>
            <w:r>
              <w:t>). Audio Based Bird Species Identification using Deep Learning Techniques</w:t>
            </w:r>
          </w:p>
        </w:tc>
        <w:tc>
          <w:tcPr>
            <w:tcW w:w="2129" w:type="dxa"/>
            <w:vAlign w:val="center"/>
          </w:tcPr>
          <w:p w14:paraId="77360EC2" w14:textId="4A6E7DD3" w:rsidR="00420431" w:rsidRDefault="00420431" w:rsidP="00420431">
            <w:r>
              <w:lastRenderedPageBreak/>
              <w:t>CNN</w:t>
            </w:r>
          </w:p>
        </w:tc>
        <w:tc>
          <w:tcPr>
            <w:tcW w:w="4252" w:type="dxa"/>
            <w:vAlign w:val="center"/>
          </w:tcPr>
          <w:p w14:paraId="57AD0AF2" w14:textId="3C02A9EE" w:rsidR="00420431" w:rsidRDefault="00420431" w:rsidP="00420431">
            <w:r>
              <w:t>Data Augmentation:</w:t>
            </w:r>
          </w:p>
          <w:p w14:paraId="66464A84" w14:textId="316D65E7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Time Shift</w:t>
            </w:r>
          </w:p>
          <w:p w14:paraId="4CEB168D" w14:textId="68AC0EE9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Pitch shift</w:t>
            </w:r>
          </w:p>
          <w:p w14:paraId="2BC4E4FA" w14:textId="051E0548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Combining same class files</w:t>
            </w:r>
          </w:p>
          <w:p w14:paraId="3B72FAA9" w14:textId="050D72D1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Noise</w:t>
            </w:r>
          </w:p>
          <w:p w14:paraId="55264E6B" w14:textId="2D9D09CC" w:rsidR="00420431" w:rsidRDefault="00420431" w:rsidP="00420431">
            <w:r>
              <w:t>Model:</w:t>
            </w:r>
          </w:p>
          <w:p w14:paraId="02996706" w14:textId="2489CA65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6 layers – 5 convolutional, 1 dense.</w:t>
            </w:r>
          </w:p>
          <w:p w14:paraId="58A03CD7" w14:textId="1F9E0899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All convolution layers have rectified activation function.</w:t>
            </w:r>
          </w:p>
          <w:p w14:paraId="74C4259A" w14:textId="0ADF4CAF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Convolution layer is followed by max pooling.</w:t>
            </w:r>
          </w:p>
        </w:tc>
        <w:tc>
          <w:tcPr>
            <w:tcW w:w="2126" w:type="dxa"/>
            <w:vAlign w:val="center"/>
          </w:tcPr>
          <w:p w14:paraId="2487B73F" w14:textId="39A5726B" w:rsidR="00420431" w:rsidRDefault="00420431" w:rsidP="00420431">
            <w:r>
              <w:lastRenderedPageBreak/>
              <w:t>BirdCLEF2016</w:t>
            </w:r>
          </w:p>
        </w:tc>
        <w:tc>
          <w:tcPr>
            <w:tcW w:w="2268" w:type="dxa"/>
            <w:vAlign w:val="center"/>
          </w:tcPr>
          <w:p w14:paraId="2E46E1D0" w14:textId="2B7E4D8F" w:rsidR="00420431" w:rsidRDefault="00420431" w:rsidP="00420431">
            <w:r>
              <w:t>Foreground species were identified perfectly.</w:t>
            </w:r>
          </w:p>
        </w:tc>
        <w:tc>
          <w:tcPr>
            <w:tcW w:w="2135" w:type="dxa"/>
            <w:vAlign w:val="center"/>
          </w:tcPr>
          <w:p w14:paraId="222B9CCC" w14:textId="77777777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t>Background species not detected well</w:t>
            </w:r>
          </w:p>
          <w:p w14:paraId="23E37065" w14:textId="63FA22DE" w:rsidR="00420431" w:rsidRDefault="00420431" w:rsidP="00420431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Training with data augmentation creates a loss for the detection of background species</w:t>
            </w:r>
          </w:p>
        </w:tc>
        <w:tc>
          <w:tcPr>
            <w:tcW w:w="2260" w:type="dxa"/>
            <w:vAlign w:val="center"/>
          </w:tcPr>
          <w:p w14:paraId="68E97EB9" w14:textId="12B25A29" w:rsidR="00420431" w:rsidRDefault="00420431" w:rsidP="00420431">
            <w:r w:rsidRPr="00BF67C4">
              <w:lastRenderedPageBreak/>
              <w:t>The highest recorded accuracy score in 2018 was</w:t>
            </w:r>
            <w:r>
              <w:t xml:space="preserve"> 0.58 and the </w:t>
            </w:r>
            <w:r>
              <w:lastRenderedPageBreak/>
              <w:t>Mean Average Precision (MAP) of 0.69.</w:t>
            </w:r>
          </w:p>
        </w:tc>
      </w:tr>
      <w:tr w:rsidR="00420431" w14:paraId="164A452C" w14:textId="60AF7E35" w:rsidTr="00420431">
        <w:tc>
          <w:tcPr>
            <w:tcW w:w="569" w:type="dxa"/>
            <w:vAlign w:val="center"/>
          </w:tcPr>
          <w:p w14:paraId="3FF451BD" w14:textId="7A0726B1" w:rsidR="00420431" w:rsidRDefault="00420431" w:rsidP="00420431">
            <w:r>
              <w:t>11</w:t>
            </w:r>
          </w:p>
        </w:tc>
        <w:tc>
          <w:tcPr>
            <w:tcW w:w="1527" w:type="dxa"/>
            <w:vAlign w:val="center"/>
          </w:tcPr>
          <w:p w14:paraId="4A049426" w14:textId="6E2EB0DD" w:rsidR="00420431" w:rsidRDefault="00420431" w:rsidP="00420431">
            <w:r>
              <w:t>XIE Jiang-</w:t>
            </w:r>
            <w:proofErr w:type="spellStart"/>
            <w:r>
              <w:t>jian</w:t>
            </w:r>
            <w:proofErr w:type="spellEnd"/>
            <w:r>
              <w:t xml:space="preserve">, </w:t>
            </w:r>
            <w:r>
              <w:t>DING Chang-</w:t>
            </w:r>
            <w:proofErr w:type="spellStart"/>
            <w:r>
              <w:t>qing</w:t>
            </w:r>
            <w:proofErr w:type="spellEnd"/>
            <w:r>
              <w:t xml:space="preserve">, </w:t>
            </w:r>
            <w:r>
              <w:t>LI Wen-bin</w:t>
            </w:r>
            <w:r>
              <w:t xml:space="preserve"> &amp; </w:t>
            </w:r>
            <w:r>
              <w:t>CAI Cheng-hao</w:t>
            </w:r>
            <w:r>
              <w:t xml:space="preserve"> (</w:t>
            </w:r>
            <w:r>
              <w:t>2018</w:t>
            </w:r>
            <w:r>
              <w:t xml:space="preserve">). </w:t>
            </w:r>
            <w:r>
              <w:t xml:space="preserve">Audio-only Bird Species Automated Identification Method with </w:t>
            </w:r>
          </w:p>
          <w:p w14:paraId="2CB46453" w14:textId="77777777" w:rsidR="00420431" w:rsidRDefault="00420431" w:rsidP="00420431">
            <w:r>
              <w:t xml:space="preserve">Limited Training Data Based on Multi-Channel Deep </w:t>
            </w:r>
          </w:p>
          <w:p w14:paraId="1AF090F6" w14:textId="1F799AEC" w:rsidR="00420431" w:rsidRDefault="00420431" w:rsidP="00420431">
            <w:r>
              <w:t>Convolutional Neural Networks</w:t>
            </w:r>
          </w:p>
        </w:tc>
        <w:tc>
          <w:tcPr>
            <w:tcW w:w="2129" w:type="dxa"/>
            <w:vAlign w:val="center"/>
          </w:tcPr>
          <w:p w14:paraId="2B80B15B" w14:textId="7CA50F9D" w:rsidR="00420431" w:rsidRDefault="00420431" w:rsidP="00420431">
            <w:r>
              <w:t>VGG-16 pretrained</w:t>
            </w:r>
          </w:p>
        </w:tc>
        <w:tc>
          <w:tcPr>
            <w:tcW w:w="4252" w:type="dxa"/>
            <w:vAlign w:val="center"/>
          </w:tcPr>
          <w:p w14:paraId="6D3CC2DA" w14:textId="77777777" w:rsidR="00420431" w:rsidRDefault="00420431" w:rsidP="00420431">
            <w:pPr>
              <w:pStyle w:val="ListParagraph"/>
              <w:numPr>
                <w:ilvl w:val="0"/>
                <w:numId w:val="25"/>
              </w:numPr>
            </w:pPr>
            <w:r>
              <w:t>Data accumulated</w:t>
            </w:r>
          </w:p>
          <w:p w14:paraId="33A33CE9" w14:textId="15D27A1E" w:rsidR="00420431" w:rsidRDefault="00420431" w:rsidP="0042043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Preprocessing</w:t>
            </w:r>
            <w:proofErr w:type="spellEnd"/>
            <w:r>
              <w:t xml:space="preserve"> of the signal using Hamming window.</w:t>
            </w:r>
          </w:p>
          <w:p w14:paraId="1C87E20B" w14:textId="0F18AC09" w:rsidR="00420431" w:rsidRDefault="00420431" w:rsidP="0042043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Spectogram</w:t>
            </w:r>
            <w:proofErr w:type="spellEnd"/>
            <w:r>
              <w:t xml:space="preserve"> calculation using </w:t>
            </w:r>
            <w:r>
              <w:t>Mel-frequency Cepstral Transform (MFCT)</w:t>
            </w:r>
            <w:r>
              <w:t xml:space="preserve">, </w:t>
            </w:r>
            <w:r>
              <w:t>Short Time Fourier Transform</w:t>
            </w:r>
            <w:r>
              <w:t xml:space="preserve"> </w:t>
            </w:r>
            <w:r>
              <w:t>(STFT)</w:t>
            </w:r>
            <w:r>
              <w:t xml:space="preserve">, and </w:t>
            </w:r>
            <w:proofErr w:type="spellStart"/>
            <w:r>
              <w:t>Chirplet</w:t>
            </w:r>
            <w:proofErr w:type="spellEnd"/>
            <w:r>
              <w:t xml:space="preserve"> Transform (CT)</w:t>
            </w:r>
            <w:r>
              <w:t>.</w:t>
            </w:r>
          </w:p>
          <w:p w14:paraId="4D0C2931" w14:textId="22971ADC" w:rsidR="00420431" w:rsidRDefault="00420431" w:rsidP="00420431">
            <w:pPr>
              <w:pStyle w:val="ListParagraph"/>
              <w:numPr>
                <w:ilvl w:val="0"/>
                <w:numId w:val="25"/>
              </w:numPr>
            </w:pPr>
            <w:r>
              <w:t xml:space="preserve">DCNN model (VGG16) pretrained on ImageNet is used to extract features and sent to 2 convolution layers followed by </w:t>
            </w:r>
            <w:proofErr w:type="spellStart"/>
            <w:r>
              <w:t>softmax</w:t>
            </w:r>
            <w:proofErr w:type="spellEnd"/>
            <w:r>
              <w:t xml:space="preserve"> to identify 18birds.</w:t>
            </w:r>
          </w:p>
          <w:p w14:paraId="615083FC" w14:textId="1A6ED8B6" w:rsidR="00420431" w:rsidRDefault="00420431" w:rsidP="00420431">
            <w:pPr>
              <w:pStyle w:val="ListParagraph"/>
              <w:numPr>
                <w:ilvl w:val="0"/>
                <w:numId w:val="25"/>
              </w:numPr>
            </w:pPr>
            <w:r>
              <w:t>Accuracy was improved by using 3 models parallelly fusing outputs of features from the VGG16 model.</w:t>
            </w:r>
          </w:p>
        </w:tc>
        <w:tc>
          <w:tcPr>
            <w:tcW w:w="2126" w:type="dxa"/>
            <w:vAlign w:val="center"/>
          </w:tcPr>
          <w:p w14:paraId="279A2844" w14:textId="08430B64" w:rsidR="00420431" w:rsidRDefault="00420431" w:rsidP="00420431">
            <w:r>
              <w:t xml:space="preserve">Own dataset made from wild birds recorded in </w:t>
            </w:r>
            <w:r>
              <w:t>Beijing Song-Shan National Nature Reserve</w:t>
            </w:r>
          </w:p>
        </w:tc>
        <w:tc>
          <w:tcPr>
            <w:tcW w:w="2268" w:type="dxa"/>
            <w:vAlign w:val="center"/>
          </w:tcPr>
          <w:p w14:paraId="6955CE8E" w14:textId="77777777" w:rsidR="00420431" w:rsidRDefault="00420431" w:rsidP="00420431">
            <w:pPr>
              <w:pStyle w:val="ListParagraph"/>
              <w:numPr>
                <w:ilvl w:val="0"/>
                <w:numId w:val="22"/>
              </w:numPr>
            </w:pPr>
            <w:r>
              <w:t>Lesser trained parameters</w:t>
            </w:r>
          </w:p>
          <w:p w14:paraId="54113E49" w14:textId="77777777" w:rsidR="00420431" w:rsidRDefault="00420431" w:rsidP="00420431">
            <w:pPr>
              <w:pStyle w:val="ListParagraph"/>
              <w:numPr>
                <w:ilvl w:val="0"/>
                <w:numId w:val="22"/>
              </w:numPr>
            </w:pPr>
            <w:r>
              <w:t>Can be used with small samples as makes use of transfer learning.</w:t>
            </w:r>
          </w:p>
          <w:p w14:paraId="07BEE795" w14:textId="32B15A98" w:rsidR="00420431" w:rsidRDefault="00420431" w:rsidP="00420431">
            <w:pPr>
              <w:pStyle w:val="ListParagraph"/>
              <w:numPr>
                <w:ilvl w:val="0"/>
                <w:numId w:val="22"/>
              </w:numPr>
            </w:pPr>
            <w:r>
              <w:t>Ch spectrogram works better than Mel.</w:t>
            </w:r>
          </w:p>
        </w:tc>
        <w:tc>
          <w:tcPr>
            <w:tcW w:w="2135" w:type="dxa"/>
            <w:vAlign w:val="center"/>
          </w:tcPr>
          <w:p w14:paraId="68E43821" w14:textId="751EC2DD" w:rsidR="00420431" w:rsidRDefault="00420431" w:rsidP="00420431">
            <w:r>
              <w:t>Denoising was not performed thus can’t identify background birds.</w:t>
            </w:r>
          </w:p>
        </w:tc>
        <w:tc>
          <w:tcPr>
            <w:tcW w:w="2260" w:type="dxa"/>
            <w:vAlign w:val="center"/>
          </w:tcPr>
          <w:p w14:paraId="4789B2E3" w14:textId="309C7C3B" w:rsidR="00420431" w:rsidRDefault="00420431" w:rsidP="00420431">
            <w:r>
              <w:t>Highest Mean Average Precision (MAP) of 0.9998</w:t>
            </w:r>
          </w:p>
        </w:tc>
      </w:tr>
      <w:tr w:rsidR="00420431" w14:paraId="77F87933" w14:textId="60BCC707" w:rsidTr="00420431">
        <w:tc>
          <w:tcPr>
            <w:tcW w:w="569" w:type="dxa"/>
            <w:vAlign w:val="center"/>
          </w:tcPr>
          <w:p w14:paraId="4F95FC64" w14:textId="489A38B5" w:rsidR="00420431" w:rsidRDefault="00420431" w:rsidP="00420431">
            <w:r>
              <w:t>12</w:t>
            </w:r>
          </w:p>
        </w:tc>
        <w:tc>
          <w:tcPr>
            <w:tcW w:w="1527" w:type="dxa"/>
            <w:vAlign w:val="center"/>
          </w:tcPr>
          <w:p w14:paraId="48006AC9" w14:textId="55F37309" w:rsidR="00420431" w:rsidRDefault="00420431" w:rsidP="00420431">
            <w:r>
              <w:t xml:space="preserve">Rafael H.D. </w:t>
            </w:r>
            <w:proofErr w:type="spellStart"/>
            <w:r>
              <w:t>Zottesso</w:t>
            </w:r>
            <w:proofErr w:type="spellEnd"/>
            <w:r>
              <w:t xml:space="preserve">, </w:t>
            </w:r>
            <w:proofErr w:type="spellStart"/>
            <w:r>
              <w:t>Yandre</w:t>
            </w:r>
            <w:proofErr w:type="spellEnd"/>
            <w:r>
              <w:t xml:space="preserve"> M.G. </w:t>
            </w:r>
            <w:proofErr w:type="spellStart"/>
            <w:r>
              <w:t>Costaa</w:t>
            </w:r>
            <w:proofErr w:type="spellEnd"/>
            <w:r>
              <w:t xml:space="preserve">, </w:t>
            </w:r>
            <w:r>
              <w:t xml:space="preserve">Diego </w:t>
            </w:r>
            <w:proofErr w:type="spellStart"/>
            <w:r>
              <w:t>Bertolini</w:t>
            </w:r>
            <w:proofErr w:type="spellEnd"/>
            <w:r>
              <w:t xml:space="preserve"> &amp; </w:t>
            </w:r>
            <w:r>
              <w:t>Luiz E.S. Oliveira</w:t>
            </w:r>
            <w:r>
              <w:t xml:space="preserve"> (</w:t>
            </w:r>
            <w:r>
              <w:t>2018</w:t>
            </w:r>
            <w:r>
              <w:t xml:space="preserve">). </w:t>
            </w:r>
            <w:r w:rsidRPr="007B6CD1">
              <w:t xml:space="preserve">Bird species identification using spectrogram </w:t>
            </w:r>
            <w:r w:rsidRPr="007B6CD1">
              <w:lastRenderedPageBreak/>
              <w:t>and dissimilarity approach</w:t>
            </w:r>
          </w:p>
        </w:tc>
        <w:tc>
          <w:tcPr>
            <w:tcW w:w="2129" w:type="dxa"/>
            <w:vAlign w:val="center"/>
          </w:tcPr>
          <w:p w14:paraId="41CD3DCA" w14:textId="6470C01D" w:rsidR="00420431" w:rsidRDefault="00420431" w:rsidP="00420431">
            <w:r>
              <w:lastRenderedPageBreak/>
              <w:t>Support Vector Machine (SVM)</w:t>
            </w:r>
          </w:p>
        </w:tc>
        <w:tc>
          <w:tcPr>
            <w:tcW w:w="4252" w:type="dxa"/>
            <w:vAlign w:val="center"/>
          </w:tcPr>
          <w:p w14:paraId="1750493E" w14:textId="51FE7DB9" w:rsidR="00420431" w:rsidRDefault="00420431" w:rsidP="00420431">
            <w:pPr>
              <w:pStyle w:val="ListParagraph"/>
              <w:numPr>
                <w:ilvl w:val="0"/>
                <w:numId w:val="29"/>
              </w:numPr>
            </w:pPr>
            <w:r>
              <w:t xml:space="preserve">Zones are selected (vertical and horizontal) in the spectrogram to identify </w:t>
            </w:r>
            <w:r>
              <w:t>information-rich</w:t>
            </w:r>
            <w:r>
              <w:t xml:space="preserve"> regions.</w:t>
            </w:r>
          </w:p>
          <w:p w14:paraId="7E1694D4" w14:textId="2B2A094F" w:rsidR="00420431" w:rsidRDefault="00420431" w:rsidP="00420431">
            <w:pPr>
              <w:pStyle w:val="ListParagraph"/>
              <w:numPr>
                <w:ilvl w:val="0"/>
                <w:numId w:val="29"/>
              </w:numPr>
            </w:pPr>
            <w:r>
              <w:t>Features are extracted using Local Binary Pattern (LBP), Local phase quantization (LPQ)</w:t>
            </w:r>
            <w:r>
              <w:t>,</w:t>
            </w:r>
            <w:r>
              <w:t xml:space="preserve"> and Robust local binary pattern (RLBP).</w:t>
            </w:r>
          </w:p>
          <w:p w14:paraId="435889E4" w14:textId="77777777" w:rsidR="00420431" w:rsidRDefault="00420431" w:rsidP="00420431">
            <w:pPr>
              <w:pStyle w:val="ListParagraph"/>
              <w:numPr>
                <w:ilvl w:val="0"/>
                <w:numId w:val="29"/>
              </w:numPr>
            </w:pPr>
            <w:r>
              <w:t>Solution found based on dissimilarity</w:t>
            </w:r>
          </w:p>
          <w:p w14:paraId="36AED9DA" w14:textId="7EB8D0CE" w:rsidR="00420431" w:rsidRDefault="00420431" w:rsidP="00420431">
            <w:pPr>
              <w:pStyle w:val="ListParagraph"/>
              <w:numPr>
                <w:ilvl w:val="0"/>
                <w:numId w:val="29"/>
              </w:numPr>
            </w:pPr>
            <w:r>
              <w:t>8 subsets created</w:t>
            </w:r>
            <w:r>
              <w:t xml:space="preserve"> from the dataset</w:t>
            </w:r>
          </w:p>
          <w:p w14:paraId="7399C5C1" w14:textId="4DFB6E8F" w:rsidR="00420431" w:rsidRDefault="00420431" w:rsidP="00420431"/>
        </w:tc>
        <w:tc>
          <w:tcPr>
            <w:tcW w:w="2126" w:type="dxa"/>
            <w:vAlign w:val="center"/>
          </w:tcPr>
          <w:p w14:paraId="01953447" w14:textId="22866227" w:rsidR="00420431" w:rsidRDefault="00420431" w:rsidP="00420431">
            <w:proofErr w:type="spellStart"/>
            <w:r>
              <w:t>LifeCLEF</w:t>
            </w:r>
            <w:proofErr w:type="spellEnd"/>
            <w:r>
              <w:t xml:space="preserve"> bird identification task 2015</w:t>
            </w:r>
          </w:p>
        </w:tc>
        <w:tc>
          <w:tcPr>
            <w:tcW w:w="2268" w:type="dxa"/>
            <w:vAlign w:val="center"/>
          </w:tcPr>
          <w:p w14:paraId="31DF111F" w14:textId="7BAA5865" w:rsidR="00420431" w:rsidRDefault="00420431" w:rsidP="00420431">
            <w:r>
              <w:t>No Need to train the model if a new class introduced</w:t>
            </w:r>
          </w:p>
        </w:tc>
        <w:tc>
          <w:tcPr>
            <w:tcW w:w="2135" w:type="dxa"/>
            <w:vAlign w:val="center"/>
          </w:tcPr>
          <w:p w14:paraId="15E76747" w14:textId="77777777" w:rsidR="00420431" w:rsidRDefault="00420431" w:rsidP="00420431">
            <w:pPr>
              <w:pStyle w:val="ListParagraph"/>
              <w:numPr>
                <w:ilvl w:val="0"/>
                <w:numId w:val="30"/>
              </w:numPr>
            </w:pPr>
            <w:r>
              <w:t>Only classes 23 to 915v identified in the dataset.</w:t>
            </w:r>
          </w:p>
          <w:p w14:paraId="6D44803C" w14:textId="3BF227B9" w:rsidR="00420431" w:rsidRDefault="00420431" w:rsidP="00420431">
            <w:pPr>
              <w:pStyle w:val="ListParagraph"/>
              <w:numPr>
                <w:ilvl w:val="0"/>
                <w:numId w:val="30"/>
              </w:numPr>
            </w:pP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compare results with other models as first time use of subsets</w:t>
            </w:r>
          </w:p>
        </w:tc>
        <w:tc>
          <w:tcPr>
            <w:tcW w:w="2260" w:type="dxa"/>
            <w:vAlign w:val="center"/>
          </w:tcPr>
          <w:p w14:paraId="452C3953" w14:textId="7CA1B103" w:rsidR="00420431" w:rsidRDefault="00420431" w:rsidP="00420431">
            <w:r>
              <w:t>71% identification rate in 915 classes</w:t>
            </w:r>
          </w:p>
        </w:tc>
      </w:tr>
      <w:tr w:rsidR="00420431" w14:paraId="665CEBDE" w14:textId="4CA00090" w:rsidTr="00420431">
        <w:tc>
          <w:tcPr>
            <w:tcW w:w="569" w:type="dxa"/>
            <w:vAlign w:val="center"/>
          </w:tcPr>
          <w:p w14:paraId="124EA007" w14:textId="0E79E9F6" w:rsidR="00420431" w:rsidRDefault="00420431" w:rsidP="00420431">
            <w:r>
              <w:t>1</w:t>
            </w:r>
            <w:r>
              <w:t>3</w:t>
            </w:r>
          </w:p>
        </w:tc>
        <w:tc>
          <w:tcPr>
            <w:tcW w:w="1527" w:type="dxa"/>
            <w:vAlign w:val="center"/>
          </w:tcPr>
          <w:p w14:paraId="6D5DE1D1" w14:textId="41480DA9" w:rsidR="00420431" w:rsidRDefault="00420431" w:rsidP="00420431">
            <w:r>
              <w:t xml:space="preserve">Stefan Kahl, Thomas Wilhelm-Stein, Holger </w:t>
            </w:r>
            <w:proofErr w:type="spellStart"/>
            <w:r>
              <w:t>Klinck</w:t>
            </w:r>
            <w:proofErr w:type="spellEnd"/>
            <w:r>
              <w:t xml:space="preserve">, Danny </w:t>
            </w:r>
            <w:proofErr w:type="spellStart"/>
            <w:r>
              <w:t>Kowerk</w:t>
            </w:r>
            <w:proofErr w:type="spellEnd"/>
            <w:r>
              <w:t xml:space="preserve"> &amp; Maximilian </w:t>
            </w:r>
            <w:proofErr w:type="spellStart"/>
            <w:r>
              <w:t>Eibl</w:t>
            </w:r>
            <w:proofErr w:type="spellEnd"/>
            <w:r>
              <w:t xml:space="preserve"> (2018). Recognizing Birds from Sound - The 2018 </w:t>
            </w:r>
            <w:proofErr w:type="spellStart"/>
            <w:r>
              <w:t>BirdCLEF</w:t>
            </w:r>
            <w:proofErr w:type="spellEnd"/>
            <w:r>
              <w:t xml:space="preserve"> Baseline System</w:t>
            </w:r>
          </w:p>
        </w:tc>
        <w:tc>
          <w:tcPr>
            <w:tcW w:w="2129" w:type="dxa"/>
            <w:vAlign w:val="center"/>
          </w:tcPr>
          <w:p w14:paraId="124E327A" w14:textId="035F45F6" w:rsidR="00420431" w:rsidRDefault="00420431" w:rsidP="00420431">
            <w:r>
              <w:t>CNN (Convolutional Neural Network)</w:t>
            </w:r>
          </w:p>
        </w:tc>
        <w:tc>
          <w:tcPr>
            <w:tcW w:w="4252" w:type="dxa"/>
            <w:vAlign w:val="center"/>
          </w:tcPr>
          <w:p w14:paraId="790BAF67" w14:textId="77777777" w:rsidR="00420431" w:rsidRDefault="00420431" w:rsidP="00420431">
            <w:pPr>
              <w:pStyle w:val="ListParagraph"/>
              <w:numPr>
                <w:ilvl w:val="0"/>
                <w:numId w:val="41"/>
              </w:numPr>
            </w:pPr>
            <w:r>
              <w:t xml:space="preserve">Uses a CNN with 7 weighted layers and only 1 densely connected layer </w:t>
            </w:r>
            <w:proofErr w:type="gramStart"/>
            <w:r>
              <w:t>( final</w:t>
            </w:r>
            <w:proofErr w:type="gramEnd"/>
            <w:r>
              <w:t xml:space="preserve"> layer)</w:t>
            </w:r>
          </w:p>
          <w:p w14:paraId="5054F5BB" w14:textId="77777777" w:rsidR="00420431" w:rsidRDefault="00420431" w:rsidP="00420431">
            <w:pPr>
              <w:pStyle w:val="ListParagraph"/>
              <w:numPr>
                <w:ilvl w:val="0"/>
                <w:numId w:val="41"/>
              </w:numPr>
            </w:pPr>
            <w:r>
              <w:t>Uses grouped convolutions</w:t>
            </w:r>
          </w:p>
          <w:p w14:paraId="7F52C84D" w14:textId="6663F5C0" w:rsidR="00420431" w:rsidRDefault="00420431" w:rsidP="00420431">
            <w:pPr>
              <w:pStyle w:val="ListParagraph"/>
              <w:numPr>
                <w:ilvl w:val="0"/>
                <w:numId w:val="35"/>
              </w:numPr>
            </w:pPr>
            <w:r>
              <w:t>Increase performance by increasing features</w:t>
            </w:r>
          </w:p>
        </w:tc>
        <w:tc>
          <w:tcPr>
            <w:tcW w:w="2126" w:type="dxa"/>
            <w:vAlign w:val="center"/>
          </w:tcPr>
          <w:p w14:paraId="23D7B964" w14:textId="77777777" w:rsidR="00420431" w:rsidRDefault="00420431" w:rsidP="00420431">
            <w:pPr>
              <w:pStyle w:val="ListParagraph"/>
              <w:numPr>
                <w:ilvl w:val="0"/>
                <w:numId w:val="41"/>
              </w:numPr>
            </w:pPr>
            <w:r>
              <w:t xml:space="preserve">2018 </w:t>
            </w:r>
            <w:proofErr w:type="spellStart"/>
            <w:r>
              <w:t>LifeCLEF</w:t>
            </w:r>
            <w:proofErr w:type="spellEnd"/>
            <w:r>
              <w:t xml:space="preserve"> bird identification</w:t>
            </w:r>
          </w:p>
          <w:p w14:paraId="17D53C79" w14:textId="25F007B9" w:rsidR="00420431" w:rsidRDefault="00420431" w:rsidP="00420431">
            <w:r>
              <w:t xml:space="preserve">2018 </w:t>
            </w:r>
            <w:proofErr w:type="spellStart"/>
            <w:r>
              <w:t>BirdCLEF</w:t>
            </w:r>
            <w:proofErr w:type="spellEnd"/>
            <w:r>
              <w:t xml:space="preserve"> Soundscape task</w:t>
            </w:r>
          </w:p>
        </w:tc>
        <w:tc>
          <w:tcPr>
            <w:tcW w:w="2268" w:type="dxa"/>
            <w:vAlign w:val="center"/>
          </w:tcPr>
          <w:p w14:paraId="0EE8FF47" w14:textId="0465083F" w:rsidR="00420431" w:rsidRDefault="00420431" w:rsidP="00420431">
            <w:r>
              <w:t>Easy to use settings for CNN layout provided</w:t>
            </w:r>
          </w:p>
        </w:tc>
        <w:tc>
          <w:tcPr>
            <w:tcW w:w="2135" w:type="dxa"/>
            <w:vAlign w:val="center"/>
          </w:tcPr>
          <w:p w14:paraId="32FA09AB" w14:textId="77777777" w:rsidR="00420431" w:rsidRDefault="00420431" w:rsidP="00420431">
            <w:pPr>
              <w:pStyle w:val="ListParagraph"/>
              <w:numPr>
                <w:ilvl w:val="0"/>
                <w:numId w:val="42"/>
              </w:numPr>
            </w:pPr>
            <w:r>
              <w:t>Long training time</w:t>
            </w:r>
          </w:p>
          <w:p w14:paraId="3D51A21D" w14:textId="77777777" w:rsidR="00420431" w:rsidRDefault="00420431" w:rsidP="00420431">
            <w:pPr>
              <w:pStyle w:val="ListParagraph"/>
              <w:numPr>
                <w:ilvl w:val="0"/>
                <w:numId w:val="42"/>
              </w:numPr>
            </w:pPr>
            <w:r>
              <w:t>Not using Metadata</w:t>
            </w:r>
          </w:p>
          <w:p w14:paraId="25DB3A6B" w14:textId="7FC506D3" w:rsidR="00420431" w:rsidRDefault="00420431" w:rsidP="00420431">
            <w:r>
              <w:t>More fine tuning when extraction of spectrogram is required.</w:t>
            </w:r>
          </w:p>
        </w:tc>
        <w:tc>
          <w:tcPr>
            <w:tcW w:w="2260" w:type="dxa"/>
            <w:vAlign w:val="center"/>
          </w:tcPr>
          <w:p w14:paraId="3142853B" w14:textId="44A3DA1E" w:rsidR="00420431" w:rsidRDefault="00420431" w:rsidP="00420431">
            <w:r>
              <w:t>The Mean Label Ranking Average Precision for background species and foreground species on local validation was 0.564.</w:t>
            </w:r>
          </w:p>
        </w:tc>
      </w:tr>
      <w:tr w:rsidR="00420431" w14:paraId="56DAB569" w14:textId="5FFDF801" w:rsidTr="00420431">
        <w:tc>
          <w:tcPr>
            <w:tcW w:w="569" w:type="dxa"/>
            <w:vAlign w:val="center"/>
          </w:tcPr>
          <w:p w14:paraId="15D18B0D" w14:textId="0C0F3F5F" w:rsidR="00420431" w:rsidRDefault="00420431" w:rsidP="00420431">
            <w:r>
              <w:t>14</w:t>
            </w:r>
          </w:p>
        </w:tc>
        <w:tc>
          <w:tcPr>
            <w:tcW w:w="1527" w:type="dxa"/>
            <w:vAlign w:val="center"/>
          </w:tcPr>
          <w:p w14:paraId="383777D2" w14:textId="526FC220" w:rsidR="00420431" w:rsidRDefault="00420431" w:rsidP="00420431">
            <w:r>
              <w:t xml:space="preserve">Emre C¸ </w:t>
            </w:r>
            <w:proofErr w:type="spellStart"/>
            <w:r>
              <w:t>akır</w:t>
            </w:r>
            <w:proofErr w:type="spellEnd"/>
            <w:r>
              <w:t xml:space="preserve">, </w:t>
            </w:r>
            <w:r>
              <w:t xml:space="preserve">Sharath </w:t>
            </w:r>
            <w:proofErr w:type="spellStart"/>
            <w:r>
              <w:t>Adavann</w:t>
            </w:r>
            <w:r>
              <w:t>e</w:t>
            </w:r>
            <w:proofErr w:type="spellEnd"/>
            <w:r>
              <w:t xml:space="preserve">, </w:t>
            </w:r>
            <w:proofErr w:type="spellStart"/>
            <w:r>
              <w:t>Giambattista</w:t>
            </w:r>
            <w:proofErr w:type="spellEnd"/>
            <w:r>
              <w:t xml:space="preserve"> </w:t>
            </w:r>
            <w:proofErr w:type="spellStart"/>
            <w:r>
              <w:t>Parascandolo</w:t>
            </w:r>
            <w:proofErr w:type="spellEnd"/>
            <w:r>
              <w:t xml:space="preserve">, </w:t>
            </w:r>
            <w:r>
              <w:t>Konstantinos</w:t>
            </w:r>
            <w:r>
              <w:t xml:space="preserve"> </w:t>
            </w:r>
            <w:proofErr w:type="spellStart"/>
            <w:r>
              <w:t>Drossos</w:t>
            </w:r>
            <w:proofErr w:type="spellEnd"/>
            <w:r>
              <w:t xml:space="preserve"> &amp; </w:t>
            </w:r>
            <w:proofErr w:type="spellStart"/>
            <w:r>
              <w:t>Tuomas</w:t>
            </w:r>
            <w:proofErr w:type="spellEnd"/>
            <w:r>
              <w:t xml:space="preserve"> Virtanen</w:t>
            </w:r>
            <w:r>
              <w:t xml:space="preserve"> (</w:t>
            </w:r>
            <w:r>
              <w:t>2017</w:t>
            </w:r>
            <w:r>
              <w:t>). Convolutional Recurrent Neural Networks</w:t>
            </w:r>
          </w:p>
          <w:p w14:paraId="22D03EAD" w14:textId="21E93F8E" w:rsidR="00420431" w:rsidRDefault="00420431" w:rsidP="00420431">
            <w:r>
              <w:t>For Bird Audio Detection</w:t>
            </w:r>
          </w:p>
        </w:tc>
        <w:tc>
          <w:tcPr>
            <w:tcW w:w="2129" w:type="dxa"/>
            <w:vAlign w:val="center"/>
          </w:tcPr>
          <w:p w14:paraId="7B02E67B" w14:textId="2689D623" w:rsidR="00420431" w:rsidRDefault="00420431" w:rsidP="00420431">
            <w:r>
              <w:t>Convolutional Recurrent Neural Network (</w:t>
            </w:r>
            <w:r>
              <w:t>CRNN</w:t>
            </w:r>
            <w:r>
              <w:t>)</w:t>
            </w:r>
          </w:p>
        </w:tc>
        <w:tc>
          <w:tcPr>
            <w:tcW w:w="4252" w:type="dxa"/>
            <w:vAlign w:val="center"/>
          </w:tcPr>
          <w:p w14:paraId="2CDCE423" w14:textId="7777777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Temporal max pooling for file level estimation unlike frame level.</w:t>
            </w:r>
          </w:p>
          <w:p w14:paraId="26A4D02B" w14:textId="7777777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Acoustic features are mapped to binary estimates of a bird song.</w:t>
            </w:r>
          </w:p>
          <w:p w14:paraId="470A08C3" w14:textId="7777777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Spectrum is got through Short-Time Fourier Transform and Hamming window.</w:t>
            </w:r>
          </w:p>
          <w:p w14:paraId="0FB1528A" w14:textId="6FBE9963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Convolution layers followed by GRU (Gated Recurrent Unit), max pooling, and finally a feed-forward layer.</w:t>
            </w:r>
          </w:p>
        </w:tc>
        <w:tc>
          <w:tcPr>
            <w:tcW w:w="2126" w:type="dxa"/>
            <w:vAlign w:val="center"/>
          </w:tcPr>
          <w:p w14:paraId="6F791E93" w14:textId="09A6B12A" w:rsidR="00420431" w:rsidRDefault="00420431" w:rsidP="00420431">
            <w:r>
              <w:t>Bird Audio Detection challenge</w:t>
            </w:r>
          </w:p>
        </w:tc>
        <w:tc>
          <w:tcPr>
            <w:tcW w:w="2268" w:type="dxa"/>
            <w:vAlign w:val="center"/>
          </w:tcPr>
          <w:p w14:paraId="05DD156C" w14:textId="1D8830A5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Can extract features of high level which aren’t changed based on temporal features or spectral because of the CNN (Convolutional Neural Network) part of architecture.</w:t>
            </w:r>
          </w:p>
          <w:p w14:paraId="6947BEA8" w14:textId="7777777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Can learn long temporal context because of RNN (Recurrent Neural Network) part of architecture.</w:t>
            </w:r>
          </w:p>
          <w:p w14:paraId="642D750C" w14:textId="0E8DBFA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 xml:space="preserve">Less complex compared to other </w:t>
            </w:r>
            <w:proofErr w:type="spellStart"/>
            <w:r>
              <w:t>merthods</w:t>
            </w:r>
            <w:proofErr w:type="spellEnd"/>
          </w:p>
        </w:tc>
        <w:tc>
          <w:tcPr>
            <w:tcW w:w="2135" w:type="dxa"/>
            <w:vAlign w:val="center"/>
          </w:tcPr>
          <w:p w14:paraId="06D58067" w14:textId="77777777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>Data augmentation not done</w:t>
            </w:r>
          </w:p>
          <w:p w14:paraId="20B83BCC" w14:textId="4A5AD154" w:rsidR="00420431" w:rsidRDefault="00420431" w:rsidP="00420431">
            <w:pPr>
              <w:pStyle w:val="ListParagraph"/>
              <w:numPr>
                <w:ilvl w:val="0"/>
                <w:numId w:val="33"/>
              </w:numPr>
            </w:pPr>
            <w:r>
              <w:t xml:space="preserve">Final result performance </w:t>
            </w:r>
            <w:proofErr w:type="gramStart"/>
            <w:r>
              <w:t>dropped,</w:t>
            </w:r>
            <w:proofErr w:type="gramEnd"/>
            <w:r>
              <w:t xml:space="preserve"> reason not found.</w:t>
            </w:r>
          </w:p>
        </w:tc>
        <w:tc>
          <w:tcPr>
            <w:tcW w:w="2260" w:type="dxa"/>
            <w:vAlign w:val="center"/>
          </w:tcPr>
          <w:p w14:paraId="17D4E91F" w14:textId="79EC8EFA" w:rsidR="00420431" w:rsidRDefault="00420431" w:rsidP="00420431">
            <w:pPr>
              <w:pStyle w:val="ListParagraph"/>
              <w:numPr>
                <w:ilvl w:val="0"/>
                <w:numId w:val="32"/>
              </w:numPr>
            </w:pPr>
            <w:r>
              <w:t>In the Bird Audio Detection Challenge was placed second.</w:t>
            </w:r>
          </w:p>
          <w:p w14:paraId="2D203AD2" w14:textId="6547751D" w:rsidR="00420431" w:rsidRDefault="00420431" w:rsidP="00420431">
            <w:pPr>
              <w:pStyle w:val="ListParagraph"/>
              <w:numPr>
                <w:ilvl w:val="0"/>
                <w:numId w:val="32"/>
              </w:numPr>
            </w:pPr>
            <w:r>
              <w:t>For unseen data for evaluation the Area under ROC Curve (AUC) is 88.5%.</w:t>
            </w:r>
          </w:p>
        </w:tc>
      </w:tr>
      <w:tr w:rsidR="00420431" w14:paraId="0247B5DE" w14:textId="487D58D0" w:rsidTr="00420431">
        <w:tc>
          <w:tcPr>
            <w:tcW w:w="569" w:type="dxa"/>
            <w:vAlign w:val="center"/>
          </w:tcPr>
          <w:p w14:paraId="1F6E4EBE" w14:textId="6B719E98" w:rsidR="00420431" w:rsidRDefault="00420431" w:rsidP="00420431">
            <w:r>
              <w:lastRenderedPageBreak/>
              <w:t>15</w:t>
            </w:r>
          </w:p>
        </w:tc>
        <w:tc>
          <w:tcPr>
            <w:tcW w:w="1527" w:type="dxa"/>
            <w:vAlign w:val="center"/>
          </w:tcPr>
          <w:p w14:paraId="65CFA171" w14:textId="00DE2568" w:rsidR="00420431" w:rsidRDefault="00420431" w:rsidP="00420431">
            <w:r>
              <w:t xml:space="preserve">Sharath </w:t>
            </w:r>
            <w:proofErr w:type="spellStart"/>
            <w:r>
              <w:t>Adavann</w:t>
            </w:r>
            <w:r>
              <w:t>e</w:t>
            </w:r>
            <w:proofErr w:type="spellEnd"/>
            <w:r>
              <w:t xml:space="preserve">, </w:t>
            </w:r>
            <w:r>
              <w:t xml:space="preserve">Konstantinos </w:t>
            </w:r>
            <w:proofErr w:type="spellStart"/>
            <w:r>
              <w:t>Drossos</w:t>
            </w:r>
            <w:proofErr w:type="spellEnd"/>
            <w:r>
              <w:t xml:space="preserve">, </w:t>
            </w:r>
            <w:r>
              <w:t xml:space="preserve">Emre </w:t>
            </w:r>
            <w:proofErr w:type="spellStart"/>
            <w:r>
              <w:t>C¸akır</w:t>
            </w:r>
            <w:proofErr w:type="spellEnd"/>
            <w:r>
              <w:t xml:space="preserve">&amp; </w:t>
            </w:r>
            <w:proofErr w:type="spellStart"/>
            <w:r>
              <w:t>Tuomas</w:t>
            </w:r>
            <w:proofErr w:type="spellEnd"/>
            <w:r>
              <w:t xml:space="preserve"> Virtanen</w:t>
            </w:r>
            <w:r>
              <w:t xml:space="preserve"> (</w:t>
            </w:r>
            <w:r>
              <w:t>2017</w:t>
            </w:r>
            <w:r>
              <w:t xml:space="preserve">). </w:t>
            </w:r>
            <w:r>
              <w:t>Stacked Convolutional and Recurrent Neural Networks for Bird Audio Detection</w:t>
            </w:r>
          </w:p>
        </w:tc>
        <w:tc>
          <w:tcPr>
            <w:tcW w:w="2129" w:type="dxa"/>
            <w:vAlign w:val="center"/>
          </w:tcPr>
          <w:p w14:paraId="7050813F" w14:textId="5305AA38" w:rsidR="00420431" w:rsidRDefault="00420431" w:rsidP="00420431">
            <w:r>
              <w:t xml:space="preserve">Stacked </w:t>
            </w:r>
            <w:r>
              <w:t xml:space="preserve">Convolutional </w:t>
            </w:r>
            <w:r>
              <w:t xml:space="preserve">and Bidirectional </w:t>
            </w:r>
            <w:r>
              <w:t>Recurrent Neural Network (C</w:t>
            </w:r>
            <w:r>
              <w:t>B</w:t>
            </w:r>
            <w:r>
              <w:t>RNN)</w:t>
            </w:r>
          </w:p>
        </w:tc>
        <w:tc>
          <w:tcPr>
            <w:tcW w:w="4252" w:type="dxa"/>
            <w:vAlign w:val="center"/>
          </w:tcPr>
          <w:p w14:paraId="1B600C19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Spectograms</w:t>
            </w:r>
            <w:proofErr w:type="spellEnd"/>
            <w:r>
              <w:t xml:space="preserve"> generated from audio</w:t>
            </w:r>
          </w:p>
          <w:p w14:paraId="4EBCE82F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>CNN (Convolutional Neural Network), RNN (Recurrent Neural Network), and FC (Fully Connected) layers are stacked.</w:t>
            </w:r>
          </w:p>
          <w:p w14:paraId="40242964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 xml:space="preserve">Output single node with a range between 0 and 1. 0 is the existence of </w:t>
            </w:r>
            <w:proofErr w:type="gramStart"/>
            <w:r>
              <w:t>birds</w:t>
            </w:r>
            <w:proofErr w:type="gramEnd"/>
            <w:r>
              <w:t xml:space="preserve"> call, 1 absence.</w:t>
            </w:r>
          </w:p>
          <w:p w14:paraId="4654C4C2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 xml:space="preserve">log </w:t>
            </w:r>
            <w:r>
              <w:t>Mel</w:t>
            </w:r>
            <w:r>
              <w:t>-</w:t>
            </w:r>
            <w:r>
              <w:t>B</w:t>
            </w:r>
            <w:r>
              <w:t xml:space="preserve">and </w:t>
            </w:r>
            <w:r>
              <w:t>E</w:t>
            </w:r>
            <w:r>
              <w:t>nergy feature (</w:t>
            </w:r>
            <w:proofErr w:type="spellStart"/>
            <w:r>
              <w:t>mbe</w:t>
            </w:r>
            <w:proofErr w:type="spellEnd"/>
            <w:r>
              <w:t>)</w:t>
            </w:r>
            <w:r>
              <w:t xml:space="preserve"> and </w:t>
            </w:r>
            <w:r>
              <w:t>magnitudes (</w:t>
            </w:r>
            <w:proofErr w:type="spellStart"/>
            <w:r>
              <w:t>dom-freq</w:t>
            </w:r>
            <w:proofErr w:type="spellEnd"/>
            <w:r>
              <w:t>)</w:t>
            </w:r>
            <w:r>
              <w:t xml:space="preserve"> used as a features</w:t>
            </w:r>
          </w:p>
          <w:p w14:paraId="3D0D21BD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 xml:space="preserve">Data Augmentation </w:t>
            </w:r>
          </w:p>
          <w:p w14:paraId="52CC2BD8" w14:textId="3BD432A4" w:rsidR="00420431" w:rsidRDefault="00420431" w:rsidP="00420431">
            <w:pPr>
              <w:pStyle w:val="ListParagraph"/>
              <w:numPr>
                <w:ilvl w:val="0"/>
                <w:numId w:val="36"/>
              </w:numPr>
            </w:pPr>
            <w:r>
              <w:t>Domain adaptation using test mixing</w:t>
            </w:r>
          </w:p>
        </w:tc>
        <w:tc>
          <w:tcPr>
            <w:tcW w:w="2126" w:type="dxa"/>
            <w:vAlign w:val="center"/>
          </w:tcPr>
          <w:p w14:paraId="78F03579" w14:textId="56A79565" w:rsidR="00420431" w:rsidRDefault="00420431" w:rsidP="00420431">
            <w:r>
              <w:t>B</w:t>
            </w:r>
            <w:r>
              <w:t>ird audio detection challenge</w:t>
            </w:r>
          </w:p>
        </w:tc>
        <w:tc>
          <w:tcPr>
            <w:tcW w:w="2268" w:type="dxa"/>
            <w:vAlign w:val="center"/>
          </w:tcPr>
          <w:p w14:paraId="761B1908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>Dom-</w:t>
            </w:r>
            <w:proofErr w:type="spellStart"/>
            <w:r>
              <w:t>freq</w:t>
            </w:r>
            <w:proofErr w:type="spellEnd"/>
            <w:r>
              <w:t xml:space="preserve"> and </w:t>
            </w:r>
            <w:proofErr w:type="spellStart"/>
            <w:r>
              <w:t>mbe</w:t>
            </w:r>
            <w:proofErr w:type="spellEnd"/>
            <w:r>
              <w:t xml:space="preserve"> features improve positive detection. </w:t>
            </w:r>
          </w:p>
          <w:p w14:paraId="1F9DCFDF" w14:textId="089C43D7" w:rsidR="00420431" w:rsidRDefault="00420431" w:rsidP="00420431">
            <w:r>
              <w:t>First to have used domain adaptation</w:t>
            </w:r>
          </w:p>
        </w:tc>
        <w:tc>
          <w:tcPr>
            <w:tcW w:w="2135" w:type="dxa"/>
            <w:vAlign w:val="center"/>
          </w:tcPr>
          <w:p w14:paraId="6DE3535D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>Classifier more exposed to positive cases because of data augmentation.</w:t>
            </w:r>
          </w:p>
          <w:p w14:paraId="450202D5" w14:textId="77777777" w:rsidR="00420431" w:rsidRDefault="00420431" w:rsidP="00420431">
            <w:pPr>
              <w:pStyle w:val="ListParagraph"/>
              <w:numPr>
                <w:ilvl w:val="0"/>
                <w:numId w:val="39"/>
              </w:numPr>
            </w:pPr>
            <w:r>
              <w:t>Data Augmentation not useful</w:t>
            </w:r>
          </w:p>
          <w:p w14:paraId="7DBACC97" w14:textId="3D0B5774" w:rsidR="00420431" w:rsidRDefault="00420431" w:rsidP="00420431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260" w:type="dxa"/>
            <w:vAlign w:val="center"/>
          </w:tcPr>
          <w:p w14:paraId="0BC50B31" w14:textId="79337C84" w:rsidR="00420431" w:rsidRDefault="00420431" w:rsidP="00420431">
            <w:r>
              <w:t>Highest Area Under the ROC curve (AUC) was 95.5% for development data and for evaluation data 88.1% on 5 cross validation</w:t>
            </w:r>
          </w:p>
        </w:tc>
      </w:tr>
      <w:bookmarkEnd w:id="0"/>
    </w:tbl>
    <w:p w14:paraId="2CAB6F7C" w14:textId="3AA5723E" w:rsidR="00D66193" w:rsidRDefault="00D66193" w:rsidP="0058522D"/>
    <w:p w14:paraId="781C8F09" w14:textId="77777777" w:rsidR="00D66193" w:rsidRDefault="00D66193">
      <w:r>
        <w:br w:type="page"/>
      </w:r>
    </w:p>
    <w:p w14:paraId="0190B9CA" w14:textId="77777777" w:rsidR="00D66193" w:rsidRDefault="00D66193" w:rsidP="00D66193">
      <w:pPr>
        <w:pStyle w:val="ListParagraph"/>
        <w:numPr>
          <w:ilvl w:val="0"/>
          <w:numId w:val="44"/>
        </w:numPr>
      </w:pPr>
      <w:r>
        <w:lastRenderedPageBreak/>
        <w:t xml:space="preserve">Mark Anderson &amp; Naomi Harte (2022). Learnable Acoustic Frontends </w:t>
      </w:r>
      <w:proofErr w:type="gramStart"/>
      <w:r>
        <w:t>In</w:t>
      </w:r>
      <w:proofErr w:type="gramEnd"/>
      <w:r>
        <w:t xml:space="preserve"> Bird Activity Detection</w:t>
      </w:r>
    </w:p>
    <w:p w14:paraId="28342B76" w14:textId="77777777" w:rsidR="00D66193" w:rsidRDefault="00D66193" w:rsidP="00D66193">
      <w:pPr>
        <w:pStyle w:val="ListParagraph"/>
        <w:numPr>
          <w:ilvl w:val="0"/>
          <w:numId w:val="44"/>
        </w:numPr>
      </w:pPr>
      <w:r>
        <w:t>Marcos V. Conde &amp; Ui-</w:t>
      </w:r>
      <w:proofErr w:type="spellStart"/>
      <w:r>
        <w:t>Jin</w:t>
      </w:r>
      <w:proofErr w:type="spellEnd"/>
      <w:r>
        <w:t xml:space="preserve"> Choi (2022). Few-shot Long-Tailed Bird Audio Recognition</w:t>
      </w:r>
    </w:p>
    <w:p w14:paraId="26FEC99C" w14:textId="12BCD393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Pooja Wale, Abhishek </w:t>
      </w:r>
      <w:proofErr w:type="spellStart"/>
      <w:r>
        <w:t>Mankar</w:t>
      </w:r>
      <w:proofErr w:type="spellEnd"/>
      <w:r>
        <w:t xml:space="preserve">, Pratik </w:t>
      </w:r>
      <w:proofErr w:type="spellStart"/>
      <w:r>
        <w:t>Padale</w:t>
      </w:r>
      <w:proofErr w:type="spellEnd"/>
      <w:r>
        <w:t xml:space="preserve">, 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Gawade</w:t>
      </w:r>
      <w:proofErr w:type="spellEnd"/>
      <w:r>
        <w:t xml:space="preserve"> &amp; Prasanna </w:t>
      </w:r>
      <w:proofErr w:type="spellStart"/>
      <w:r>
        <w:t>Ghogare</w:t>
      </w:r>
      <w:proofErr w:type="spellEnd"/>
      <w:r>
        <w:t xml:space="preserve"> (2022). A Survey on Bird Species Identification Using Audio Signal Processing and Neural Network</w:t>
      </w:r>
    </w:p>
    <w:p w14:paraId="178936AC" w14:textId="77777777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Amol </w:t>
      </w:r>
      <w:proofErr w:type="spellStart"/>
      <w:r>
        <w:t>Dhakne</w:t>
      </w:r>
      <w:proofErr w:type="spellEnd"/>
      <w:r>
        <w:t xml:space="preserve">, Vaishnav M. </w:t>
      </w:r>
      <w:proofErr w:type="spellStart"/>
      <w:r>
        <w:t>Kuduvan</w:t>
      </w:r>
      <w:proofErr w:type="spellEnd"/>
      <w:r>
        <w:t xml:space="preserve">, Aniket </w:t>
      </w:r>
      <w:proofErr w:type="spellStart"/>
      <w:r>
        <w:t>Palhade</w:t>
      </w:r>
      <w:proofErr w:type="spellEnd"/>
      <w:r>
        <w:t xml:space="preserve">, </w:t>
      </w:r>
      <w:proofErr w:type="spellStart"/>
      <w:r>
        <w:t>Tarun</w:t>
      </w:r>
      <w:proofErr w:type="spellEnd"/>
      <w:r>
        <w:t xml:space="preserve"> </w:t>
      </w:r>
      <w:proofErr w:type="spellStart"/>
      <w:r>
        <w:t>Kanjwan</w:t>
      </w:r>
      <w:proofErr w:type="spellEnd"/>
      <w:r>
        <w:t xml:space="preserve"> &amp; </w:t>
      </w:r>
      <w:proofErr w:type="spellStart"/>
      <w:r>
        <w:t>Rushikesh</w:t>
      </w:r>
      <w:proofErr w:type="spellEnd"/>
      <w:r>
        <w:t xml:space="preserve"> </w:t>
      </w:r>
      <w:proofErr w:type="spellStart"/>
      <w:r>
        <w:t>Kshirsagar</w:t>
      </w:r>
      <w:proofErr w:type="spellEnd"/>
      <w:r>
        <w:t xml:space="preserve"> (2022). Bird Species Identification using Audio Signal Processing and Neural Networks</w:t>
      </w:r>
    </w:p>
    <w:p w14:paraId="41C352A2" w14:textId="4A2623F1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Marcos V. Conde, Kumar Shubham, Prateek Agnihotri, Nitin D. </w:t>
      </w:r>
      <w:proofErr w:type="spellStart"/>
      <w:r>
        <w:t>Movva</w:t>
      </w:r>
      <w:proofErr w:type="spellEnd"/>
      <w:r>
        <w:t xml:space="preserve">, Szilard </w:t>
      </w:r>
      <w:proofErr w:type="spellStart"/>
      <w:r>
        <w:t>Bessenyei</w:t>
      </w:r>
      <w:proofErr w:type="spellEnd"/>
      <w:r>
        <w:t xml:space="preserve"> Marcos V. Conde, Kumar Shubha, Prateek </w:t>
      </w:r>
      <w:proofErr w:type="spellStart"/>
      <w:r>
        <w:t>Agnihotr</w:t>
      </w:r>
      <w:proofErr w:type="spellEnd"/>
      <w:r>
        <w:t xml:space="preserve">, Nitin D. </w:t>
      </w:r>
      <w:proofErr w:type="spellStart"/>
      <w:r>
        <w:t>Movva</w:t>
      </w:r>
      <w:proofErr w:type="spellEnd"/>
      <w:r>
        <w:t xml:space="preserve"> &amp; Szilard </w:t>
      </w:r>
      <w:proofErr w:type="spellStart"/>
      <w:proofErr w:type="gramStart"/>
      <w:r>
        <w:t>Bessenyei</w:t>
      </w:r>
      <w:proofErr w:type="spellEnd"/>
      <w:r>
        <w:t xml:space="preserve">  (</w:t>
      </w:r>
      <w:proofErr w:type="gramEnd"/>
      <w:r>
        <w:t>2021). Weakly-Supervised Classification and Detection of</w:t>
      </w:r>
      <w:r>
        <w:t xml:space="preserve"> </w:t>
      </w:r>
      <w:r>
        <w:t xml:space="preserve">Bird Sounds in the Wild. A </w:t>
      </w:r>
      <w:proofErr w:type="spellStart"/>
      <w:r>
        <w:t>BirdCLEF</w:t>
      </w:r>
      <w:proofErr w:type="spellEnd"/>
      <w:r>
        <w:t xml:space="preserve"> 2021 Solution</w:t>
      </w:r>
    </w:p>
    <w:p w14:paraId="7D45D93B" w14:textId="77777777" w:rsidR="00D66193" w:rsidRDefault="00D66193" w:rsidP="00D66193">
      <w:pPr>
        <w:pStyle w:val="ListParagraph"/>
        <w:numPr>
          <w:ilvl w:val="0"/>
          <w:numId w:val="44"/>
        </w:numPr>
      </w:pPr>
      <w:r>
        <w:t>Shirley Cheng &amp; Julie Wang (2021). Detection of Bird Species Through Sounds</w:t>
      </w:r>
    </w:p>
    <w:p w14:paraId="00F71E67" w14:textId="3A86AE59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Mario </w:t>
      </w:r>
      <w:proofErr w:type="spellStart"/>
      <w:proofErr w:type="gramStart"/>
      <w:r>
        <w:t>Lasseck</w:t>
      </w:r>
      <w:proofErr w:type="spellEnd"/>
      <w:r>
        <w:t xml:space="preserve">  (</w:t>
      </w:r>
      <w:proofErr w:type="gramEnd"/>
      <w:r>
        <w:t>2020). Audio-based Bird Species Identification with Deep Convolutional Neural Networks</w:t>
      </w:r>
    </w:p>
    <w:p w14:paraId="345B64FD" w14:textId="48954994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Chandu B, Akash </w:t>
      </w:r>
      <w:proofErr w:type="spellStart"/>
      <w:r>
        <w:t>Munikoti</w:t>
      </w:r>
      <w:proofErr w:type="spellEnd"/>
      <w:r>
        <w:t>, Karthik S Murthy, Ganesh Murthy V &amp; Chaitra Nagaraj (2020). Automated Bird Species Identification using Audio Signal Processing and Neural Networks</w:t>
      </w:r>
    </w:p>
    <w:p w14:paraId="360F4343" w14:textId="0896DE66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Jan </w:t>
      </w:r>
      <w:proofErr w:type="gramStart"/>
      <w:r>
        <w:t>Schlüter  (</w:t>
      </w:r>
      <w:proofErr w:type="gramEnd"/>
      <w:r>
        <w:t>2019). Bird Identification from Timestamped,</w:t>
      </w:r>
      <w:r>
        <w:t xml:space="preserve"> </w:t>
      </w:r>
      <w:r>
        <w:t>Geotagged Audio Recordings</w:t>
      </w:r>
    </w:p>
    <w:p w14:paraId="02944257" w14:textId="28FEA9EE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 xml:space="preserve">Elias Sprengel, Martin </w:t>
      </w:r>
      <w:proofErr w:type="spellStart"/>
      <w:r>
        <w:t>Jaggi</w:t>
      </w:r>
      <w:proofErr w:type="spellEnd"/>
      <w:r>
        <w:t xml:space="preserve">, </w:t>
      </w:r>
      <w:proofErr w:type="spellStart"/>
      <w:r>
        <w:t>Yannic</w:t>
      </w:r>
      <w:proofErr w:type="spellEnd"/>
      <w:r>
        <w:t xml:space="preserve"> </w:t>
      </w:r>
      <w:proofErr w:type="spellStart"/>
      <w:r>
        <w:t>Kilcher</w:t>
      </w:r>
      <w:proofErr w:type="spellEnd"/>
      <w:r>
        <w:t xml:space="preserve"> &amp; Thomas Hofmann (2018). Audio Based Bird Species Identification using Deep Learning Techniques</w:t>
      </w:r>
    </w:p>
    <w:p w14:paraId="6A00BD73" w14:textId="278DC7EE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>XIE Jiang-</w:t>
      </w:r>
      <w:proofErr w:type="spellStart"/>
      <w:r>
        <w:t>jian</w:t>
      </w:r>
      <w:proofErr w:type="spellEnd"/>
      <w:r>
        <w:t>, DING Chang-</w:t>
      </w:r>
      <w:proofErr w:type="spellStart"/>
      <w:r>
        <w:t>qing</w:t>
      </w:r>
      <w:proofErr w:type="spellEnd"/>
      <w:r>
        <w:t>, LI Wen-bin &amp; CAI Cheng-hao (2018). Audio-only Bird Species Automated Identification Method with Limited Training Data Based on Multi-Channel Deep Convolutional Neural Networks</w:t>
      </w:r>
    </w:p>
    <w:p w14:paraId="6A00BD73" w14:textId="278DC7EE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 xml:space="preserve">Rafael H.D. </w:t>
      </w:r>
      <w:proofErr w:type="spellStart"/>
      <w:r>
        <w:t>Zottesso</w:t>
      </w:r>
      <w:proofErr w:type="spellEnd"/>
      <w:r>
        <w:t xml:space="preserve">, </w:t>
      </w:r>
      <w:proofErr w:type="spellStart"/>
      <w:r>
        <w:t>Yandre</w:t>
      </w:r>
      <w:proofErr w:type="spellEnd"/>
      <w:r>
        <w:t xml:space="preserve"> M.G. </w:t>
      </w:r>
      <w:proofErr w:type="spellStart"/>
      <w:r>
        <w:t>Costaa</w:t>
      </w:r>
      <w:proofErr w:type="spellEnd"/>
      <w:r>
        <w:t xml:space="preserve">, Diego </w:t>
      </w:r>
      <w:proofErr w:type="spellStart"/>
      <w:r>
        <w:t>Bertolini</w:t>
      </w:r>
      <w:proofErr w:type="spellEnd"/>
      <w:r>
        <w:t xml:space="preserve"> &amp; Luiz E.S. Oliveira (2018). Bird species identification using spectrogram and dissimilarity approach</w:t>
      </w:r>
    </w:p>
    <w:p w14:paraId="3970E2F5" w14:textId="053BC94F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 xml:space="preserve">Stefan Kahl, Thomas Wilhelm-Stein, Holger </w:t>
      </w:r>
      <w:proofErr w:type="spellStart"/>
      <w:r>
        <w:t>Klinck</w:t>
      </w:r>
      <w:proofErr w:type="spellEnd"/>
      <w:r>
        <w:t xml:space="preserve">, Danny </w:t>
      </w:r>
      <w:proofErr w:type="spellStart"/>
      <w:r>
        <w:t>Kowerk</w:t>
      </w:r>
      <w:proofErr w:type="spellEnd"/>
      <w:r>
        <w:t xml:space="preserve"> &amp; Maximilian </w:t>
      </w:r>
      <w:proofErr w:type="spellStart"/>
      <w:r>
        <w:t>Eibl</w:t>
      </w:r>
      <w:proofErr w:type="spellEnd"/>
      <w:r>
        <w:t xml:space="preserve"> (2018). Recognizing Birds from Sound - The 2018 </w:t>
      </w:r>
      <w:proofErr w:type="spellStart"/>
      <w:r>
        <w:t>BirdCLEF</w:t>
      </w:r>
      <w:proofErr w:type="spellEnd"/>
      <w:r>
        <w:t xml:space="preserve"> Baseline System</w:t>
      </w:r>
    </w:p>
    <w:p w14:paraId="655D79E6" w14:textId="2C6D3A0B" w:rsidR="00D66193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 xml:space="preserve">Emre C¸ </w:t>
      </w:r>
      <w:proofErr w:type="spellStart"/>
      <w:r>
        <w:t>akır</w:t>
      </w:r>
      <w:proofErr w:type="spellEnd"/>
      <w:r>
        <w:t xml:space="preserve">, Sharath </w:t>
      </w:r>
      <w:proofErr w:type="spellStart"/>
      <w:r>
        <w:t>Adavanne</w:t>
      </w:r>
      <w:proofErr w:type="spellEnd"/>
      <w:r>
        <w:t xml:space="preserve">, </w:t>
      </w:r>
      <w:proofErr w:type="spellStart"/>
      <w:r>
        <w:t>Giambattista</w:t>
      </w:r>
      <w:proofErr w:type="spellEnd"/>
      <w:r>
        <w:t xml:space="preserve"> </w:t>
      </w:r>
      <w:proofErr w:type="spellStart"/>
      <w:r>
        <w:t>Parascandolo</w:t>
      </w:r>
      <w:proofErr w:type="spellEnd"/>
      <w:r>
        <w:t xml:space="preserve">, Konstantinos </w:t>
      </w:r>
      <w:proofErr w:type="spellStart"/>
      <w:r>
        <w:t>Drossos</w:t>
      </w:r>
      <w:proofErr w:type="spellEnd"/>
      <w:r>
        <w:t xml:space="preserve"> &amp; </w:t>
      </w:r>
      <w:proofErr w:type="spellStart"/>
      <w:r>
        <w:t>Tuomas</w:t>
      </w:r>
      <w:proofErr w:type="spellEnd"/>
      <w:r>
        <w:t xml:space="preserve"> Virtanen (2017). Convolutional Recurrent Neural Networks</w:t>
      </w:r>
      <w:r>
        <w:t xml:space="preserve"> for</w:t>
      </w:r>
      <w:r>
        <w:t xml:space="preserve"> Bird Audio Detection</w:t>
      </w:r>
    </w:p>
    <w:p w14:paraId="0576D3BB" w14:textId="4F481214" w:rsidR="009B6079" w:rsidRDefault="00D66193" w:rsidP="00D66193">
      <w:pPr>
        <w:pStyle w:val="ListParagraph"/>
        <w:numPr>
          <w:ilvl w:val="0"/>
          <w:numId w:val="44"/>
        </w:numPr>
      </w:pPr>
      <w:r>
        <w:t xml:space="preserve"> </w:t>
      </w:r>
      <w:r>
        <w:t xml:space="preserve">Sharath </w:t>
      </w:r>
      <w:proofErr w:type="spellStart"/>
      <w:r>
        <w:t>Adavanne</w:t>
      </w:r>
      <w:proofErr w:type="spellEnd"/>
      <w:r>
        <w:t xml:space="preserve">, Konstantinos </w:t>
      </w:r>
      <w:proofErr w:type="spellStart"/>
      <w:r>
        <w:t>Drossos</w:t>
      </w:r>
      <w:proofErr w:type="spellEnd"/>
      <w:r>
        <w:t xml:space="preserve">, Emre </w:t>
      </w:r>
      <w:proofErr w:type="spellStart"/>
      <w:r>
        <w:t>C¸akır</w:t>
      </w:r>
      <w:proofErr w:type="spellEnd"/>
      <w:r>
        <w:t xml:space="preserve">&amp; </w:t>
      </w:r>
      <w:proofErr w:type="spellStart"/>
      <w:r>
        <w:t>Tuomas</w:t>
      </w:r>
      <w:proofErr w:type="spellEnd"/>
      <w:r>
        <w:t xml:space="preserve"> Virtanen (2017). Stacked Convolutional and Recurrent Neural Networks for Bird Audio Detection</w:t>
      </w:r>
    </w:p>
    <w:sectPr w:rsidR="009B6079" w:rsidSect="00E11A3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42D"/>
    <w:multiLevelType w:val="hybridMultilevel"/>
    <w:tmpl w:val="27A8B024"/>
    <w:lvl w:ilvl="0" w:tplc="40090001">
      <w:start w:val="1"/>
      <w:numFmt w:val="bullet"/>
      <w:lvlText w:val=""/>
      <w:lvlJc w:val="left"/>
      <w:pPr>
        <w:ind w:left="-2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</w:abstractNum>
  <w:abstractNum w:abstractNumId="1" w15:restartNumberingAfterBreak="0">
    <w:nsid w:val="03BB3FE7"/>
    <w:multiLevelType w:val="hybridMultilevel"/>
    <w:tmpl w:val="6E508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4607B"/>
    <w:multiLevelType w:val="hybridMultilevel"/>
    <w:tmpl w:val="3B94E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05518"/>
    <w:multiLevelType w:val="hybridMultilevel"/>
    <w:tmpl w:val="971A30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32C81"/>
    <w:multiLevelType w:val="hybridMultilevel"/>
    <w:tmpl w:val="0E844C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800A06"/>
    <w:multiLevelType w:val="hybridMultilevel"/>
    <w:tmpl w:val="9258A806"/>
    <w:lvl w:ilvl="0" w:tplc="643A98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B09C1"/>
    <w:multiLevelType w:val="hybridMultilevel"/>
    <w:tmpl w:val="E13C65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F7216"/>
    <w:multiLevelType w:val="hybridMultilevel"/>
    <w:tmpl w:val="94D2A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E4313"/>
    <w:multiLevelType w:val="hybridMultilevel"/>
    <w:tmpl w:val="133EAC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85CBB"/>
    <w:multiLevelType w:val="hybridMultilevel"/>
    <w:tmpl w:val="E45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DC0ABE"/>
    <w:multiLevelType w:val="hybridMultilevel"/>
    <w:tmpl w:val="7BD29C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B07B6"/>
    <w:multiLevelType w:val="hybridMultilevel"/>
    <w:tmpl w:val="F008EF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C07832"/>
    <w:multiLevelType w:val="hybridMultilevel"/>
    <w:tmpl w:val="7E3C4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9403E5"/>
    <w:multiLevelType w:val="hybridMultilevel"/>
    <w:tmpl w:val="2AF42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F6BE6"/>
    <w:multiLevelType w:val="hybridMultilevel"/>
    <w:tmpl w:val="478C2F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4D1A2C"/>
    <w:multiLevelType w:val="hybridMultilevel"/>
    <w:tmpl w:val="CC6A8E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F94CAB"/>
    <w:multiLevelType w:val="hybridMultilevel"/>
    <w:tmpl w:val="1AEC13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40732"/>
    <w:multiLevelType w:val="hybridMultilevel"/>
    <w:tmpl w:val="C4F0C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00737"/>
    <w:multiLevelType w:val="hybridMultilevel"/>
    <w:tmpl w:val="084C8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A74EB"/>
    <w:multiLevelType w:val="hybridMultilevel"/>
    <w:tmpl w:val="5658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423E3"/>
    <w:multiLevelType w:val="hybridMultilevel"/>
    <w:tmpl w:val="DB7001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8A2174"/>
    <w:multiLevelType w:val="hybridMultilevel"/>
    <w:tmpl w:val="25A69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B81147"/>
    <w:multiLevelType w:val="hybridMultilevel"/>
    <w:tmpl w:val="1ACC8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966D2"/>
    <w:multiLevelType w:val="hybridMultilevel"/>
    <w:tmpl w:val="9FD2AF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A14F91"/>
    <w:multiLevelType w:val="hybridMultilevel"/>
    <w:tmpl w:val="C0B468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01933"/>
    <w:multiLevelType w:val="hybridMultilevel"/>
    <w:tmpl w:val="F578B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744901"/>
    <w:multiLevelType w:val="hybridMultilevel"/>
    <w:tmpl w:val="B636A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3C1EC2"/>
    <w:multiLevelType w:val="hybridMultilevel"/>
    <w:tmpl w:val="D8A6ED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DB65F2"/>
    <w:multiLevelType w:val="hybridMultilevel"/>
    <w:tmpl w:val="7B9C71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B91513"/>
    <w:multiLevelType w:val="hybridMultilevel"/>
    <w:tmpl w:val="6EE270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1A5D8A"/>
    <w:multiLevelType w:val="hybridMultilevel"/>
    <w:tmpl w:val="873A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D4405"/>
    <w:multiLevelType w:val="hybridMultilevel"/>
    <w:tmpl w:val="7B9A4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9728F"/>
    <w:multiLevelType w:val="hybridMultilevel"/>
    <w:tmpl w:val="681C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D4289"/>
    <w:multiLevelType w:val="hybridMultilevel"/>
    <w:tmpl w:val="A002F3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C668C2"/>
    <w:multiLevelType w:val="hybridMultilevel"/>
    <w:tmpl w:val="640456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B70802"/>
    <w:multiLevelType w:val="hybridMultilevel"/>
    <w:tmpl w:val="EDFEEA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DB5FAB"/>
    <w:multiLevelType w:val="hybridMultilevel"/>
    <w:tmpl w:val="2BE697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850EF"/>
    <w:multiLevelType w:val="hybridMultilevel"/>
    <w:tmpl w:val="4CE4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CF4F7E"/>
    <w:multiLevelType w:val="hybridMultilevel"/>
    <w:tmpl w:val="CF00D1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243E63"/>
    <w:multiLevelType w:val="hybridMultilevel"/>
    <w:tmpl w:val="1FBA70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03112A"/>
    <w:multiLevelType w:val="hybridMultilevel"/>
    <w:tmpl w:val="7A928E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F20471"/>
    <w:multiLevelType w:val="hybridMultilevel"/>
    <w:tmpl w:val="B52E51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21275"/>
    <w:multiLevelType w:val="hybridMultilevel"/>
    <w:tmpl w:val="66844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D3604A"/>
    <w:multiLevelType w:val="hybridMultilevel"/>
    <w:tmpl w:val="81343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477807">
    <w:abstractNumId w:val="23"/>
  </w:num>
  <w:num w:numId="2" w16cid:durableId="349455909">
    <w:abstractNumId w:val="19"/>
  </w:num>
  <w:num w:numId="3" w16cid:durableId="1578318215">
    <w:abstractNumId w:val="16"/>
  </w:num>
  <w:num w:numId="4" w16cid:durableId="1762678110">
    <w:abstractNumId w:val="12"/>
  </w:num>
  <w:num w:numId="5" w16cid:durableId="1284461624">
    <w:abstractNumId w:val="17"/>
  </w:num>
  <w:num w:numId="6" w16cid:durableId="1232546852">
    <w:abstractNumId w:val="13"/>
  </w:num>
  <w:num w:numId="7" w16cid:durableId="670373932">
    <w:abstractNumId w:val="0"/>
  </w:num>
  <w:num w:numId="8" w16cid:durableId="1882327932">
    <w:abstractNumId w:val="26"/>
  </w:num>
  <w:num w:numId="9" w16cid:durableId="2032412820">
    <w:abstractNumId w:val="37"/>
  </w:num>
  <w:num w:numId="10" w16cid:durableId="250817543">
    <w:abstractNumId w:val="22"/>
  </w:num>
  <w:num w:numId="11" w16cid:durableId="1326083872">
    <w:abstractNumId w:val="35"/>
  </w:num>
  <w:num w:numId="12" w16cid:durableId="371729679">
    <w:abstractNumId w:val="36"/>
  </w:num>
  <w:num w:numId="13" w16cid:durableId="1907298143">
    <w:abstractNumId w:val="28"/>
  </w:num>
  <w:num w:numId="14" w16cid:durableId="1721199440">
    <w:abstractNumId w:val="21"/>
  </w:num>
  <w:num w:numId="15" w16cid:durableId="824123262">
    <w:abstractNumId w:val="33"/>
  </w:num>
  <w:num w:numId="16" w16cid:durableId="935362405">
    <w:abstractNumId w:val="8"/>
  </w:num>
  <w:num w:numId="17" w16cid:durableId="2033994946">
    <w:abstractNumId w:val="43"/>
  </w:num>
  <w:num w:numId="18" w16cid:durableId="962228398">
    <w:abstractNumId w:val="2"/>
  </w:num>
  <w:num w:numId="19" w16cid:durableId="101655474">
    <w:abstractNumId w:val="9"/>
  </w:num>
  <w:num w:numId="20" w16cid:durableId="1202668600">
    <w:abstractNumId w:val="30"/>
  </w:num>
  <w:num w:numId="21" w16cid:durableId="1413694160">
    <w:abstractNumId w:val="39"/>
  </w:num>
  <w:num w:numId="22" w16cid:durableId="693461363">
    <w:abstractNumId w:val="20"/>
  </w:num>
  <w:num w:numId="23" w16cid:durableId="572200238">
    <w:abstractNumId w:val="25"/>
  </w:num>
  <w:num w:numId="24" w16cid:durableId="721440107">
    <w:abstractNumId w:val="27"/>
  </w:num>
  <w:num w:numId="25" w16cid:durableId="1962953313">
    <w:abstractNumId w:val="11"/>
  </w:num>
  <w:num w:numId="26" w16cid:durableId="1057053664">
    <w:abstractNumId w:val="40"/>
  </w:num>
  <w:num w:numId="27" w16cid:durableId="773288309">
    <w:abstractNumId w:val="31"/>
  </w:num>
  <w:num w:numId="28" w16cid:durableId="746534551">
    <w:abstractNumId w:val="4"/>
  </w:num>
  <w:num w:numId="29" w16cid:durableId="156842905">
    <w:abstractNumId w:val="7"/>
  </w:num>
  <w:num w:numId="30" w16cid:durableId="341008805">
    <w:abstractNumId w:val="18"/>
  </w:num>
  <w:num w:numId="31" w16cid:durableId="732894762">
    <w:abstractNumId w:val="34"/>
  </w:num>
  <w:num w:numId="32" w16cid:durableId="972172287">
    <w:abstractNumId w:val="6"/>
  </w:num>
  <w:num w:numId="33" w16cid:durableId="1549418186">
    <w:abstractNumId w:val="3"/>
  </w:num>
  <w:num w:numId="34" w16cid:durableId="2096895693">
    <w:abstractNumId w:val="42"/>
  </w:num>
  <w:num w:numId="35" w16cid:durableId="1526215495">
    <w:abstractNumId w:val="32"/>
  </w:num>
  <w:num w:numId="36" w16cid:durableId="724647432">
    <w:abstractNumId w:val="1"/>
  </w:num>
  <w:num w:numId="37" w16cid:durableId="2100321904">
    <w:abstractNumId w:val="14"/>
  </w:num>
  <w:num w:numId="38" w16cid:durableId="61493395">
    <w:abstractNumId w:val="29"/>
  </w:num>
  <w:num w:numId="39" w16cid:durableId="1111245556">
    <w:abstractNumId w:val="24"/>
  </w:num>
  <w:num w:numId="40" w16cid:durableId="46295796">
    <w:abstractNumId w:val="38"/>
  </w:num>
  <w:num w:numId="41" w16cid:durableId="1186673534">
    <w:abstractNumId w:val="15"/>
  </w:num>
  <w:num w:numId="42" w16cid:durableId="229270911">
    <w:abstractNumId w:val="41"/>
  </w:num>
  <w:num w:numId="43" w16cid:durableId="919216724">
    <w:abstractNumId w:val="10"/>
  </w:num>
  <w:num w:numId="44" w16cid:durableId="26603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4E"/>
    <w:rsid w:val="00070C4E"/>
    <w:rsid w:val="00081DB9"/>
    <w:rsid w:val="000B5C28"/>
    <w:rsid w:val="000D6391"/>
    <w:rsid w:val="0017505D"/>
    <w:rsid w:val="0017526A"/>
    <w:rsid w:val="002239C4"/>
    <w:rsid w:val="002433CE"/>
    <w:rsid w:val="0026250D"/>
    <w:rsid w:val="00262FE6"/>
    <w:rsid w:val="002839A6"/>
    <w:rsid w:val="002A1EBE"/>
    <w:rsid w:val="002B26FD"/>
    <w:rsid w:val="003279E9"/>
    <w:rsid w:val="003560A6"/>
    <w:rsid w:val="00371C5A"/>
    <w:rsid w:val="00420431"/>
    <w:rsid w:val="00456148"/>
    <w:rsid w:val="005543A8"/>
    <w:rsid w:val="0055753A"/>
    <w:rsid w:val="0058522D"/>
    <w:rsid w:val="005C7F5F"/>
    <w:rsid w:val="00612C98"/>
    <w:rsid w:val="00680903"/>
    <w:rsid w:val="0069275E"/>
    <w:rsid w:val="006A6E35"/>
    <w:rsid w:val="006B23B8"/>
    <w:rsid w:val="006B662D"/>
    <w:rsid w:val="006D2451"/>
    <w:rsid w:val="006E7523"/>
    <w:rsid w:val="006F480C"/>
    <w:rsid w:val="0078498F"/>
    <w:rsid w:val="007B6CD1"/>
    <w:rsid w:val="007B7192"/>
    <w:rsid w:val="007C2FF9"/>
    <w:rsid w:val="007D474C"/>
    <w:rsid w:val="007E0CC5"/>
    <w:rsid w:val="007F2A66"/>
    <w:rsid w:val="007F3CEB"/>
    <w:rsid w:val="008116DF"/>
    <w:rsid w:val="00841CF2"/>
    <w:rsid w:val="008575DC"/>
    <w:rsid w:val="00866906"/>
    <w:rsid w:val="00973296"/>
    <w:rsid w:val="009B6079"/>
    <w:rsid w:val="00A04924"/>
    <w:rsid w:val="00A55C57"/>
    <w:rsid w:val="00A97250"/>
    <w:rsid w:val="00AA0186"/>
    <w:rsid w:val="00AA394E"/>
    <w:rsid w:val="00B06B00"/>
    <w:rsid w:val="00B37DDA"/>
    <w:rsid w:val="00B4223B"/>
    <w:rsid w:val="00B47741"/>
    <w:rsid w:val="00B86EC1"/>
    <w:rsid w:val="00BF531F"/>
    <w:rsid w:val="00BF67C4"/>
    <w:rsid w:val="00CA31C2"/>
    <w:rsid w:val="00CE1D14"/>
    <w:rsid w:val="00D66193"/>
    <w:rsid w:val="00D76A3C"/>
    <w:rsid w:val="00D81EFD"/>
    <w:rsid w:val="00DA063F"/>
    <w:rsid w:val="00DC2D1E"/>
    <w:rsid w:val="00E04982"/>
    <w:rsid w:val="00E11A3D"/>
    <w:rsid w:val="00E24F23"/>
    <w:rsid w:val="00E40EC8"/>
    <w:rsid w:val="00E85D75"/>
    <w:rsid w:val="00F05CFF"/>
    <w:rsid w:val="00F664D9"/>
    <w:rsid w:val="00F668D6"/>
    <w:rsid w:val="00F96DE8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AFB9"/>
  <w15:chartTrackingRefBased/>
  <w15:docId w15:val="{DF7EDABF-34AD-481E-AC70-1397C72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Nagavati Bogu</dc:creator>
  <cp:keywords/>
  <dc:description/>
  <cp:lastModifiedBy>Tejasri Nagavati Bogu</cp:lastModifiedBy>
  <cp:revision>11</cp:revision>
  <dcterms:created xsi:type="dcterms:W3CDTF">2022-11-22T23:17:00Z</dcterms:created>
  <dcterms:modified xsi:type="dcterms:W3CDTF">2022-11-23T00:16:00Z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5edb931c-6b61-4a8c-b006-88b3be308ffa</vt:lpwstr>
  </property>
</Properties>
</file>