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D3D51" w14:textId="77777777" w:rsidR="00F05BC5" w:rsidRDefault="00F05BC5" w:rsidP="00F05BC5">
      <w:r>
        <w:t>Arrays</w:t>
      </w:r>
    </w:p>
    <w:p w14:paraId="52B64057" w14:textId="77777777" w:rsidR="00F05BC5" w:rsidRDefault="00F05BC5" w:rsidP="00F05BC5">
      <w:r>
        <w:t xml:space="preserve"> ↓</w:t>
      </w:r>
    </w:p>
    <w:p w14:paraId="34CF2372" w14:textId="77777777" w:rsidR="00F05BC5" w:rsidRDefault="00F05BC5" w:rsidP="00F05BC5">
      <w:r>
        <w:t>Strings</w:t>
      </w:r>
    </w:p>
    <w:p w14:paraId="098F9E17" w14:textId="77777777" w:rsidR="00F05BC5" w:rsidRDefault="00F05BC5" w:rsidP="00F05BC5">
      <w:r>
        <w:t xml:space="preserve"> ↓</w:t>
      </w:r>
    </w:p>
    <w:p w14:paraId="65B08B61" w14:textId="77777777" w:rsidR="00F05BC5" w:rsidRDefault="00F05BC5" w:rsidP="00F05BC5">
      <w:r>
        <w:t>Hashing</w:t>
      </w:r>
    </w:p>
    <w:p w14:paraId="40DFFCD4" w14:textId="77777777" w:rsidR="00F05BC5" w:rsidRDefault="00F05BC5" w:rsidP="00F05BC5">
      <w:r>
        <w:t xml:space="preserve"> ↓</w:t>
      </w:r>
    </w:p>
    <w:p w14:paraId="6BF31CC4" w14:textId="77777777" w:rsidR="00F05BC5" w:rsidRDefault="00F05BC5" w:rsidP="00F05BC5">
      <w:r>
        <w:t>Two Pointers</w:t>
      </w:r>
    </w:p>
    <w:p w14:paraId="68A37D8B" w14:textId="77777777" w:rsidR="00F05BC5" w:rsidRDefault="00F05BC5" w:rsidP="00F05BC5">
      <w:r>
        <w:t xml:space="preserve"> ↓</w:t>
      </w:r>
    </w:p>
    <w:p w14:paraId="63141E87" w14:textId="77777777" w:rsidR="00F05BC5" w:rsidRDefault="00F05BC5" w:rsidP="00F05BC5">
      <w:r>
        <w:t>Sliding Window</w:t>
      </w:r>
    </w:p>
    <w:p w14:paraId="15E40380" w14:textId="77777777" w:rsidR="00F05BC5" w:rsidRDefault="00F05BC5" w:rsidP="00F05BC5">
      <w:r>
        <w:t xml:space="preserve"> ↓</w:t>
      </w:r>
    </w:p>
    <w:p w14:paraId="676712E6" w14:textId="77777777" w:rsidR="00F05BC5" w:rsidRDefault="00F05BC5" w:rsidP="00F05BC5">
      <w:r>
        <w:t>Binary Search</w:t>
      </w:r>
    </w:p>
    <w:p w14:paraId="784CF3BE" w14:textId="77777777" w:rsidR="00F05BC5" w:rsidRDefault="00F05BC5" w:rsidP="00F05BC5">
      <w:r>
        <w:t xml:space="preserve"> ↓</w:t>
      </w:r>
    </w:p>
    <w:p w14:paraId="3B2FB955" w14:textId="77777777" w:rsidR="00F05BC5" w:rsidRDefault="00F05BC5" w:rsidP="00F05BC5">
      <w:r>
        <w:t>Sorting</w:t>
      </w:r>
    </w:p>
    <w:p w14:paraId="30E5CEB7" w14:textId="77777777" w:rsidR="00F05BC5" w:rsidRDefault="00F05BC5" w:rsidP="00F05BC5">
      <w:r>
        <w:t xml:space="preserve"> ↓</w:t>
      </w:r>
    </w:p>
    <w:p w14:paraId="7B381E57" w14:textId="77777777" w:rsidR="00F05BC5" w:rsidRDefault="00F05BC5" w:rsidP="00F05BC5">
      <w:r>
        <w:t>Linked List</w:t>
      </w:r>
    </w:p>
    <w:p w14:paraId="32F0E3F8" w14:textId="77777777" w:rsidR="00F05BC5" w:rsidRDefault="00F05BC5" w:rsidP="00F05BC5">
      <w:r>
        <w:t xml:space="preserve"> ↓</w:t>
      </w:r>
    </w:p>
    <w:p w14:paraId="5E667E61" w14:textId="77777777" w:rsidR="00F05BC5" w:rsidRDefault="00F05BC5" w:rsidP="00F05BC5">
      <w:r>
        <w:t>Stack &amp; Queue</w:t>
      </w:r>
    </w:p>
    <w:p w14:paraId="1D0B2E8D" w14:textId="77777777" w:rsidR="00F05BC5" w:rsidRDefault="00F05BC5" w:rsidP="00F05BC5">
      <w:r>
        <w:t xml:space="preserve"> ↓</w:t>
      </w:r>
    </w:p>
    <w:p w14:paraId="51058C7F" w14:textId="77777777" w:rsidR="00F05BC5" w:rsidRDefault="00F05BC5" w:rsidP="00F05BC5">
      <w:r>
        <w:t>Recursion</w:t>
      </w:r>
    </w:p>
    <w:p w14:paraId="5CEBC398" w14:textId="77777777" w:rsidR="00F05BC5" w:rsidRDefault="00F05BC5" w:rsidP="00F05BC5">
      <w:r>
        <w:t xml:space="preserve"> ↓</w:t>
      </w:r>
    </w:p>
    <w:p w14:paraId="5BBB87CB" w14:textId="77777777" w:rsidR="00F05BC5" w:rsidRDefault="00F05BC5" w:rsidP="00F05BC5">
      <w:r>
        <w:t xml:space="preserve">Binary Trees </w:t>
      </w:r>
      <w:r>
        <w:rPr>
          <w:rFonts w:ascii="Segoe UI Emoji" w:hAnsi="Segoe UI Emoji" w:cs="Segoe UI Emoji"/>
        </w:rPr>
        <w:t>⭐⭐⭐⭐⭐</w:t>
      </w:r>
    </w:p>
    <w:p w14:paraId="44554DF6" w14:textId="77777777" w:rsidR="00F05BC5" w:rsidRDefault="00F05BC5" w:rsidP="00F05BC5">
      <w:r>
        <w:t xml:space="preserve"> ↓</w:t>
      </w:r>
    </w:p>
    <w:p w14:paraId="179CC0B1" w14:textId="77777777" w:rsidR="00F05BC5" w:rsidRDefault="00F05BC5" w:rsidP="00F05BC5">
      <w:r>
        <w:t xml:space="preserve">BST </w:t>
      </w:r>
      <w:r>
        <w:rPr>
          <w:rFonts w:ascii="Segoe UI Emoji" w:hAnsi="Segoe UI Emoji" w:cs="Segoe UI Emoji"/>
        </w:rPr>
        <w:t>⭐⭐⭐⭐⭐</w:t>
      </w:r>
    </w:p>
    <w:p w14:paraId="73991679" w14:textId="77777777" w:rsidR="00F05BC5" w:rsidRDefault="00F05BC5" w:rsidP="00F05BC5">
      <w:r>
        <w:t xml:space="preserve"> ↓</w:t>
      </w:r>
    </w:p>
    <w:p w14:paraId="5300076F" w14:textId="77777777" w:rsidR="00F05BC5" w:rsidRDefault="00F05BC5" w:rsidP="00F05BC5">
      <w:r>
        <w:t xml:space="preserve">Heap / Priority Queue </w:t>
      </w:r>
      <w:r>
        <w:rPr>
          <w:rFonts w:ascii="Segoe UI Emoji" w:hAnsi="Segoe UI Emoji" w:cs="Segoe UI Emoji"/>
        </w:rPr>
        <w:t>⭐⭐⭐⭐⭐</w:t>
      </w:r>
    </w:p>
    <w:p w14:paraId="432A0152" w14:textId="77777777" w:rsidR="00F05BC5" w:rsidRDefault="00F05BC5" w:rsidP="00F05BC5">
      <w:r>
        <w:t xml:space="preserve"> ↓</w:t>
      </w:r>
    </w:p>
    <w:p w14:paraId="3D817204" w14:textId="77777777" w:rsidR="00F05BC5" w:rsidRDefault="00F05BC5" w:rsidP="00F05BC5">
      <w:r>
        <w:t xml:space="preserve">Greedy </w:t>
      </w:r>
      <w:r>
        <w:rPr>
          <w:rFonts w:ascii="Segoe UI Emoji" w:hAnsi="Segoe UI Emoji" w:cs="Segoe UI Emoji"/>
        </w:rPr>
        <w:t>⭐⭐⭐⭐</w:t>
      </w:r>
    </w:p>
    <w:p w14:paraId="29FFEB61" w14:textId="77777777" w:rsidR="00F05BC5" w:rsidRDefault="00F05BC5" w:rsidP="00F05BC5">
      <w:r>
        <w:t xml:space="preserve"> ↓</w:t>
      </w:r>
    </w:p>
    <w:p w14:paraId="59F5BF9A" w14:textId="77777777" w:rsidR="00F05BC5" w:rsidRDefault="00F05BC5" w:rsidP="00F05BC5">
      <w:r>
        <w:lastRenderedPageBreak/>
        <w:t xml:space="preserve">Graphs </w:t>
      </w:r>
      <w:r>
        <w:rPr>
          <w:rFonts w:ascii="Segoe UI Emoji" w:hAnsi="Segoe UI Emoji" w:cs="Segoe UI Emoji"/>
        </w:rPr>
        <w:t>⭐⭐⭐⭐⭐</w:t>
      </w:r>
    </w:p>
    <w:p w14:paraId="43C46F35" w14:textId="77777777" w:rsidR="00F05BC5" w:rsidRDefault="00F05BC5" w:rsidP="00F05BC5">
      <w:r>
        <w:t xml:space="preserve"> ↓</w:t>
      </w:r>
    </w:p>
    <w:p w14:paraId="61EB0C2F" w14:textId="77777777" w:rsidR="00F05BC5" w:rsidRDefault="00F05BC5" w:rsidP="00F05BC5">
      <w:r>
        <w:t xml:space="preserve">Backtracking </w:t>
      </w:r>
      <w:r>
        <w:rPr>
          <w:rFonts w:ascii="Segoe UI Emoji" w:hAnsi="Segoe UI Emoji" w:cs="Segoe UI Emoji"/>
        </w:rPr>
        <w:t>⭐⭐⭐⭐</w:t>
      </w:r>
    </w:p>
    <w:p w14:paraId="113F4F4D" w14:textId="77777777" w:rsidR="00F05BC5" w:rsidRDefault="00F05BC5" w:rsidP="00F05BC5">
      <w:r>
        <w:t xml:space="preserve"> ↓</w:t>
      </w:r>
    </w:p>
    <w:p w14:paraId="44D209D9" w14:textId="77777777" w:rsidR="00F05BC5" w:rsidRDefault="00F05BC5" w:rsidP="00F05BC5">
      <w:r>
        <w:t xml:space="preserve">Dynamic Programming </w:t>
      </w:r>
      <w:r>
        <w:rPr>
          <w:rFonts w:ascii="Segoe UI Emoji" w:hAnsi="Segoe UI Emoji" w:cs="Segoe UI Emoji"/>
        </w:rPr>
        <w:t>⭐⭐⭐⭐⭐</w:t>
      </w:r>
    </w:p>
    <w:p w14:paraId="48D0B19C" w14:textId="77777777" w:rsidR="00F05BC5" w:rsidRDefault="00F05BC5" w:rsidP="00F05BC5">
      <w:r>
        <w:t xml:space="preserve"> ↓</w:t>
      </w:r>
    </w:p>
    <w:p w14:paraId="093A771B" w14:textId="77777777" w:rsidR="00F05BC5" w:rsidRDefault="00F05BC5" w:rsidP="00F05BC5">
      <w:r>
        <w:t xml:space="preserve">Bit Manipulation </w:t>
      </w:r>
      <w:r>
        <w:rPr>
          <w:rFonts w:ascii="Segoe UI Emoji" w:hAnsi="Segoe UI Emoji" w:cs="Segoe UI Emoji"/>
        </w:rPr>
        <w:t>⭐⭐⭐⭐⭐</w:t>
      </w:r>
    </w:p>
    <w:p w14:paraId="22F7FA96" w14:textId="77777777" w:rsidR="00F05BC5" w:rsidRDefault="00F05BC5" w:rsidP="00F05BC5">
      <w:r>
        <w:t xml:space="preserve"> ↓</w:t>
      </w:r>
    </w:p>
    <w:p w14:paraId="1E5513AD" w14:textId="77777777" w:rsidR="00F05BC5" w:rsidRDefault="00F05BC5" w:rsidP="00F05BC5">
      <w:r>
        <w:t xml:space="preserve">Trie </w:t>
      </w:r>
      <w:r>
        <w:rPr>
          <w:rFonts w:ascii="Segoe UI Emoji" w:hAnsi="Segoe UI Emoji" w:cs="Segoe UI Emoji"/>
        </w:rPr>
        <w:t>⭐⭐⭐⭐</w:t>
      </w:r>
    </w:p>
    <w:p w14:paraId="40E09CC1" w14:textId="77777777" w:rsidR="00F05BC5" w:rsidRDefault="00F05BC5" w:rsidP="00F05BC5">
      <w:r>
        <w:t xml:space="preserve"> ↓</w:t>
      </w:r>
    </w:p>
    <w:p w14:paraId="03EA67D7" w14:textId="77777777" w:rsidR="00F05BC5" w:rsidRDefault="00F05BC5" w:rsidP="00F05BC5">
      <w:r>
        <w:t xml:space="preserve">Fenwick Tree </w:t>
      </w:r>
      <w:r>
        <w:rPr>
          <w:rFonts w:ascii="Segoe UI Emoji" w:hAnsi="Segoe UI Emoji" w:cs="Segoe UI Emoji"/>
        </w:rPr>
        <w:t>⭐⭐⭐</w:t>
      </w:r>
    </w:p>
    <w:p w14:paraId="529E60C5" w14:textId="77777777" w:rsidR="00F05BC5" w:rsidRDefault="00F05BC5" w:rsidP="00F05BC5">
      <w:r>
        <w:t xml:space="preserve"> ↓</w:t>
      </w:r>
    </w:p>
    <w:p w14:paraId="20F35237" w14:textId="77777777" w:rsidR="00F05BC5" w:rsidRDefault="00F05BC5" w:rsidP="00F05BC5">
      <w:r>
        <w:t xml:space="preserve">Segment Tree </w:t>
      </w:r>
      <w:r>
        <w:rPr>
          <w:rFonts w:ascii="Segoe UI Emoji" w:hAnsi="Segoe UI Emoji" w:cs="Segoe UI Emoji"/>
        </w:rPr>
        <w:t>⭐⭐⭐</w:t>
      </w:r>
    </w:p>
    <w:p w14:paraId="31A5C9FE" w14:textId="77777777" w:rsidR="00F05BC5" w:rsidRDefault="00F05BC5" w:rsidP="00F05BC5">
      <w:r>
        <w:t xml:space="preserve"> ↓</w:t>
      </w:r>
    </w:p>
    <w:p w14:paraId="1E1CEBEE" w14:textId="4042F016" w:rsidR="00316413" w:rsidRPr="00316413" w:rsidRDefault="00F05BC5" w:rsidP="00F05BC5">
      <w:r>
        <w:t xml:space="preserve">Sqrt Decomposition </w:t>
      </w:r>
      <w:r>
        <w:rPr>
          <w:rFonts w:ascii="Segoe UI Emoji" w:hAnsi="Segoe UI Emoji" w:cs="Segoe UI Emoji"/>
        </w:rPr>
        <w:t>⭐⭐</w:t>
      </w:r>
      <w:r w:rsidR="00316413">
        <w:t>#Doing input of sets if they are in order of axis=0</w:t>
      </w:r>
    </w:p>
    <w:p w14:paraId="5693C55D" w14:textId="77777777" w:rsidR="00316413" w:rsidRPr="00316413" w:rsidRDefault="00316413" w:rsidP="00316413">
      <w:r w:rsidRPr="00316413">
        <w:t>n= int(input())</w:t>
      </w:r>
    </w:p>
    <w:p w14:paraId="7E07764F" w14:textId="77777777" w:rsidR="00316413" w:rsidRPr="00316413" w:rsidRDefault="00316413" w:rsidP="00316413">
      <w:r w:rsidRPr="00316413">
        <w:t>b=set()</w:t>
      </w:r>
    </w:p>
    <w:p w14:paraId="7F529E0B" w14:textId="77777777" w:rsidR="00316413" w:rsidRPr="00316413" w:rsidRDefault="00316413" w:rsidP="00316413">
      <w:r w:rsidRPr="00316413">
        <w:t>for _ in range(n):</w:t>
      </w:r>
    </w:p>
    <w:p w14:paraId="1F861B30" w14:textId="77777777" w:rsidR="00316413" w:rsidRPr="00316413" w:rsidRDefault="00316413" w:rsidP="00316413">
      <w:r w:rsidRPr="00316413">
        <w:t xml:space="preserve">    </w:t>
      </w:r>
      <w:proofErr w:type="spellStart"/>
      <w:r w:rsidRPr="00316413">
        <w:t>b.add</w:t>
      </w:r>
      <w:proofErr w:type="spellEnd"/>
      <w:r w:rsidRPr="00316413">
        <w:t>(input())</w:t>
      </w:r>
    </w:p>
    <w:p w14:paraId="76CDB868" w14:textId="77777777" w:rsidR="00316413" w:rsidRPr="00316413" w:rsidRDefault="00316413" w:rsidP="00316413">
      <w:r w:rsidRPr="00316413">
        <w:t>print(</w:t>
      </w:r>
      <w:proofErr w:type="spellStart"/>
      <w:r w:rsidRPr="00316413">
        <w:t>len</w:t>
      </w:r>
      <w:proofErr w:type="spellEnd"/>
      <w:r w:rsidRPr="00316413">
        <w:t>(b))</w:t>
      </w:r>
    </w:p>
    <w:p w14:paraId="09015547" w14:textId="2F76F99B" w:rsidR="00B61FC3" w:rsidRDefault="00316413">
      <w:r>
        <w:t xml:space="preserve">#input of set in the order of 1 </w:t>
      </w:r>
    </w:p>
    <w:p w14:paraId="15386CB3" w14:textId="1464E7E3" w:rsidR="00316413" w:rsidRDefault="00316413">
      <w:r>
        <w:t>b= set(map(</w:t>
      </w:r>
      <w:proofErr w:type="spellStart"/>
      <w:r>
        <w:t>int,input</w:t>
      </w:r>
      <w:proofErr w:type="spellEnd"/>
      <w:r>
        <w:t>().split())) or</w:t>
      </w:r>
    </w:p>
    <w:p w14:paraId="465F7A7B" w14:textId="04104686" w:rsidR="00316413" w:rsidRDefault="00316413">
      <w:r>
        <w:t>b=set(input().split())</w:t>
      </w:r>
    </w:p>
    <w:p w14:paraId="446AD3D2" w14:textId="56C06F34" w:rsidR="00316413" w:rsidRDefault="00316413">
      <w:r>
        <w:t>#diff between remove(if the value is not in the set then it raises the  key error) and discard(it removes the object in set if it is not there in set it doesn’t rise key error)</w:t>
      </w:r>
    </w:p>
    <w:p w14:paraId="62B44898" w14:textId="4626E308" w:rsidR="00316413" w:rsidRDefault="00316413">
      <w:r>
        <w:t xml:space="preserve"># there is a key error if pop from </w:t>
      </w:r>
      <w:proofErr w:type="spellStart"/>
      <w:r>
        <w:t>a</w:t>
      </w:r>
      <w:proofErr w:type="spellEnd"/>
      <w:r>
        <w:t xml:space="preserve"> empty set</w:t>
      </w:r>
    </w:p>
    <w:p w14:paraId="32F1B324" w14:textId="7409C735" w:rsidR="00DC107A" w:rsidRDefault="00DC107A">
      <w:r>
        <w:t>Using any() function : if any of the condition is satisfied then then it will give output</w:t>
      </w:r>
    </w:p>
    <w:p w14:paraId="59AAEB2A" w14:textId="77777777" w:rsidR="00DC107A" w:rsidRDefault="00DC107A"/>
    <w:p w14:paraId="7A41CB9B" w14:textId="77777777" w:rsidR="00DC107A" w:rsidRDefault="00DC107A" w:rsidP="00DC107A">
      <w:r>
        <w:lastRenderedPageBreak/>
        <w:t>print(any(</w:t>
      </w:r>
      <w:proofErr w:type="spellStart"/>
      <w:r>
        <w:t>c.isalnum</w:t>
      </w:r>
      <w:proofErr w:type="spellEnd"/>
      <w:r>
        <w:t>() for c in s))</w:t>
      </w:r>
    </w:p>
    <w:p w14:paraId="492CF71D" w14:textId="77777777" w:rsidR="00DC107A" w:rsidRDefault="00DC107A" w:rsidP="00DC107A">
      <w:r>
        <w:t>print(any(</w:t>
      </w:r>
      <w:proofErr w:type="spellStart"/>
      <w:r>
        <w:t>c.isalpha</w:t>
      </w:r>
      <w:proofErr w:type="spellEnd"/>
      <w:r>
        <w:t>() for c in s))</w:t>
      </w:r>
    </w:p>
    <w:p w14:paraId="5D10EC79" w14:textId="77777777" w:rsidR="00DC107A" w:rsidRDefault="00DC107A" w:rsidP="00DC107A">
      <w:r>
        <w:t>print(any(</w:t>
      </w:r>
      <w:proofErr w:type="spellStart"/>
      <w:r>
        <w:t>c.isdigit</w:t>
      </w:r>
      <w:proofErr w:type="spellEnd"/>
      <w:r>
        <w:t>() for c in s))</w:t>
      </w:r>
    </w:p>
    <w:p w14:paraId="6D4CCF19" w14:textId="77777777" w:rsidR="00DC107A" w:rsidRDefault="00DC107A" w:rsidP="00DC107A">
      <w:r>
        <w:t>print(any(</w:t>
      </w:r>
      <w:proofErr w:type="spellStart"/>
      <w:r>
        <w:t>c.islower</w:t>
      </w:r>
      <w:proofErr w:type="spellEnd"/>
      <w:r>
        <w:t>() for c in s))</w:t>
      </w:r>
    </w:p>
    <w:p w14:paraId="571A7A30" w14:textId="36B1D690" w:rsidR="00DC107A" w:rsidRDefault="00DC107A" w:rsidP="00DC107A">
      <w:r>
        <w:t>print(any(</w:t>
      </w:r>
      <w:proofErr w:type="spellStart"/>
      <w:r>
        <w:t>c.isupper</w:t>
      </w:r>
      <w:proofErr w:type="spellEnd"/>
      <w:r>
        <w:t>() for c in s))</w:t>
      </w:r>
    </w:p>
    <w:p w14:paraId="6F253A6A" w14:textId="77777777" w:rsidR="008E3B66" w:rsidRDefault="008E3B66" w:rsidP="00DC107A"/>
    <w:p w14:paraId="42F14ADE" w14:textId="553242A4" w:rsidR="008E3B66" w:rsidRDefault="00FB2D20" w:rsidP="00DC107A">
      <w:r>
        <w:t>x</w:t>
      </w:r>
    </w:p>
    <w:p w14:paraId="4B0D5101" w14:textId="78089F29" w:rsidR="007E2E47" w:rsidRPr="007E2E47" w:rsidRDefault="007E2E47" w:rsidP="007E2E47">
      <w:r w:rsidRPr="007E2E47">
        <w:t>n = int(input())</w:t>
      </w:r>
    </w:p>
    <w:p w14:paraId="58E95E84" w14:textId="77777777" w:rsidR="007E2E47" w:rsidRPr="007E2E47" w:rsidRDefault="007E2E47" w:rsidP="007E2E47">
      <w:r w:rsidRPr="007E2E47">
        <w:t>for _ in range(n):</w:t>
      </w:r>
    </w:p>
    <w:p w14:paraId="0BDBCEEA" w14:textId="77777777" w:rsidR="007E2E47" w:rsidRPr="007E2E47" w:rsidRDefault="007E2E47" w:rsidP="007E2E47">
      <w:r w:rsidRPr="007E2E47">
        <w:t>    l = input().strip()</w:t>
      </w:r>
    </w:p>
    <w:p w14:paraId="5B7B95DF" w14:textId="19A2078E" w:rsidR="007E2E47" w:rsidRPr="007E2E47" w:rsidRDefault="007E2E47" w:rsidP="007E2E47">
      <w:r w:rsidRPr="007E2E47">
        <w:t>    valid = True</w:t>
      </w:r>
    </w:p>
    <w:p w14:paraId="2F317DD4" w14:textId="77777777" w:rsidR="007E2E47" w:rsidRPr="007E2E47" w:rsidRDefault="007E2E47" w:rsidP="007E2E47">
      <w:r w:rsidRPr="007E2E47">
        <w:t>    # Remove hyphens if present</w:t>
      </w:r>
    </w:p>
    <w:p w14:paraId="18B5047C" w14:textId="77777777" w:rsidR="007E2E47" w:rsidRPr="007E2E47" w:rsidRDefault="007E2E47" w:rsidP="007E2E47">
      <w:r w:rsidRPr="007E2E47">
        <w:t>    if '-' in l:</w:t>
      </w:r>
    </w:p>
    <w:p w14:paraId="7379D40C" w14:textId="77777777" w:rsidR="007E2E47" w:rsidRPr="007E2E47" w:rsidRDefault="007E2E47" w:rsidP="007E2E47">
      <w:r w:rsidRPr="007E2E47">
        <w:t xml:space="preserve">        parts = </w:t>
      </w:r>
      <w:proofErr w:type="spellStart"/>
      <w:r w:rsidRPr="007E2E47">
        <w:t>l.split</w:t>
      </w:r>
      <w:proofErr w:type="spellEnd"/>
      <w:r w:rsidRPr="007E2E47">
        <w:t>('-')</w:t>
      </w:r>
    </w:p>
    <w:p w14:paraId="23C8C9BF" w14:textId="77777777" w:rsidR="007E2E47" w:rsidRPr="007E2E47" w:rsidRDefault="007E2E47" w:rsidP="007E2E47">
      <w:r w:rsidRPr="007E2E47">
        <w:t xml:space="preserve">        if </w:t>
      </w:r>
      <w:proofErr w:type="spellStart"/>
      <w:r w:rsidRPr="007E2E47">
        <w:t>len</w:t>
      </w:r>
      <w:proofErr w:type="spellEnd"/>
      <w:r w:rsidRPr="007E2E47">
        <w:t>(parts) != 4 or not all(</w:t>
      </w:r>
      <w:proofErr w:type="spellStart"/>
      <w:r w:rsidRPr="007E2E47">
        <w:t>len</w:t>
      </w:r>
      <w:proofErr w:type="spellEnd"/>
      <w:r w:rsidRPr="007E2E47">
        <w:t>(p) == 4 for p in parts):</w:t>
      </w:r>
    </w:p>
    <w:p w14:paraId="68F061C0" w14:textId="77777777" w:rsidR="007E2E47" w:rsidRPr="007E2E47" w:rsidRDefault="007E2E47" w:rsidP="007E2E47">
      <w:r w:rsidRPr="007E2E47">
        <w:t>            print("Invalid")</w:t>
      </w:r>
    </w:p>
    <w:p w14:paraId="68E2F9E2" w14:textId="77777777" w:rsidR="007E2E47" w:rsidRPr="007E2E47" w:rsidRDefault="007E2E47" w:rsidP="007E2E47">
      <w:r w:rsidRPr="007E2E47">
        <w:t>            continue</w:t>
      </w:r>
    </w:p>
    <w:p w14:paraId="2203F5AF" w14:textId="18EEBBA9" w:rsidR="007E2E47" w:rsidRPr="007E2E47" w:rsidRDefault="007E2E47" w:rsidP="007E2E47">
      <w:r w:rsidRPr="007E2E47">
        <w:t>        l = ''.join(parts)</w:t>
      </w:r>
    </w:p>
    <w:p w14:paraId="0CF501D6" w14:textId="77777777" w:rsidR="007E2E47" w:rsidRPr="007E2E47" w:rsidRDefault="007E2E47" w:rsidP="007E2E47">
      <w:r w:rsidRPr="007E2E47">
        <w:t>    # Check digits and length</w:t>
      </w:r>
    </w:p>
    <w:p w14:paraId="2E541841" w14:textId="77777777" w:rsidR="007E2E47" w:rsidRPr="007E2E47" w:rsidRDefault="007E2E47" w:rsidP="007E2E47">
      <w:r w:rsidRPr="007E2E47">
        <w:t xml:space="preserve">    if not </w:t>
      </w:r>
      <w:proofErr w:type="spellStart"/>
      <w:r w:rsidRPr="007E2E47">
        <w:t>l.isdigit</w:t>
      </w:r>
      <w:proofErr w:type="spellEnd"/>
      <w:r w:rsidRPr="007E2E47">
        <w:t xml:space="preserve">() or </w:t>
      </w:r>
      <w:proofErr w:type="spellStart"/>
      <w:r w:rsidRPr="007E2E47">
        <w:t>len</w:t>
      </w:r>
      <w:proofErr w:type="spellEnd"/>
      <w:r w:rsidRPr="007E2E47">
        <w:t>(l) != 16:</w:t>
      </w:r>
    </w:p>
    <w:p w14:paraId="6B334137" w14:textId="77777777" w:rsidR="007E2E47" w:rsidRPr="007E2E47" w:rsidRDefault="007E2E47" w:rsidP="007E2E47">
      <w:r w:rsidRPr="007E2E47">
        <w:t>        print("Invalid")</w:t>
      </w:r>
    </w:p>
    <w:p w14:paraId="160FFBBB" w14:textId="752B4B25" w:rsidR="007E2E47" w:rsidRPr="007E2E47" w:rsidRDefault="007E2E47" w:rsidP="007E2E47">
      <w:r w:rsidRPr="007E2E47">
        <w:t>        continue</w:t>
      </w:r>
    </w:p>
    <w:p w14:paraId="7E38E256" w14:textId="77777777" w:rsidR="007E2E47" w:rsidRPr="007E2E47" w:rsidRDefault="007E2E47" w:rsidP="007E2E47">
      <w:r w:rsidRPr="007E2E47">
        <w:t>    # Check 4 consecutive digits</w:t>
      </w:r>
    </w:p>
    <w:p w14:paraId="6750004A" w14:textId="77777777" w:rsidR="007E2E47" w:rsidRPr="007E2E47" w:rsidRDefault="007E2E47" w:rsidP="007E2E47">
      <w:r w:rsidRPr="007E2E47">
        <w:t xml:space="preserve">    for </w:t>
      </w:r>
      <w:proofErr w:type="spellStart"/>
      <w:r w:rsidRPr="007E2E47">
        <w:t>i</w:t>
      </w:r>
      <w:proofErr w:type="spellEnd"/>
      <w:r w:rsidRPr="007E2E47">
        <w:t xml:space="preserve"> in range(</w:t>
      </w:r>
      <w:proofErr w:type="spellStart"/>
      <w:r w:rsidRPr="007E2E47">
        <w:t>len</w:t>
      </w:r>
      <w:proofErr w:type="spellEnd"/>
      <w:r w:rsidRPr="007E2E47">
        <w:t>(l) - 3):</w:t>
      </w:r>
    </w:p>
    <w:p w14:paraId="03280B40" w14:textId="77777777" w:rsidR="007E2E47" w:rsidRPr="007E2E47" w:rsidRDefault="007E2E47" w:rsidP="007E2E47">
      <w:r w:rsidRPr="007E2E47">
        <w:t>        if l[</w:t>
      </w:r>
      <w:proofErr w:type="spellStart"/>
      <w:r w:rsidRPr="007E2E47">
        <w:t>i</w:t>
      </w:r>
      <w:proofErr w:type="spellEnd"/>
      <w:r w:rsidRPr="007E2E47">
        <w:t>] == l[i+1] == l[i+2] == l[i+3]:</w:t>
      </w:r>
    </w:p>
    <w:p w14:paraId="32444D19" w14:textId="77777777" w:rsidR="007E2E47" w:rsidRPr="007E2E47" w:rsidRDefault="007E2E47" w:rsidP="007E2E47">
      <w:r w:rsidRPr="007E2E47">
        <w:t>            valid = False</w:t>
      </w:r>
    </w:p>
    <w:p w14:paraId="3E0775FF" w14:textId="3A79FEA8" w:rsidR="007E2E47" w:rsidRPr="007E2E47" w:rsidRDefault="007E2E47" w:rsidP="007E2E47">
      <w:r w:rsidRPr="007E2E47">
        <w:t>            break</w:t>
      </w:r>
    </w:p>
    <w:p w14:paraId="3F468DA8" w14:textId="77777777" w:rsidR="007E2E47" w:rsidRPr="007E2E47" w:rsidRDefault="007E2E47" w:rsidP="007E2E47">
      <w:r w:rsidRPr="007E2E47">
        <w:t>    if valid:</w:t>
      </w:r>
    </w:p>
    <w:p w14:paraId="10B5390E" w14:textId="77777777" w:rsidR="007E2E47" w:rsidRPr="007E2E47" w:rsidRDefault="007E2E47" w:rsidP="007E2E47">
      <w:r w:rsidRPr="007E2E47">
        <w:lastRenderedPageBreak/>
        <w:t>        print("Valid")</w:t>
      </w:r>
    </w:p>
    <w:p w14:paraId="135A8B75" w14:textId="77777777" w:rsidR="007E2E47" w:rsidRPr="007E2E47" w:rsidRDefault="007E2E47" w:rsidP="007E2E47">
      <w:r w:rsidRPr="007E2E47">
        <w:t>    else:</w:t>
      </w:r>
    </w:p>
    <w:p w14:paraId="13A4B1EB" w14:textId="77777777" w:rsidR="007E2E47" w:rsidRPr="007E2E47" w:rsidRDefault="007E2E47" w:rsidP="007E2E47">
      <w:r w:rsidRPr="007E2E47">
        <w:t>        print("Invalid")</w:t>
      </w:r>
    </w:p>
    <w:p w14:paraId="2B4DB205" w14:textId="3F698FB3" w:rsidR="00316413" w:rsidRDefault="006E053F">
      <w:r>
        <w:t xml:space="preserve">creating views in a data base – views are virtual tables in a data base they are created using queries </w:t>
      </w:r>
    </w:p>
    <w:p w14:paraId="430476CF" w14:textId="0970E51D" w:rsidR="006E053F" w:rsidRDefault="006E053F">
      <w:r>
        <w:t xml:space="preserve">create view </w:t>
      </w:r>
      <w:proofErr w:type="spellStart"/>
      <w:r>
        <w:t>high_income</w:t>
      </w:r>
      <w:proofErr w:type="spellEnd"/>
      <w:r>
        <w:t xml:space="preserve"> as </w:t>
      </w:r>
    </w:p>
    <w:p w14:paraId="15BB6DC4" w14:textId="13D801F8" w:rsidR="006E053F" w:rsidRDefault="006E053F">
      <w:r>
        <w:t xml:space="preserve">select </w:t>
      </w:r>
      <w:proofErr w:type="spellStart"/>
      <w:r>
        <w:t>name,income</w:t>
      </w:r>
      <w:proofErr w:type="spellEnd"/>
      <w:r>
        <w:t xml:space="preserve"> from salary </w:t>
      </w:r>
    </w:p>
    <w:p w14:paraId="2E5870BD" w14:textId="790D8B91" w:rsidR="006E053F" w:rsidRDefault="006E053F">
      <w:r>
        <w:t>where income &gt;100000;</w:t>
      </w:r>
    </w:p>
    <w:p w14:paraId="129F1B9F" w14:textId="67D1E550" w:rsidR="00DE4602" w:rsidRDefault="003F06F9">
      <w:proofErr w:type="spellStart"/>
      <w:r>
        <w:t>paperspace</w:t>
      </w:r>
      <w:proofErr w:type="spellEnd"/>
      <w:r>
        <w:t xml:space="preserve"> and </w:t>
      </w:r>
      <w:proofErr w:type="spellStart"/>
      <w:r>
        <w:t>gogle</w:t>
      </w:r>
      <w:proofErr w:type="spellEnd"/>
      <w:r>
        <w:t xml:space="preserve"> </w:t>
      </w:r>
      <w:proofErr w:type="spellStart"/>
      <w:r>
        <w:t>colab</w:t>
      </w:r>
      <w:proofErr w:type="spellEnd"/>
    </w:p>
    <w:p w14:paraId="4EE890A5" w14:textId="3505C38B" w:rsidR="009705CC" w:rsidRDefault="009705CC">
      <w:r>
        <w:t xml:space="preserve">on </w:t>
      </w:r>
      <w:proofErr w:type="spellStart"/>
      <w:r>
        <w:t>jupitor</w:t>
      </w:r>
      <w:proofErr w:type="spellEnd"/>
      <w:r>
        <w:t xml:space="preserve"> note book </w:t>
      </w:r>
    </w:p>
    <w:p w14:paraId="56679D40" w14:textId="2C759BE6" w:rsidR="009705CC" w:rsidRDefault="009705CC">
      <w:r>
        <w:t>m${hi}$ for text changing of hi</w:t>
      </w:r>
    </w:p>
    <w:p w14:paraId="61D31777" w14:textId="50994589" w:rsidR="009705CC" w:rsidRDefault="009705CC">
      <w:r>
        <w:t>m$_{hi}$ for lower typing of hi</w:t>
      </w:r>
    </w:p>
    <w:p w14:paraId="5884DEBA" w14:textId="70EA2DE3" w:rsidR="009705CC" w:rsidRDefault="009705CC">
      <w:r>
        <w:t>m$^{hi}$ for upper typing of hi</w:t>
      </w:r>
    </w:p>
    <w:p w14:paraId="0EC77CDE" w14:textId="77777777" w:rsidR="009705CC" w:rsidRPr="009705CC" w:rsidRDefault="009705CC" w:rsidP="009705CC">
      <w:r w:rsidRPr="009705CC">
        <w:t xml:space="preserve">In Matplotlib, </w:t>
      </w:r>
      <w:r w:rsidRPr="009705CC">
        <w:rPr>
          <w:b/>
          <w:bCs/>
        </w:rPr>
        <w:t>markers</w:t>
      </w:r>
      <w:r w:rsidRPr="009705CC">
        <w:t xml:space="preserve"> define the shape of each point in your plot (like x, o, +, etc.).</w:t>
      </w:r>
    </w:p>
    <w:p w14:paraId="160DFCA2" w14:textId="77777777" w:rsidR="009705CC" w:rsidRPr="009705CC" w:rsidRDefault="009705CC" w:rsidP="009705CC">
      <w:r w:rsidRPr="009705CC">
        <w:t>Here are the most commonly used markers:</w:t>
      </w:r>
    </w:p>
    <w:p w14:paraId="31A19E3B" w14:textId="77777777" w:rsidR="009705CC" w:rsidRPr="009705CC" w:rsidRDefault="009705CC" w:rsidP="009705CC">
      <w:pPr>
        <w:rPr>
          <w:b/>
          <w:bCs/>
        </w:rPr>
      </w:pPr>
      <w:r w:rsidRPr="009705CC">
        <w:rPr>
          <w:b/>
          <w:bCs/>
        </w:rPr>
        <w:t>Basic markers</w:t>
      </w:r>
    </w:p>
    <w:p w14:paraId="20400CEF" w14:textId="77777777" w:rsidR="009705CC" w:rsidRPr="009705CC" w:rsidRDefault="009705CC" w:rsidP="009705CC">
      <w:pPr>
        <w:numPr>
          <w:ilvl w:val="0"/>
          <w:numId w:val="1"/>
        </w:numPr>
      </w:pPr>
      <w:r w:rsidRPr="009705CC">
        <w:t xml:space="preserve">'o' → circle ● </w:t>
      </w:r>
    </w:p>
    <w:p w14:paraId="543CFBF3" w14:textId="77777777" w:rsidR="009705CC" w:rsidRPr="009705CC" w:rsidRDefault="009705CC" w:rsidP="009705CC">
      <w:pPr>
        <w:numPr>
          <w:ilvl w:val="0"/>
          <w:numId w:val="1"/>
        </w:numPr>
      </w:pPr>
      <w:r w:rsidRPr="009705CC">
        <w:t xml:space="preserve">'s' → square </w:t>
      </w:r>
      <w:r w:rsidRPr="009705CC">
        <w:rPr>
          <w:rFonts w:ascii="Arial" w:hAnsi="Arial" w:cs="Arial"/>
        </w:rPr>
        <w:t>■</w:t>
      </w:r>
      <w:r w:rsidRPr="009705CC">
        <w:t xml:space="preserve"> </w:t>
      </w:r>
    </w:p>
    <w:p w14:paraId="429A6BEC" w14:textId="77777777" w:rsidR="009705CC" w:rsidRPr="009705CC" w:rsidRDefault="009705CC" w:rsidP="009705CC">
      <w:pPr>
        <w:numPr>
          <w:ilvl w:val="0"/>
          <w:numId w:val="1"/>
        </w:numPr>
      </w:pPr>
      <w:r w:rsidRPr="009705CC">
        <w:t xml:space="preserve">'D' → diamond </w:t>
      </w:r>
      <w:r w:rsidRPr="009705CC">
        <w:rPr>
          <w:rFonts w:ascii="Cambria Math" w:hAnsi="Cambria Math" w:cs="Cambria Math"/>
        </w:rPr>
        <w:t>◆</w:t>
      </w:r>
      <w:r w:rsidRPr="009705CC">
        <w:t xml:space="preserve"> </w:t>
      </w:r>
    </w:p>
    <w:p w14:paraId="392B23FC" w14:textId="77777777" w:rsidR="009705CC" w:rsidRPr="009705CC" w:rsidRDefault="009705CC" w:rsidP="009705CC">
      <w:pPr>
        <w:numPr>
          <w:ilvl w:val="0"/>
          <w:numId w:val="1"/>
        </w:numPr>
      </w:pPr>
      <w:r w:rsidRPr="009705CC">
        <w:t xml:space="preserve">'d' → thin diamond </w:t>
      </w:r>
    </w:p>
    <w:p w14:paraId="47105FED" w14:textId="77777777" w:rsidR="009705CC" w:rsidRPr="009705CC" w:rsidRDefault="009705CC" w:rsidP="009705CC">
      <w:pPr>
        <w:rPr>
          <w:b/>
          <w:bCs/>
        </w:rPr>
      </w:pPr>
      <w:r w:rsidRPr="009705CC">
        <w:rPr>
          <w:b/>
          <w:bCs/>
        </w:rPr>
        <w:t>Line/point style markers</w:t>
      </w:r>
    </w:p>
    <w:p w14:paraId="5A3CD7B8" w14:textId="77777777" w:rsidR="009705CC" w:rsidRPr="009705CC" w:rsidRDefault="009705CC" w:rsidP="009705CC">
      <w:pPr>
        <w:numPr>
          <w:ilvl w:val="0"/>
          <w:numId w:val="2"/>
        </w:numPr>
      </w:pPr>
      <w:r w:rsidRPr="009705CC">
        <w:t xml:space="preserve">'.' → point (very small dot) </w:t>
      </w:r>
    </w:p>
    <w:p w14:paraId="6B2C98C4" w14:textId="77777777" w:rsidR="009705CC" w:rsidRPr="009705CC" w:rsidRDefault="009705CC" w:rsidP="009705CC">
      <w:pPr>
        <w:numPr>
          <w:ilvl w:val="0"/>
          <w:numId w:val="2"/>
        </w:numPr>
      </w:pPr>
      <w:r w:rsidRPr="009705CC">
        <w:t xml:space="preserve">',' → pixel (even smaller) </w:t>
      </w:r>
    </w:p>
    <w:p w14:paraId="28ED78C3" w14:textId="77777777" w:rsidR="009705CC" w:rsidRPr="009705CC" w:rsidRDefault="009705CC" w:rsidP="009705CC">
      <w:pPr>
        <w:rPr>
          <w:b/>
          <w:bCs/>
        </w:rPr>
      </w:pPr>
      <w:r w:rsidRPr="009705CC">
        <w:rPr>
          <w:b/>
          <w:bCs/>
        </w:rPr>
        <w:t>Cross &amp; plus</w:t>
      </w:r>
    </w:p>
    <w:p w14:paraId="393E977F" w14:textId="77777777" w:rsidR="009705CC" w:rsidRPr="009705CC" w:rsidRDefault="009705CC" w:rsidP="009705CC">
      <w:pPr>
        <w:numPr>
          <w:ilvl w:val="0"/>
          <w:numId w:val="3"/>
        </w:numPr>
      </w:pPr>
      <w:r w:rsidRPr="009705CC">
        <w:t xml:space="preserve">'x' → x mark </w:t>
      </w:r>
      <w:r w:rsidRPr="009705CC">
        <w:rPr>
          <w:rFonts w:ascii="Segoe UI Symbol" w:hAnsi="Segoe UI Symbol" w:cs="Segoe UI Symbol"/>
        </w:rPr>
        <w:t>✖</w:t>
      </w:r>
      <w:r w:rsidRPr="009705CC">
        <w:t xml:space="preserve"> </w:t>
      </w:r>
    </w:p>
    <w:p w14:paraId="3146C7FE" w14:textId="77777777" w:rsidR="009705CC" w:rsidRPr="009705CC" w:rsidRDefault="009705CC" w:rsidP="009705CC">
      <w:pPr>
        <w:numPr>
          <w:ilvl w:val="0"/>
          <w:numId w:val="3"/>
        </w:numPr>
      </w:pPr>
      <w:r w:rsidRPr="009705CC">
        <w:t xml:space="preserve">'+' → plus </w:t>
      </w:r>
      <w:r w:rsidRPr="009705CC">
        <w:rPr>
          <w:rFonts w:ascii="Segoe UI Emoji" w:hAnsi="Segoe UI Emoji" w:cs="Segoe UI Emoji"/>
        </w:rPr>
        <w:t>➕</w:t>
      </w:r>
      <w:r w:rsidRPr="009705CC">
        <w:t xml:space="preserve"> </w:t>
      </w:r>
    </w:p>
    <w:p w14:paraId="0373217C" w14:textId="77777777" w:rsidR="009705CC" w:rsidRPr="009705CC" w:rsidRDefault="009705CC" w:rsidP="009705CC">
      <w:pPr>
        <w:rPr>
          <w:b/>
          <w:bCs/>
        </w:rPr>
      </w:pPr>
      <w:r w:rsidRPr="009705CC">
        <w:rPr>
          <w:b/>
          <w:bCs/>
        </w:rPr>
        <w:t>Triangle markers</w:t>
      </w:r>
    </w:p>
    <w:p w14:paraId="72D84D16" w14:textId="77777777" w:rsidR="009705CC" w:rsidRPr="009705CC" w:rsidRDefault="009705CC" w:rsidP="009705CC">
      <w:pPr>
        <w:numPr>
          <w:ilvl w:val="0"/>
          <w:numId w:val="4"/>
        </w:numPr>
      </w:pPr>
      <w:r w:rsidRPr="009705CC">
        <w:t xml:space="preserve">'^' → triangle up </w:t>
      </w:r>
      <w:r w:rsidRPr="009705CC">
        <w:rPr>
          <w:rFonts w:ascii="Arial" w:hAnsi="Arial" w:cs="Arial"/>
        </w:rPr>
        <w:t>▲</w:t>
      </w:r>
      <w:r w:rsidRPr="009705CC">
        <w:t xml:space="preserve"> </w:t>
      </w:r>
    </w:p>
    <w:p w14:paraId="6F124A49" w14:textId="77777777" w:rsidR="009705CC" w:rsidRPr="009705CC" w:rsidRDefault="009705CC" w:rsidP="009705CC">
      <w:pPr>
        <w:numPr>
          <w:ilvl w:val="0"/>
          <w:numId w:val="4"/>
        </w:numPr>
      </w:pPr>
      <w:r w:rsidRPr="009705CC">
        <w:lastRenderedPageBreak/>
        <w:t xml:space="preserve">'v' → triangle down </w:t>
      </w:r>
      <w:r w:rsidRPr="009705CC">
        <w:rPr>
          <w:rFonts w:ascii="Arial" w:hAnsi="Arial" w:cs="Arial"/>
        </w:rPr>
        <w:t>▼</w:t>
      </w:r>
      <w:r w:rsidRPr="009705CC">
        <w:t xml:space="preserve"> </w:t>
      </w:r>
    </w:p>
    <w:p w14:paraId="2BB8D81E" w14:textId="77777777" w:rsidR="009705CC" w:rsidRPr="009705CC" w:rsidRDefault="009705CC" w:rsidP="009705CC">
      <w:pPr>
        <w:numPr>
          <w:ilvl w:val="0"/>
          <w:numId w:val="4"/>
        </w:numPr>
      </w:pPr>
      <w:r w:rsidRPr="009705CC">
        <w:t xml:space="preserve">'&lt;' → triangle left </w:t>
      </w:r>
      <w:r w:rsidRPr="009705CC">
        <w:rPr>
          <w:rFonts w:ascii="Cambria Math" w:hAnsi="Cambria Math" w:cs="Cambria Math"/>
        </w:rPr>
        <w:t>◀</w:t>
      </w:r>
      <w:r w:rsidRPr="009705CC">
        <w:t xml:space="preserve"> </w:t>
      </w:r>
    </w:p>
    <w:p w14:paraId="6D47CBA4" w14:textId="77777777" w:rsidR="009705CC" w:rsidRPr="009705CC" w:rsidRDefault="009705CC" w:rsidP="009705CC">
      <w:pPr>
        <w:numPr>
          <w:ilvl w:val="0"/>
          <w:numId w:val="4"/>
        </w:numPr>
      </w:pPr>
      <w:r w:rsidRPr="009705CC">
        <w:t xml:space="preserve">'&gt;' → triangle right </w:t>
      </w:r>
      <w:r w:rsidRPr="009705CC">
        <w:rPr>
          <w:rFonts w:ascii="Cambria Math" w:hAnsi="Cambria Math" w:cs="Cambria Math"/>
        </w:rPr>
        <w:t>▶</w:t>
      </w:r>
      <w:r w:rsidRPr="009705CC">
        <w:t xml:space="preserve"> </w:t>
      </w:r>
    </w:p>
    <w:p w14:paraId="765C3D20" w14:textId="77777777" w:rsidR="009705CC" w:rsidRPr="009705CC" w:rsidRDefault="009705CC" w:rsidP="009705CC">
      <w:pPr>
        <w:rPr>
          <w:b/>
          <w:bCs/>
        </w:rPr>
      </w:pPr>
      <w:r w:rsidRPr="009705CC">
        <w:rPr>
          <w:b/>
          <w:bCs/>
        </w:rPr>
        <w:t>Star &amp; special</w:t>
      </w:r>
    </w:p>
    <w:p w14:paraId="4BA1D9DA" w14:textId="77777777" w:rsidR="009705CC" w:rsidRPr="009705CC" w:rsidRDefault="009705CC" w:rsidP="009705CC">
      <w:pPr>
        <w:numPr>
          <w:ilvl w:val="0"/>
          <w:numId w:val="5"/>
        </w:numPr>
      </w:pPr>
      <w:r w:rsidRPr="009705CC">
        <w:t xml:space="preserve">'*' → star </w:t>
      </w:r>
      <w:r w:rsidRPr="009705CC">
        <w:rPr>
          <w:rFonts w:ascii="Segoe UI Symbol" w:hAnsi="Segoe UI Symbol" w:cs="Segoe UI Symbol"/>
        </w:rPr>
        <w:t>★</w:t>
      </w:r>
      <w:r w:rsidRPr="009705CC">
        <w:t xml:space="preserve"> </w:t>
      </w:r>
    </w:p>
    <w:p w14:paraId="1B2F6953" w14:textId="77777777" w:rsidR="009705CC" w:rsidRPr="009705CC" w:rsidRDefault="009705CC" w:rsidP="009705CC">
      <w:pPr>
        <w:numPr>
          <w:ilvl w:val="0"/>
          <w:numId w:val="5"/>
        </w:numPr>
      </w:pPr>
      <w:r w:rsidRPr="009705CC">
        <w:t xml:space="preserve">'p' → pentagon </w:t>
      </w:r>
    </w:p>
    <w:p w14:paraId="04E84290" w14:textId="77777777" w:rsidR="009705CC" w:rsidRPr="009705CC" w:rsidRDefault="009705CC" w:rsidP="009705CC">
      <w:pPr>
        <w:numPr>
          <w:ilvl w:val="0"/>
          <w:numId w:val="5"/>
        </w:numPr>
      </w:pPr>
      <w:r w:rsidRPr="009705CC">
        <w:t xml:space="preserve">'h' → hexagon </w:t>
      </w:r>
    </w:p>
    <w:p w14:paraId="5D4E44A2" w14:textId="77777777" w:rsidR="009705CC" w:rsidRPr="009705CC" w:rsidRDefault="009705CC" w:rsidP="009705CC">
      <w:pPr>
        <w:numPr>
          <w:ilvl w:val="0"/>
          <w:numId w:val="5"/>
        </w:numPr>
      </w:pPr>
      <w:r w:rsidRPr="009705CC">
        <w:t xml:space="preserve">'H' → rotated hexagon </w:t>
      </w:r>
    </w:p>
    <w:p w14:paraId="1EABEF25" w14:textId="77777777" w:rsidR="009705CC" w:rsidRPr="009705CC" w:rsidRDefault="009705CC" w:rsidP="009705CC">
      <w:pPr>
        <w:rPr>
          <w:b/>
          <w:bCs/>
        </w:rPr>
      </w:pPr>
      <w:r w:rsidRPr="009705CC">
        <w:rPr>
          <w:b/>
          <w:bCs/>
        </w:rPr>
        <w:t>Tick-style markers</w:t>
      </w:r>
    </w:p>
    <w:p w14:paraId="45020E52" w14:textId="77777777" w:rsidR="009705CC" w:rsidRPr="009705CC" w:rsidRDefault="009705CC" w:rsidP="009705CC">
      <w:pPr>
        <w:numPr>
          <w:ilvl w:val="0"/>
          <w:numId w:val="6"/>
        </w:numPr>
      </w:pPr>
      <w:r w:rsidRPr="009705CC">
        <w:t xml:space="preserve">'|' → vertical line </w:t>
      </w:r>
    </w:p>
    <w:p w14:paraId="7AEC3C3F" w14:textId="77777777" w:rsidR="009705CC" w:rsidRPr="009705CC" w:rsidRDefault="009705CC" w:rsidP="009705CC">
      <w:pPr>
        <w:numPr>
          <w:ilvl w:val="0"/>
          <w:numId w:val="6"/>
        </w:numPr>
      </w:pPr>
      <w:r w:rsidRPr="009705CC">
        <w:t xml:space="preserve">'_' → horizontal line </w:t>
      </w:r>
    </w:p>
    <w:p w14:paraId="10402508" w14:textId="77777777" w:rsidR="009705CC" w:rsidRDefault="009705CC"/>
    <w:p w14:paraId="20B4D625" w14:textId="03CDDA50" w:rsidR="003F06F9" w:rsidRDefault="00530F3F">
      <w:proofErr w:type="spellStart"/>
      <w:r>
        <w:t>Plt.plot</w:t>
      </w:r>
      <w:proofErr w:type="spellEnd"/>
      <w:r>
        <w:t xml:space="preserve"> for the line and </w:t>
      </w:r>
      <w:proofErr w:type="spellStart"/>
      <w:r>
        <w:t>plt.scatter</w:t>
      </w:r>
      <w:proofErr w:type="spellEnd"/>
      <w:r>
        <w:t xml:space="preserve"> for </w:t>
      </w:r>
      <w:r w:rsidR="00733CF7">
        <w:t>points on the graph</w:t>
      </w:r>
    </w:p>
    <w:p w14:paraId="6FEDAC09" w14:textId="77777777" w:rsidR="00E10739" w:rsidRPr="00E10739" w:rsidRDefault="00E10739" w:rsidP="00E10739">
      <w:pPr>
        <w:rPr>
          <w:b/>
          <w:bCs/>
        </w:rPr>
      </w:pPr>
      <w:r w:rsidRPr="00E10739">
        <w:rPr>
          <w:rFonts w:ascii="Segoe UI Emoji" w:hAnsi="Segoe UI Emoji" w:cs="Segoe UI Emoji"/>
          <w:b/>
          <w:bCs/>
        </w:rPr>
        <w:t>🎯</w:t>
      </w:r>
      <w:r w:rsidRPr="00E10739">
        <w:rPr>
          <w:b/>
          <w:bCs/>
        </w:rPr>
        <w:t xml:space="preserve"> GATE shortcut</w:t>
      </w:r>
    </w:p>
    <w:p w14:paraId="0BEDC79D" w14:textId="77777777" w:rsidR="00E10739" w:rsidRPr="00E10739" w:rsidRDefault="00E10739" w:rsidP="00E10739">
      <w:r w:rsidRPr="00E10739">
        <w:t>For:</w:t>
      </w:r>
    </w:p>
    <w:p w14:paraId="3C0F8CB4" w14:textId="06EF6421" w:rsidR="00E10739" w:rsidRPr="00E10739" w:rsidRDefault="00E87853" w:rsidP="00E10739">
      <m:oMathPara>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m:t>
              </m:r>
            </m:sub>
          </m:sSub>
          <m:r>
            <w:rPr>
              <w:rFonts w:ascii="Cambria Math" w:hAnsi="Cambria Math"/>
            </w:rPr>
            <m:t>=n</m:t>
          </m:r>
          <m:r>
            <w:br/>
          </m:r>
        </m:oMath>
      </m:oMathPara>
    </w:p>
    <w:p w14:paraId="3B95B7D9" w14:textId="77777777" w:rsidR="00E10739" w:rsidRPr="00E10739" w:rsidRDefault="00E10739" w:rsidP="00E10739">
      <w:pPr>
        <w:rPr>
          <w:b/>
          <w:bCs/>
        </w:rPr>
      </w:pPr>
      <w:r w:rsidRPr="00E10739">
        <w:rPr>
          <w:b/>
          <w:bCs/>
        </w:rPr>
        <w:t>Non-negative solutions:</w:t>
      </w:r>
    </w:p>
    <w:p w14:paraId="79BACD3B" w14:textId="0BF867EA" w:rsidR="00E10739" w:rsidRPr="00E10739" w:rsidRDefault="00E87853" w:rsidP="00E10739">
      <m:oMathPara>
        <m:oMath>
          <m:borderBox>
            <m:borderBoxPr>
              <m:ctrlPr>
                <w:rPr>
                  <w:rFonts w:ascii="Cambria Math" w:hAnsi="Cambria Math"/>
                </w:rPr>
              </m:ctrlPr>
            </m:borderBoxPr>
            <m:e>
              <m:d>
                <m:dPr>
                  <m:ctrlPr>
                    <w:rPr>
                      <w:rFonts w:ascii="Cambria Math" w:hAnsi="Cambria Math"/>
                    </w:rPr>
                  </m:ctrlPr>
                </m:dPr>
                <m:e>
                  <m:f>
                    <m:fPr>
                      <m:type m:val="noBar"/>
                      <m:ctrlPr>
                        <w:rPr>
                          <w:rFonts w:ascii="Cambria Math" w:hAnsi="Cambria Math"/>
                        </w:rPr>
                      </m:ctrlPr>
                    </m:fPr>
                    <m:num>
                      <m:r>
                        <w:rPr>
                          <w:rFonts w:ascii="Cambria Math" w:hAnsi="Cambria Math"/>
                        </w:rPr>
                        <m:t>n+r-1</m:t>
                      </m:r>
                    </m:num>
                    <m:den>
                      <m:r>
                        <w:rPr>
                          <w:rFonts w:ascii="Cambria Math" w:hAnsi="Cambria Math"/>
                        </w:rPr>
                        <m:t>r-1</m:t>
                      </m:r>
                    </m:den>
                  </m:f>
                </m:e>
              </m:d>
            </m:e>
          </m:borderBox>
          <m:r>
            <m:rPr>
              <m:sty m:val="p"/>
            </m:rPr>
            <w:br/>
          </m:r>
        </m:oMath>
      </m:oMathPara>
    </w:p>
    <w:p w14:paraId="0E6042A1" w14:textId="77777777" w:rsidR="00E10739" w:rsidRPr="00E10739" w:rsidRDefault="00E10739" w:rsidP="00E10739">
      <w:pPr>
        <w:rPr>
          <w:b/>
          <w:bCs/>
        </w:rPr>
      </w:pPr>
      <w:r w:rsidRPr="00E10739">
        <w:rPr>
          <w:b/>
          <w:bCs/>
        </w:rPr>
        <w:t>Positive solutions:</w:t>
      </w:r>
    </w:p>
    <w:p w14:paraId="422FD2CB" w14:textId="2CCB1FBB" w:rsidR="00E10739" w:rsidRDefault="00E87853" w:rsidP="00E10739">
      <m:oMathPara>
        <m:oMath>
          <m:borderBox>
            <m:borderBoxPr>
              <m:ctrlPr>
                <w:rPr>
                  <w:rFonts w:ascii="Cambria Math" w:hAnsi="Cambria Math"/>
                </w:rPr>
              </m:ctrlPr>
            </m:borderBoxPr>
            <m:e>
              <m:d>
                <m:dPr>
                  <m:ctrlPr>
                    <w:rPr>
                      <w:rFonts w:ascii="Cambria Math" w:hAnsi="Cambria Math"/>
                    </w:rPr>
                  </m:ctrlPr>
                </m:dPr>
                <m:e>
                  <m:f>
                    <m:fPr>
                      <m:type m:val="noBar"/>
                      <m:ctrlPr>
                        <w:rPr>
                          <w:rFonts w:ascii="Cambria Math" w:hAnsi="Cambria Math"/>
                        </w:rPr>
                      </m:ctrlPr>
                    </m:fPr>
                    <m:num>
                      <m:r>
                        <w:rPr>
                          <w:rFonts w:ascii="Cambria Math" w:hAnsi="Cambria Math"/>
                        </w:rPr>
                        <m:t>n-1</m:t>
                      </m:r>
                    </m:num>
                    <m:den>
                      <m:r>
                        <w:rPr>
                          <w:rFonts w:ascii="Cambria Math" w:hAnsi="Cambria Math"/>
                        </w:rPr>
                        <m:t>r-1</m:t>
                      </m:r>
                    </m:den>
                  </m:f>
                </m:e>
              </m:d>
            </m:e>
          </m:borderBox>
          <m:r>
            <m:rPr>
              <m:sty m:val="p"/>
            </m:rPr>
            <w:br/>
          </m:r>
        </m:oMath>
      </m:oMathPara>
    </w:p>
    <w:sectPr w:rsidR="00E107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63F9E"/>
    <w:multiLevelType w:val="multilevel"/>
    <w:tmpl w:val="AE48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BF0FD0"/>
    <w:multiLevelType w:val="multilevel"/>
    <w:tmpl w:val="B8CE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5A067C"/>
    <w:multiLevelType w:val="multilevel"/>
    <w:tmpl w:val="F752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E36A67"/>
    <w:multiLevelType w:val="multilevel"/>
    <w:tmpl w:val="7EA4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3B1A7B"/>
    <w:multiLevelType w:val="multilevel"/>
    <w:tmpl w:val="0E2CF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E12315"/>
    <w:multiLevelType w:val="multilevel"/>
    <w:tmpl w:val="4596D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6777591">
    <w:abstractNumId w:val="4"/>
  </w:num>
  <w:num w:numId="2" w16cid:durableId="1484859038">
    <w:abstractNumId w:val="0"/>
  </w:num>
  <w:num w:numId="3" w16cid:durableId="411857701">
    <w:abstractNumId w:val="3"/>
  </w:num>
  <w:num w:numId="4" w16cid:durableId="1267468837">
    <w:abstractNumId w:val="2"/>
  </w:num>
  <w:num w:numId="5" w16cid:durableId="485896429">
    <w:abstractNumId w:val="5"/>
  </w:num>
  <w:num w:numId="6" w16cid:durableId="1032374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FC3"/>
    <w:rsid w:val="0000355B"/>
    <w:rsid w:val="00036BF9"/>
    <w:rsid w:val="00087D1A"/>
    <w:rsid w:val="00123351"/>
    <w:rsid w:val="00316413"/>
    <w:rsid w:val="003A3951"/>
    <w:rsid w:val="003F06F9"/>
    <w:rsid w:val="00457763"/>
    <w:rsid w:val="00530F3F"/>
    <w:rsid w:val="005A516E"/>
    <w:rsid w:val="006E053F"/>
    <w:rsid w:val="00733CF7"/>
    <w:rsid w:val="007E2E47"/>
    <w:rsid w:val="008E3B66"/>
    <w:rsid w:val="009705CC"/>
    <w:rsid w:val="00B61FC3"/>
    <w:rsid w:val="00BC3369"/>
    <w:rsid w:val="00C30586"/>
    <w:rsid w:val="00D34E55"/>
    <w:rsid w:val="00DB15C6"/>
    <w:rsid w:val="00DC107A"/>
    <w:rsid w:val="00DE4602"/>
    <w:rsid w:val="00E10739"/>
    <w:rsid w:val="00EC1F7E"/>
    <w:rsid w:val="00F05BC5"/>
    <w:rsid w:val="00FB2D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9BF4E"/>
  <w15:chartTrackingRefBased/>
  <w15:docId w15:val="{061B13D8-A6DA-4FCA-841B-0859D4D7F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1F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1F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1F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1F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1F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1F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1F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1F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1F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1F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1F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1F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1F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1F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1F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1F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1F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1FC3"/>
    <w:rPr>
      <w:rFonts w:eastAsiaTheme="majorEastAsia" w:cstheme="majorBidi"/>
      <w:color w:val="272727" w:themeColor="text1" w:themeTint="D8"/>
    </w:rPr>
  </w:style>
  <w:style w:type="paragraph" w:styleId="Title">
    <w:name w:val="Title"/>
    <w:basedOn w:val="Normal"/>
    <w:next w:val="Normal"/>
    <w:link w:val="TitleChar"/>
    <w:uiPriority w:val="10"/>
    <w:qFormat/>
    <w:rsid w:val="00B61F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1F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1F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1F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1FC3"/>
    <w:pPr>
      <w:spacing w:before="160"/>
      <w:jc w:val="center"/>
    </w:pPr>
    <w:rPr>
      <w:i/>
      <w:iCs/>
      <w:color w:val="404040" w:themeColor="text1" w:themeTint="BF"/>
    </w:rPr>
  </w:style>
  <w:style w:type="character" w:customStyle="1" w:styleId="QuoteChar">
    <w:name w:val="Quote Char"/>
    <w:basedOn w:val="DefaultParagraphFont"/>
    <w:link w:val="Quote"/>
    <w:uiPriority w:val="29"/>
    <w:rsid w:val="00B61FC3"/>
    <w:rPr>
      <w:i/>
      <w:iCs/>
      <w:color w:val="404040" w:themeColor="text1" w:themeTint="BF"/>
    </w:rPr>
  </w:style>
  <w:style w:type="paragraph" w:styleId="ListParagraph">
    <w:name w:val="List Paragraph"/>
    <w:basedOn w:val="Normal"/>
    <w:uiPriority w:val="34"/>
    <w:qFormat/>
    <w:rsid w:val="00B61FC3"/>
    <w:pPr>
      <w:ind w:left="720"/>
      <w:contextualSpacing/>
    </w:pPr>
  </w:style>
  <w:style w:type="character" w:styleId="IntenseEmphasis">
    <w:name w:val="Intense Emphasis"/>
    <w:basedOn w:val="DefaultParagraphFont"/>
    <w:uiPriority w:val="21"/>
    <w:qFormat/>
    <w:rsid w:val="00B61FC3"/>
    <w:rPr>
      <w:i/>
      <w:iCs/>
      <w:color w:val="0F4761" w:themeColor="accent1" w:themeShade="BF"/>
    </w:rPr>
  </w:style>
  <w:style w:type="paragraph" w:styleId="IntenseQuote">
    <w:name w:val="Intense Quote"/>
    <w:basedOn w:val="Normal"/>
    <w:next w:val="Normal"/>
    <w:link w:val="IntenseQuoteChar"/>
    <w:uiPriority w:val="30"/>
    <w:qFormat/>
    <w:rsid w:val="00B61F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1FC3"/>
    <w:rPr>
      <w:i/>
      <w:iCs/>
      <w:color w:val="0F4761" w:themeColor="accent1" w:themeShade="BF"/>
    </w:rPr>
  </w:style>
  <w:style w:type="character" w:styleId="IntenseReference">
    <w:name w:val="Intense Reference"/>
    <w:basedOn w:val="DefaultParagraphFont"/>
    <w:uiPriority w:val="32"/>
    <w:qFormat/>
    <w:rsid w:val="00B61F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637</TotalTime>
  <Pages>5</Pages>
  <Words>426</Words>
  <Characters>2430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 srinath Reddy</dc:creator>
  <cp:keywords/>
  <dc:description/>
  <cp:lastModifiedBy>Teja srinath Reddy</cp:lastModifiedBy>
  <cp:revision>3</cp:revision>
  <dcterms:created xsi:type="dcterms:W3CDTF">2026-03-22T14:43:00Z</dcterms:created>
  <dcterms:modified xsi:type="dcterms:W3CDTF">2026-08-21T19:26:00Z</dcterms:modified>
</cp:coreProperties>
</file>